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11450463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8"/>
          <w:szCs w:val="28"/>
          <w:lang w:val="ru-RU"/>
        </w:rPr>
      </w:sdtEndPr>
      <w:sdtContent>
        <w:p w14:paraId="06305E6E" w14:textId="1DD437D2" w:rsidR="00720F3E" w:rsidRDefault="00AD379E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3120" behindDoc="1" locked="0" layoutInCell="1" allowOverlap="1" wp14:anchorId="08A34B7A" wp14:editId="2BA689CC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350" cy="9123045"/>
                    <wp:effectExtent l="0" t="0" r="2540" b="635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12" cy="9123528"/>
                              <a:chOff x="0" y="0"/>
                              <a:chExt cx="6864812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0B2A95" w14:textId="77777777" w:rsidR="007F1308" w:rsidRPr="008318B2" w:rsidRDefault="009A5F04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Times New Roman" w:hAnsi="Times New Roman" w:cs="Times New Roman"/>
                                        <w:color w:val="FFFFFF" w:themeColor="background1"/>
                                        <w:sz w:val="28"/>
                                        <w:szCs w:val="28"/>
                                        <w:lang w:val="ru-RU"/>
                                      </w:rPr>
                                      <w:alias w:val="Company"/>
                                      <w:tag w:val=""/>
                                      <w:id w:val="-1100024217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7F1308" w:rsidRPr="008318B2">
                                        <w:rPr>
                                          <w:rFonts w:ascii="Times New Roman" w:hAnsi="Times New Roman" w:cs="Times New Roman"/>
                                          <w:color w:val="FFFFFF" w:themeColor="background1"/>
                                          <w:sz w:val="28"/>
                                          <w:szCs w:val="28"/>
                                          <w:lang w:val="ru-RU"/>
                                        </w:rPr>
                                        <w:t>Август, 2018</w:t>
                                      </w:r>
                                    </w:sdtContent>
                                  </w:sdt>
                                  <w:r w:rsidR="007F1308" w:rsidRPr="008318B2">
                                    <w:rPr>
                                      <w:color w:val="FFFFFF" w:themeColor="background1"/>
                                    </w:rPr>
                                    <w:t> </w:t>
                                  </w:r>
                                </w:p>
                                <w:p w14:paraId="703741E9" w14:textId="67238070" w:rsidR="007F1308" w:rsidRDefault="007F1308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1135526906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12" y="1374487"/>
                                <a:ext cx="6858000" cy="51077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244095" w14:textId="42DCC641" w:rsidR="007F1308" w:rsidRDefault="007F1308" w:rsidP="00720F3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1F3864" w:themeColor="accent1" w:themeShade="80"/>
                                      <w:sz w:val="36"/>
                                      <w:szCs w:val="32"/>
                                      <w:lang w:val="ru-RU"/>
                                    </w:rPr>
                                  </w:pPr>
                                  <w:r w:rsidRPr="008318B2">
                                    <w:rPr>
                                      <w:rFonts w:ascii="Times New Roman" w:hAnsi="Times New Roman" w:cs="Times New Roman"/>
                                      <w:b/>
                                      <w:color w:val="1F3864" w:themeColor="accent1" w:themeShade="80"/>
                                      <w:sz w:val="36"/>
                                      <w:szCs w:val="32"/>
                                      <w:lang w:val="ru-RU"/>
                                    </w:rPr>
                                    <w:t>Отчет по проведенному социологическому исследованию «Определение уровня знаний женщин и молодежи о радикализации и насильственном экстремизме»</w:t>
                                  </w:r>
                                </w:p>
                                <w:p w14:paraId="2AAE9650" w14:textId="77777777" w:rsidR="007F1308" w:rsidRPr="008318B2" w:rsidRDefault="007F1308" w:rsidP="00720F3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1F3864" w:themeColor="accent1" w:themeShade="80"/>
                                      <w:sz w:val="36"/>
                                      <w:szCs w:val="32"/>
                                      <w:lang w:val="ru-RU"/>
                                    </w:rPr>
                                  </w:pPr>
                                </w:p>
                                <w:p w14:paraId="7C742FCD" w14:textId="006EEAC2" w:rsidR="007F1308" w:rsidRDefault="007F1308" w:rsidP="00720F3E">
                                  <w:pPr>
                                    <w:pStyle w:val="NoSpacing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4472C4" w:themeColor="accent1"/>
                                      <w:sz w:val="72"/>
                                      <w:szCs w:val="72"/>
                                      <w:lang w:val="ru-RU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C02765" wp14:editId="1CB410C1">
                                        <wp:extent cx="1322705" cy="883920"/>
                                        <wp:effectExtent l="0" t="0" r="0" b="0"/>
                                        <wp:docPr id="200" name="Рисунок 4" descr="Z:\MUTAKALIM\HEDAYAH\EU flag_yellow_low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Рисунок 4" descr="Z:\MUTAKALIM\HEDAYAH\EU flag_yellow_low.jp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22705" cy="8839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A30C328" w14:textId="77777777" w:rsidR="007F1308" w:rsidRDefault="007F1308" w:rsidP="00720F3E">
                                  <w:pPr>
                                    <w:pStyle w:val="NoSpacing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4472C4" w:themeColor="accent1"/>
                                      <w:sz w:val="72"/>
                                      <w:szCs w:val="72"/>
                                      <w:lang w:val="ru-RU"/>
                                    </w:rPr>
                                  </w:pPr>
                                </w:p>
                                <w:p w14:paraId="276E918F" w14:textId="2F84C49A" w:rsidR="007F1308" w:rsidRPr="00720F3E" w:rsidRDefault="007F1308" w:rsidP="00720F3E">
                                  <w:pPr>
                                    <w:pStyle w:val="NoSpacing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4472C4" w:themeColor="accent1"/>
                                      <w:sz w:val="72"/>
                                      <w:szCs w:val="72"/>
                                      <w:lang w:val="ru-RU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771846" wp14:editId="5AEADE1D">
                                        <wp:extent cx="2557145" cy="1085850"/>
                                        <wp:effectExtent l="0" t="0" r="0" b="0"/>
                                        <wp:docPr id="201" name="Рисунок 12" descr="Z:\MUTAKALIM\HEDAYAH\Hedayah_BlueLogo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Рисунок 12" descr="Z:\MUTAKALIM\HEDAYAH\Hedayah_BlueLogo.pn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57145" cy="1085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08A34B7A" id="Group 193" o:spid="_x0000_s1026" style="position:absolute;margin-left:0;margin-top:0;width:540.5pt;height:718.35pt;z-index:-251663360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4472c4 [3204]" stroked="f" strokeweight="1pt"/>
                    <v:rect id="Rectangle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4472c4 [3204]" stroked="f" strokeweight="1pt">
                      <v:textbox inset="36pt,57.6pt,36pt,36pt">
                        <w:txbxContent>
                          <w:p w14:paraId="360B2A95" w14:textId="77777777" w:rsidR="007F1308" w:rsidRPr="008318B2" w:rsidRDefault="009A5F04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ru-RU"/>
                                </w:rPr>
                                <w:alias w:val="Company"/>
                                <w:tag w:val=""/>
                                <w:id w:val="-1100024217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7F1308" w:rsidRPr="008318B2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28"/>
                                    <w:szCs w:val="28"/>
                                    <w:lang w:val="ru-RU"/>
                                  </w:rPr>
                                  <w:t>Август, 2018</w:t>
                                </w:r>
                              </w:sdtContent>
                            </w:sdt>
                            <w:r w:rsidR="007F1308" w:rsidRPr="008318B2">
                              <w:rPr>
                                <w:color w:val="FFFFFF" w:themeColor="background1"/>
                              </w:rPr>
                              <w:t> </w:t>
                            </w:r>
                          </w:p>
                          <w:p w14:paraId="703741E9" w14:textId="67238070" w:rsidR="007F1308" w:rsidRDefault="007F1308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1135526906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44;width:68580;height:51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p w14:paraId="5E244095" w14:textId="42DCC641" w:rsidR="007F1308" w:rsidRDefault="007F1308" w:rsidP="00720F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1" w:themeShade="80"/>
                                <w:sz w:val="36"/>
                                <w:szCs w:val="32"/>
                                <w:lang w:val="ru-RU"/>
                              </w:rPr>
                            </w:pPr>
                            <w:r w:rsidRPr="008318B2">
                              <w:rPr>
                                <w:rFonts w:ascii="Times New Roman" w:hAnsi="Times New Roman" w:cs="Times New Roman"/>
                                <w:b/>
                                <w:color w:val="1F3864" w:themeColor="accent1" w:themeShade="80"/>
                                <w:sz w:val="36"/>
                                <w:szCs w:val="32"/>
                                <w:lang w:val="ru-RU"/>
                              </w:rPr>
                              <w:t>Отчет по проведенному социологическому исследованию «Определение уровня знаний женщин и молодежи о радикализации и насильственном экстремизме»</w:t>
                            </w:r>
                          </w:p>
                          <w:p w14:paraId="2AAE9650" w14:textId="77777777" w:rsidR="007F1308" w:rsidRPr="008318B2" w:rsidRDefault="007F1308" w:rsidP="00720F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1" w:themeShade="80"/>
                                <w:sz w:val="36"/>
                                <w:szCs w:val="32"/>
                                <w:lang w:val="ru-RU"/>
                              </w:rPr>
                            </w:pPr>
                          </w:p>
                          <w:p w14:paraId="7C742FCD" w14:textId="006EEAC2" w:rsidR="007F1308" w:rsidRDefault="007F1308" w:rsidP="00720F3E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4472C4" w:themeColor="accent1"/>
                                <w:sz w:val="72"/>
                                <w:szCs w:val="72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C02765" wp14:editId="1CB410C1">
                                  <wp:extent cx="1322705" cy="883920"/>
                                  <wp:effectExtent l="0" t="0" r="0" b="0"/>
                                  <wp:docPr id="200" name="Рисунок 4" descr="Z:\MUTAKALIM\HEDAYAH\EU flag_yellow_low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Рисунок 4" descr="Z:\MUTAKALIM\HEDAYAH\EU flag_yellow_low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2705" cy="883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30C328" w14:textId="77777777" w:rsidR="007F1308" w:rsidRDefault="007F1308" w:rsidP="00720F3E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4472C4" w:themeColor="accent1"/>
                                <w:sz w:val="72"/>
                                <w:szCs w:val="72"/>
                                <w:lang w:val="ru-RU"/>
                              </w:rPr>
                            </w:pPr>
                          </w:p>
                          <w:p w14:paraId="276E918F" w14:textId="2F84C49A" w:rsidR="007F1308" w:rsidRPr="00720F3E" w:rsidRDefault="007F1308" w:rsidP="00720F3E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4472C4" w:themeColor="accent1"/>
                                <w:sz w:val="72"/>
                                <w:szCs w:val="72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771846" wp14:editId="5AEADE1D">
                                  <wp:extent cx="2557145" cy="1085850"/>
                                  <wp:effectExtent l="0" t="0" r="0" b="0"/>
                                  <wp:docPr id="201" name="Рисунок 12" descr="Z:\MUTAKALIM\HEDAYAH\Hedayah_BlueLogo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Рисунок 12" descr="Z:\MUTAKALIM\HEDAYAH\Hedayah_BlueLogo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7145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 w:rsidR="008318B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00ECAB0E" wp14:editId="716E32FA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-190500</wp:posOffset>
                    </wp:positionV>
                    <wp:extent cx="5791200" cy="812800"/>
                    <wp:effectExtent l="0" t="0" r="0" b="6350"/>
                    <wp:wrapNone/>
                    <wp:docPr id="192" name="Text Box 19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91200" cy="812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A5A9F9" w14:textId="1AFDA869" w:rsidR="007F1308" w:rsidRPr="008318B2" w:rsidRDefault="007F1308" w:rsidP="008318B2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ru-RU"/>
                                  </w:rPr>
                                </w:pPr>
                                <w:r w:rsidRPr="008318B2"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36"/>
                                    <w:szCs w:val="32"/>
                                    <w:lang w:val="ru-RU"/>
                                  </w:rPr>
                                  <w:t>Проект «</w:t>
                                </w:r>
                                <w:r w:rsidRPr="0030690A"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36"/>
                                    <w:szCs w:val="32"/>
                                    <w:lang w:val="ru-RU"/>
                                  </w:rPr>
                                  <w:t>Противодействие радикализации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36"/>
                                    <w:szCs w:val="32"/>
                                    <w:lang w:val="ru-RU"/>
                                  </w:rPr>
                                  <w:t xml:space="preserve"> среди же</w:t>
                                </w:r>
                                <w:r w:rsidRPr="008318B2"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36"/>
                                    <w:szCs w:val="32"/>
                                    <w:lang w:val="ru-RU"/>
                                  </w:rPr>
                                  <w:t xml:space="preserve">нщин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36"/>
                                    <w:szCs w:val="32"/>
                                    <w:lang w:val="ru-RU"/>
                                  </w:rPr>
                                  <w:t>в Джалал-Абадской и Чуйской областях</w:t>
                                </w:r>
                                <w:r w:rsidRPr="008318B2"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36"/>
                                    <w:szCs w:val="32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00ECAB0E" id="Text Box 192" o:spid="_x0000_s1030" type="#_x0000_t202" style="position:absolute;margin-left:0;margin-top:-15pt;width:456pt;height:64pt;z-index:2516582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" filled="f" stroked="f" strokeweight=".5pt">
                    <v:textbox>
                      <w:txbxContent>
                        <w:p w14:paraId="27A5A9F9" w14:textId="1AFDA869" w:rsidR="007F1308" w:rsidRPr="008318B2" w:rsidRDefault="007F1308" w:rsidP="008318B2">
                          <w:pPr>
                            <w:jc w:val="center"/>
                            <w:rPr>
                              <w:color w:val="FFFFFF" w:themeColor="background1"/>
                              <w:lang w:val="ru-RU"/>
                            </w:rPr>
                          </w:pPr>
                          <w:r w:rsidRPr="008318B2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36"/>
                              <w:szCs w:val="32"/>
                              <w:lang w:val="ru-RU"/>
                            </w:rPr>
                            <w:t>Проект «</w:t>
                          </w:r>
                          <w:r w:rsidRPr="0030690A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36"/>
                              <w:szCs w:val="32"/>
                              <w:lang w:val="ru-RU"/>
                            </w:rPr>
                            <w:t>Противодействие радикализации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36"/>
                              <w:szCs w:val="32"/>
                              <w:lang w:val="ru-RU"/>
                            </w:rPr>
                            <w:t xml:space="preserve"> среди же</w:t>
                          </w:r>
                          <w:r w:rsidRPr="008318B2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36"/>
                              <w:szCs w:val="32"/>
                              <w:lang w:val="ru-RU"/>
                            </w:rPr>
                            <w:t xml:space="preserve">нщин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36"/>
                              <w:szCs w:val="32"/>
                              <w:lang w:val="ru-RU"/>
                            </w:rPr>
                            <w:t>в Джалал-Абадской и Чуйской областях</w:t>
                          </w:r>
                          <w:r w:rsidRPr="008318B2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36"/>
                              <w:szCs w:val="32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7966712C" w14:textId="68CA38BE" w:rsidR="00720F3E" w:rsidRDefault="00AD379E">
          <w:pPr>
            <w:rPr>
              <w:rFonts w:ascii="Times New Roman" w:hAnsi="Times New Roman" w:cs="Times New Roman"/>
              <w:b/>
              <w:sz w:val="28"/>
              <w:szCs w:val="28"/>
              <w:lang w:val="ru-RU"/>
            </w:rPr>
          </w:pPr>
          <w:r>
            <w:rPr>
              <w:noProof/>
            </w:rPr>
            <w:drawing>
              <wp:anchor distT="0" distB="0" distL="114300" distR="114300" simplePos="0" relativeHeight="251648000" behindDoc="0" locked="0" layoutInCell="1" allowOverlap="1" wp14:anchorId="551D87B5" wp14:editId="208B890D">
                <wp:simplePos x="0" y="0"/>
                <wp:positionH relativeFrom="column">
                  <wp:posOffset>5098415</wp:posOffset>
                </wp:positionH>
                <wp:positionV relativeFrom="paragraph">
                  <wp:posOffset>3312154</wp:posOffset>
                </wp:positionV>
                <wp:extent cx="1443807" cy="1443807"/>
                <wp:effectExtent l="0" t="0" r="4445" b="4445"/>
                <wp:wrapNone/>
                <wp:docPr id="9" name="Picture 9" descr="Bildergebnis fÃ¼r Ð¼ÑÑÐ°ÐºÐ°Ð»Ð»Ð¸Ð¼ ÐºÐ¾Ð¾Ð¼Ñ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ildergebnis fÃ¼r Ð¼ÑÑÐ°ÐºÐ°Ð»Ð»Ð¸Ð¼ ÐºÐ¾Ð¾Ð¼Ñ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3807" cy="14438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  <w:b/>
              <w:noProof/>
              <w:sz w:val="28"/>
              <w:szCs w:val="28"/>
              <w:lang w:val="ru-RU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35F6E376" wp14:editId="238F029D">
                    <wp:simplePos x="0" y="0"/>
                    <wp:positionH relativeFrom="margin">
                      <wp:posOffset>426783</wp:posOffset>
                    </wp:positionH>
                    <wp:positionV relativeFrom="paragraph">
                      <wp:posOffset>5744845</wp:posOffset>
                    </wp:positionV>
                    <wp:extent cx="1668780" cy="690880"/>
                    <wp:effectExtent l="0" t="0" r="0" b="0"/>
                    <wp:wrapNone/>
                    <wp:docPr id="28" name="Text Box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668780" cy="6908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893D7B" w14:textId="3A9EDB3F" w:rsidR="007F1308" w:rsidRPr="008318B2" w:rsidRDefault="007F1308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8318B2"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24"/>
                                    <w:szCs w:val="40"/>
                                    <w:lang w:val="ru-RU"/>
                                  </w:rPr>
                                  <w:t>Исследовате</w:t>
                                </w:r>
                                <w:r w:rsidRPr="008318B2"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  <w:lang w:val="ru-RU"/>
                                  </w:rPr>
                                  <w:t>льская компания ПИЛ</w:t>
                                </w:r>
                                <w:r w:rsidRPr="008318B2"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  <w:lang w:val="ru-RU"/>
                                  </w:rPr>
                                  <w:t xml:space="preserve"> </w:t>
                                </w:r>
                                <w:r w:rsidRPr="008318B2"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  <w:lang w:val="ru-RU"/>
                                  </w:rPr>
                                  <w:t>Рисеч Компани</w:t>
                                </w:r>
                                <w:r w:rsidRPr="008318B2"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  <w:lang w:val="ru-RU"/>
                                  </w:rPr>
                                  <w:t xml:space="preserve">       </w:t>
                                </w:r>
                              </w:p>
                              <w:p w14:paraId="38F48611" w14:textId="77777777" w:rsidR="007F1308" w:rsidRDefault="007F130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5F6E376" id="Text Box 28" o:spid="_x0000_s1031" type="#_x0000_t202" style="position:absolute;margin-left:33.6pt;margin-top:452.35pt;width:131.4pt;height:54.4pt;z-index:2516561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" filled="f" stroked="f" strokeweight=".5pt">
                    <v:textbox>
                      <w:txbxContent>
                        <w:p w14:paraId="61893D7B" w14:textId="3A9EDB3F" w:rsidR="007F1308" w:rsidRPr="008318B2" w:rsidRDefault="007F1308">
                          <w:pPr>
                            <w:rPr>
                              <w:color w:val="FFFFFF" w:themeColor="background1"/>
                            </w:rPr>
                          </w:pPr>
                          <w:r w:rsidRPr="008318B2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24"/>
                              <w:szCs w:val="40"/>
                              <w:lang w:val="ru-RU"/>
                            </w:rPr>
                            <w:t>Исследовате</w:t>
                          </w:r>
                          <w:r w:rsidRPr="008318B2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24"/>
                              <w:szCs w:val="24"/>
                              <w:lang w:val="ru-RU"/>
                            </w:rPr>
                            <w:t>льская компания ПИЛ</w:t>
                          </w:r>
                          <w:r w:rsidRPr="008318B2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40"/>
                              <w:szCs w:val="40"/>
                              <w:lang w:val="ru-RU"/>
                            </w:rPr>
                            <w:t xml:space="preserve"> </w:t>
                          </w:r>
                          <w:r w:rsidRPr="008318B2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24"/>
                              <w:szCs w:val="24"/>
                              <w:lang w:val="ru-RU"/>
                            </w:rPr>
                            <w:t>Рисеч Компани</w:t>
                          </w:r>
                          <w:r w:rsidRPr="008318B2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40"/>
                              <w:szCs w:val="40"/>
                              <w:lang w:val="ru-RU"/>
                            </w:rPr>
                            <w:t xml:space="preserve">       </w:t>
                          </w:r>
                        </w:p>
                        <w:p w14:paraId="38F48611" w14:textId="77777777" w:rsidR="007F1308" w:rsidRDefault="007F1308"/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b/>
              <w:noProof/>
              <w:sz w:val="28"/>
              <w:szCs w:val="28"/>
              <w:lang w:val="ru-RU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6AF01F88" wp14:editId="152F5D37">
                    <wp:simplePos x="0" y="0"/>
                    <wp:positionH relativeFrom="column">
                      <wp:posOffset>4637416</wp:posOffset>
                    </wp:positionH>
                    <wp:positionV relativeFrom="paragraph">
                      <wp:posOffset>5750759</wp:posOffset>
                    </wp:positionV>
                    <wp:extent cx="2158409" cy="744279"/>
                    <wp:effectExtent l="0" t="0" r="0" b="0"/>
                    <wp:wrapNone/>
                    <wp:docPr id="31" name="Text Box 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58409" cy="7442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F9E130" w14:textId="2D06B676" w:rsidR="007F1308" w:rsidRPr="008318B2" w:rsidRDefault="007F1308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 w:rsidRPr="008318B2"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  <w:lang w:val="ru-RU"/>
                                  </w:rPr>
                                  <w:t xml:space="preserve">Прогрессивное Общественное Объединение Женщин «Мутакалим»                                                                                          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AF01F88" id="Text Box 31" o:spid="_x0000_s1032" type="#_x0000_t202" style="position:absolute;margin-left:365.15pt;margin-top:452.8pt;width:169.95pt;height:58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" filled="f" stroked="f" strokeweight=".5pt">
                    <v:textbox>
                      <w:txbxContent>
                        <w:p w14:paraId="43F9E130" w14:textId="2D06B676" w:rsidR="007F1308" w:rsidRPr="008318B2" w:rsidRDefault="007F1308">
                          <w:pPr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24"/>
                              <w:szCs w:val="24"/>
                              <w:lang w:val="ru-RU"/>
                            </w:rPr>
                          </w:pPr>
                          <w:r w:rsidRPr="008318B2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24"/>
                              <w:szCs w:val="24"/>
                              <w:lang w:val="ru-RU"/>
                            </w:rPr>
                            <w:t xml:space="preserve">Прогрессивное Общественное Объединение Женщин «Мутакалим»                                                                                                                  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7457B6">
            <w:rPr>
              <w:noProof/>
              <w:sz w:val="24"/>
              <w:szCs w:val="24"/>
            </w:rPr>
            <w:drawing>
              <wp:anchor distT="0" distB="0" distL="114300" distR="114300" simplePos="0" relativeHeight="251646976" behindDoc="0" locked="0" layoutInCell="1" allowOverlap="1" wp14:anchorId="5334AD5C" wp14:editId="2C861BE6">
                <wp:simplePos x="0" y="0"/>
                <wp:positionH relativeFrom="margin">
                  <wp:posOffset>507611</wp:posOffset>
                </wp:positionH>
                <wp:positionV relativeFrom="margin">
                  <wp:posOffset>3768713</wp:posOffset>
                </wp:positionV>
                <wp:extent cx="1246505" cy="1476375"/>
                <wp:effectExtent l="0" t="0" r="0" b="9525"/>
                <wp:wrapSquare wrapText="bothSides"/>
                <wp:docPr id="5" name="Рисунок 1" descr="D:\Downloads\Photo Jul 04, 16 30 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Downloads\Photo Jul 04, 16 30 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6505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20F3E">
            <w:rPr>
              <w:rFonts w:ascii="Times New Roman" w:hAnsi="Times New Roman" w:cs="Times New Roman"/>
              <w:b/>
              <w:sz w:val="28"/>
              <w:szCs w:val="28"/>
              <w:lang w:val="ru-RU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852170487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noProof/>
          <w:sz w:val="24"/>
          <w:szCs w:val="24"/>
        </w:rPr>
      </w:sdtEndPr>
      <w:sdtContent>
        <w:p w14:paraId="7EEDE47E" w14:textId="1856781F" w:rsidR="00DE01B3" w:rsidRPr="0010215E" w:rsidRDefault="00DE01B3">
          <w:pPr>
            <w:pStyle w:val="TOCHeading"/>
            <w:rPr>
              <w:rFonts w:ascii="Times New Roman" w:hAnsi="Times New Roman" w:cs="Times New Roman"/>
              <w:color w:val="auto"/>
              <w:lang w:val="ru-RU"/>
            </w:rPr>
          </w:pPr>
          <w:r w:rsidRPr="0010215E">
            <w:rPr>
              <w:rFonts w:ascii="Times New Roman" w:hAnsi="Times New Roman" w:cs="Times New Roman"/>
              <w:color w:val="auto"/>
              <w:lang w:val="ru-RU"/>
            </w:rPr>
            <w:t>Содержание</w:t>
          </w:r>
        </w:p>
        <w:p w14:paraId="484B0019" w14:textId="77777777" w:rsidR="006537EF" w:rsidRPr="006537EF" w:rsidRDefault="006537EF" w:rsidP="006537EF">
          <w:pPr>
            <w:rPr>
              <w:lang w:val="ru-RU"/>
            </w:rPr>
          </w:pPr>
        </w:p>
        <w:p w14:paraId="18B7C9D8" w14:textId="58D31501" w:rsidR="00616BD6" w:rsidRDefault="00DE01B3">
          <w:pPr>
            <w:pStyle w:val="TOC1"/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530777532" w:history="1">
            <w:r w:rsidR="00616BD6" w:rsidRPr="00773A58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Словарь сокращений и аббревиатур</w:t>
            </w:r>
            <w:r w:rsidR="00616BD6">
              <w:rPr>
                <w:noProof/>
                <w:webHidden/>
              </w:rPr>
              <w:tab/>
            </w:r>
            <w:r w:rsidR="00616BD6">
              <w:rPr>
                <w:noProof/>
                <w:webHidden/>
              </w:rPr>
              <w:fldChar w:fldCharType="begin"/>
            </w:r>
            <w:r w:rsidR="00616BD6">
              <w:rPr>
                <w:noProof/>
                <w:webHidden/>
              </w:rPr>
              <w:instrText xml:space="preserve"> PAGEREF _Toc530777532 \h </w:instrText>
            </w:r>
            <w:r w:rsidR="00616BD6">
              <w:rPr>
                <w:noProof/>
                <w:webHidden/>
              </w:rPr>
            </w:r>
            <w:r w:rsidR="00616BD6">
              <w:rPr>
                <w:noProof/>
                <w:webHidden/>
              </w:rPr>
              <w:fldChar w:fldCharType="separate"/>
            </w:r>
            <w:r w:rsidR="000841FC">
              <w:rPr>
                <w:noProof/>
                <w:webHidden/>
              </w:rPr>
              <w:t>2</w:t>
            </w:r>
            <w:r w:rsidR="00616BD6">
              <w:rPr>
                <w:noProof/>
                <w:webHidden/>
              </w:rPr>
              <w:fldChar w:fldCharType="end"/>
            </w:r>
          </w:hyperlink>
        </w:p>
        <w:p w14:paraId="5DC711B3" w14:textId="1C94135B" w:rsidR="00616BD6" w:rsidRDefault="009A5F04">
          <w:pPr>
            <w:pStyle w:val="TOC2"/>
            <w:rPr>
              <w:rFonts w:eastAsiaTheme="minorEastAsia"/>
              <w:noProof/>
            </w:rPr>
          </w:pPr>
          <w:hyperlink w:anchor="_Toc530777533" w:history="1">
            <w:r w:rsidR="00616BD6" w:rsidRPr="00773A58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ВВЕДЕНИЕ</w:t>
            </w:r>
            <w:r w:rsidR="00616BD6">
              <w:rPr>
                <w:noProof/>
                <w:webHidden/>
              </w:rPr>
              <w:tab/>
            </w:r>
            <w:r w:rsidR="00616BD6">
              <w:rPr>
                <w:noProof/>
                <w:webHidden/>
              </w:rPr>
              <w:fldChar w:fldCharType="begin"/>
            </w:r>
            <w:r w:rsidR="00616BD6">
              <w:rPr>
                <w:noProof/>
                <w:webHidden/>
              </w:rPr>
              <w:instrText xml:space="preserve"> PAGEREF _Toc530777533 \h </w:instrText>
            </w:r>
            <w:r w:rsidR="00616BD6">
              <w:rPr>
                <w:noProof/>
                <w:webHidden/>
              </w:rPr>
            </w:r>
            <w:r w:rsidR="00616BD6">
              <w:rPr>
                <w:noProof/>
                <w:webHidden/>
              </w:rPr>
              <w:fldChar w:fldCharType="separate"/>
            </w:r>
            <w:r w:rsidR="000841FC">
              <w:rPr>
                <w:noProof/>
                <w:webHidden/>
              </w:rPr>
              <w:t>3</w:t>
            </w:r>
            <w:r w:rsidR="00616BD6">
              <w:rPr>
                <w:noProof/>
                <w:webHidden/>
              </w:rPr>
              <w:fldChar w:fldCharType="end"/>
            </w:r>
          </w:hyperlink>
        </w:p>
        <w:p w14:paraId="38FEDCA4" w14:textId="50890B59" w:rsidR="00616BD6" w:rsidRDefault="009A5F04">
          <w:pPr>
            <w:pStyle w:val="TOC2"/>
            <w:rPr>
              <w:rFonts w:eastAsiaTheme="minorEastAsia"/>
              <w:noProof/>
            </w:rPr>
          </w:pPr>
          <w:hyperlink w:anchor="_Toc530777534" w:history="1">
            <w:r w:rsidR="00616BD6" w:rsidRPr="00773A58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МЕТОД СБОРА ДАННЫХ</w:t>
            </w:r>
            <w:r w:rsidR="00616BD6">
              <w:rPr>
                <w:noProof/>
                <w:webHidden/>
              </w:rPr>
              <w:tab/>
            </w:r>
            <w:r w:rsidR="00616BD6">
              <w:rPr>
                <w:noProof/>
                <w:webHidden/>
              </w:rPr>
              <w:fldChar w:fldCharType="begin"/>
            </w:r>
            <w:r w:rsidR="00616BD6">
              <w:rPr>
                <w:noProof/>
                <w:webHidden/>
              </w:rPr>
              <w:instrText xml:space="preserve"> PAGEREF _Toc530777534 \h </w:instrText>
            </w:r>
            <w:r w:rsidR="00616BD6">
              <w:rPr>
                <w:noProof/>
                <w:webHidden/>
              </w:rPr>
            </w:r>
            <w:r w:rsidR="00616BD6">
              <w:rPr>
                <w:noProof/>
                <w:webHidden/>
              </w:rPr>
              <w:fldChar w:fldCharType="separate"/>
            </w:r>
            <w:r w:rsidR="000841FC">
              <w:rPr>
                <w:noProof/>
                <w:webHidden/>
              </w:rPr>
              <w:t>3</w:t>
            </w:r>
            <w:r w:rsidR="00616BD6">
              <w:rPr>
                <w:noProof/>
                <w:webHidden/>
              </w:rPr>
              <w:fldChar w:fldCharType="end"/>
            </w:r>
          </w:hyperlink>
        </w:p>
        <w:p w14:paraId="2463468A" w14:textId="75BCEDA7" w:rsidR="00616BD6" w:rsidRDefault="009A5F04">
          <w:pPr>
            <w:pStyle w:val="TOC2"/>
            <w:rPr>
              <w:rFonts w:eastAsiaTheme="minorEastAsia"/>
              <w:noProof/>
            </w:rPr>
          </w:pPr>
          <w:hyperlink w:anchor="_Toc530777535" w:history="1">
            <w:r w:rsidR="00616BD6" w:rsidRPr="00773A58">
              <w:rPr>
                <w:rStyle w:val="Hyperlink"/>
                <w:rFonts w:ascii="Symbol" w:hAnsi="Symbol" w:cs="Times New Roman"/>
                <w:bCs/>
                <w:noProof/>
                <w:lang w:val="ru-RU"/>
              </w:rPr>
              <w:t></w:t>
            </w:r>
            <w:r w:rsidR="00616BD6">
              <w:rPr>
                <w:rFonts w:eastAsiaTheme="minorEastAsia"/>
                <w:noProof/>
              </w:rPr>
              <w:tab/>
            </w:r>
            <w:r w:rsidR="00616BD6" w:rsidRPr="00773A58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Участники исследования</w:t>
            </w:r>
            <w:r w:rsidR="00616BD6">
              <w:rPr>
                <w:noProof/>
                <w:webHidden/>
              </w:rPr>
              <w:tab/>
            </w:r>
            <w:r w:rsidR="00616BD6">
              <w:rPr>
                <w:noProof/>
                <w:webHidden/>
              </w:rPr>
              <w:fldChar w:fldCharType="begin"/>
            </w:r>
            <w:r w:rsidR="00616BD6">
              <w:rPr>
                <w:noProof/>
                <w:webHidden/>
              </w:rPr>
              <w:instrText xml:space="preserve"> PAGEREF _Toc530777535 \h </w:instrText>
            </w:r>
            <w:r w:rsidR="00616BD6">
              <w:rPr>
                <w:noProof/>
                <w:webHidden/>
              </w:rPr>
            </w:r>
            <w:r w:rsidR="00616BD6">
              <w:rPr>
                <w:noProof/>
                <w:webHidden/>
              </w:rPr>
              <w:fldChar w:fldCharType="separate"/>
            </w:r>
            <w:r w:rsidR="000841FC">
              <w:rPr>
                <w:noProof/>
                <w:webHidden/>
              </w:rPr>
              <w:t>3</w:t>
            </w:r>
            <w:r w:rsidR="00616BD6">
              <w:rPr>
                <w:noProof/>
                <w:webHidden/>
              </w:rPr>
              <w:fldChar w:fldCharType="end"/>
            </w:r>
          </w:hyperlink>
        </w:p>
        <w:p w14:paraId="0F95D023" w14:textId="5979DF0E" w:rsidR="00616BD6" w:rsidRDefault="009A5F04">
          <w:pPr>
            <w:pStyle w:val="TOC1"/>
            <w:rPr>
              <w:rFonts w:eastAsiaTheme="minorEastAsia"/>
              <w:noProof/>
            </w:rPr>
          </w:pPr>
          <w:hyperlink w:anchor="_Toc530777536" w:history="1">
            <w:r w:rsidR="00616BD6" w:rsidRPr="00773A58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СТРУКТУРА ОТЧЕТА</w:t>
            </w:r>
            <w:r w:rsidR="00616BD6">
              <w:rPr>
                <w:noProof/>
                <w:webHidden/>
              </w:rPr>
              <w:tab/>
            </w:r>
            <w:r w:rsidR="00616BD6">
              <w:rPr>
                <w:noProof/>
                <w:webHidden/>
              </w:rPr>
              <w:fldChar w:fldCharType="begin"/>
            </w:r>
            <w:r w:rsidR="00616BD6">
              <w:rPr>
                <w:noProof/>
                <w:webHidden/>
              </w:rPr>
              <w:instrText xml:space="preserve"> PAGEREF _Toc530777536 \h </w:instrText>
            </w:r>
            <w:r w:rsidR="00616BD6">
              <w:rPr>
                <w:noProof/>
                <w:webHidden/>
              </w:rPr>
            </w:r>
            <w:r w:rsidR="00616BD6">
              <w:rPr>
                <w:noProof/>
                <w:webHidden/>
              </w:rPr>
              <w:fldChar w:fldCharType="separate"/>
            </w:r>
            <w:r w:rsidR="000841FC">
              <w:rPr>
                <w:noProof/>
                <w:webHidden/>
              </w:rPr>
              <w:t>6</w:t>
            </w:r>
            <w:r w:rsidR="00616BD6">
              <w:rPr>
                <w:noProof/>
                <w:webHidden/>
              </w:rPr>
              <w:fldChar w:fldCharType="end"/>
            </w:r>
          </w:hyperlink>
        </w:p>
        <w:p w14:paraId="015E8471" w14:textId="43D48BA6" w:rsidR="00616BD6" w:rsidRDefault="009A5F04">
          <w:pPr>
            <w:pStyle w:val="TOC1"/>
            <w:rPr>
              <w:rFonts w:eastAsiaTheme="minorEastAsia"/>
              <w:noProof/>
            </w:rPr>
          </w:pPr>
          <w:hyperlink w:anchor="_Toc530777537" w:history="1">
            <w:r w:rsidR="00616BD6" w:rsidRPr="00773A58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А. РЕЗУЛЬТАТЫ АНКЕТИРОВАНИЯ НАСЕЛЕНИЯ</w:t>
            </w:r>
            <w:r w:rsidR="00616BD6">
              <w:rPr>
                <w:noProof/>
                <w:webHidden/>
              </w:rPr>
              <w:tab/>
            </w:r>
            <w:r w:rsidR="00616BD6">
              <w:rPr>
                <w:noProof/>
                <w:webHidden/>
              </w:rPr>
              <w:fldChar w:fldCharType="begin"/>
            </w:r>
            <w:r w:rsidR="00616BD6">
              <w:rPr>
                <w:noProof/>
                <w:webHidden/>
              </w:rPr>
              <w:instrText xml:space="preserve"> PAGEREF _Toc530777537 \h </w:instrText>
            </w:r>
            <w:r w:rsidR="00616BD6">
              <w:rPr>
                <w:noProof/>
                <w:webHidden/>
              </w:rPr>
            </w:r>
            <w:r w:rsidR="00616BD6">
              <w:rPr>
                <w:noProof/>
                <w:webHidden/>
              </w:rPr>
              <w:fldChar w:fldCharType="separate"/>
            </w:r>
            <w:r w:rsidR="000841FC">
              <w:rPr>
                <w:noProof/>
                <w:webHidden/>
              </w:rPr>
              <w:t>7</w:t>
            </w:r>
            <w:r w:rsidR="00616BD6">
              <w:rPr>
                <w:noProof/>
                <w:webHidden/>
              </w:rPr>
              <w:fldChar w:fldCharType="end"/>
            </w:r>
          </w:hyperlink>
        </w:p>
        <w:p w14:paraId="220B9F98" w14:textId="717322AA" w:rsidR="00616BD6" w:rsidRDefault="009A5F04">
          <w:pPr>
            <w:pStyle w:val="TOC2"/>
            <w:rPr>
              <w:rFonts w:eastAsiaTheme="minorEastAsia"/>
              <w:noProof/>
            </w:rPr>
          </w:pPr>
          <w:hyperlink w:anchor="_Toc530777538" w:history="1">
            <w:r w:rsidR="00616BD6" w:rsidRPr="00773A58">
              <w:rPr>
                <w:rStyle w:val="Hyperlink"/>
                <w:rFonts w:ascii="Symbol" w:hAnsi="Symbol"/>
                <w:noProof/>
                <w:lang w:val="ru-RU"/>
              </w:rPr>
              <w:t></w:t>
            </w:r>
            <w:r w:rsidR="00616BD6">
              <w:rPr>
                <w:rFonts w:eastAsiaTheme="minorEastAsia"/>
                <w:noProof/>
              </w:rPr>
              <w:tab/>
            </w:r>
            <w:r w:rsidR="00616BD6" w:rsidRPr="00773A58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Демографические данные</w:t>
            </w:r>
            <w:r w:rsidR="00616BD6" w:rsidRPr="00773A58">
              <w:rPr>
                <w:rStyle w:val="Hyperlink"/>
                <w:b/>
                <w:noProof/>
                <w:lang w:val="ru-RU"/>
              </w:rPr>
              <w:t xml:space="preserve"> – </w:t>
            </w:r>
            <w:r w:rsidR="00616BD6" w:rsidRPr="00773A58">
              <w:rPr>
                <w:rStyle w:val="Hyperlink"/>
                <w:rFonts w:ascii="Times New Roman" w:hAnsi="Times New Roman" w:cs="Times New Roman"/>
                <w:b/>
                <w:noProof/>
              </w:rPr>
              <w:t xml:space="preserve">раздел </w:t>
            </w:r>
            <w:r w:rsidR="00616BD6" w:rsidRPr="00773A58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I</w:t>
            </w:r>
            <w:r w:rsidR="00616BD6">
              <w:rPr>
                <w:noProof/>
                <w:webHidden/>
              </w:rPr>
              <w:tab/>
            </w:r>
            <w:r w:rsidR="00616BD6">
              <w:rPr>
                <w:noProof/>
                <w:webHidden/>
              </w:rPr>
              <w:fldChar w:fldCharType="begin"/>
            </w:r>
            <w:r w:rsidR="00616BD6">
              <w:rPr>
                <w:noProof/>
                <w:webHidden/>
              </w:rPr>
              <w:instrText xml:space="preserve"> PAGEREF _Toc530777538 \h </w:instrText>
            </w:r>
            <w:r w:rsidR="00616BD6">
              <w:rPr>
                <w:noProof/>
                <w:webHidden/>
              </w:rPr>
            </w:r>
            <w:r w:rsidR="00616BD6">
              <w:rPr>
                <w:noProof/>
                <w:webHidden/>
              </w:rPr>
              <w:fldChar w:fldCharType="separate"/>
            </w:r>
            <w:r w:rsidR="000841FC">
              <w:rPr>
                <w:noProof/>
                <w:webHidden/>
              </w:rPr>
              <w:t>7</w:t>
            </w:r>
            <w:r w:rsidR="00616BD6">
              <w:rPr>
                <w:noProof/>
                <w:webHidden/>
              </w:rPr>
              <w:fldChar w:fldCharType="end"/>
            </w:r>
          </w:hyperlink>
        </w:p>
        <w:p w14:paraId="32F65B12" w14:textId="1E202772" w:rsidR="00616BD6" w:rsidRDefault="009A5F04">
          <w:pPr>
            <w:pStyle w:val="TOC2"/>
            <w:rPr>
              <w:rFonts w:eastAsiaTheme="minorEastAsia"/>
              <w:noProof/>
            </w:rPr>
          </w:pPr>
          <w:hyperlink w:anchor="_Toc530777539" w:history="1">
            <w:r w:rsidR="00616BD6" w:rsidRPr="00773A58">
              <w:rPr>
                <w:rStyle w:val="Hyperlink"/>
                <w:rFonts w:ascii="Symbol" w:hAnsi="Symbol" w:cs="Times New Roman"/>
                <w:noProof/>
                <w:lang w:val="ru-RU"/>
              </w:rPr>
              <w:t></w:t>
            </w:r>
            <w:r w:rsidR="00616BD6">
              <w:rPr>
                <w:rFonts w:eastAsiaTheme="minorEastAsia"/>
                <w:noProof/>
              </w:rPr>
              <w:tab/>
            </w:r>
            <w:r w:rsidR="00616BD6" w:rsidRPr="00773A58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 xml:space="preserve">Результаты по анкетированию участниц – раздел </w:t>
            </w:r>
            <w:r w:rsidR="00616BD6" w:rsidRPr="00773A58">
              <w:rPr>
                <w:rStyle w:val="Hyperlink"/>
                <w:rFonts w:ascii="Times New Roman" w:hAnsi="Times New Roman" w:cs="Times New Roman"/>
                <w:b/>
                <w:noProof/>
              </w:rPr>
              <w:t>II</w:t>
            </w:r>
            <w:r w:rsidR="00616BD6">
              <w:rPr>
                <w:noProof/>
                <w:webHidden/>
              </w:rPr>
              <w:tab/>
            </w:r>
            <w:r w:rsidR="00616BD6">
              <w:rPr>
                <w:noProof/>
                <w:webHidden/>
              </w:rPr>
              <w:fldChar w:fldCharType="begin"/>
            </w:r>
            <w:r w:rsidR="00616BD6">
              <w:rPr>
                <w:noProof/>
                <w:webHidden/>
              </w:rPr>
              <w:instrText xml:space="preserve"> PAGEREF _Toc530777539 \h </w:instrText>
            </w:r>
            <w:r w:rsidR="00616BD6">
              <w:rPr>
                <w:noProof/>
                <w:webHidden/>
              </w:rPr>
            </w:r>
            <w:r w:rsidR="00616BD6">
              <w:rPr>
                <w:noProof/>
                <w:webHidden/>
              </w:rPr>
              <w:fldChar w:fldCharType="separate"/>
            </w:r>
            <w:r w:rsidR="000841FC">
              <w:rPr>
                <w:noProof/>
                <w:webHidden/>
              </w:rPr>
              <w:t>11</w:t>
            </w:r>
            <w:r w:rsidR="00616BD6">
              <w:rPr>
                <w:noProof/>
                <w:webHidden/>
              </w:rPr>
              <w:fldChar w:fldCharType="end"/>
            </w:r>
          </w:hyperlink>
        </w:p>
        <w:p w14:paraId="30108025" w14:textId="60F8FE20" w:rsidR="00616BD6" w:rsidRDefault="009A5F04">
          <w:pPr>
            <w:pStyle w:val="TOC3"/>
            <w:rPr>
              <w:rFonts w:eastAsiaTheme="minorEastAsia"/>
              <w:noProof/>
            </w:rPr>
          </w:pPr>
          <w:hyperlink w:anchor="_Toc530777540" w:history="1">
            <w:r w:rsidR="00616BD6" w:rsidRPr="00773A58">
              <w:rPr>
                <w:rStyle w:val="Hyperlink"/>
                <w:rFonts w:ascii="Wingdings" w:hAnsi="Wingdings" w:cs="Times New Roman"/>
                <w:noProof/>
                <w:lang w:val="ru-RU"/>
              </w:rPr>
              <w:t></w:t>
            </w:r>
            <w:r w:rsidR="00616BD6">
              <w:rPr>
                <w:rFonts w:eastAsiaTheme="minorEastAsia"/>
                <w:noProof/>
              </w:rPr>
              <w:tab/>
            </w:r>
            <w:r w:rsidR="00616BD6" w:rsidRPr="00773A58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Секция №1- общие сведения по социальным проблемам, по отношению к религии и самоопределению (вопросы В1-В14)</w:t>
            </w:r>
            <w:r w:rsidR="00616BD6">
              <w:rPr>
                <w:noProof/>
                <w:webHidden/>
              </w:rPr>
              <w:tab/>
            </w:r>
            <w:r w:rsidR="00616BD6">
              <w:rPr>
                <w:noProof/>
                <w:webHidden/>
              </w:rPr>
              <w:fldChar w:fldCharType="begin"/>
            </w:r>
            <w:r w:rsidR="00616BD6">
              <w:rPr>
                <w:noProof/>
                <w:webHidden/>
              </w:rPr>
              <w:instrText xml:space="preserve"> PAGEREF _Toc530777540 \h </w:instrText>
            </w:r>
            <w:r w:rsidR="00616BD6">
              <w:rPr>
                <w:noProof/>
                <w:webHidden/>
              </w:rPr>
            </w:r>
            <w:r w:rsidR="00616BD6">
              <w:rPr>
                <w:noProof/>
                <w:webHidden/>
              </w:rPr>
              <w:fldChar w:fldCharType="separate"/>
            </w:r>
            <w:r w:rsidR="000841FC">
              <w:rPr>
                <w:noProof/>
                <w:webHidden/>
              </w:rPr>
              <w:t>11</w:t>
            </w:r>
            <w:r w:rsidR="00616BD6">
              <w:rPr>
                <w:noProof/>
                <w:webHidden/>
              </w:rPr>
              <w:fldChar w:fldCharType="end"/>
            </w:r>
          </w:hyperlink>
        </w:p>
        <w:p w14:paraId="0410C8ED" w14:textId="07B7A9A8" w:rsidR="00616BD6" w:rsidRDefault="009A5F04">
          <w:pPr>
            <w:pStyle w:val="TOC2"/>
            <w:rPr>
              <w:rFonts w:eastAsiaTheme="minorEastAsia"/>
              <w:noProof/>
            </w:rPr>
          </w:pPr>
          <w:hyperlink w:anchor="_Toc530777541" w:history="1">
            <w:r w:rsidR="00616BD6" w:rsidRPr="00773A58">
              <w:rPr>
                <w:rStyle w:val="Hyperlink"/>
                <w:rFonts w:ascii="Wingdings" w:hAnsi="Wingdings" w:cs="Times New Roman"/>
                <w:noProof/>
                <w:lang w:val="ru-RU"/>
              </w:rPr>
              <w:t></w:t>
            </w:r>
            <w:r w:rsidR="00616BD6">
              <w:rPr>
                <w:rFonts w:eastAsiaTheme="minorEastAsia"/>
                <w:noProof/>
              </w:rPr>
              <w:tab/>
            </w:r>
            <w:r w:rsidR="00616BD6" w:rsidRPr="00773A58">
              <w:rPr>
                <w:rStyle w:val="Hyperlink"/>
                <w:rFonts w:ascii="Times New Roman" w:eastAsia="Calibri" w:hAnsi="Times New Roman" w:cs="Times New Roman"/>
                <w:noProof/>
                <w:lang w:val="ru-RU" w:eastAsia="ru-RU"/>
              </w:rPr>
              <w:t>Секция №2 – результаты по батарее вопросов В15 – диспозиции насильственного экстремизма</w:t>
            </w:r>
            <w:r w:rsidR="00616BD6">
              <w:rPr>
                <w:noProof/>
                <w:webHidden/>
              </w:rPr>
              <w:tab/>
            </w:r>
            <w:r w:rsidR="00616BD6">
              <w:rPr>
                <w:noProof/>
                <w:webHidden/>
              </w:rPr>
              <w:fldChar w:fldCharType="begin"/>
            </w:r>
            <w:r w:rsidR="00616BD6">
              <w:rPr>
                <w:noProof/>
                <w:webHidden/>
              </w:rPr>
              <w:instrText xml:space="preserve"> PAGEREF _Toc530777541 \h </w:instrText>
            </w:r>
            <w:r w:rsidR="00616BD6">
              <w:rPr>
                <w:noProof/>
                <w:webHidden/>
              </w:rPr>
            </w:r>
            <w:r w:rsidR="00616BD6">
              <w:rPr>
                <w:noProof/>
                <w:webHidden/>
              </w:rPr>
              <w:fldChar w:fldCharType="separate"/>
            </w:r>
            <w:r w:rsidR="000841FC">
              <w:rPr>
                <w:noProof/>
                <w:webHidden/>
              </w:rPr>
              <w:t>22</w:t>
            </w:r>
            <w:r w:rsidR="00616BD6">
              <w:rPr>
                <w:noProof/>
                <w:webHidden/>
              </w:rPr>
              <w:fldChar w:fldCharType="end"/>
            </w:r>
          </w:hyperlink>
        </w:p>
        <w:p w14:paraId="12F8CDC8" w14:textId="55B3B70B" w:rsidR="00616BD6" w:rsidRDefault="009A5F04">
          <w:pPr>
            <w:pStyle w:val="TOC2"/>
            <w:rPr>
              <w:rFonts w:eastAsiaTheme="minorEastAsia"/>
              <w:noProof/>
            </w:rPr>
          </w:pPr>
          <w:hyperlink w:anchor="_Toc530777542" w:history="1">
            <w:r w:rsidR="00616BD6" w:rsidRPr="00773A58">
              <w:rPr>
                <w:rStyle w:val="Hyperlink"/>
                <w:rFonts w:ascii="Wingdings" w:hAnsi="Wingdings" w:cs="Times New Roman"/>
                <w:noProof/>
                <w:lang w:val="ru-RU"/>
              </w:rPr>
              <w:t></w:t>
            </w:r>
            <w:r w:rsidR="00616BD6">
              <w:rPr>
                <w:rFonts w:eastAsiaTheme="minorEastAsia"/>
                <w:noProof/>
              </w:rPr>
              <w:tab/>
            </w:r>
            <w:r w:rsidR="00616BD6" w:rsidRPr="00773A58">
              <w:rPr>
                <w:rStyle w:val="Hyperlink"/>
                <w:rFonts w:ascii="Times New Roman" w:eastAsia="Calibri" w:hAnsi="Times New Roman" w:cs="Times New Roman"/>
                <w:noProof/>
                <w:lang w:val="ru-RU" w:eastAsia="ru-RU"/>
              </w:rPr>
              <w:t>Секция №3 - результаты по оценочным суждениям, и пониманию таких феноменов как радикализация и насильственный экстремизм (вопросы В16- В17 и В18-В24)</w:t>
            </w:r>
            <w:r w:rsidR="00616BD6">
              <w:rPr>
                <w:noProof/>
                <w:webHidden/>
              </w:rPr>
              <w:tab/>
            </w:r>
            <w:r w:rsidR="00616BD6">
              <w:rPr>
                <w:noProof/>
                <w:webHidden/>
              </w:rPr>
              <w:fldChar w:fldCharType="begin"/>
            </w:r>
            <w:r w:rsidR="00616BD6">
              <w:rPr>
                <w:noProof/>
                <w:webHidden/>
              </w:rPr>
              <w:instrText xml:space="preserve"> PAGEREF _Toc530777542 \h </w:instrText>
            </w:r>
            <w:r w:rsidR="00616BD6">
              <w:rPr>
                <w:noProof/>
                <w:webHidden/>
              </w:rPr>
            </w:r>
            <w:r w:rsidR="00616BD6">
              <w:rPr>
                <w:noProof/>
                <w:webHidden/>
              </w:rPr>
              <w:fldChar w:fldCharType="separate"/>
            </w:r>
            <w:r w:rsidR="000841FC">
              <w:rPr>
                <w:noProof/>
                <w:webHidden/>
              </w:rPr>
              <w:t>25</w:t>
            </w:r>
            <w:r w:rsidR="00616BD6">
              <w:rPr>
                <w:noProof/>
                <w:webHidden/>
              </w:rPr>
              <w:fldChar w:fldCharType="end"/>
            </w:r>
          </w:hyperlink>
        </w:p>
        <w:p w14:paraId="6DFB2AC9" w14:textId="1932C1E3" w:rsidR="00616BD6" w:rsidRDefault="009A5F04">
          <w:pPr>
            <w:pStyle w:val="TOC2"/>
            <w:rPr>
              <w:rFonts w:eastAsiaTheme="minorEastAsia"/>
              <w:noProof/>
            </w:rPr>
          </w:pPr>
          <w:hyperlink w:anchor="_Toc530777543" w:history="1">
            <w:r w:rsidR="00616BD6" w:rsidRPr="00773A58">
              <w:rPr>
                <w:rStyle w:val="Hyperlink"/>
                <w:rFonts w:ascii="Wingdings" w:hAnsi="Wingdings" w:cs="Times New Roman"/>
                <w:noProof/>
                <w:lang w:val="ru-RU"/>
              </w:rPr>
              <w:t></w:t>
            </w:r>
            <w:r w:rsidR="00616BD6">
              <w:rPr>
                <w:rFonts w:eastAsiaTheme="minorEastAsia"/>
                <w:noProof/>
              </w:rPr>
              <w:tab/>
            </w:r>
            <w:r w:rsidR="00616BD6" w:rsidRPr="00773A58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 xml:space="preserve">Секция №4. </w:t>
            </w:r>
            <w:r w:rsidR="00616BD6" w:rsidRPr="00773A58">
              <w:rPr>
                <w:rStyle w:val="Hyperlink"/>
                <w:rFonts w:ascii="Times New Roman" w:eastAsia="Calibri" w:hAnsi="Times New Roman" w:cs="Times New Roman"/>
                <w:noProof/>
                <w:lang w:val="ru-RU" w:eastAsia="ru-RU"/>
              </w:rPr>
              <w:t>"Совесть нации" – нравственный ориентир (вопрос В25).</w:t>
            </w:r>
            <w:r w:rsidR="00616BD6">
              <w:rPr>
                <w:noProof/>
                <w:webHidden/>
              </w:rPr>
              <w:tab/>
            </w:r>
            <w:r w:rsidR="00616BD6">
              <w:rPr>
                <w:noProof/>
                <w:webHidden/>
              </w:rPr>
              <w:fldChar w:fldCharType="begin"/>
            </w:r>
            <w:r w:rsidR="00616BD6">
              <w:rPr>
                <w:noProof/>
                <w:webHidden/>
              </w:rPr>
              <w:instrText xml:space="preserve"> PAGEREF _Toc530777543 \h </w:instrText>
            </w:r>
            <w:r w:rsidR="00616BD6">
              <w:rPr>
                <w:noProof/>
                <w:webHidden/>
              </w:rPr>
            </w:r>
            <w:r w:rsidR="00616BD6">
              <w:rPr>
                <w:noProof/>
                <w:webHidden/>
              </w:rPr>
              <w:fldChar w:fldCharType="separate"/>
            </w:r>
            <w:r w:rsidR="000841FC">
              <w:rPr>
                <w:noProof/>
                <w:webHidden/>
              </w:rPr>
              <w:t>41</w:t>
            </w:r>
            <w:r w:rsidR="00616BD6">
              <w:rPr>
                <w:noProof/>
                <w:webHidden/>
              </w:rPr>
              <w:fldChar w:fldCharType="end"/>
            </w:r>
          </w:hyperlink>
        </w:p>
        <w:p w14:paraId="57A56142" w14:textId="2F13A066" w:rsidR="00616BD6" w:rsidRDefault="009A5F04">
          <w:pPr>
            <w:pStyle w:val="TOC3"/>
            <w:rPr>
              <w:rFonts w:eastAsiaTheme="minorEastAsia"/>
              <w:noProof/>
            </w:rPr>
          </w:pPr>
          <w:hyperlink w:anchor="_Toc530777544" w:history="1">
            <w:r w:rsidR="00616BD6" w:rsidRPr="00773A58">
              <w:rPr>
                <w:rStyle w:val="Hyperlink"/>
                <w:rFonts w:ascii="Times New Roman" w:hAnsi="Times New Roman" w:cs="Times New Roman"/>
                <w:noProof/>
                <w:lang w:val="ru-RU"/>
              </w:rPr>
              <w:t>Краткий обзор данных по индикаторам</w:t>
            </w:r>
            <w:r w:rsidR="00616BD6">
              <w:rPr>
                <w:noProof/>
                <w:webHidden/>
              </w:rPr>
              <w:tab/>
            </w:r>
            <w:r w:rsidR="00616BD6">
              <w:rPr>
                <w:noProof/>
                <w:webHidden/>
              </w:rPr>
              <w:fldChar w:fldCharType="begin"/>
            </w:r>
            <w:r w:rsidR="00616BD6">
              <w:rPr>
                <w:noProof/>
                <w:webHidden/>
              </w:rPr>
              <w:instrText xml:space="preserve"> PAGEREF _Toc530777544 \h </w:instrText>
            </w:r>
            <w:r w:rsidR="00616BD6">
              <w:rPr>
                <w:noProof/>
                <w:webHidden/>
              </w:rPr>
            </w:r>
            <w:r w:rsidR="00616BD6">
              <w:rPr>
                <w:noProof/>
                <w:webHidden/>
              </w:rPr>
              <w:fldChar w:fldCharType="separate"/>
            </w:r>
            <w:r w:rsidR="000841FC">
              <w:rPr>
                <w:noProof/>
                <w:webHidden/>
              </w:rPr>
              <w:t>43</w:t>
            </w:r>
            <w:r w:rsidR="00616BD6">
              <w:rPr>
                <w:noProof/>
                <w:webHidden/>
              </w:rPr>
              <w:fldChar w:fldCharType="end"/>
            </w:r>
          </w:hyperlink>
        </w:p>
        <w:p w14:paraId="7E910959" w14:textId="73ABCBFE" w:rsidR="00616BD6" w:rsidRDefault="009A5F04">
          <w:pPr>
            <w:pStyle w:val="TOC1"/>
            <w:rPr>
              <w:rFonts w:eastAsiaTheme="minorEastAsia"/>
              <w:noProof/>
            </w:rPr>
          </w:pPr>
          <w:hyperlink w:anchor="_Toc530777545" w:history="1">
            <w:r w:rsidR="00616BD6" w:rsidRPr="00773A58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В. РЕЗУЛЬТАТЫ ЭКСПЕРТОНОГО ОПРОСА</w:t>
            </w:r>
            <w:r w:rsidR="00616BD6">
              <w:rPr>
                <w:noProof/>
                <w:webHidden/>
              </w:rPr>
              <w:tab/>
            </w:r>
            <w:r w:rsidR="00616BD6">
              <w:rPr>
                <w:noProof/>
                <w:webHidden/>
              </w:rPr>
              <w:fldChar w:fldCharType="begin"/>
            </w:r>
            <w:r w:rsidR="00616BD6">
              <w:rPr>
                <w:noProof/>
                <w:webHidden/>
              </w:rPr>
              <w:instrText xml:space="preserve"> PAGEREF _Toc530777545 \h </w:instrText>
            </w:r>
            <w:r w:rsidR="00616BD6">
              <w:rPr>
                <w:noProof/>
                <w:webHidden/>
              </w:rPr>
            </w:r>
            <w:r w:rsidR="00616BD6">
              <w:rPr>
                <w:noProof/>
                <w:webHidden/>
              </w:rPr>
              <w:fldChar w:fldCharType="separate"/>
            </w:r>
            <w:r w:rsidR="000841FC">
              <w:rPr>
                <w:noProof/>
                <w:webHidden/>
              </w:rPr>
              <w:t>46</w:t>
            </w:r>
            <w:r w:rsidR="00616BD6">
              <w:rPr>
                <w:noProof/>
                <w:webHidden/>
              </w:rPr>
              <w:fldChar w:fldCharType="end"/>
            </w:r>
          </w:hyperlink>
        </w:p>
        <w:p w14:paraId="1D209C83" w14:textId="2A40CA5A" w:rsidR="00616BD6" w:rsidRDefault="009A5F04">
          <w:pPr>
            <w:pStyle w:val="TOC1"/>
            <w:rPr>
              <w:rFonts w:eastAsiaTheme="minorEastAsia"/>
              <w:noProof/>
            </w:rPr>
          </w:pPr>
          <w:hyperlink w:anchor="_Toc530777546" w:history="1">
            <w:r w:rsidR="00616BD6" w:rsidRPr="00773A58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СО СТЭЙКХОЛДЕРАМИ</w:t>
            </w:r>
            <w:r w:rsidR="00616BD6">
              <w:rPr>
                <w:noProof/>
                <w:webHidden/>
              </w:rPr>
              <w:tab/>
            </w:r>
            <w:r w:rsidR="00616BD6">
              <w:rPr>
                <w:noProof/>
                <w:webHidden/>
              </w:rPr>
              <w:fldChar w:fldCharType="begin"/>
            </w:r>
            <w:r w:rsidR="00616BD6">
              <w:rPr>
                <w:noProof/>
                <w:webHidden/>
              </w:rPr>
              <w:instrText xml:space="preserve"> PAGEREF _Toc530777546 \h </w:instrText>
            </w:r>
            <w:r w:rsidR="00616BD6">
              <w:rPr>
                <w:noProof/>
                <w:webHidden/>
              </w:rPr>
            </w:r>
            <w:r w:rsidR="00616BD6">
              <w:rPr>
                <w:noProof/>
                <w:webHidden/>
              </w:rPr>
              <w:fldChar w:fldCharType="separate"/>
            </w:r>
            <w:r w:rsidR="000841FC">
              <w:rPr>
                <w:noProof/>
                <w:webHidden/>
              </w:rPr>
              <w:t>46</w:t>
            </w:r>
            <w:r w:rsidR="00616BD6">
              <w:rPr>
                <w:noProof/>
                <w:webHidden/>
              </w:rPr>
              <w:fldChar w:fldCharType="end"/>
            </w:r>
          </w:hyperlink>
        </w:p>
        <w:p w14:paraId="072106C4" w14:textId="10DC7AF5" w:rsidR="00616BD6" w:rsidRDefault="009A5F04">
          <w:pPr>
            <w:pStyle w:val="TOC2"/>
            <w:rPr>
              <w:rFonts w:eastAsiaTheme="minorEastAsia"/>
              <w:noProof/>
            </w:rPr>
          </w:pPr>
          <w:hyperlink w:anchor="_Toc530777547" w:history="1">
            <w:r w:rsidR="00616BD6" w:rsidRPr="00773A58">
              <w:rPr>
                <w:rStyle w:val="Hyperlink"/>
                <w:rFonts w:ascii="Symbol" w:hAnsi="Symbol" w:cs="Times New Roman"/>
                <w:noProof/>
                <w:lang w:val="ru-RU"/>
              </w:rPr>
              <w:t></w:t>
            </w:r>
            <w:r w:rsidR="00616BD6">
              <w:rPr>
                <w:rFonts w:eastAsiaTheme="minorEastAsia"/>
                <w:noProof/>
              </w:rPr>
              <w:tab/>
            </w:r>
            <w:r w:rsidR="00616BD6" w:rsidRPr="00773A58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 xml:space="preserve">Демографические данные – раздел </w:t>
            </w:r>
            <w:r w:rsidR="00616BD6" w:rsidRPr="00773A58">
              <w:rPr>
                <w:rStyle w:val="Hyperlink"/>
                <w:rFonts w:ascii="Times New Roman" w:hAnsi="Times New Roman" w:cs="Times New Roman"/>
                <w:b/>
                <w:noProof/>
              </w:rPr>
              <w:t>I</w:t>
            </w:r>
            <w:r w:rsidR="00616BD6">
              <w:rPr>
                <w:noProof/>
                <w:webHidden/>
              </w:rPr>
              <w:tab/>
            </w:r>
            <w:r w:rsidR="00616BD6">
              <w:rPr>
                <w:noProof/>
                <w:webHidden/>
              </w:rPr>
              <w:fldChar w:fldCharType="begin"/>
            </w:r>
            <w:r w:rsidR="00616BD6">
              <w:rPr>
                <w:noProof/>
                <w:webHidden/>
              </w:rPr>
              <w:instrText xml:space="preserve"> PAGEREF _Toc530777547 \h </w:instrText>
            </w:r>
            <w:r w:rsidR="00616BD6">
              <w:rPr>
                <w:noProof/>
                <w:webHidden/>
              </w:rPr>
            </w:r>
            <w:r w:rsidR="00616BD6">
              <w:rPr>
                <w:noProof/>
                <w:webHidden/>
              </w:rPr>
              <w:fldChar w:fldCharType="separate"/>
            </w:r>
            <w:r w:rsidR="000841FC">
              <w:rPr>
                <w:noProof/>
                <w:webHidden/>
              </w:rPr>
              <w:t>46</w:t>
            </w:r>
            <w:r w:rsidR="00616BD6">
              <w:rPr>
                <w:noProof/>
                <w:webHidden/>
              </w:rPr>
              <w:fldChar w:fldCharType="end"/>
            </w:r>
          </w:hyperlink>
        </w:p>
        <w:p w14:paraId="190D3106" w14:textId="5DB14D30" w:rsidR="00616BD6" w:rsidRDefault="009A5F04">
          <w:pPr>
            <w:pStyle w:val="TOC2"/>
            <w:rPr>
              <w:rFonts w:eastAsiaTheme="minorEastAsia"/>
              <w:noProof/>
            </w:rPr>
          </w:pPr>
          <w:hyperlink w:anchor="_Toc530777548" w:history="1">
            <w:r w:rsidR="00616BD6" w:rsidRPr="00773A58">
              <w:rPr>
                <w:rStyle w:val="Hyperlink"/>
                <w:rFonts w:ascii="Symbol" w:hAnsi="Symbol" w:cs="Times New Roman"/>
                <w:noProof/>
                <w:lang w:val="ru-RU"/>
              </w:rPr>
              <w:t></w:t>
            </w:r>
            <w:r w:rsidR="00616BD6">
              <w:rPr>
                <w:rFonts w:eastAsiaTheme="minorEastAsia"/>
                <w:noProof/>
              </w:rPr>
              <w:tab/>
            </w:r>
            <w:r w:rsidR="00616BD6" w:rsidRPr="00773A58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 xml:space="preserve">Результаты экспертного опроса – раздел </w:t>
            </w:r>
            <w:r w:rsidR="00616BD6" w:rsidRPr="00773A58">
              <w:rPr>
                <w:rStyle w:val="Hyperlink"/>
                <w:rFonts w:ascii="Times New Roman" w:hAnsi="Times New Roman" w:cs="Times New Roman"/>
                <w:b/>
                <w:noProof/>
              </w:rPr>
              <w:t>II</w:t>
            </w:r>
            <w:r w:rsidR="00616BD6">
              <w:rPr>
                <w:noProof/>
                <w:webHidden/>
              </w:rPr>
              <w:tab/>
            </w:r>
            <w:r w:rsidR="00616BD6">
              <w:rPr>
                <w:noProof/>
                <w:webHidden/>
              </w:rPr>
              <w:fldChar w:fldCharType="begin"/>
            </w:r>
            <w:r w:rsidR="00616BD6">
              <w:rPr>
                <w:noProof/>
                <w:webHidden/>
              </w:rPr>
              <w:instrText xml:space="preserve"> PAGEREF _Toc530777548 \h </w:instrText>
            </w:r>
            <w:r w:rsidR="00616BD6">
              <w:rPr>
                <w:noProof/>
                <w:webHidden/>
              </w:rPr>
            </w:r>
            <w:r w:rsidR="00616BD6">
              <w:rPr>
                <w:noProof/>
                <w:webHidden/>
              </w:rPr>
              <w:fldChar w:fldCharType="separate"/>
            </w:r>
            <w:r w:rsidR="000841FC">
              <w:rPr>
                <w:noProof/>
                <w:webHidden/>
              </w:rPr>
              <w:t>47</w:t>
            </w:r>
            <w:r w:rsidR="00616BD6">
              <w:rPr>
                <w:noProof/>
                <w:webHidden/>
              </w:rPr>
              <w:fldChar w:fldCharType="end"/>
            </w:r>
          </w:hyperlink>
        </w:p>
        <w:p w14:paraId="2A1E5FEA" w14:textId="54A562BD" w:rsidR="00616BD6" w:rsidRDefault="009A5F04">
          <w:pPr>
            <w:pStyle w:val="TOC1"/>
            <w:rPr>
              <w:rFonts w:eastAsiaTheme="minorEastAsia"/>
              <w:noProof/>
            </w:rPr>
          </w:pPr>
          <w:hyperlink w:anchor="_Toc530777549" w:history="1">
            <w:r w:rsidR="00616BD6" w:rsidRPr="00773A58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КЛЮЧЕВЫЕ</w:t>
            </w:r>
            <w:r w:rsidR="00616BD6" w:rsidRPr="00773A58">
              <w:rPr>
                <w:rStyle w:val="Hyperlink"/>
                <w:noProof/>
                <w:lang w:val="ru-RU"/>
              </w:rPr>
              <w:t xml:space="preserve"> </w:t>
            </w:r>
            <w:r w:rsidR="00616BD6" w:rsidRPr="00773A58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ВЫВОДЫ И РЕКОМЕНДАЦИИ</w:t>
            </w:r>
            <w:r w:rsidR="00616BD6">
              <w:rPr>
                <w:noProof/>
                <w:webHidden/>
              </w:rPr>
              <w:tab/>
            </w:r>
            <w:r w:rsidR="00616BD6">
              <w:rPr>
                <w:noProof/>
                <w:webHidden/>
              </w:rPr>
              <w:fldChar w:fldCharType="begin"/>
            </w:r>
            <w:r w:rsidR="00616BD6">
              <w:rPr>
                <w:noProof/>
                <w:webHidden/>
              </w:rPr>
              <w:instrText xml:space="preserve"> PAGEREF _Toc530777549 \h </w:instrText>
            </w:r>
            <w:r w:rsidR="00616BD6">
              <w:rPr>
                <w:noProof/>
                <w:webHidden/>
              </w:rPr>
            </w:r>
            <w:r w:rsidR="00616BD6">
              <w:rPr>
                <w:noProof/>
                <w:webHidden/>
              </w:rPr>
              <w:fldChar w:fldCharType="separate"/>
            </w:r>
            <w:r w:rsidR="000841FC">
              <w:rPr>
                <w:noProof/>
                <w:webHidden/>
              </w:rPr>
              <w:t>62</w:t>
            </w:r>
            <w:r w:rsidR="00616BD6">
              <w:rPr>
                <w:noProof/>
                <w:webHidden/>
              </w:rPr>
              <w:fldChar w:fldCharType="end"/>
            </w:r>
          </w:hyperlink>
        </w:p>
        <w:p w14:paraId="71769B25" w14:textId="212B6469" w:rsidR="00B26CA0" w:rsidRDefault="00DE01B3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  <w:p w14:paraId="0763A904" w14:textId="30177181" w:rsidR="00DE01B3" w:rsidRPr="00BF569F" w:rsidRDefault="00B26CA0">
          <w:pPr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 w:rsidRPr="00B26CA0">
            <w:rPr>
              <w:rFonts w:ascii="Times New Roman" w:hAnsi="Times New Roman" w:cs="Times New Roman"/>
              <w:sz w:val="24"/>
              <w:szCs w:val="24"/>
              <w:lang w:val="ru-RU"/>
            </w:rPr>
            <w:t>ПРИЛОЖЕНИЯ</w:t>
          </w:r>
        </w:p>
      </w:sdtContent>
    </w:sdt>
    <w:p w14:paraId="37B01FC9" w14:textId="0FA05E2A" w:rsidR="006E2F21" w:rsidRDefault="006E2F21" w:rsidP="006E2F21">
      <w:pPr>
        <w:tabs>
          <w:tab w:val="left" w:pos="488"/>
          <w:tab w:val="center" w:pos="4462"/>
        </w:tabs>
        <w:rPr>
          <w:rFonts w:ascii="Times New Roman" w:hAnsi="Times New Roman"/>
          <w:b/>
          <w:color w:val="2F5496" w:themeColor="accent1" w:themeShade="BF"/>
          <w:sz w:val="40"/>
          <w:szCs w:val="40"/>
          <w:lang w:val="ru-RU"/>
        </w:rPr>
      </w:pPr>
    </w:p>
    <w:p w14:paraId="5D150BFB" w14:textId="77777777" w:rsidR="007457B6" w:rsidRDefault="007457B6" w:rsidP="00CB7BB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DF692BF" w14:textId="77777777" w:rsidR="007457B6" w:rsidRDefault="007457B6" w:rsidP="00CB7BB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1DABE95" w14:textId="77777777" w:rsidR="007457B6" w:rsidRDefault="007457B6" w:rsidP="00CB7BB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</w:p>
    <w:p w14:paraId="3724E651" w14:textId="77777777" w:rsidR="007457B6" w:rsidRDefault="007457B6" w:rsidP="00CB7BB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8CAEC0D" w14:textId="51AFC97B" w:rsidR="007457B6" w:rsidRDefault="007457B6" w:rsidP="00CB7BB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155F6ED" w14:textId="5DC987AD" w:rsidR="0018561E" w:rsidRDefault="0018561E" w:rsidP="0030690A">
      <w:pPr>
        <w:pStyle w:val="Heading1"/>
        <w:rPr>
          <w:rFonts w:ascii="Times New Roman" w:eastAsiaTheme="minorHAnsi" w:hAnsi="Times New Roman" w:cs="Times New Roman"/>
          <w:b/>
          <w:bCs/>
          <w:color w:val="5B9BD5"/>
          <w:sz w:val="28"/>
          <w:szCs w:val="28"/>
          <w:lang w:val="ru-RU"/>
        </w:rPr>
      </w:pPr>
      <w:bookmarkStart w:id="1" w:name="_Toc530777532"/>
      <w:r w:rsidRPr="0030690A">
        <w:rPr>
          <w:rFonts w:ascii="Times New Roman" w:eastAsiaTheme="minorHAnsi" w:hAnsi="Times New Roman" w:cs="Times New Roman"/>
          <w:b/>
          <w:bCs/>
          <w:color w:val="5B9BD5"/>
          <w:sz w:val="28"/>
          <w:szCs w:val="28"/>
          <w:lang w:val="ru-RU"/>
        </w:rPr>
        <w:lastRenderedPageBreak/>
        <w:t>С</w:t>
      </w:r>
      <w:r w:rsidR="0030690A">
        <w:rPr>
          <w:rFonts w:ascii="Times New Roman" w:eastAsiaTheme="minorHAnsi" w:hAnsi="Times New Roman" w:cs="Times New Roman"/>
          <w:b/>
          <w:bCs/>
          <w:color w:val="5B9BD5"/>
          <w:sz w:val="28"/>
          <w:szCs w:val="28"/>
          <w:lang w:val="ru-RU"/>
        </w:rPr>
        <w:t>ловарь с</w:t>
      </w:r>
      <w:r w:rsidRPr="0030690A">
        <w:rPr>
          <w:rFonts w:ascii="Times New Roman" w:eastAsiaTheme="minorHAnsi" w:hAnsi="Times New Roman" w:cs="Times New Roman"/>
          <w:b/>
          <w:bCs/>
          <w:color w:val="5B9BD5"/>
          <w:sz w:val="28"/>
          <w:szCs w:val="28"/>
          <w:lang w:val="ru-RU"/>
        </w:rPr>
        <w:t>окращени</w:t>
      </w:r>
      <w:r w:rsidR="0030690A">
        <w:rPr>
          <w:rFonts w:ascii="Times New Roman" w:eastAsiaTheme="minorHAnsi" w:hAnsi="Times New Roman" w:cs="Times New Roman"/>
          <w:b/>
          <w:bCs/>
          <w:color w:val="5B9BD5"/>
          <w:sz w:val="28"/>
          <w:szCs w:val="28"/>
          <w:lang w:val="ru-RU"/>
        </w:rPr>
        <w:t>й и аббревиатур</w:t>
      </w:r>
      <w:bookmarkEnd w:id="1"/>
    </w:p>
    <w:p w14:paraId="1766EEC3" w14:textId="77777777" w:rsidR="0030690A" w:rsidRPr="0030690A" w:rsidRDefault="0030690A" w:rsidP="0030690A">
      <w:pPr>
        <w:rPr>
          <w:lang w:val="ru-R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5463"/>
      </w:tblGrid>
      <w:tr w:rsidR="0018561E" w:rsidRPr="00036B1A" w14:paraId="37CB13F9" w14:textId="77777777" w:rsidTr="0018561E">
        <w:tc>
          <w:tcPr>
            <w:tcW w:w="3085" w:type="dxa"/>
          </w:tcPr>
          <w:p w14:paraId="5CC61811" w14:textId="77777777" w:rsidR="0018561E" w:rsidRPr="00036B1A" w:rsidRDefault="0018561E" w:rsidP="0018561E">
            <w:pPr>
              <w:tabs>
                <w:tab w:val="left" w:pos="488"/>
                <w:tab w:val="center" w:pos="44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6B1A">
              <w:rPr>
                <w:rFonts w:ascii="Times New Roman" w:hAnsi="Times New Roman" w:cs="Times New Roman"/>
                <w:sz w:val="24"/>
                <w:szCs w:val="24"/>
              </w:rPr>
              <w:t>a/a</w:t>
            </w:r>
          </w:p>
        </w:tc>
        <w:tc>
          <w:tcPr>
            <w:tcW w:w="5463" w:type="dxa"/>
          </w:tcPr>
          <w:p w14:paraId="36961C5E" w14:textId="2D09EAB3" w:rsidR="0018561E" w:rsidRPr="0018561E" w:rsidRDefault="0018561E" w:rsidP="0018561E">
            <w:pPr>
              <w:tabs>
                <w:tab w:val="left" w:pos="488"/>
                <w:tab w:val="center" w:pos="44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Айыльный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аймак</w:t>
            </w:r>
          </w:p>
        </w:tc>
      </w:tr>
      <w:tr w:rsidR="006124F1" w:rsidRPr="00036B1A" w14:paraId="7D618C5F" w14:textId="77777777" w:rsidTr="0018561E">
        <w:tc>
          <w:tcPr>
            <w:tcW w:w="3085" w:type="dxa"/>
          </w:tcPr>
          <w:p w14:paraId="77CB9B5E" w14:textId="411A265F" w:rsidR="006124F1" w:rsidRPr="006124F1" w:rsidRDefault="006124F1" w:rsidP="0018561E">
            <w:pPr>
              <w:tabs>
                <w:tab w:val="left" w:pos="488"/>
                <w:tab w:val="center" w:pos="44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</w:t>
            </w:r>
          </w:p>
        </w:tc>
        <w:tc>
          <w:tcPr>
            <w:tcW w:w="5463" w:type="dxa"/>
          </w:tcPr>
          <w:p w14:paraId="59145DDB" w14:textId="11FBA31A" w:rsidR="006124F1" w:rsidRDefault="006124F1" w:rsidP="0018561E">
            <w:pPr>
              <w:tabs>
                <w:tab w:val="left" w:pos="488"/>
                <w:tab w:val="center" w:pos="44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Европейский Союз</w:t>
            </w:r>
          </w:p>
        </w:tc>
      </w:tr>
      <w:tr w:rsidR="0030690A" w:rsidRPr="00036B1A" w14:paraId="3B537925" w14:textId="77777777" w:rsidTr="0018561E">
        <w:tc>
          <w:tcPr>
            <w:tcW w:w="3085" w:type="dxa"/>
          </w:tcPr>
          <w:p w14:paraId="42CEBFBF" w14:textId="3046A469" w:rsidR="0030690A" w:rsidRPr="00036B1A" w:rsidRDefault="0030690A" w:rsidP="0030690A">
            <w:pPr>
              <w:tabs>
                <w:tab w:val="left" w:pos="488"/>
                <w:tab w:val="center" w:pos="44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  <w:t>ИДН</w:t>
            </w:r>
          </w:p>
        </w:tc>
        <w:tc>
          <w:tcPr>
            <w:tcW w:w="5463" w:type="dxa"/>
          </w:tcPr>
          <w:p w14:paraId="109EE8BE" w14:textId="211E29B0" w:rsidR="0030690A" w:rsidRPr="0018561E" w:rsidRDefault="0030690A" w:rsidP="0030690A">
            <w:pPr>
              <w:tabs>
                <w:tab w:val="left" w:pos="488"/>
                <w:tab w:val="center" w:pos="44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  <w:t>Инспекция по Делам Несовершеннолетних</w:t>
            </w:r>
          </w:p>
        </w:tc>
      </w:tr>
      <w:tr w:rsidR="006124F1" w:rsidRPr="000841FC" w14:paraId="5973171D" w14:textId="77777777" w:rsidTr="0018561E">
        <w:tc>
          <w:tcPr>
            <w:tcW w:w="3085" w:type="dxa"/>
          </w:tcPr>
          <w:p w14:paraId="6ECB8701" w14:textId="76FEFE41" w:rsidR="006124F1" w:rsidRDefault="006124F1" w:rsidP="0030690A">
            <w:pPr>
              <w:tabs>
                <w:tab w:val="left" w:pos="488"/>
                <w:tab w:val="center" w:pos="4462"/>
              </w:tabs>
              <w:spacing w:line="276" w:lineRule="auto"/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</w:pPr>
            <w:r w:rsidRPr="006124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ИПМС</w:t>
            </w:r>
          </w:p>
        </w:tc>
        <w:tc>
          <w:tcPr>
            <w:tcW w:w="5463" w:type="dxa"/>
          </w:tcPr>
          <w:p w14:paraId="11072069" w14:textId="0466389B" w:rsidR="006124F1" w:rsidRPr="006124F1" w:rsidRDefault="006124F1" w:rsidP="0030690A">
            <w:pPr>
              <w:tabs>
                <w:tab w:val="left" w:pos="488"/>
                <w:tab w:val="center" w:pos="4462"/>
              </w:tabs>
              <w:spacing w:line="276" w:lineRule="auto"/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</w:pPr>
            <w:r w:rsidRPr="006124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Инструмент поддержания мира и стабильности</w:t>
            </w:r>
          </w:p>
        </w:tc>
      </w:tr>
      <w:tr w:rsidR="0030690A" w:rsidRPr="00036B1A" w14:paraId="0A3DFAD2" w14:textId="77777777" w:rsidTr="0018561E">
        <w:tc>
          <w:tcPr>
            <w:tcW w:w="3085" w:type="dxa"/>
          </w:tcPr>
          <w:p w14:paraId="094C2AEE" w14:textId="4E2BF257" w:rsidR="0030690A" w:rsidRDefault="0030690A" w:rsidP="0030690A">
            <w:pPr>
              <w:tabs>
                <w:tab w:val="left" w:pos="488"/>
                <w:tab w:val="center" w:pos="4462"/>
              </w:tabs>
              <w:spacing w:line="276" w:lineRule="auto"/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  <w:t>МВД</w:t>
            </w:r>
          </w:p>
        </w:tc>
        <w:tc>
          <w:tcPr>
            <w:tcW w:w="5463" w:type="dxa"/>
          </w:tcPr>
          <w:p w14:paraId="4A17B315" w14:textId="06FCC74E" w:rsidR="0030690A" w:rsidRDefault="0030690A" w:rsidP="0030690A">
            <w:pPr>
              <w:tabs>
                <w:tab w:val="left" w:pos="488"/>
                <w:tab w:val="center" w:pos="4462"/>
              </w:tabs>
              <w:spacing w:line="276" w:lineRule="auto"/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</w:pPr>
            <w:r w:rsidRPr="0030690A"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  <w:t>Министерство Внутренних Дел</w:t>
            </w:r>
          </w:p>
        </w:tc>
      </w:tr>
      <w:tr w:rsidR="0030690A" w:rsidRPr="00036B1A" w14:paraId="53E2B77F" w14:textId="77777777" w:rsidTr="0018561E">
        <w:tc>
          <w:tcPr>
            <w:tcW w:w="3085" w:type="dxa"/>
          </w:tcPr>
          <w:p w14:paraId="56939AA2" w14:textId="184A63AA" w:rsidR="0030690A" w:rsidRDefault="0030690A" w:rsidP="0030690A">
            <w:pPr>
              <w:tabs>
                <w:tab w:val="left" w:pos="488"/>
                <w:tab w:val="center" w:pos="4462"/>
              </w:tabs>
              <w:spacing w:line="276" w:lineRule="auto"/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  <w:t>НПО</w:t>
            </w:r>
          </w:p>
        </w:tc>
        <w:tc>
          <w:tcPr>
            <w:tcW w:w="5463" w:type="dxa"/>
          </w:tcPr>
          <w:p w14:paraId="77A018C2" w14:textId="7F208C72" w:rsidR="0030690A" w:rsidRPr="0030690A" w:rsidRDefault="0030690A" w:rsidP="0030690A">
            <w:pPr>
              <w:tabs>
                <w:tab w:val="left" w:pos="488"/>
                <w:tab w:val="center" w:pos="4462"/>
              </w:tabs>
              <w:spacing w:line="276" w:lineRule="auto"/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  <w:t>Неправительственная Организация</w:t>
            </w:r>
          </w:p>
        </w:tc>
      </w:tr>
      <w:tr w:rsidR="007019E6" w:rsidRPr="00036B1A" w14:paraId="0E87B8A4" w14:textId="77777777" w:rsidTr="0018561E">
        <w:tc>
          <w:tcPr>
            <w:tcW w:w="3085" w:type="dxa"/>
          </w:tcPr>
          <w:p w14:paraId="5BD53C6B" w14:textId="2C92EFF1" w:rsidR="007019E6" w:rsidRDefault="007019E6" w:rsidP="0030690A">
            <w:pPr>
              <w:tabs>
                <w:tab w:val="left" w:pos="488"/>
                <w:tab w:val="center" w:pos="4462"/>
              </w:tabs>
              <w:spacing w:line="276" w:lineRule="auto"/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  <w:t>ОГО</w:t>
            </w:r>
          </w:p>
        </w:tc>
        <w:tc>
          <w:tcPr>
            <w:tcW w:w="5463" w:type="dxa"/>
          </w:tcPr>
          <w:p w14:paraId="1E7BCD82" w14:textId="44B7909E" w:rsidR="007019E6" w:rsidRDefault="007019E6" w:rsidP="0030690A">
            <w:pPr>
              <w:tabs>
                <w:tab w:val="left" w:pos="488"/>
                <w:tab w:val="center" w:pos="4462"/>
              </w:tabs>
              <w:spacing w:line="276" w:lineRule="auto"/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</w:pPr>
            <w:r w:rsidRPr="002A33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рганизация Гражданского Общества</w:t>
            </w:r>
          </w:p>
        </w:tc>
      </w:tr>
      <w:tr w:rsidR="0030690A" w:rsidRPr="00036B1A" w14:paraId="31DB3DCD" w14:textId="77777777" w:rsidTr="0018561E">
        <w:tc>
          <w:tcPr>
            <w:tcW w:w="3085" w:type="dxa"/>
          </w:tcPr>
          <w:p w14:paraId="0F9CA73D" w14:textId="20B0D0E0" w:rsidR="0030690A" w:rsidRDefault="0030690A" w:rsidP="0030690A">
            <w:pPr>
              <w:tabs>
                <w:tab w:val="left" w:pos="488"/>
                <w:tab w:val="center" w:pos="4462"/>
              </w:tabs>
              <w:spacing w:line="276" w:lineRule="auto"/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  <w:t>ОМСУ</w:t>
            </w:r>
          </w:p>
        </w:tc>
        <w:tc>
          <w:tcPr>
            <w:tcW w:w="5463" w:type="dxa"/>
          </w:tcPr>
          <w:p w14:paraId="07C87FCB" w14:textId="3A49E99B" w:rsidR="0030690A" w:rsidRDefault="0030690A" w:rsidP="0030690A">
            <w:pPr>
              <w:tabs>
                <w:tab w:val="left" w:pos="488"/>
                <w:tab w:val="center" w:pos="4462"/>
              </w:tabs>
              <w:spacing w:line="276" w:lineRule="auto"/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</w:pPr>
            <w:r w:rsidRPr="0030690A"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  <w:t>Органы Местного Самоуправления</w:t>
            </w:r>
          </w:p>
        </w:tc>
      </w:tr>
      <w:tr w:rsidR="0030690A" w:rsidRPr="00036B1A" w14:paraId="36381628" w14:textId="77777777" w:rsidTr="0018561E">
        <w:tc>
          <w:tcPr>
            <w:tcW w:w="3085" w:type="dxa"/>
          </w:tcPr>
          <w:p w14:paraId="63F91645" w14:textId="50EE5960" w:rsidR="0030690A" w:rsidRPr="001A6506" w:rsidRDefault="0030690A" w:rsidP="0030690A">
            <w:pPr>
              <w:tabs>
                <w:tab w:val="left" w:pos="488"/>
                <w:tab w:val="center" w:pos="44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506">
              <w:rPr>
                <w:rFonts w:ascii="Times New Roman" w:hAnsi="Times New Roman" w:cs="Times New Roman"/>
                <w:sz w:val="24"/>
                <w:szCs w:val="24"/>
              </w:rPr>
              <w:t>ПООЖ</w:t>
            </w:r>
          </w:p>
        </w:tc>
        <w:tc>
          <w:tcPr>
            <w:tcW w:w="5463" w:type="dxa"/>
          </w:tcPr>
          <w:p w14:paraId="65D84E13" w14:textId="62E7898C" w:rsidR="0030690A" w:rsidRDefault="0030690A" w:rsidP="0030690A">
            <w:pPr>
              <w:tabs>
                <w:tab w:val="left" w:pos="488"/>
                <w:tab w:val="center" w:pos="44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Прогрессивное Общественное Объединение Женщин</w:t>
            </w:r>
          </w:p>
        </w:tc>
      </w:tr>
      <w:tr w:rsidR="0030690A" w:rsidRPr="0018561E" w14:paraId="67B5D1C9" w14:textId="77777777" w:rsidTr="0018561E">
        <w:tc>
          <w:tcPr>
            <w:tcW w:w="3085" w:type="dxa"/>
          </w:tcPr>
          <w:p w14:paraId="6553E040" w14:textId="6794993F" w:rsidR="0030690A" w:rsidRPr="001A6506" w:rsidRDefault="0030690A" w:rsidP="0030690A">
            <w:pPr>
              <w:tabs>
                <w:tab w:val="left" w:pos="488"/>
                <w:tab w:val="center" w:pos="44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РОДВ</w:t>
            </w:r>
          </w:p>
        </w:tc>
        <w:tc>
          <w:tcPr>
            <w:tcW w:w="5463" w:type="dxa"/>
          </w:tcPr>
          <w:p w14:paraId="5DCEF5BA" w14:textId="4AC7FA7A" w:rsidR="0030690A" w:rsidRDefault="0030690A" w:rsidP="0030690A">
            <w:pPr>
              <w:tabs>
                <w:tab w:val="left" w:pos="488"/>
                <w:tab w:val="center" w:pos="44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Районный Отдел Внутренних Дел</w:t>
            </w:r>
          </w:p>
        </w:tc>
      </w:tr>
      <w:tr w:rsidR="0030690A" w:rsidRPr="0018561E" w14:paraId="1D06B1B8" w14:textId="77777777" w:rsidTr="0018561E">
        <w:tc>
          <w:tcPr>
            <w:tcW w:w="3085" w:type="dxa"/>
          </w:tcPr>
          <w:p w14:paraId="0D533195" w14:textId="74E0E612" w:rsidR="0030690A" w:rsidRPr="00C37B2B" w:rsidRDefault="0030690A" w:rsidP="0030690A">
            <w:pPr>
              <w:tabs>
                <w:tab w:val="left" w:pos="488"/>
                <w:tab w:val="center" w:pos="4462"/>
              </w:tabs>
              <w:spacing w:line="276" w:lineRule="auto"/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СНБ</w:t>
            </w:r>
          </w:p>
        </w:tc>
        <w:tc>
          <w:tcPr>
            <w:tcW w:w="5463" w:type="dxa"/>
          </w:tcPr>
          <w:p w14:paraId="4BA1E623" w14:textId="72E732E0" w:rsidR="0030690A" w:rsidRPr="0030690A" w:rsidRDefault="0030690A" w:rsidP="0030690A">
            <w:pPr>
              <w:tabs>
                <w:tab w:val="left" w:pos="488"/>
                <w:tab w:val="center" w:pos="4462"/>
              </w:tabs>
              <w:spacing w:line="276" w:lineRule="auto"/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Служба Национальной Безопасности</w:t>
            </w:r>
          </w:p>
        </w:tc>
      </w:tr>
      <w:tr w:rsidR="0030690A" w:rsidRPr="0018561E" w14:paraId="6F2BFB87" w14:textId="77777777" w:rsidTr="0018561E">
        <w:tc>
          <w:tcPr>
            <w:tcW w:w="3085" w:type="dxa"/>
          </w:tcPr>
          <w:p w14:paraId="55916C57" w14:textId="2A97C2C6" w:rsidR="0030690A" w:rsidRDefault="0030690A" w:rsidP="0030690A">
            <w:pPr>
              <w:tabs>
                <w:tab w:val="left" w:pos="488"/>
                <w:tab w:val="center" w:pos="4462"/>
              </w:tabs>
              <w:spacing w:line="276" w:lineRule="auto"/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СМИ</w:t>
            </w:r>
          </w:p>
        </w:tc>
        <w:tc>
          <w:tcPr>
            <w:tcW w:w="5463" w:type="dxa"/>
          </w:tcPr>
          <w:p w14:paraId="46F63A6B" w14:textId="1B17E21A" w:rsidR="0030690A" w:rsidRPr="0030690A" w:rsidRDefault="0030690A" w:rsidP="0030690A">
            <w:pPr>
              <w:tabs>
                <w:tab w:val="left" w:pos="488"/>
                <w:tab w:val="center" w:pos="4462"/>
              </w:tabs>
              <w:spacing w:line="276" w:lineRule="auto"/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Средства Массовой Информации</w:t>
            </w:r>
          </w:p>
        </w:tc>
      </w:tr>
      <w:tr w:rsidR="0030690A" w:rsidRPr="0030690A" w14:paraId="6CF5AD0C" w14:textId="77777777" w:rsidTr="0018561E">
        <w:tc>
          <w:tcPr>
            <w:tcW w:w="3085" w:type="dxa"/>
          </w:tcPr>
          <w:p w14:paraId="55AB10A0" w14:textId="107DF78C" w:rsidR="0030690A" w:rsidRDefault="0030690A" w:rsidP="0030690A">
            <w:pPr>
              <w:tabs>
                <w:tab w:val="left" w:pos="488"/>
                <w:tab w:val="center" w:pos="4462"/>
              </w:tabs>
              <w:spacing w:line="276" w:lineRule="auto"/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  <w:t>УВД</w:t>
            </w:r>
          </w:p>
        </w:tc>
        <w:tc>
          <w:tcPr>
            <w:tcW w:w="5463" w:type="dxa"/>
          </w:tcPr>
          <w:p w14:paraId="1EA9A397" w14:textId="4B8E67E9" w:rsidR="0030690A" w:rsidRPr="0030690A" w:rsidRDefault="0030690A" w:rsidP="0030690A">
            <w:pPr>
              <w:tabs>
                <w:tab w:val="left" w:pos="488"/>
                <w:tab w:val="center" w:pos="4462"/>
              </w:tabs>
              <w:spacing w:line="276" w:lineRule="auto"/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Управление Внутренних Дел</w:t>
            </w:r>
          </w:p>
        </w:tc>
      </w:tr>
      <w:tr w:rsidR="0030690A" w:rsidRPr="0018561E" w14:paraId="4EBBD75F" w14:textId="77777777" w:rsidTr="0018561E">
        <w:tc>
          <w:tcPr>
            <w:tcW w:w="3085" w:type="dxa"/>
          </w:tcPr>
          <w:p w14:paraId="342C5E1C" w14:textId="31353C5F" w:rsidR="0030690A" w:rsidRDefault="0030690A" w:rsidP="0030690A">
            <w:pPr>
              <w:tabs>
                <w:tab w:val="left" w:pos="488"/>
                <w:tab w:val="center" w:pos="4462"/>
              </w:tabs>
              <w:spacing w:line="276" w:lineRule="auto"/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</w:pPr>
            <w:r w:rsidRPr="00C37B2B"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  <w:t>УИК</w:t>
            </w:r>
          </w:p>
        </w:tc>
        <w:tc>
          <w:tcPr>
            <w:tcW w:w="5463" w:type="dxa"/>
          </w:tcPr>
          <w:p w14:paraId="25231A7C" w14:textId="6259E379" w:rsidR="0030690A" w:rsidRDefault="0030690A" w:rsidP="0030690A">
            <w:pPr>
              <w:tabs>
                <w:tab w:val="left" w:pos="488"/>
                <w:tab w:val="center" w:pos="4462"/>
              </w:tabs>
              <w:spacing w:line="276" w:lineRule="auto"/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  <w:t>Участковая Избирательная Комиссия</w:t>
            </w:r>
            <w:r w:rsidRPr="00C37B2B"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30690A" w:rsidRPr="000841FC" w14:paraId="09B7A2CF" w14:textId="77777777" w:rsidTr="0018561E">
        <w:tc>
          <w:tcPr>
            <w:tcW w:w="3085" w:type="dxa"/>
          </w:tcPr>
          <w:p w14:paraId="300CF6D9" w14:textId="4CC20F43" w:rsidR="0030690A" w:rsidRDefault="0030690A" w:rsidP="0030690A">
            <w:pPr>
              <w:tabs>
                <w:tab w:val="left" w:pos="488"/>
                <w:tab w:val="center" w:pos="44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  <w:t>ЮСАИД</w:t>
            </w:r>
          </w:p>
        </w:tc>
        <w:tc>
          <w:tcPr>
            <w:tcW w:w="5463" w:type="dxa"/>
          </w:tcPr>
          <w:p w14:paraId="7C66AAE9" w14:textId="4BD059E0" w:rsidR="0030690A" w:rsidRDefault="0030690A" w:rsidP="0030690A">
            <w:pPr>
              <w:tabs>
                <w:tab w:val="left" w:pos="488"/>
                <w:tab w:val="center" w:pos="44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690A"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  <w:t>Агентство США по Международному Развитию (</w:t>
            </w:r>
            <w:r w:rsidRPr="0030690A"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eastAsia="ru-RU"/>
              </w:rPr>
              <w:t>USAID</w:t>
            </w:r>
            <w:r w:rsidRPr="0030690A">
              <w:rPr>
                <w:rFonts w:ascii="Times New Roman" w:eastAsia="Calibri" w:hAnsi="Times New Roman" w:cs="Times New Roman"/>
                <w:spacing w:val="-10"/>
                <w:kern w:val="28"/>
                <w:sz w:val="24"/>
                <w:szCs w:val="24"/>
                <w:lang w:val="ru-RU" w:eastAsia="ru-RU"/>
              </w:rPr>
              <w:t>)</w:t>
            </w:r>
          </w:p>
        </w:tc>
      </w:tr>
    </w:tbl>
    <w:p w14:paraId="13DB0467" w14:textId="77777777" w:rsidR="0018561E" w:rsidRPr="0030690A" w:rsidRDefault="0018561E">
      <w:pPr>
        <w:rPr>
          <w:rFonts w:ascii="Times New Roman" w:hAnsi="Times New Roman" w:cs="Times New Roman"/>
          <w:b/>
          <w:bCs/>
          <w:color w:val="5B9BD5"/>
          <w:sz w:val="28"/>
          <w:szCs w:val="28"/>
          <w:lang w:val="ru-RU"/>
        </w:rPr>
      </w:pPr>
    </w:p>
    <w:p w14:paraId="7369CFCB" w14:textId="77777777" w:rsidR="0018561E" w:rsidRPr="00AD379E" w:rsidRDefault="0018561E" w:rsidP="0090529E">
      <w:pPr>
        <w:keepNext/>
        <w:keepLines/>
        <w:spacing w:before="200" w:after="0"/>
        <w:ind w:left="720"/>
        <w:outlineLvl w:val="1"/>
        <w:rPr>
          <w:rFonts w:ascii="Times New Roman" w:hAnsi="Times New Roman" w:cs="Times New Roman"/>
          <w:b/>
          <w:bCs/>
          <w:color w:val="5B9BD5"/>
          <w:sz w:val="28"/>
          <w:szCs w:val="28"/>
          <w:lang w:val="ru-RU"/>
        </w:rPr>
      </w:pPr>
    </w:p>
    <w:p w14:paraId="184CA733" w14:textId="77777777" w:rsidR="0018561E" w:rsidRPr="00AD379E" w:rsidRDefault="0018561E">
      <w:pPr>
        <w:rPr>
          <w:rFonts w:ascii="Times New Roman" w:hAnsi="Times New Roman" w:cs="Times New Roman"/>
          <w:b/>
          <w:bCs/>
          <w:color w:val="5B9BD5"/>
          <w:sz w:val="28"/>
          <w:szCs w:val="28"/>
          <w:lang w:val="ru-RU"/>
        </w:rPr>
      </w:pPr>
      <w:r w:rsidRPr="00AD379E">
        <w:rPr>
          <w:rFonts w:ascii="Times New Roman" w:hAnsi="Times New Roman" w:cs="Times New Roman"/>
          <w:b/>
          <w:bCs/>
          <w:color w:val="5B9BD5"/>
          <w:sz w:val="28"/>
          <w:szCs w:val="28"/>
          <w:lang w:val="ru-RU"/>
        </w:rPr>
        <w:br w:type="page"/>
      </w:r>
    </w:p>
    <w:p w14:paraId="27BD3E5F" w14:textId="40398187" w:rsidR="0090529E" w:rsidRPr="00767482" w:rsidRDefault="0090529E" w:rsidP="0090529E">
      <w:pPr>
        <w:keepNext/>
        <w:keepLines/>
        <w:spacing w:before="200" w:after="0"/>
        <w:ind w:left="720"/>
        <w:outlineLvl w:val="1"/>
        <w:rPr>
          <w:rFonts w:ascii="Times New Roman" w:hAnsi="Times New Roman" w:cs="Times New Roman"/>
          <w:b/>
          <w:bCs/>
          <w:color w:val="5B9BD5"/>
          <w:sz w:val="28"/>
          <w:szCs w:val="28"/>
          <w:lang w:val="ru-RU"/>
        </w:rPr>
      </w:pPr>
      <w:bookmarkStart w:id="2" w:name="_Toc530777533"/>
      <w:r w:rsidRPr="00C22159">
        <w:rPr>
          <w:rFonts w:ascii="Times New Roman" w:hAnsi="Times New Roman" w:cs="Times New Roman"/>
          <w:b/>
          <w:bCs/>
          <w:color w:val="5B9BD5"/>
          <w:sz w:val="28"/>
          <w:szCs w:val="28"/>
          <w:lang w:val="ru-RU"/>
        </w:rPr>
        <w:lastRenderedPageBreak/>
        <w:t>ВВЕДЕНИЕ</w:t>
      </w:r>
      <w:bookmarkEnd w:id="2"/>
    </w:p>
    <w:p w14:paraId="220E8979" w14:textId="2BDAB8B8" w:rsidR="0090529E" w:rsidRPr="00DD686C" w:rsidRDefault="0090529E" w:rsidP="0090529E">
      <w:pPr>
        <w:pStyle w:val="Title"/>
        <w:spacing w:line="276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86C">
        <w:rPr>
          <w:rFonts w:ascii="Times New Roman" w:hAnsi="Times New Roman" w:cs="Times New Roman"/>
          <w:sz w:val="24"/>
          <w:szCs w:val="24"/>
        </w:rPr>
        <w:t xml:space="preserve">Данный отчет </w:t>
      </w:r>
      <w:r>
        <w:rPr>
          <w:rFonts w:ascii="Times New Roman" w:hAnsi="Times New Roman" w:cs="Times New Roman"/>
          <w:sz w:val="24"/>
          <w:szCs w:val="24"/>
        </w:rPr>
        <w:t>представляет</w:t>
      </w:r>
      <w:r w:rsidRPr="00DD686C">
        <w:rPr>
          <w:rFonts w:ascii="Times New Roman" w:hAnsi="Times New Roman" w:cs="Times New Roman"/>
          <w:sz w:val="24"/>
          <w:szCs w:val="24"/>
        </w:rPr>
        <w:t xml:space="preserve"> результаты социологического исследования </w:t>
      </w:r>
      <w:r w:rsidRPr="001A6506">
        <w:rPr>
          <w:rFonts w:ascii="Times New Roman" w:hAnsi="Times New Roman" w:cs="Times New Roman"/>
          <w:sz w:val="24"/>
          <w:szCs w:val="24"/>
        </w:rPr>
        <w:t>«Определение уровня знаний женщин и молодежи о радикализации и насильственном экстремизме» для компании ПООЖ "</w:t>
      </w:r>
      <w:proofErr w:type="spellStart"/>
      <w:r w:rsidRPr="001A6506">
        <w:rPr>
          <w:rFonts w:ascii="Times New Roman" w:hAnsi="Times New Roman" w:cs="Times New Roman"/>
          <w:sz w:val="24"/>
          <w:szCs w:val="24"/>
        </w:rPr>
        <w:t>Мутакалим</w:t>
      </w:r>
      <w:proofErr w:type="spellEnd"/>
      <w:r w:rsidRPr="001A6506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686C">
        <w:rPr>
          <w:rFonts w:ascii="Times New Roman" w:hAnsi="Times New Roman" w:cs="Times New Roman"/>
          <w:sz w:val="24"/>
          <w:szCs w:val="24"/>
        </w:rPr>
        <w:t>проведенного с мая по июль 2018 года</w:t>
      </w:r>
      <w:r>
        <w:rPr>
          <w:rFonts w:ascii="Times New Roman" w:hAnsi="Times New Roman" w:cs="Times New Roman"/>
          <w:sz w:val="24"/>
          <w:szCs w:val="24"/>
        </w:rPr>
        <w:t xml:space="preserve"> в рамках проекта «</w:t>
      </w:r>
      <w:r w:rsidR="00D372C7">
        <w:rPr>
          <w:rFonts w:ascii="Times New Roman" w:hAnsi="Times New Roman" w:cs="Times New Roman"/>
          <w:sz w:val="24"/>
          <w:szCs w:val="24"/>
        </w:rPr>
        <w:t xml:space="preserve">Противодействие радикализму среди </w:t>
      </w:r>
      <w:r w:rsidR="00B45214">
        <w:rPr>
          <w:rFonts w:ascii="Times New Roman" w:hAnsi="Times New Roman" w:cs="Times New Roman"/>
          <w:sz w:val="24"/>
          <w:szCs w:val="24"/>
        </w:rPr>
        <w:t xml:space="preserve">женщин </w:t>
      </w:r>
      <w:r w:rsidR="00B45214" w:rsidRPr="00DD686C">
        <w:rPr>
          <w:rFonts w:ascii="Times New Roman" w:eastAsia="Calibri" w:hAnsi="Times New Roman" w:cs="Times New Roman"/>
          <w:sz w:val="24"/>
          <w:szCs w:val="24"/>
        </w:rPr>
        <w:t>Джалал-</w:t>
      </w:r>
      <w:proofErr w:type="spellStart"/>
      <w:r w:rsidR="00B45214" w:rsidRPr="00DD686C">
        <w:rPr>
          <w:rFonts w:ascii="Times New Roman" w:eastAsia="Calibri" w:hAnsi="Times New Roman" w:cs="Times New Roman"/>
          <w:sz w:val="24"/>
          <w:szCs w:val="24"/>
        </w:rPr>
        <w:t>Абадской</w:t>
      </w:r>
      <w:proofErr w:type="spellEnd"/>
      <w:r w:rsidR="00B45214" w:rsidRPr="00DD686C">
        <w:rPr>
          <w:rFonts w:ascii="Times New Roman" w:eastAsia="Calibri" w:hAnsi="Times New Roman" w:cs="Times New Roman"/>
          <w:sz w:val="24"/>
          <w:szCs w:val="24"/>
        </w:rPr>
        <w:t xml:space="preserve"> и Чуйской областей</w:t>
      </w:r>
      <w:r w:rsidR="00B45214">
        <w:rPr>
          <w:rFonts w:ascii="Times New Roman" w:eastAsia="Calibri" w:hAnsi="Times New Roman" w:cs="Times New Roman"/>
          <w:sz w:val="24"/>
          <w:szCs w:val="24"/>
        </w:rPr>
        <w:t>»</w:t>
      </w:r>
      <w:r w:rsidRPr="00DD686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3089">
        <w:rPr>
          <w:rFonts w:ascii="Times New Roman" w:hAnsi="Times New Roman" w:cs="Times New Roman"/>
          <w:sz w:val="24"/>
          <w:szCs w:val="24"/>
        </w:rPr>
        <w:t>Данный проект реализуется</w:t>
      </w:r>
      <w:r w:rsidR="00E24B7B" w:rsidRPr="00E24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4B7B" w:rsidRPr="006124F1">
        <w:rPr>
          <w:rFonts w:ascii="Times New Roman" w:hAnsi="Times New Roman" w:cs="Times New Roman"/>
          <w:sz w:val="24"/>
          <w:szCs w:val="24"/>
        </w:rPr>
        <w:t>Hedayah</w:t>
      </w:r>
      <w:proofErr w:type="spellEnd"/>
      <w:r w:rsidR="00083089">
        <w:rPr>
          <w:rFonts w:ascii="Times New Roman" w:hAnsi="Times New Roman" w:cs="Times New Roman"/>
          <w:sz w:val="24"/>
          <w:szCs w:val="24"/>
        </w:rPr>
        <w:t xml:space="preserve"> в рамках </w:t>
      </w:r>
      <w:r w:rsidR="00E24B7B">
        <w:rPr>
          <w:rFonts w:ascii="Times New Roman" w:hAnsi="Times New Roman" w:cs="Times New Roman"/>
          <w:sz w:val="24"/>
          <w:szCs w:val="24"/>
        </w:rPr>
        <w:t xml:space="preserve">международной программы </w:t>
      </w:r>
      <w:r w:rsidR="00E24B7B" w:rsidRPr="006124F1">
        <w:rPr>
          <w:rFonts w:ascii="Times New Roman" w:hAnsi="Times New Roman" w:cs="Times New Roman"/>
          <w:sz w:val="24"/>
          <w:szCs w:val="24"/>
        </w:rPr>
        <w:t>STRIVE</w:t>
      </w:r>
      <w:r w:rsidR="006124F1">
        <w:rPr>
          <w:rFonts w:ascii="Times New Roman" w:hAnsi="Times New Roman" w:cs="Times New Roman"/>
          <w:sz w:val="24"/>
          <w:szCs w:val="24"/>
        </w:rPr>
        <w:t xml:space="preserve"> </w:t>
      </w:r>
      <w:r w:rsidR="00B45214">
        <w:rPr>
          <w:rFonts w:ascii="Times New Roman" w:hAnsi="Times New Roman" w:cs="Times New Roman"/>
          <w:sz w:val="24"/>
          <w:szCs w:val="24"/>
        </w:rPr>
        <w:t>по линии</w:t>
      </w:r>
      <w:r w:rsidR="00E24B7B">
        <w:rPr>
          <w:rFonts w:ascii="Times New Roman" w:hAnsi="Times New Roman" w:cs="Times New Roman"/>
          <w:sz w:val="24"/>
          <w:szCs w:val="24"/>
        </w:rPr>
        <w:t xml:space="preserve"> </w:t>
      </w:r>
      <w:r w:rsidR="006124F1">
        <w:rPr>
          <w:rFonts w:ascii="Times New Roman" w:hAnsi="Times New Roman" w:cs="Times New Roman"/>
          <w:sz w:val="24"/>
          <w:szCs w:val="24"/>
        </w:rPr>
        <w:t xml:space="preserve">ИПМС - </w:t>
      </w:r>
      <w:r w:rsidR="006124F1" w:rsidRPr="006124F1">
        <w:rPr>
          <w:rFonts w:ascii="Times New Roman" w:hAnsi="Times New Roman" w:cs="Times New Roman"/>
          <w:sz w:val="24"/>
          <w:szCs w:val="24"/>
        </w:rPr>
        <w:t>Инструмент поддержания мира и стабильности</w:t>
      </w:r>
      <w:r w:rsidR="006124F1">
        <w:rPr>
          <w:rFonts w:ascii="Times New Roman" w:hAnsi="Times New Roman" w:cs="Times New Roman"/>
          <w:sz w:val="24"/>
          <w:szCs w:val="24"/>
        </w:rPr>
        <w:t>, который</w:t>
      </w:r>
      <w:r w:rsidR="006124F1" w:rsidRPr="006124F1">
        <w:rPr>
          <w:rFonts w:ascii="Times New Roman" w:hAnsi="Times New Roman" w:cs="Times New Roman"/>
          <w:sz w:val="24"/>
          <w:szCs w:val="24"/>
        </w:rPr>
        <w:t xml:space="preserve"> является основным инструментом ЕС, предназначенным для предотвращения кризисов и реагирования на них, а также для создания условий, обеспечивающих безопасность и стабильность.</w:t>
      </w:r>
      <w:r w:rsidR="006124F1" w:rsidRPr="00036B1A">
        <w:rPr>
          <w:rFonts w:ascii="Times New Roman" w:hAnsi="Times New Roman" w:cs="Times New Roman"/>
          <w:sz w:val="24"/>
          <w:szCs w:val="24"/>
        </w:rPr>
        <w:t xml:space="preserve"> </w:t>
      </w:r>
      <w:r w:rsidRPr="00B45214">
        <w:rPr>
          <w:rFonts w:ascii="Times New Roman" w:hAnsi="Times New Roman" w:cs="Times New Roman"/>
          <w:sz w:val="24"/>
          <w:szCs w:val="24"/>
        </w:rPr>
        <w:t>Основной целью данного исследования, как следует из названия, является определение уровня знаний женщин и молодежи о радикализации и насильственном</w:t>
      </w:r>
      <w:r w:rsidRPr="00DD686C">
        <w:rPr>
          <w:rFonts w:ascii="Times New Roman" w:eastAsia="Calibri" w:hAnsi="Times New Roman" w:cs="Times New Roman"/>
          <w:sz w:val="24"/>
          <w:szCs w:val="24"/>
        </w:rPr>
        <w:t xml:space="preserve"> экстремизме, в частности о рисках, способах </w:t>
      </w:r>
      <w:r w:rsidR="006124F1">
        <w:rPr>
          <w:rFonts w:ascii="Times New Roman" w:eastAsia="Calibri" w:hAnsi="Times New Roman" w:cs="Times New Roman"/>
          <w:sz w:val="24"/>
          <w:szCs w:val="24"/>
        </w:rPr>
        <w:t xml:space="preserve">их </w:t>
      </w:r>
      <w:r w:rsidRPr="00DD686C">
        <w:rPr>
          <w:rFonts w:ascii="Times New Roman" w:eastAsia="Calibri" w:hAnsi="Times New Roman" w:cs="Times New Roman"/>
          <w:sz w:val="24"/>
          <w:szCs w:val="24"/>
        </w:rPr>
        <w:t>выявления и предотвращения в целевых сообществах Джалал-</w:t>
      </w:r>
      <w:proofErr w:type="spellStart"/>
      <w:r w:rsidRPr="00DD686C">
        <w:rPr>
          <w:rFonts w:ascii="Times New Roman" w:eastAsia="Calibri" w:hAnsi="Times New Roman" w:cs="Times New Roman"/>
          <w:sz w:val="24"/>
          <w:szCs w:val="24"/>
        </w:rPr>
        <w:t>Абадской</w:t>
      </w:r>
      <w:proofErr w:type="spellEnd"/>
      <w:r w:rsidRPr="00DD686C">
        <w:rPr>
          <w:rFonts w:ascii="Times New Roman" w:eastAsia="Calibri" w:hAnsi="Times New Roman" w:cs="Times New Roman"/>
          <w:sz w:val="24"/>
          <w:szCs w:val="24"/>
        </w:rPr>
        <w:t xml:space="preserve"> и Чуйской областей. </w:t>
      </w:r>
    </w:p>
    <w:p w14:paraId="22BC9AF6" w14:textId="77777777" w:rsidR="0090529E" w:rsidRPr="00C22159" w:rsidRDefault="0090529E" w:rsidP="0090529E">
      <w:pPr>
        <w:keepNext/>
        <w:keepLines/>
        <w:spacing w:before="200" w:after="0"/>
        <w:ind w:left="720"/>
        <w:outlineLvl w:val="1"/>
        <w:rPr>
          <w:rFonts w:ascii="Times New Roman" w:hAnsi="Times New Roman" w:cs="Times New Roman"/>
          <w:b/>
          <w:bCs/>
          <w:color w:val="5B9BD5"/>
          <w:sz w:val="26"/>
          <w:szCs w:val="26"/>
          <w:lang w:val="ru-RU"/>
        </w:rPr>
      </w:pPr>
      <w:bookmarkStart w:id="3" w:name="_Toc530777534"/>
      <w:r w:rsidRPr="00C22159">
        <w:rPr>
          <w:rFonts w:ascii="Times New Roman" w:hAnsi="Times New Roman" w:cs="Times New Roman"/>
          <w:b/>
          <w:bCs/>
          <w:color w:val="5B9BD5"/>
          <w:sz w:val="26"/>
          <w:szCs w:val="26"/>
          <w:lang w:val="ru-RU"/>
        </w:rPr>
        <w:t>МЕТОД СБОРА ДАННЫХ</w:t>
      </w:r>
      <w:bookmarkEnd w:id="3"/>
      <w:r w:rsidRPr="00C22159">
        <w:rPr>
          <w:rFonts w:ascii="Times New Roman" w:hAnsi="Times New Roman" w:cs="Times New Roman"/>
          <w:b/>
          <w:bCs/>
          <w:color w:val="5B9BD5"/>
          <w:sz w:val="26"/>
          <w:szCs w:val="26"/>
          <w:lang w:val="ru-RU"/>
        </w:rPr>
        <w:t xml:space="preserve"> </w:t>
      </w:r>
    </w:p>
    <w:p w14:paraId="38918517" w14:textId="77777777" w:rsidR="0090529E" w:rsidRDefault="0090529E" w:rsidP="0090529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</w:pPr>
      <w:r w:rsidRPr="00DB7EB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Для обеспечения полноты и надежности данных, собранных в ходе исследования, б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ыли</w:t>
      </w:r>
      <w:r w:rsidRPr="00DB7EB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использованы как качественные, так и количественные методы сбора и анализа информации. В частности, б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ыли</w:t>
      </w:r>
      <w:r w:rsidRPr="00DB7EB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применены следующие методы: </w:t>
      </w:r>
    </w:p>
    <w:p w14:paraId="6AF63A62" w14:textId="77777777" w:rsidR="007457B6" w:rsidRDefault="007457B6" w:rsidP="0090529E">
      <w:pPr>
        <w:ind w:left="720"/>
        <w:rPr>
          <w:lang w:val="ru-RU"/>
        </w:rPr>
      </w:pPr>
    </w:p>
    <w:p w14:paraId="756AA32F" w14:textId="77777777" w:rsidR="00325F99" w:rsidRDefault="00DB7EB9" w:rsidP="0090529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1. </w:t>
      </w:r>
      <w:r w:rsidR="006E2F21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Кабинетное исследование (изучение и анализ нормативных правовых актов, и других документов релевантных задачам исследования); </w:t>
      </w:r>
    </w:p>
    <w:p w14:paraId="7EFE8BE1" w14:textId="77777777" w:rsidR="00004679" w:rsidRDefault="00004679" w:rsidP="0090529E">
      <w:pPr>
        <w:pStyle w:val="ListParagraph"/>
        <w:ind w:right="810"/>
        <w:jc w:val="both"/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</w:pPr>
    </w:p>
    <w:p w14:paraId="376C6A91" w14:textId="546BA693" w:rsidR="000A5801" w:rsidRDefault="006E2F21" w:rsidP="000D4AB0">
      <w:pPr>
        <w:pStyle w:val="ListParagraph"/>
        <w:jc w:val="both"/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2. Опрос населения</w:t>
      </w:r>
      <w:r w:rsidR="00750CD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. Данный опрос был проведен среди 1000 женщин</w:t>
      </w:r>
      <w:r w:rsidR="000A5801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. </w:t>
      </w:r>
    </w:p>
    <w:p w14:paraId="64CF3D59" w14:textId="77777777" w:rsidR="00E24B7B" w:rsidRDefault="00E24B7B" w:rsidP="000D4AB0">
      <w:pPr>
        <w:pStyle w:val="ListParagraph"/>
        <w:jc w:val="both"/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</w:pPr>
    </w:p>
    <w:p w14:paraId="0CD6FA20" w14:textId="594A10F7" w:rsidR="00750CD0" w:rsidRDefault="00004679" w:rsidP="00AC4530">
      <w:pPr>
        <w:pStyle w:val="ListParagraph"/>
        <w:jc w:val="both"/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Данная анкета состоит </w:t>
      </w:r>
      <w:r w:rsidR="00750CD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по большей части 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из количественных </w:t>
      </w:r>
      <w:r w:rsidR="00750CD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вопросов, однако есть и открытые вопросы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,</w:t>
      </w:r>
      <w:r w:rsidR="00750CD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где участницы могли предоставить свое определение </w:t>
      </w:r>
      <w:r w:rsidR="00750CD0" w:rsidRPr="00750CD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феноменов </w:t>
      </w:r>
      <w:r w:rsidR="00E62720" w:rsidRPr="00750CD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экстремизма</w:t>
      </w:r>
      <w:r w:rsidR="00750CD0" w:rsidRPr="00750CD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</w:t>
      </w:r>
      <w:r w:rsidR="00750CD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–</w:t>
      </w:r>
      <w:r w:rsidR="00750CD0" w:rsidRPr="00750CD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радикализма</w:t>
      </w:r>
      <w:r w:rsidR="00750CD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или дать другой ответ. </w:t>
      </w:r>
      <w:r w:rsidR="00325F9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Анкета для населения состоит из двух блоков: демографические данные (вопросы Д1-Д11) и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второй блок (</w:t>
      </w:r>
      <w:r w:rsidR="00F32B2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вопросы 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В1-В25)</w:t>
      </w:r>
      <w:r w:rsidR="00325F9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</w:t>
      </w:r>
      <w:r w:rsidRPr="0000467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по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могает</w:t>
      </w:r>
      <w:r w:rsidRPr="0000467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собрать и проанализировать информацию об оценочных суждениях респонденто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к</w:t>
      </w:r>
      <w:r w:rsidRPr="0000467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об уровне радикализации и насильственного экстремизма в местном сообществе, </w:t>
      </w:r>
      <w:r w:rsidR="00AC453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а также о </w:t>
      </w:r>
      <w:r w:rsidRPr="0000467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восприяти</w:t>
      </w:r>
      <w:r w:rsidR="00AC453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и</w:t>
      </w:r>
      <w:r w:rsidRPr="0000467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природы, факторов и рисков радикализации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. </w:t>
      </w:r>
      <w:r w:rsidR="004D4DB5" w:rsidRPr="00DB7EB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При разработк</w:t>
      </w:r>
      <w:r w:rsidR="00AC453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е</w:t>
      </w:r>
      <w:r w:rsidR="004D4DB5" w:rsidRPr="00DB7EB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данного инструмента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и оценке насильственного экстремизма была</w:t>
      </w:r>
      <w:r w:rsidR="004D4DB5" w:rsidRPr="00DB7EB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использована </w:t>
      </w:r>
      <w:r w:rsidR="00325F9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«</w:t>
      </w:r>
      <w:r w:rsidR="004D4DB5" w:rsidRPr="00DB7EB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Методик</w:t>
      </w:r>
      <w:r w:rsidR="00AC453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а</w:t>
      </w:r>
      <w:r w:rsidR="004D4DB5" w:rsidRPr="00DB7EB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Диагностик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и</w:t>
      </w:r>
      <w:r w:rsidR="004D4DB5" w:rsidRPr="00DB7EB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Диспозиций Насильственного Экстремизма</w:t>
      </w:r>
      <w:r w:rsidR="00325F9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» разработанн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ая</w:t>
      </w:r>
      <w:r w:rsidR="00325F9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</w:t>
      </w:r>
      <w:r w:rsidR="004D4DB5" w:rsidRPr="00DB7EB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Давыдов</w:t>
      </w:r>
      <w:r w:rsidR="00325F9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ым</w:t>
      </w:r>
      <w:r w:rsidR="004D4DB5" w:rsidRPr="00DB7EB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Д. и </w:t>
      </w:r>
      <w:proofErr w:type="spellStart"/>
      <w:r w:rsidR="004D4DB5" w:rsidRPr="00DB7EB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Хломов</w:t>
      </w:r>
      <w:r w:rsidR="00325F9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ым</w:t>
      </w:r>
      <w:proofErr w:type="spellEnd"/>
      <w:r w:rsidR="004D4DB5" w:rsidRPr="00DB7EB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К.</w:t>
      </w:r>
      <w:r w:rsidR="00325F9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(</w:t>
      </w:r>
      <w:r w:rsidR="004D4DB5" w:rsidRPr="00DB7EB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2017)</w:t>
      </w:r>
      <w:r w:rsidR="004D4DB5" w:rsidRPr="00325F99">
        <w:rPr>
          <w:rFonts w:eastAsia="Calibri"/>
          <w:spacing w:val="-10"/>
          <w:kern w:val="28"/>
          <w:sz w:val="24"/>
          <w:vertAlign w:val="superscript"/>
          <w:lang w:eastAsia="ru-RU"/>
        </w:rPr>
        <w:footnoteReference w:id="1"/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. </w:t>
      </w:r>
    </w:p>
    <w:p w14:paraId="5BFDF478" w14:textId="77777777" w:rsidR="00750CD0" w:rsidRDefault="00750CD0" w:rsidP="0090529E">
      <w:pPr>
        <w:autoSpaceDE w:val="0"/>
        <w:autoSpaceDN w:val="0"/>
        <w:adjustRightInd w:val="0"/>
        <w:spacing w:after="0" w:line="240" w:lineRule="auto"/>
        <w:ind w:left="720"/>
        <w:rPr>
          <w:rFonts w:ascii="Calibri Light" w:hAnsi="Calibri Light"/>
          <w:b/>
          <w:bCs/>
          <w:color w:val="5B9BD5"/>
          <w:sz w:val="26"/>
          <w:szCs w:val="26"/>
          <w:lang w:val="ru-RU"/>
        </w:rPr>
      </w:pPr>
    </w:p>
    <w:p w14:paraId="4F9A8850" w14:textId="2E465A2B" w:rsidR="00750CD0" w:rsidRPr="000B5410" w:rsidRDefault="00750CD0" w:rsidP="009A10D4">
      <w:pPr>
        <w:pStyle w:val="Heading2"/>
        <w:numPr>
          <w:ilvl w:val="0"/>
          <w:numId w:val="29"/>
        </w:numPr>
        <w:rPr>
          <w:rFonts w:ascii="Times New Roman" w:eastAsiaTheme="minorHAnsi" w:hAnsi="Times New Roman" w:cs="Times New Roman"/>
          <w:b/>
          <w:bCs/>
          <w:color w:val="5B9BD5"/>
          <w:lang w:val="ru-RU"/>
        </w:rPr>
      </w:pPr>
      <w:bookmarkStart w:id="4" w:name="_Toc530777535"/>
      <w:r w:rsidRPr="000B5410">
        <w:rPr>
          <w:rFonts w:ascii="Times New Roman" w:eastAsiaTheme="minorHAnsi" w:hAnsi="Times New Roman" w:cs="Times New Roman"/>
          <w:b/>
          <w:bCs/>
          <w:color w:val="5B9BD5"/>
          <w:lang w:val="ru-RU"/>
        </w:rPr>
        <w:t>Участники исследования</w:t>
      </w:r>
      <w:bookmarkEnd w:id="4"/>
    </w:p>
    <w:p w14:paraId="223E80CA" w14:textId="2A06E945" w:rsidR="009E060C" w:rsidRDefault="00750CD0" w:rsidP="0090529E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При отборе респонденток</w:t>
      </w:r>
      <w:r w:rsidRPr="0000467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б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ыли</w:t>
      </w:r>
      <w:r w:rsidRPr="0000467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соблюдены условия их репрезентативности в генеральной совокупности населения исследуемых регионов по параметрам: возраст, место проживания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(см. приложение №1 и приложение №2)</w:t>
      </w:r>
      <w:r w:rsidRPr="0000467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. Отбор 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сообществ и участков для опроса</w:t>
      </w:r>
      <w:r w:rsidRPr="0000467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был</w:t>
      </w:r>
      <w:r w:rsidRPr="0000467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произв</w:t>
      </w:r>
      <w:r w:rsidR="0011676D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е</w:t>
      </w:r>
      <w:r w:rsidRPr="0000467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д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ен</w:t>
      </w:r>
      <w:r w:rsidRPr="0000467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методом случайной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</w:t>
      </w:r>
      <w:r w:rsidRPr="0000467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(вероятностной) выборки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при помощи </w:t>
      </w:r>
      <w:r w:rsidRPr="00526F83">
        <w:rPr>
          <w:rFonts w:ascii="Times New Roman" w:hAnsi="Times New Roman" w:cs="Times New Roman"/>
          <w:color w:val="222222"/>
          <w:sz w:val="24"/>
          <w:szCs w:val="24"/>
        </w:rPr>
        <w:t>Research</w:t>
      </w:r>
      <w:r w:rsidRPr="00526F83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r w:rsidRPr="00526F83">
        <w:rPr>
          <w:rFonts w:ascii="Times New Roman" w:hAnsi="Times New Roman" w:cs="Times New Roman"/>
          <w:color w:val="222222"/>
          <w:sz w:val="24"/>
          <w:szCs w:val="24"/>
        </w:rPr>
        <w:t>Randomizer</w:t>
      </w:r>
      <w:r w:rsidRPr="00526F83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(</w:t>
      </w:r>
      <w:r w:rsidR="000D4AB0">
        <w:rPr>
          <w:rFonts w:ascii="Times New Roman" w:hAnsi="Times New Roman" w:cs="Times New Roman"/>
          <w:color w:val="222222"/>
          <w:sz w:val="24"/>
          <w:szCs w:val="24"/>
        </w:rPr>
        <w:t>www</w:t>
      </w:r>
      <w:r w:rsidR="000D4AB0" w:rsidRPr="000D4AB0">
        <w:rPr>
          <w:rFonts w:ascii="Times New Roman" w:hAnsi="Times New Roman" w:cs="Times New Roman"/>
          <w:color w:val="222222"/>
          <w:sz w:val="24"/>
          <w:szCs w:val="24"/>
          <w:lang w:val="ru-RU"/>
        </w:rPr>
        <w:t>.</w:t>
      </w:r>
      <w:r w:rsidR="000D4AB0">
        <w:rPr>
          <w:rFonts w:ascii="Times New Roman" w:hAnsi="Times New Roman" w:cs="Times New Roman"/>
          <w:color w:val="222222"/>
          <w:sz w:val="24"/>
          <w:szCs w:val="24"/>
        </w:rPr>
        <w:t>r</w:t>
      </w:r>
      <w:r w:rsidRPr="00526F83">
        <w:rPr>
          <w:rFonts w:ascii="Times New Roman" w:hAnsi="Times New Roman" w:cs="Times New Roman"/>
          <w:color w:val="222222"/>
          <w:sz w:val="24"/>
          <w:szCs w:val="24"/>
        </w:rPr>
        <w:t>ando</w:t>
      </w:r>
      <w:r>
        <w:rPr>
          <w:rFonts w:ascii="Times New Roman" w:hAnsi="Times New Roman" w:cs="Times New Roman"/>
          <w:color w:val="222222"/>
          <w:sz w:val="24"/>
          <w:szCs w:val="24"/>
        </w:rPr>
        <w:t>m</w:t>
      </w:r>
      <w:r w:rsidRPr="00526F83">
        <w:rPr>
          <w:rFonts w:ascii="Times New Roman" w:hAnsi="Times New Roman" w:cs="Times New Roman"/>
          <w:color w:val="222222"/>
          <w:sz w:val="24"/>
          <w:szCs w:val="24"/>
          <w:lang w:val="ru-RU"/>
        </w:rPr>
        <w:t>.</w:t>
      </w:r>
      <w:r w:rsidRPr="00526F83">
        <w:rPr>
          <w:rFonts w:ascii="Times New Roman" w:hAnsi="Times New Roman" w:cs="Times New Roman"/>
          <w:color w:val="222222"/>
          <w:sz w:val="24"/>
          <w:szCs w:val="24"/>
        </w:rPr>
        <w:t>org</w:t>
      </w:r>
      <w:r w:rsidRPr="00526F83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) </w:t>
      </w:r>
      <w:r w:rsidR="00B40192">
        <w:rPr>
          <w:rFonts w:ascii="Times New Roman" w:hAnsi="Times New Roman" w:cs="Times New Roman"/>
          <w:color w:val="222222"/>
          <w:sz w:val="24"/>
          <w:szCs w:val="24"/>
          <w:lang w:val="ru-RU"/>
        </w:rPr>
        <w:t>–</w:t>
      </w:r>
      <w:r w:rsidRPr="00526F83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бесплатн</w:t>
      </w:r>
      <w:r w:rsidR="00B40192">
        <w:rPr>
          <w:rFonts w:ascii="Times New Roman" w:hAnsi="Times New Roman" w:cs="Times New Roman"/>
          <w:color w:val="222222"/>
          <w:sz w:val="24"/>
          <w:szCs w:val="24"/>
          <w:lang w:val="ru-RU"/>
        </w:rPr>
        <w:t>ого онлайн</w:t>
      </w:r>
      <w:r w:rsidRPr="00526F83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ресурс</w:t>
      </w:r>
      <w:r w:rsidR="00B40192">
        <w:rPr>
          <w:rFonts w:ascii="Times New Roman" w:hAnsi="Times New Roman" w:cs="Times New Roman"/>
          <w:color w:val="222222"/>
          <w:sz w:val="24"/>
          <w:szCs w:val="24"/>
          <w:lang w:val="ru-RU"/>
        </w:rPr>
        <w:t>а</w:t>
      </w:r>
      <w:r w:rsidRPr="00526F83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для быстрого генерирования случайных чисел</w:t>
      </w:r>
      <w:r w:rsidR="00EB5D93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(Приложение №3)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. </w:t>
      </w:r>
      <w:r w:rsidRPr="00526F83">
        <w:rPr>
          <w:rFonts w:ascii="Times New Roman" w:hAnsi="Times New Roman" w:cs="Times New Roman"/>
          <w:color w:val="222222"/>
          <w:sz w:val="24"/>
          <w:szCs w:val="24"/>
          <w:lang w:val="ru-RU"/>
        </w:rPr>
        <w:t>Для генерирования использовался список избирательных участков Джалал-</w:t>
      </w:r>
      <w:proofErr w:type="spellStart"/>
      <w:r w:rsidRPr="00526F83">
        <w:rPr>
          <w:rFonts w:ascii="Times New Roman" w:hAnsi="Times New Roman" w:cs="Times New Roman"/>
          <w:color w:val="222222"/>
          <w:sz w:val="24"/>
          <w:szCs w:val="24"/>
          <w:lang w:val="ru-RU"/>
        </w:rPr>
        <w:t>Абадской</w:t>
      </w:r>
      <w:proofErr w:type="spellEnd"/>
      <w:r w:rsidRPr="00526F83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и Чуйской областей, а также </w:t>
      </w:r>
      <w:r w:rsidRPr="00526F83">
        <w:rPr>
          <w:rFonts w:ascii="Times New Roman" w:hAnsi="Times New Roman" w:cs="Times New Roman"/>
          <w:color w:val="222222"/>
          <w:sz w:val="24"/>
          <w:szCs w:val="24"/>
          <w:lang w:val="ru-RU"/>
        </w:rPr>
        <w:lastRenderedPageBreak/>
        <w:t xml:space="preserve">городов Бишкек и Джалал-Абад. </w:t>
      </w:r>
      <w:r w:rsidR="009E060C" w:rsidRPr="00526F83">
        <w:rPr>
          <w:rFonts w:ascii="Times New Roman" w:hAnsi="Times New Roman" w:cs="Times New Roman"/>
          <w:sz w:val="24"/>
          <w:szCs w:val="24"/>
          <w:lang w:val="ru-RU"/>
        </w:rPr>
        <w:t xml:space="preserve">Возрастные квоты были высчитаны на основе Демографических данных Национального Статистического Комитета КР на 2018 года. </w:t>
      </w:r>
      <w:r w:rsidR="009E060C">
        <w:rPr>
          <w:rFonts w:ascii="Times New Roman" w:hAnsi="Times New Roman" w:cs="Times New Roman"/>
          <w:sz w:val="24"/>
          <w:szCs w:val="24"/>
          <w:lang w:val="ru-RU"/>
        </w:rPr>
        <w:t xml:space="preserve">Было определено три возрастные группы: </w:t>
      </w:r>
      <w:r w:rsidR="009E060C" w:rsidRPr="00DB7EB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18-28 - молодёжь, 29-58 - трудоспособное, и 59+.</w:t>
      </w:r>
    </w:p>
    <w:p w14:paraId="766C4950" w14:textId="57408FA2" w:rsidR="00750CD0" w:rsidRDefault="009E060C" w:rsidP="0090529E">
      <w:pPr>
        <w:ind w:left="720"/>
        <w:jc w:val="both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222222"/>
          <w:sz w:val="24"/>
          <w:szCs w:val="24"/>
          <w:lang w:val="ru-RU"/>
        </w:rPr>
        <w:t>Так как</w:t>
      </w:r>
      <w:r w:rsidRPr="00526F83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не было доступа к данным по разбивке населения на уровне </w:t>
      </w:r>
      <w:proofErr w:type="spellStart"/>
      <w:r w:rsidRPr="00526F83">
        <w:rPr>
          <w:rFonts w:ascii="Times New Roman" w:hAnsi="Times New Roman" w:cs="Times New Roman"/>
          <w:color w:val="222222"/>
          <w:sz w:val="24"/>
          <w:szCs w:val="24"/>
          <w:lang w:val="ru-RU"/>
        </w:rPr>
        <w:t>айыльных</w:t>
      </w:r>
      <w:proofErr w:type="spellEnd"/>
      <w:r w:rsidRPr="00526F83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аймаков </w:t>
      </w:r>
      <w:r w:rsidR="008D7A9F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(а/а) </w:t>
      </w:r>
      <w:r w:rsidRPr="00526F83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по возрасту, в связи с этим </w:t>
      </w:r>
      <w:r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подсчет был произведен согласно данным по </w:t>
      </w:r>
      <w:r w:rsidRPr="00526F83">
        <w:rPr>
          <w:rFonts w:ascii="Times New Roman" w:hAnsi="Times New Roman" w:cs="Times New Roman"/>
          <w:color w:val="222222"/>
          <w:sz w:val="24"/>
          <w:szCs w:val="24"/>
          <w:lang w:val="ru-RU"/>
        </w:rPr>
        <w:t>возрастн</w:t>
      </w:r>
      <w:r>
        <w:rPr>
          <w:rFonts w:ascii="Times New Roman" w:hAnsi="Times New Roman" w:cs="Times New Roman"/>
          <w:color w:val="222222"/>
          <w:sz w:val="24"/>
          <w:szCs w:val="24"/>
          <w:lang w:val="ru-RU"/>
        </w:rPr>
        <w:t>ой</w:t>
      </w:r>
      <w:r w:rsidRPr="00526F83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разбивк</w:t>
      </w:r>
      <w:r>
        <w:rPr>
          <w:rFonts w:ascii="Times New Roman" w:hAnsi="Times New Roman" w:cs="Times New Roman"/>
          <w:color w:val="222222"/>
          <w:sz w:val="24"/>
          <w:szCs w:val="24"/>
          <w:lang w:val="ru-RU"/>
        </w:rPr>
        <w:t>е</w:t>
      </w:r>
      <w:r w:rsidRPr="00526F83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по областям</w:t>
      </w:r>
      <w:r>
        <w:rPr>
          <w:rFonts w:ascii="Times New Roman" w:hAnsi="Times New Roman" w:cs="Times New Roman"/>
          <w:color w:val="222222"/>
          <w:sz w:val="24"/>
          <w:szCs w:val="24"/>
          <w:lang w:val="ru-RU"/>
        </w:rPr>
        <w:t>, и</w:t>
      </w:r>
      <w:r w:rsidRPr="00526F83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по сельскому и городскому поселению (см</w:t>
      </w:r>
      <w:r>
        <w:rPr>
          <w:rFonts w:ascii="Times New Roman" w:hAnsi="Times New Roman" w:cs="Times New Roman"/>
          <w:color w:val="222222"/>
          <w:sz w:val="24"/>
          <w:szCs w:val="24"/>
          <w:lang w:val="ru-RU"/>
        </w:rPr>
        <w:t>.</w:t>
      </w:r>
      <w:r w:rsidRPr="00526F83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дем</w:t>
      </w:r>
      <w:r>
        <w:rPr>
          <w:rFonts w:ascii="Times New Roman" w:hAnsi="Times New Roman" w:cs="Times New Roman"/>
          <w:color w:val="222222"/>
          <w:sz w:val="24"/>
          <w:szCs w:val="24"/>
          <w:lang w:val="ru-RU"/>
        </w:rPr>
        <w:t>ографический</w:t>
      </w:r>
      <w:r w:rsidRPr="00526F83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сборник, разделы 1.11 по областям</w:t>
      </w:r>
      <w:r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, </w:t>
      </w:r>
      <w:hyperlink r:id="rId13" w:history="1">
        <w:r w:rsidRPr="00454ECB">
          <w:rPr>
            <w:rStyle w:val="Hyperlink"/>
            <w:rFonts w:ascii="Times New Roman" w:hAnsi="Times New Roman" w:cs="Times New Roman"/>
            <w:sz w:val="24"/>
            <w:szCs w:val="24"/>
          </w:rPr>
          <w:t>www</w:t>
        </w:r>
        <w:r w:rsidRPr="00454ECB">
          <w:rPr>
            <w:rStyle w:val="Hyperlink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454ECB">
          <w:rPr>
            <w:rStyle w:val="Hyperlink"/>
            <w:rFonts w:ascii="Times New Roman" w:hAnsi="Times New Roman" w:cs="Times New Roman"/>
            <w:sz w:val="24"/>
            <w:szCs w:val="24"/>
          </w:rPr>
          <w:t>stat</w:t>
        </w:r>
        <w:r w:rsidRPr="00454ECB">
          <w:rPr>
            <w:rStyle w:val="Hyperlink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454ECB">
          <w:rPr>
            <w:rStyle w:val="Hyperlink"/>
            <w:rFonts w:ascii="Times New Roman" w:hAnsi="Times New Roman" w:cs="Times New Roman"/>
            <w:sz w:val="24"/>
            <w:szCs w:val="24"/>
          </w:rPr>
          <w:t>kg</w:t>
        </w:r>
      </w:hyperlink>
      <w:r w:rsidRPr="00526F83">
        <w:rPr>
          <w:rFonts w:ascii="Times New Roman" w:hAnsi="Times New Roman" w:cs="Times New Roman"/>
          <w:color w:val="222222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color w:val="222222"/>
          <w:sz w:val="24"/>
          <w:szCs w:val="24"/>
          <w:lang w:val="ru-RU"/>
        </w:rPr>
        <w:t>. Б</w:t>
      </w:r>
      <w:r w:rsidRPr="00526F83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ыл произведен расчет в трех вариантах. Так как население городов в несколько раз превышают населения </w:t>
      </w:r>
      <w:proofErr w:type="spellStart"/>
      <w:r w:rsidRPr="00526F83">
        <w:rPr>
          <w:rFonts w:ascii="Times New Roman" w:hAnsi="Times New Roman" w:cs="Times New Roman"/>
          <w:color w:val="222222"/>
          <w:sz w:val="24"/>
          <w:szCs w:val="24"/>
          <w:lang w:val="ru-RU"/>
        </w:rPr>
        <w:t>айыльных</w:t>
      </w:r>
      <w:proofErr w:type="spellEnd"/>
      <w:r w:rsidRPr="00526F83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аймаков, более целесообразным был вариант № 3</w:t>
      </w:r>
      <w:r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(Приложение №2)</w:t>
      </w:r>
      <w:r w:rsidRPr="00526F83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. </w:t>
      </w:r>
    </w:p>
    <w:p w14:paraId="7EF1294A" w14:textId="55366909" w:rsidR="00C37B2B" w:rsidRPr="00C37B2B" w:rsidRDefault="00C37B2B" w:rsidP="0018561E">
      <w:pPr>
        <w:ind w:left="720"/>
        <w:jc w:val="both"/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</w:pPr>
      <w:r w:rsidRPr="00C37B2B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ПООЖ «</w:t>
      </w:r>
      <w:proofErr w:type="spellStart"/>
      <w:r w:rsidRPr="00C37B2B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Матакалим</w:t>
      </w:r>
      <w:proofErr w:type="spellEnd"/>
      <w:r w:rsidRPr="00C37B2B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» определили 10 сообществ (целевые сообщества)</w:t>
      </w:r>
      <w:r w:rsidR="008D7A9F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, т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акже при </w:t>
      </w:r>
      <w:r w:rsidR="008D7A9F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консультации с </w:t>
      </w:r>
      <w:r w:rsidR="0090529E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командой</w:t>
      </w:r>
      <w:r w:rsidR="008D7A9F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исследователей компании было отобрано </w:t>
      </w:r>
      <w:r w:rsidR="008D7A9F" w:rsidRPr="000553EF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два контрольных </w:t>
      </w:r>
      <w:proofErr w:type="spellStart"/>
      <w:r w:rsidR="008D7A9F" w:rsidRPr="000553EF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айыльных</w:t>
      </w:r>
      <w:proofErr w:type="spellEnd"/>
      <w:r w:rsidR="008D7A9F" w:rsidRPr="000553EF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аймака (а/а) в обоих областях (Таблица №1).</w:t>
      </w:r>
      <w:r w:rsidR="008D7A9F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</w:t>
      </w:r>
    </w:p>
    <w:p w14:paraId="04C9EC0E" w14:textId="77777777" w:rsidR="00C37B2B" w:rsidRDefault="00C37B2B" w:rsidP="00C37B2B">
      <w:pPr>
        <w:pStyle w:val="ListParagraph"/>
        <w:ind w:left="450" w:right="810"/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</w:pPr>
    </w:p>
    <w:tbl>
      <w:tblPr>
        <w:tblStyle w:val="TableGrid"/>
        <w:tblW w:w="10250" w:type="dxa"/>
        <w:tblInd w:w="715" w:type="dxa"/>
        <w:tblLook w:val="04A0" w:firstRow="1" w:lastRow="0" w:firstColumn="1" w:lastColumn="0" w:noHBand="0" w:noVBand="1"/>
      </w:tblPr>
      <w:tblGrid>
        <w:gridCol w:w="5138"/>
        <w:gridCol w:w="5112"/>
      </w:tblGrid>
      <w:tr w:rsidR="008D7A9F" w:rsidRPr="000841FC" w14:paraId="0A190D69" w14:textId="77777777" w:rsidTr="005062FA">
        <w:tc>
          <w:tcPr>
            <w:tcW w:w="10250" w:type="dxa"/>
            <w:gridSpan w:val="2"/>
            <w:shd w:val="clear" w:color="auto" w:fill="D9D9D9" w:themeFill="background1" w:themeFillShade="D9"/>
          </w:tcPr>
          <w:p w14:paraId="4BBD9B94" w14:textId="77777777" w:rsidR="008D7A9F" w:rsidRDefault="008D7A9F" w:rsidP="008D7A9F">
            <w:pPr>
              <w:pStyle w:val="ListParagraph"/>
              <w:ind w:left="0" w:right="810"/>
              <w:rPr>
                <w:rFonts w:ascii="Times New Roman" w:eastAsia="Calibri" w:hAnsi="Times New Roman" w:cs="Times New Roman"/>
                <w:b/>
                <w:spacing w:val="-10"/>
                <w:kern w:val="2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spacing w:val="-10"/>
                <w:kern w:val="28"/>
                <w:sz w:val="24"/>
                <w:szCs w:val="24"/>
                <w:lang w:val="ru-RU" w:eastAsia="ru-RU"/>
              </w:rPr>
              <w:t>Таблица №1. Отобранные сообщества для проведения исследования</w:t>
            </w:r>
          </w:p>
          <w:p w14:paraId="2A25E042" w14:textId="50B1B019" w:rsidR="008D7A9F" w:rsidRPr="00C37B2B" w:rsidRDefault="008D7A9F" w:rsidP="008D7A9F">
            <w:pPr>
              <w:pStyle w:val="ListParagraph"/>
              <w:ind w:left="0" w:right="810"/>
              <w:rPr>
                <w:rFonts w:ascii="Times New Roman" w:eastAsia="Calibri" w:hAnsi="Times New Roman" w:cs="Times New Roman"/>
                <w:b/>
                <w:spacing w:val="-10"/>
                <w:kern w:val="28"/>
                <w:sz w:val="24"/>
                <w:szCs w:val="24"/>
                <w:lang w:val="ru-RU" w:eastAsia="ru-RU"/>
              </w:rPr>
            </w:pPr>
          </w:p>
        </w:tc>
      </w:tr>
      <w:tr w:rsidR="00C37B2B" w14:paraId="35ADB688" w14:textId="77777777" w:rsidTr="005062FA">
        <w:tc>
          <w:tcPr>
            <w:tcW w:w="5138" w:type="dxa"/>
            <w:shd w:val="clear" w:color="auto" w:fill="D9D9D9" w:themeFill="background1" w:themeFillShade="D9"/>
          </w:tcPr>
          <w:p w14:paraId="5171856A" w14:textId="77777777" w:rsidR="00C37B2B" w:rsidRPr="00C37B2B" w:rsidRDefault="00C37B2B" w:rsidP="00102114">
            <w:pPr>
              <w:pStyle w:val="ListParagraph"/>
              <w:ind w:left="0" w:right="810"/>
              <w:jc w:val="center"/>
              <w:rPr>
                <w:rFonts w:ascii="Times New Roman" w:eastAsia="Calibri" w:hAnsi="Times New Roman" w:cs="Times New Roman"/>
                <w:b/>
                <w:spacing w:val="-10"/>
                <w:kern w:val="28"/>
                <w:sz w:val="24"/>
                <w:szCs w:val="24"/>
                <w:lang w:val="ru-RU" w:eastAsia="ru-RU"/>
              </w:rPr>
            </w:pPr>
            <w:r w:rsidRPr="00C37B2B">
              <w:rPr>
                <w:rFonts w:ascii="Times New Roman" w:eastAsia="Calibri" w:hAnsi="Times New Roman" w:cs="Times New Roman"/>
                <w:b/>
                <w:spacing w:val="-10"/>
                <w:kern w:val="28"/>
                <w:sz w:val="24"/>
                <w:szCs w:val="24"/>
                <w:lang w:val="ru-RU" w:eastAsia="ru-RU"/>
              </w:rPr>
              <w:t>Джалал-</w:t>
            </w:r>
            <w:proofErr w:type="spellStart"/>
            <w:r w:rsidRPr="00C37B2B">
              <w:rPr>
                <w:rFonts w:ascii="Times New Roman" w:eastAsia="Calibri" w:hAnsi="Times New Roman" w:cs="Times New Roman"/>
                <w:b/>
                <w:spacing w:val="-10"/>
                <w:kern w:val="28"/>
                <w:sz w:val="24"/>
                <w:szCs w:val="24"/>
                <w:lang w:val="ru-RU" w:eastAsia="ru-RU"/>
              </w:rPr>
              <w:t>Абадская</w:t>
            </w:r>
            <w:proofErr w:type="spellEnd"/>
            <w:r w:rsidRPr="00C37B2B">
              <w:rPr>
                <w:rFonts w:ascii="Times New Roman" w:eastAsia="Calibri" w:hAnsi="Times New Roman" w:cs="Times New Roman"/>
                <w:b/>
                <w:spacing w:val="-10"/>
                <w:kern w:val="28"/>
                <w:sz w:val="24"/>
                <w:szCs w:val="24"/>
                <w:lang w:val="ru-RU" w:eastAsia="ru-RU"/>
              </w:rPr>
              <w:t xml:space="preserve"> область</w:t>
            </w:r>
          </w:p>
        </w:tc>
        <w:tc>
          <w:tcPr>
            <w:tcW w:w="5112" w:type="dxa"/>
            <w:shd w:val="clear" w:color="auto" w:fill="D9D9D9" w:themeFill="background1" w:themeFillShade="D9"/>
          </w:tcPr>
          <w:p w14:paraId="0B18136B" w14:textId="77777777" w:rsidR="00C37B2B" w:rsidRPr="00C37B2B" w:rsidRDefault="00C37B2B" w:rsidP="00102114">
            <w:pPr>
              <w:pStyle w:val="ListParagraph"/>
              <w:ind w:left="0" w:right="810"/>
              <w:jc w:val="center"/>
              <w:rPr>
                <w:rFonts w:ascii="Times New Roman" w:eastAsia="Calibri" w:hAnsi="Times New Roman" w:cs="Times New Roman"/>
                <w:b/>
                <w:spacing w:val="-10"/>
                <w:kern w:val="28"/>
                <w:sz w:val="24"/>
                <w:szCs w:val="24"/>
                <w:lang w:val="ru-RU" w:eastAsia="ru-RU"/>
              </w:rPr>
            </w:pPr>
            <w:r w:rsidRPr="00C37B2B">
              <w:rPr>
                <w:rFonts w:ascii="Times New Roman" w:eastAsia="Calibri" w:hAnsi="Times New Roman" w:cs="Times New Roman"/>
                <w:b/>
                <w:spacing w:val="-10"/>
                <w:kern w:val="28"/>
                <w:sz w:val="24"/>
                <w:szCs w:val="24"/>
                <w:lang w:val="ru-RU" w:eastAsia="ru-RU"/>
              </w:rPr>
              <w:t>Чуйская область</w:t>
            </w:r>
          </w:p>
        </w:tc>
      </w:tr>
      <w:tr w:rsidR="00C37B2B" w14:paraId="0F9366C4" w14:textId="77777777" w:rsidTr="005062FA">
        <w:tc>
          <w:tcPr>
            <w:tcW w:w="10250" w:type="dxa"/>
            <w:gridSpan w:val="2"/>
          </w:tcPr>
          <w:p w14:paraId="64403DE5" w14:textId="77777777" w:rsidR="00C37B2B" w:rsidRPr="00C37B2B" w:rsidRDefault="00C37B2B" w:rsidP="00102114">
            <w:pPr>
              <w:pStyle w:val="ListParagraph"/>
              <w:ind w:left="0" w:right="810"/>
              <w:jc w:val="center"/>
              <w:rPr>
                <w:rFonts w:ascii="Times New Roman" w:eastAsia="Calibri" w:hAnsi="Times New Roman" w:cs="Times New Roman"/>
                <w:b/>
                <w:spacing w:val="-10"/>
                <w:kern w:val="28"/>
                <w:lang w:val="ru-RU" w:eastAsia="ru-RU"/>
              </w:rPr>
            </w:pPr>
            <w:r w:rsidRPr="00C37B2B">
              <w:rPr>
                <w:rFonts w:ascii="Times New Roman" w:eastAsia="Calibri" w:hAnsi="Times New Roman" w:cs="Times New Roman"/>
                <w:b/>
                <w:spacing w:val="-10"/>
                <w:kern w:val="28"/>
                <w:lang w:val="ru-RU" w:eastAsia="ru-RU"/>
              </w:rPr>
              <w:t>Целевые сообщества</w:t>
            </w:r>
          </w:p>
        </w:tc>
      </w:tr>
      <w:tr w:rsidR="00102114" w:rsidRPr="000841FC" w14:paraId="18D27273" w14:textId="77777777" w:rsidTr="005062FA">
        <w:tc>
          <w:tcPr>
            <w:tcW w:w="5138" w:type="dxa"/>
          </w:tcPr>
          <w:p w14:paraId="24DA2840" w14:textId="77777777" w:rsidR="00102114" w:rsidRPr="00C37B2B" w:rsidRDefault="00102114" w:rsidP="00102114">
            <w:pPr>
              <w:pStyle w:val="ListParagraph"/>
              <w:ind w:left="0" w:right="810"/>
              <w:jc w:val="both"/>
              <w:rPr>
                <w:rFonts w:ascii="Times New Roman" w:eastAsia="Calibri" w:hAnsi="Times New Roman" w:cs="Times New Roman"/>
                <w:spacing w:val="-10"/>
                <w:kern w:val="28"/>
                <w:lang w:val="ru-RU" w:eastAsia="ru-RU"/>
              </w:rPr>
            </w:pPr>
            <w:r w:rsidRPr="00C37B2B">
              <w:rPr>
                <w:rFonts w:ascii="Times New Roman" w:eastAsia="Times New Roman" w:hAnsi="Times New Roman" w:cs="Times New Roman"/>
                <w:color w:val="222222"/>
                <w:lang w:val="ru-RU"/>
              </w:rPr>
              <w:t>г. Джалал-Абад</w:t>
            </w:r>
          </w:p>
        </w:tc>
        <w:tc>
          <w:tcPr>
            <w:tcW w:w="5112" w:type="dxa"/>
          </w:tcPr>
          <w:p w14:paraId="6046D7D2" w14:textId="0224B0CF" w:rsidR="00102114" w:rsidRPr="00C37B2B" w:rsidRDefault="00102114" w:rsidP="00102114">
            <w:pPr>
              <w:pStyle w:val="ListParagraph"/>
              <w:ind w:left="0" w:right="810"/>
              <w:jc w:val="both"/>
              <w:rPr>
                <w:rFonts w:ascii="Times New Roman" w:eastAsia="Calibri" w:hAnsi="Times New Roman" w:cs="Times New Roman"/>
                <w:spacing w:val="-10"/>
                <w:kern w:val="28"/>
                <w:lang w:val="ru-RU" w:eastAsia="ru-RU"/>
              </w:rPr>
            </w:pPr>
            <w:r w:rsidRPr="00C37B2B">
              <w:rPr>
                <w:rFonts w:ascii="Times New Roman" w:eastAsia="Times New Roman" w:hAnsi="Times New Roman" w:cs="Times New Roman"/>
                <w:b/>
                <w:color w:val="222222"/>
                <w:lang w:val="ru-RU"/>
              </w:rPr>
              <w:t>Жаны-</w:t>
            </w:r>
            <w:proofErr w:type="spellStart"/>
            <w:r w:rsidRPr="00C37B2B">
              <w:rPr>
                <w:rFonts w:ascii="Times New Roman" w:eastAsia="Times New Roman" w:hAnsi="Times New Roman" w:cs="Times New Roman"/>
                <w:b/>
                <w:color w:val="222222"/>
                <w:lang w:val="ru-RU"/>
              </w:rPr>
              <w:t>Жер</w:t>
            </w:r>
            <w:proofErr w:type="spellEnd"/>
            <w:r w:rsidRPr="00C37B2B">
              <w:rPr>
                <w:rFonts w:ascii="Times New Roman" w:eastAsia="Times New Roman" w:hAnsi="Times New Roman" w:cs="Times New Roman"/>
                <w:b/>
                <w:color w:val="222222"/>
                <w:lang w:val="ru-RU"/>
              </w:rPr>
              <w:t xml:space="preserve"> а/а,</w:t>
            </w:r>
            <w:r w:rsidRPr="00C37B2B">
              <w:rPr>
                <w:rFonts w:ascii="Times New Roman" w:eastAsia="Calibri" w:hAnsi="Times New Roman" w:cs="Times New Roman"/>
                <w:spacing w:val="-10"/>
                <w:kern w:val="28"/>
                <w:lang w:val="ru-RU" w:eastAsia="ru-RU"/>
              </w:rPr>
              <w:t xml:space="preserve"> </w:t>
            </w:r>
            <w:proofErr w:type="spellStart"/>
            <w:r w:rsidRPr="00C37B2B">
              <w:rPr>
                <w:rFonts w:ascii="Times New Roman" w:eastAsia="Calibri" w:hAnsi="Times New Roman" w:cs="Times New Roman"/>
                <w:spacing w:val="-10"/>
                <w:kern w:val="28"/>
                <w:lang w:val="ru-RU" w:eastAsia="ru-RU"/>
              </w:rPr>
              <w:t>Сокулуский</w:t>
            </w:r>
            <w:proofErr w:type="spellEnd"/>
            <w:r w:rsidRPr="00C37B2B">
              <w:rPr>
                <w:rFonts w:ascii="Times New Roman" w:eastAsia="Calibri" w:hAnsi="Times New Roman" w:cs="Times New Roman"/>
                <w:spacing w:val="-10"/>
                <w:kern w:val="28"/>
                <w:lang w:val="ru-RU" w:eastAsia="ru-RU"/>
              </w:rPr>
              <w:t xml:space="preserve"> район</w:t>
            </w:r>
            <w:r w:rsidRPr="00C37B2B">
              <w:rPr>
                <w:rFonts w:ascii="Times New Roman" w:eastAsia="Times New Roman" w:hAnsi="Times New Roman" w:cs="Times New Roman"/>
                <w:b/>
                <w:color w:val="222222"/>
                <w:lang w:val="ru-RU"/>
              </w:rPr>
              <w:t xml:space="preserve"> </w:t>
            </w:r>
          </w:p>
        </w:tc>
      </w:tr>
      <w:tr w:rsidR="00102114" w:rsidRPr="000841FC" w14:paraId="79AFA9B9" w14:textId="77777777" w:rsidTr="005062FA">
        <w:tc>
          <w:tcPr>
            <w:tcW w:w="5138" w:type="dxa"/>
          </w:tcPr>
          <w:p w14:paraId="623F19EA" w14:textId="2C930F93" w:rsidR="00102114" w:rsidRPr="00C37B2B" w:rsidRDefault="00102114" w:rsidP="00102114">
            <w:pPr>
              <w:pStyle w:val="ListParagraph"/>
              <w:ind w:left="0" w:right="810"/>
              <w:jc w:val="both"/>
              <w:rPr>
                <w:rFonts w:ascii="Times New Roman" w:eastAsia="Times New Roman" w:hAnsi="Times New Roman" w:cs="Times New Roman"/>
                <w:color w:val="222222"/>
                <w:lang w:val="ru-RU"/>
              </w:rPr>
            </w:pPr>
            <w:proofErr w:type="spellStart"/>
            <w:r w:rsidRPr="00C37B2B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Таш-Булак</w:t>
            </w:r>
            <w:proofErr w:type="spellEnd"/>
            <w:r w:rsidRPr="00C37B2B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 xml:space="preserve"> а/а</w:t>
            </w:r>
            <w:r w:rsidRPr="00C37B2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, </w:t>
            </w:r>
            <w:proofErr w:type="spellStart"/>
            <w:r w:rsidRPr="00C37B2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Сузакский</w:t>
            </w:r>
            <w:proofErr w:type="spellEnd"/>
            <w:r w:rsidRPr="00C37B2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район</w:t>
            </w:r>
          </w:p>
        </w:tc>
        <w:tc>
          <w:tcPr>
            <w:tcW w:w="5112" w:type="dxa"/>
          </w:tcPr>
          <w:p w14:paraId="29D208FD" w14:textId="549FB543" w:rsidR="00102114" w:rsidRPr="00C37B2B" w:rsidRDefault="00102114" w:rsidP="00102114">
            <w:pPr>
              <w:pStyle w:val="ListParagraph"/>
              <w:ind w:left="0" w:right="810"/>
              <w:jc w:val="both"/>
              <w:rPr>
                <w:rFonts w:ascii="Times New Roman" w:eastAsia="Times New Roman" w:hAnsi="Times New Roman" w:cs="Times New Roman"/>
                <w:b/>
                <w:color w:val="222222"/>
                <w:lang w:val="ru-RU"/>
              </w:rPr>
            </w:pPr>
            <w:r w:rsidRPr="00C37B2B">
              <w:rPr>
                <w:rFonts w:ascii="Times New Roman" w:eastAsia="Times New Roman" w:hAnsi="Times New Roman" w:cs="Times New Roman"/>
                <w:b/>
                <w:color w:val="222222"/>
                <w:lang w:val="ru-RU"/>
              </w:rPr>
              <w:t>Маевка</w:t>
            </w:r>
            <w:r w:rsidRPr="000A5801">
              <w:rPr>
                <w:rFonts w:ascii="Times New Roman" w:eastAsia="Times New Roman" w:hAnsi="Times New Roman" w:cs="Times New Roman"/>
                <w:b/>
                <w:color w:val="222222"/>
                <w:lang w:val="ru-RU"/>
              </w:rPr>
              <w:t xml:space="preserve"> </w:t>
            </w:r>
            <w:r w:rsidRPr="000A5801">
              <w:rPr>
                <w:rFonts w:ascii="Times New Roman" w:eastAsia="Times New Roman" w:hAnsi="Times New Roman" w:cs="Times New Roman"/>
                <w:b/>
                <w:color w:val="222222"/>
              </w:rPr>
              <w:t>a</w:t>
            </w:r>
            <w:r w:rsidRPr="000A5801">
              <w:rPr>
                <w:rFonts w:ascii="Times New Roman" w:eastAsia="Times New Roman" w:hAnsi="Times New Roman" w:cs="Times New Roman"/>
                <w:b/>
                <w:color w:val="222222"/>
                <w:lang w:val="ru-RU"/>
              </w:rPr>
              <w:t>/</w:t>
            </w:r>
            <w:r w:rsidRPr="00C37B2B">
              <w:rPr>
                <w:rFonts w:ascii="Times New Roman" w:eastAsia="Times New Roman" w:hAnsi="Times New Roman" w:cs="Times New Roman"/>
                <w:b/>
                <w:color w:val="222222"/>
                <w:lang w:val="ru-RU"/>
              </w:rPr>
              <w:t>а</w:t>
            </w:r>
            <w:r w:rsidRPr="000A5801">
              <w:rPr>
                <w:rFonts w:ascii="Times New Roman" w:eastAsia="Times New Roman" w:hAnsi="Times New Roman" w:cs="Times New Roman"/>
                <w:color w:val="222222"/>
                <w:lang w:val="ru-RU"/>
              </w:rPr>
              <w:t xml:space="preserve">, </w:t>
            </w:r>
            <w:proofErr w:type="spellStart"/>
            <w:r w:rsidRPr="00C37B2B">
              <w:rPr>
                <w:rFonts w:ascii="Times New Roman" w:eastAsia="Times New Roman" w:hAnsi="Times New Roman" w:cs="Times New Roman"/>
                <w:color w:val="222222"/>
                <w:lang w:val="ru-RU"/>
              </w:rPr>
              <w:t>Аламудинский</w:t>
            </w:r>
            <w:proofErr w:type="spellEnd"/>
            <w:r w:rsidRPr="00C37B2B">
              <w:rPr>
                <w:rFonts w:ascii="Times New Roman" w:eastAsia="Times New Roman" w:hAnsi="Times New Roman" w:cs="Times New Roman"/>
                <w:color w:val="222222"/>
                <w:lang w:val="ru-RU"/>
              </w:rPr>
              <w:t xml:space="preserve"> район</w:t>
            </w:r>
          </w:p>
        </w:tc>
      </w:tr>
      <w:tr w:rsidR="00102114" w:rsidRPr="000841FC" w14:paraId="1FE863A5" w14:textId="77777777" w:rsidTr="005062FA">
        <w:trPr>
          <w:trHeight w:val="305"/>
        </w:trPr>
        <w:tc>
          <w:tcPr>
            <w:tcW w:w="5138" w:type="dxa"/>
          </w:tcPr>
          <w:p w14:paraId="5C7D737A" w14:textId="20C9470E" w:rsidR="00102114" w:rsidRPr="00C37B2B" w:rsidRDefault="00102114" w:rsidP="00102114">
            <w:pPr>
              <w:rPr>
                <w:rFonts w:ascii="Times New Roman" w:eastAsia="Calibri" w:hAnsi="Times New Roman" w:cs="Times New Roman"/>
                <w:spacing w:val="-10"/>
                <w:kern w:val="28"/>
                <w:lang w:val="ru-RU" w:eastAsia="ru-RU"/>
              </w:rPr>
            </w:pPr>
            <w:r w:rsidRPr="00C37B2B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Атабеков а/а,</w:t>
            </w:r>
            <w:r w:rsidRPr="00C37B2B">
              <w:rPr>
                <w:rFonts w:ascii="Times New Roman" w:eastAsia="Times New Roman" w:hAnsi="Times New Roman" w:cs="Times New Roman"/>
                <w:color w:val="222222"/>
                <w:lang w:val="ru-RU"/>
              </w:rPr>
              <w:t xml:space="preserve"> </w:t>
            </w:r>
            <w:proofErr w:type="spellStart"/>
            <w:r w:rsidRPr="00C37B2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Сузакский</w:t>
            </w:r>
            <w:proofErr w:type="spellEnd"/>
            <w:r w:rsidRPr="00C37B2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район</w:t>
            </w:r>
            <w:r w:rsidRPr="00C37B2B">
              <w:rPr>
                <w:rFonts w:ascii="Times New Roman" w:eastAsia="Times New Roman" w:hAnsi="Times New Roman" w:cs="Times New Roman"/>
                <w:color w:val="222222"/>
                <w:lang w:val="ru-RU"/>
              </w:rPr>
              <w:t xml:space="preserve"> </w:t>
            </w:r>
          </w:p>
        </w:tc>
        <w:tc>
          <w:tcPr>
            <w:tcW w:w="5112" w:type="dxa"/>
          </w:tcPr>
          <w:p w14:paraId="53C3F705" w14:textId="0DF9B0CC" w:rsidR="00102114" w:rsidRPr="00C37B2B" w:rsidRDefault="00102114" w:rsidP="00102114">
            <w:pPr>
              <w:pStyle w:val="ListParagraph"/>
              <w:ind w:left="0" w:right="810"/>
              <w:jc w:val="both"/>
              <w:rPr>
                <w:rFonts w:ascii="Times New Roman" w:eastAsia="Calibri" w:hAnsi="Times New Roman" w:cs="Times New Roman"/>
                <w:spacing w:val="-10"/>
                <w:kern w:val="28"/>
                <w:lang w:val="ru-RU" w:eastAsia="ru-RU"/>
              </w:rPr>
            </w:pPr>
            <w:r w:rsidRPr="00C37B2B">
              <w:rPr>
                <w:rFonts w:ascii="Times New Roman" w:eastAsia="Times New Roman" w:hAnsi="Times New Roman" w:cs="Times New Roman"/>
                <w:b/>
                <w:color w:val="222222"/>
                <w:lang w:val="ru-RU"/>
              </w:rPr>
              <w:t>Александровка а</w:t>
            </w:r>
            <w:r w:rsidRPr="000A5801">
              <w:rPr>
                <w:rFonts w:ascii="Times New Roman" w:eastAsia="Times New Roman" w:hAnsi="Times New Roman" w:cs="Times New Roman"/>
                <w:b/>
                <w:color w:val="222222"/>
                <w:lang w:val="ru-RU"/>
              </w:rPr>
              <w:t>/</w:t>
            </w:r>
            <w:r w:rsidRPr="00C37B2B">
              <w:rPr>
                <w:rFonts w:ascii="Times New Roman" w:eastAsia="Times New Roman" w:hAnsi="Times New Roman" w:cs="Times New Roman"/>
                <w:b/>
                <w:color w:val="222222"/>
                <w:lang w:val="ru-RU"/>
              </w:rPr>
              <w:t>а</w:t>
            </w:r>
            <w:r w:rsidRPr="000A5801">
              <w:rPr>
                <w:rFonts w:ascii="Times New Roman" w:eastAsia="Times New Roman" w:hAnsi="Times New Roman" w:cs="Times New Roman"/>
                <w:b/>
                <w:color w:val="222222"/>
                <w:lang w:val="ru-RU"/>
              </w:rPr>
              <w:t xml:space="preserve">, </w:t>
            </w:r>
            <w:r w:rsidRPr="00C37B2B">
              <w:rPr>
                <w:rFonts w:ascii="Times New Roman" w:eastAsia="Times New Roman" w:hAnsi="Times New Roman" w:cs="Times New Roman"/>
                <w:color w:val="222222"/>
                <w:lang w:val="ru-RU"/>
              </w:rPr>
              <w:t>Московский район</w:t>
            </w:r>
          </w:p>
        </w:tc>
      </w:tr>
      <w:tr w:rsidR="00102114" w:rsidRPr="000841FC" w14:paraId="31F0CB70" w14:textId="77777777" w:rsidTr="005062FA">
        <w:tc>
          <w:tcPr>
            <w:tcW w:w="5138" w:type="dxa"/>
          </w:tcPr>
          <w:p w14:paraId="314368D7" w14:textId="64B7B6F4" w:rsidR="00102114" w:rsidRPr="00C37B2B" w:rsidRDefault="00102114" w:rsidP="00102114">
            <w:pPr>
              <w:spacing w:line="240" w:lineRule="atLeast"/>
              <w:rPr>
                <w:rFonts w:ascii="Times New Roman" w:eastAsia="Calibri" w:hAnsi="Times New Roman" w:cs="Times New Roman"/>
                <w:spacing w:val="-10"/>
                <w:kern w:val="28"/>
                <w:lang w:val="ru-RU" w:eastAsia="ru-RU"/>
              </w:rPr>
            </w:pPr>
            <w:r w:rsidRPr="00C37B2B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Курманбек а/а</w:t>
            </w:r>
            <w:r w:rsidRPr="000A5801">
              <w:rPr>
                <w:rFonts w:ascii="Times New Roman" w:eastAsia="Times New Roman" w:hAnsi="Times New Roman" w:cs="Times New Roman"/>
                <w:color w:val="222222"/>
                <w:lang w:val="ru-RU"/>
              </w:rPr>
              <w:t xml:space="preserve">, </w:t>
            </w:r>
            <w:proofErr w:type="spellStart"/>
            <w:r w:rsidRPr="00C37B2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Сузакский</w:t>
            </w:r>
            <w:proofErr w:type="spellEnd"/>
            <w:r w:rsidRPr="00C37B2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район</w:t>
            </w:r>
          </w:p>
        </w:tc>
        <w:tc>
          <w:tcPr>
            <w:tcW w:w="5112" w:type="dxa"/>
          </w:tcPr>
          <w:p w14:paraId="0219C6EB" w14:textId="3F004A57" w:rsidR="00102114" w:rsidRPr="00C37B2B" w:rsidRDefault="00102114" w:rsidP="00102114">
            <w:pPr>
              <w:pStyle w:val="ListParagraph"/>
              <w:ind w:left="0" w:right="810"/>
              <w:jc w:val="both"/>
              <w:rPr>
                <w:rFonts w:ascii="Times New Roman" w:eastAsia="Calibri" w:hAnsi="Times New Roman" w:cs="Times New Roman"/>
                <w:spacing w:val="-10"/>
                <w:kern w:val="28"/>
                <w:lang w:val="ru-RU" w:eastAsia="ru-RU"/>
              </w:rPr>
            </w:pPr>
            <w:r w:rsidRPr="00C37B2B">
              <w:rPr>
                <w:rFonts w:ascii="Times New Roman" w:eastAsia="Times New Roman" w:hAnsi="Times New Roman" w:cs="Times New Roman"/>
                <w:b/>
                <w:color w:val="222222"/>
                <w:lang w:val="ru-RU"/>
              </w:rPr>
              <w:t>Логвиненко а/а,</w:t>
            </w:r>
            <w:r w:rsidRPr="00C37B2B">
              <w:rPr>
                <w:rFonts w:ascii="Times New Roman" w:eastAsia="Calibri" w:hAnsi="Times New Roman" w:cs="Times New Roman"/>
                <w:spacing w:val="-10"/>
                <w:kern w:val="28"/>
                <w:lang w:val="ru-RU" w:eastAsia="ru-RU"/>
              </w:rPr>
              <w:t xml:space="preserve"> </w:t>
            </w:r>
            <w:proofErr w:type="spellStart"/>
            <w:r w:rsidRPr="00C37B2B">
              <w:rPr>
                <w:rFonts w:ascii="Times New Roman" w:eastAsia="Calibri" w:hAnsi="Times New Roman" w:cs="Times New Roman"/>
                <w:spacing w:val="-10"/>
                <w:kern w:val="28"/>
                <w:lang w:val="ru-RU" w:eastAsia="ru-RU"/>
              </w:rPr>
              <w:t>Ыссык</w:t>
            </w:r>
            <w:proofErr w:type="spellEnd"/>
            <w:r w:rsidRPr="00C37B2B">
              <w:rPr>
                <w:rFonts w:ascii="Times New Roman" w:eastAsia="Calibri" w:hAnsi="Times New Roman" w:cs="Times New Roman"/>
                <w:spacing w:val="-10"/>
                <w:kern w:val="28"/>
                <w:lang w:val="ru-RU" w:eastAsia="ru-RU"/>
              </w:rPr>
              <w:t>-Атинский район</w:t>
            </w:r>
          </w:p>
        </w:tc>
      </w:tr>
      <w:tr w:rsidR="00102114" w:rsidRPr="000841FC" w14:paraId="153C63EB" w14:textId="77777777" w:rsidTr="005062FA">
        <w:tc>
          <w:tcPr>
            <w:tcW w:w="5138" w:type="dxa"/>
          </w:tcPr>
          <w:p w14:paraId="7DB945A7" w14:textId="744F0023" w:rsidR="00102114" w:rsidRPr="00C37B2B" w:rsidRDefault="00102114" w:rsidP="00102114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proofErr w:type="spellStart"/>
            <w:r w:rsidRPr="00C37B2B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Кенеш</w:t>
            </w:r>
            <w:proofErr w:type="spellEnd"/>
            <w:r w:rsidRPr="00C37B2B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 xml:space="preserve"> а/а</w:t>
            </w:r>
            <w:r w:rsidRPr="00C37B2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, Базар-</w:t>
            </w:r>
            <w:proofErr w:type="spellStart"/>
            <w:r w:rsidRPr="00C37B2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Корго</w:t>
            </w:r>
            <w:r w:rsidR="00866EEE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</w:t>
            </w:r>
            <w:r w:rsidRPr="00C37B2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ский</w:t>
            </w:r>
            <w:proofErr w:type="spellEnd"/>
            <w:r w:rsidRPr="00C37B2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район</w:t>
            </w:r>
          </w:p>
        </w:tc>
        <w:tc>
          <w:tcPr>
            <w:tcW w:w="5112" w:type="dxa"/>
          </w:tcPr>
          <w:p w14:paraId="47B210D4" w14:textId="0930C958" w:rsidR="00102114" w:rsidRPr="00C37B2B" w:rsidRDefault="00102114" w:rsidP="00102114">
            <w:pPr>
              <w:pStyle w:val="ListParagraph"/>
              <w:ind w:left="0" w:right="810"/>
              <w:jc w:val="both"/>
              <w:rPr>
                <w:rFonts w:ascii="Times New Roman" w:eastAsia="Times New Roman" w:hAnsi="Times New Roman" w:cs="Times New Roman"/>
                <w:b/>
                <w:color w:val="222222"/>
                <w:lang w:val="ru-RU"/>
              </w:rPr>
            </w:pPr>
            <w:proofErr w:type="spellStart"/>
            <w:r w:rsidRPr="00530940">
              <w:rPr>
                <w:rFonts w:ascii="Times New Roman" w:eastAsia="Times New Roman" w:hAnsi="Times New Roman" w:cs="Times New Roman"/>
                <w:color w:val="222222"/>
                <w:lang w:val="ru-RU"/>
              </w:rPr>
              <w:t>Орок</w:t>
            </w:r>
            <w:proofErr w:type="spellEnd"/>
            <w:r w:rsidRPr="000A5801">
              <w:rPr>
                <w:rFonts w:ascii="Times New Roman" w:eastAsia="Times New Roman" w:hAnsi="Times New Roman" w:cs="Times New Roman"/>
                <w:color w:val="222222"/>
                <w:lang w:val="ru-RU"/>
              </w:rPr>
              <w:t xml:space="preserve"> </w:t>
            </w:r>
            <w:r w:rsidRPr="000A5801">
              <w:rPr>
                <w:rFonts w:ascii="Times New Roman" w:eastAsia="Times New Roman" w:hAnsi="Times New Roman" w:cs="Times New Roman"/>
                <w:color w:val="222222"/>
              </w:rPr>
              <w:t>a</w:t>
            </w:r>
            <w:r w:rsidRPr="000A5801">
              <w:rPr>
                <w:rFonts w:ascii="Times New Roman" w:eastAsia="Times New Roman" w:hAnsi="Times New Roman" w:cs="Times New Roman"/>
                <w:color w:val="222222"/>
                <w:lang w:val="ru-RU"/>
              </w:rPr>
              <w:t>/</w:t>
            </w:r>
            <w:r w:rsidRPr="00530940">
              <w:rPr>
                <w:rFonts w:ascii="Times New Roman" w:eastAsia="Times New Roman" w:hAnsi="Times New Roman" w:cs="Times New Roman"/>
                <w:color w:val="222222"/>
                <w:lang w:val="ru-RU"/>
              </w:rPr>
              <w:t>а</w:t>
            </w:r>
            <w:r w:rsidRPr="000A5801">
              <w:rPr>
                <w:rFonts w:ascii="Times New Roman" w:eastAsia="Times New Roman" w:hAnsi="Times New Roman" w:cs="Times New Roman"/>
                <w:color w:val="222222"/>
                <w:lang w:val="ru-RU"/>
              </w:rPr>
              <w:t xml:space="preserve">, </w:t>
            </w:r>
            <w:proofErr w:type="spellStart"/>
            <w:r w:rsidRPr="00C37B2B">
              <w:rPr>
                <w:rFonts w:ascii="Times New Roman" w:eastAsia="Times New Roman" w:hAnsi="Times New Roman" w:cs="Times New Roman"/>
                <w:color w:val="222222"/>
                <w:lang w:val="ru-RU"/>
              </w:rPr>
              <w:t>Сокулукский</w:t>
            </w:r>
            <w:proofErr w:type="spellEnd"/>
            <w:r w:rsidRPr="00C37B2B">
              <w:rPr>
                <w:rFonts w:ascii="Times New Roman" w:eastAsia="Times New Roman" w:hAnsi="Times New Roman" w:cs="Times New Roman"/>
                <w:color w:val="222222"/>
                <w:lang w:val="ru-RU"/>
              </w:rPr>
              <w:t xml:space="preserve"> район</w:t>
            </w:r>
          </w:p>
        </w:tc>
      </w:tr>
      <w:tr w:rsidR="00102114" w14:paraId="113F416A" w14:textId="77777777" w:rsidTr="005062FA">
        <w:tc>
          <w:tcPr>
            <w:tcW w:w="10250" w:type="dxa"/>
            <w:gridSpan w:val="2"/>
          </w:tcPr>
          <w:p w14:paraId="506A189E" w14:textId="5ED8715E" w:rsidR="00102114" w:rsidRPr="00C37B2B" w:rsidRDefault="00102114" w:rsidP="00102114">
            <w:pPr>
              <w:pStyle w:val="ListParagraph"/>
              <w:ind w:left="0" w:right="810"/>
              <w:jc w:val="center"/>
              <w:rPr>
                <w:rFonts w:ascii="Times New Roman" w:eastAsia="Calibri" w:hAnsi="Times New Roman" w:cs="Times New Roman"/>
                <w:b/>
                <w:spacing w:val="-10"/>
                <w:kern w:val="28"/>
                <w:lang w:val="ru-RU" w:eastAsia="ru-RU"/>
              </w:rPr>
            </w:pPr>
            <w:r w:rsidRPr="00C37B2B">
              <w:rPr>
                <w:rFonts w:ascii="Times New Roman" w:eastAsia="Calibri" w:hAnsi="Times New Roman" w:cs="Times New Roman"/>
                <w:b/>
                <w:spacing w:val="-10"/>
                <w:kern w:val="28"/>
                <w:lang w:val="ru-RU" w:eastAsia="ru-RU"/>
              </w:rPr>
              <w:t>Контрольные сообщества</w:t>
            </w:r>
          </w:p>
        </w:tc>
      </w:tr>
      <w:tr w:rsidR="00102114" w:rsidRPr="000841FC" w14:paraId="70BD35AB" w14:textId="77777777" w:rsidTr="005062FA">
        <w:tc>
          <w:tcPr>
            <w:tcW w:w="5138" w:type="dxa"/>
          </w:tcPr>
          <w:p w14:paraId="42BD3515" w14:textId="77777777" w:rsidR="00102114" w:rsidRPr="00C37B2B" w:rsidRDefault="00102114" w:rsidP="00102114">
            <w:pPr>
              <w:pStyle w:val="ListParagraph"/>
              <w:ind w:left="0" w:right="81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</w:pPr>
            <w:proofErr w:type="spellStart"/>
            <w:r w:rsidRPr="00C37B2B">
              <w:rPr>
                <w:rFonts w:ascii="Times New Roman" w:eastAsia="Times New Roman" w:hAnsi="Times New Roman" w:cs="Times New Roman"/>
                <w:b/>
                <w:color w:val="222222"/>
                <w:lang w:val="ru-RU"/>
              </w:rPr>
              <w:t>Ырыс</w:t>
            </w:r>
            <w:proofErr w:type="spellEnd"/>
            <w:r w:rsidRPr="00C37B2B">
              <w:rPr>
                <w:rFonts w:ascii="Times New Roman" w:eastAsia="Times New Roman" w:hAnsi="Times New Roman" w:cs="Times New Roman"/>
                <w:b/>
                <w:color w:val="222222"/>
                <w:lang w:val="ru-RU"/>
              </w:rPr>
              <w:t xml:space="preserve"> а\а,</w:t>
            </w:r>
            <w:r w:rsidRPr="00C37B2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C37B2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Сузакский</w:t>
            </w:r>
            <w:proofErr w:type="spellEnd"/>
            <w:r w:rsidRPr="00C37B2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район</w:t>
            </w:r>
          </w:p>
        </w:tc>
        <w:tc>
          <w:tcPr>
            <w:tcW w:w="5112" w:type="dxa"/>
          </w:tcPr>
          <w:p w14:paraId="6FAA3B98" w14:textId="77777777" w:rsidR="00102114" w:rsidRPr="00C37B2B" w:rsidRDefault="00102114" w:rsidP="00102114">
            <w:pPr>
              <w:pStyle w:val="ListParagraph"/>
              <w:ind w:left="0" w:right="810"/>
              <w:jc w:val="both"/>
              <w:rPr>
                <w:rFonts w:ascii="Times New Roman" w:eastAsia="Calibri" w:hAnsi="Times New Roman" w:cs="Times New Roman"/>
                <w:spacing w:val="-10"/>
                <w:kern w:val="28"/>
                <w:lang w:val="ru-RU" w:eastAsia="ru-RU"/>
              </w:rPr>
            </w:pPr>
            <w:r w:rsidRPr="00C37B2B">
              <w:rPr>
                <w:rFonts w:ascii="Times New Roman" w:eastAsia="Times New Roman" w:hAnsi="Times New Roman" w:cs="Times New Roman"/>
                <w:b/>
                <w:color w:val="222222"/>
                <w:lang w:val="ru-RU"/>
              </w:rPr>
              <w:t>Васильевский а/а,</w:t>
            </w:r>
            <w:r w:rsidRPr="00C37B2B">
              <w:rPr>
                <w:rFonts w:ascii="Times New Roman" w:eastAsia="Calibri" w:hAnsi="Times New Roman" w:cs="Times New Roman"/>
                <w:spacing w:val="-10"/>
                <w:kern w:val="28"/>
                <w:lang w:val="ru-RU" w:eastAsia="ru-RU"/>
              </w:rPr>
              <w:t xml:space="preserve"> </w:t>
            </w:r>
            <w:proofErr w:type="spellStart"/>
            <w:r w:rsidRPr="00C37B2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Аламудунский</w:t>
            </w:r>
            <w:proofErr w:type="spellEnd"/>
            <w:r w:rsidRPr="00C37B2B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район</w:t>
            </w:r>
          </w:p>
        </w:tc>
      </w:tr>
      <w:tr w:rsidR="00102114" w:rsidRPr="000747F7" w14:paraId="295401B6" w14:textId="77777777" w:rsidTr="005062FA">
        <w:tc>
          <w:tcPr>
            <w:tcW w:w="5138" w:type="dxa"/>
          </w:tcPr>
          <w:p w14:paraId="2921148E" w14:textId="77777777" w:rsidR="00102114" w:rsidRPr="00C37B2B" w:rsidRDefault="00102114" w:rsidP="00102114">
            <w:pPr>
              <w:pStyle w:val="ListParagraph"/>
              <w:ind w:left="0" w:right="810"/>
              <w:jc w:val="both"/>
              <w:rPr>
                <w:rFonts w:ascii="Times New Roman" w:eastAsia="Times New Roman" w:hAnsi="Times New Roman" w:cs="Times New Roman"/>
                <w:b/>
                <w:color w:val="222222"/>
                <w:lang w:val="ru-RU"/>
              </w:rPr>
            </w:pPr>
          </w:p>
        </w:tc>
        <w:tc>
          <w:tcPr>
            <w:tcW w:w="5112" w:type="dxa"/>
          </w:tcPr>
          <w:p w14:paraId="751E5FF4" w14:textId="1148F07B" w:rsidR="00102114" w:rsidRPr="00C37B2B" w:rsidRDefault="00102114" w:rsidP="00102114">
            <w:pPr>
              <w:pStyle w:val="ListParagraph"/>
              <w:ind w:left="0" w:right="810"/>
              <w:jc w:val="both"/>
              <w:rPr>
                <w:rFonts w:ascii="Times New Roman" w:eastAsia="Times New Roman" w:hAnsi="Times New Roman" w:cs="Times New Roman"/>
                <w:b/>
                <w:color w:val="222222"/>
                <w:lang w:val="ru-RU"/>
              </w:rPr>
            </w:pPr>
            <w:r w:rsidRPr="00C37B2B">
              <w:rPr>
                <w:rFonts w:ascii="Times New Roman" w:eastAsia="Calibri" w:hAnsi="Times New Roman" w:cs="Times New Roman"/>
                <w:spacing w:val="-10"/>
                <w:kern w:val="28"/>
                <w:lang w:val="ru-RU" w:eastAsia="ru-RU"/>
              </w:rPr>
              <w:t>г. Бишкек</w:t>
            </w:r>
          </w:p>
        </w:tc>
      </w:tr>
    </w:tbl>
    <w:p w14:paraId="1E7D8147" w14:textId="77777777" w:rsidR="00C37B2B" w:rsidRDefault="00C37B2B" w:rsidP="00C37B2B">
      <w:pPr>
        <w:pStyle w:val="ListParagraph"/>
        <w:ind w:left="450" w:right="810"/>
        <w:jc w:val="both"/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</w:pPr>
    </w:p>
    <w:p w14:paraId="68FB1675" w14:textId="6481D0F3" w:rsidR="005062FA" w:rsidRDefault="00C37B2B" w:rsidP="0090529E">
      <w:pPr>
        <w:pStyle w:val="ListParagraph"/>
        <w:jc w:val="both"/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Изучив данные по </w:t>
      </w:r>
      <w:r w:rsidR="003F13D3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спискам участковых 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избирательны</w:t>
      </w:r>
      <w:r w:rsidR="003F13D3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х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</w:t>
      </w:r>
      <w:r w:rsidR="003F13D3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комиссий</w:t>
      </w:r>
      <w:r w:rsidR="00040B8A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(списки</w:t>
      </w:r>
      <w:r w:rsidRPr="00C37B2B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</w:t>
      </w:r>
      <w:r w:rsidR="0089729B" w:rsidRPr="00C37B2B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УИК</w:t>
      </w:r>
      <w:r w:rsidR="0089729B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по количеству избирателей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)</w:t>
      </w:r>
      <w:r w:rsidRPr="00C37B2B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по Чуйск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ой и Джала</w:t>
      </w:r>
      <w:r w:rsidR="008D7A9F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л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-</w:t>
      </w:r>
      <w:proofErr w:type="spellStart"/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Абадской</w:t>
      </w:r>
      <w:proofErr w:type="spellEnd"/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областям были отобр</w:t>
      </w:r>
      <w:r w:rsidRPr="00C37B2B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а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ны</w:t>
      </w:r>
      <w:r w:rsidRPr="00C37B2B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самые большие села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(</w:t>
      </w:r>
      <w:r w:rsidR="005062FA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список сел и квоты можно изучить детальнее в 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Приложени</w:t>
      </w:r>
      <w:r w:rsidR="005062FA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и 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№1): </w:t>
      </w:r>
      <w:r w:rsidRPr="000A5801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11 сел по Чуйской области и 15 сел по Джалал-</w:t>
      </w:r>
      <w:proofErr w:type="spellStart"/>
      <w:r w:rsidRPr="000A5801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Абадской</w:t>
      </w:r>
      <w:proofErr w:type="spellEnd"/>
      <w:r w:rsidRPr="000A5801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области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. </w:t>
      </w:r>
    </w:p>
    <w:p w14:paraId="31171EDA" w14:textId="77777777" w:rsidR="005062FA" w:rsidRDefault="005062FA" w:rsidP="0090529E">
      <w:pPr>
        <w:pStyle w:val="ListParagraph"/>
        <w:jc w:val="both"/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</w:pPr>
    </w:p>
    <w:p w14:paraId="4D049172" w14:textId="0F098970" w:rsidR="00C37B2B" w:rsidRPr="00C01771" w:rsidRDefault="00006D72" w:rsidP="0090529E">
      <w:pPr>
        <w:pStyle w:val="ListParagraph"/>
        <w:jc w:val="both"/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Также изучив количество жителей, </w:t>
      </w:r>
      <w:proofErr w:type="spellStart"/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Орок</w:t>
      </w:r>
      <w:proofErr w:type="spellEnd"/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а/а в </w:t>
      </w:r>
      <w:proofErr w:type="spellStart"/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Сокулукском</w:t>
      </w:r>
      <w:proofErr w:type="spellEnd"/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районе был исключен из списка отобранных сообществ, в связи с малым количеством жителей в селах проживающих в данном сообществе. Данное решение также, позволило, сбалансировать количество сообществ по областям, а также включить контрольные сообщества. </w:t>
      </w:r>
      <w:r w:rsidR="00C37B2B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Методом случайной выборки было отобрано 20 участков</w:t>
      </w:r>
      <w:r w:rsidR="008D7A9F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(по спискам УИК двух городов)</w:t>
      </w:r>
      <w:r w:rsidR="00C37B2B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в городской местности (</w:t>
      </w:r>
      <w:r w:rsidR="00C37B2B" w:rsidRPr="000A5801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по 10 участков в </w:t>
      </w:r>
      <w:r w:rsidR="00C37B2B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г. Бишкек и г. Джалал-Абад)</w:t>
      </w:r>
      <w:r w:rsidR="00C37B2B" w:rsidRPr="000A5801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.</w:t>
      </w:r>
      <w:r w:rsidR="008D7A9F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</w:t>
      </w:r>
      <w:r w:rsidR="00C01771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После проведения исследования 20% выборки прошл</w:t>
      </w:r>
      <w:r w:rsidR="00B40192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о проверку</w:t>
      </w:r>
      <w:r w:rsidR="00C01771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через контроль качества проделанн</w:t>
      </w:r>
      <w:r w:rsidR="00B40192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ой</w:t>
      </w:r>
      <w:r w:rsidR="00C01771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полевой работ</w:t>
      </w:r>
      <w:r w:rsidR="00B40192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ы</w:t>
      </w:r>
      <w:r w:rsidR="00C01771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(обзвон респондентов и проверка маршрут</w:t>
      </w:r>
      <w:r w:rsidR="008F5B17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ов</w:t>
      </w:r>
      <w:r w:rsidR="00C01771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).  </w:t>
      </w:r>
    </w:p>
    <w:p w14:paraId="2D14055F" w14:textId="77777777" w:rsidR="007D5C3D" w:rsidRDefault="00325F99" w:rsidP="0090529E">
      <w:pPr>
        <w:ind w:left="720"/>
        <w:jc w:val="both"/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</w:pPr>
      <w:r w:rsidRPr="00EB24A8">
        <w:rPr>
          <w:rFonts w:ascii="Times New Roman" w:eastAsia="Calibri" w:hAnsi="Times New Roman" w:cs="Times New Roman"/>
          <w:b/>
          <w:spacing w:val="-10"/>
          <w:kern w:val="28"/>
          <w:sz w:val="24"/>
          <w:szCs w:val="24"/>
          <w:lang w:val="ru-RU" w:eastAsia="ru-RU"/>
        </w:rPr>
        <w:t>3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. </w:t>
      </w:r>
      <w:r w:rsidR="007D5C3D" w:rsidRPr="00EB24A8">
        <w:rPr>
          <w:rFonts w:ascii="Times New Roman" w:eastAsia="Calibri" w:hAnsi="Times New Roman" w:cs="Times New Roman"/>
          <w:b/>
          <w:spacing w:val="-10"/>
          <w:kern w:val="28"/>
          <w:sz w:val="24"/>
          <w:szCs w:val="24"/>
          <w:lang w:val="ru-RU" w:eastAsia="ru-RU"/>
        </w:rPr>
        <w:t>Экспертный опрос со стейкхолдерами.</w:t>
      </w:r>
      <w:r w:rsidR="007D5C3D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</w:t>
      </w:r>
    </w:p>
    <w:p w14:paraId="163736F5" w14:textId="7D8702E7" w:rsidR="00750CD0" w:rsidRPr="008A5387" w:rsidRDefault="007D5C3D" w:rsidP="0090529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Было</w:t>
      </w:r>
      <w:r w:rsidR="00750CD0" w:rsidRPr="00DB7EB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проведено 100 экспертных </w:t>
      </w:r>
      <w:r w:rsidR="006105E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структурированных интервью</w:t>
      </w:r>
      <w:r w:rsidR="00750CD0" w:rsidRPr="00DB7EB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</w:t>
      </w:r>
      <w:r w:rsidR="006105E0" w:rsidRPr="006105E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с представителями ОМСУ, правоохранительных органов, школ, медицинских учреждений, а также местными неформальными лидерами</w:t>
      </w:r>
      <w:r w:rsidR="006105E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, в том числе с и</w:t>
      </w:r>
      <w:r w:rsidR="006105E0" w:rsidRPr="006105E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мам</w:t>
      </w:r>
      <w:r w:rsidR="006105E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ами</w:t>
      </w:r>
      <w:r w:rsidR="006105E0" w:rsidRPr="006105E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и представител</w:t>
      </w:r>
      <w:r w:rsidR="006105E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ями</w:t>
      </w:r>
      <w:r w:rsidR="006105E0" w:rsidRPr="006105E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государственной комиссии по делам религи</w:t>
      </w:r>
      <w:r w:rsidR="008F5B17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й</w:t>
      </w:r>
      <w:r w:rsidR="006105E0" w:rsidRPr="006105E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. Опросы </w:t>
      </w:r>
      <w:r w:rsidR="006105E0" w:rsidRPr="006105E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lastRenderedPageBreak/>
        <w:t>проводились</w:t>
      </w:r>
      <w:r w:rsidR="006105E0" w:rsidRPr="00DB7EB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</w:t>
      </w:r>
      <w:r w:rsidR="00750CD0" w:rsidRPr="00DB7EB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в городах Бишкек, Джалал-Абад и в селах Чуйской и Джалал-</w:t>
      </w:r>
      <w:proofErr w:type="spellStart"/>
      <w:r w:rsidR="00750CD0" w:rsidRPr="00DB7EB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Абадской</w:t>
      </w:r>
      <w:proofErr w:type="spellEnd"/>
      <w:r w:rsidR="00750CD0" w:rsidRPr="00DB7EB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областей.</w:t>
      </w:r>
      <w:r w:rsidR="00750CD0" w:rsidRPr="004D4DB5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</w:t>
      </w:r>
      <w:r w:rsidR="006105E0" w:rsidRPr="006105E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Опрос позвол</w:t>
      </w:r>
      <w:r w:rsidR="006105E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яет</w:t>
      </w:r>
      <w:r w:rsidR="006105E0" w:rsidRPr="006105E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изучить мнение респондентов относительно процессов радикализации и насильственного экстремизма в данных сообществах, о роли женщин в этом процессе, а также мнения о эффективных мерах против радикализации.</w:t>
      </w:r>
      <w:r w:rsidR="006105E0" w:rsidRPr="008A5387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</w:t>
      </w:r>
      <w:r w:rsidR="008A5387" w:rsidRPr="008A5387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Вопросник для экспертных интервью также, как и первый состоит из двух блоков: демографический (</w:t>
      </w:r>
      <w:r w:rsidR="00F32B2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вопросы </w:t>
      </w:r>
      <w:r w:rsidR="008A5387" w:rsidRPr="008A5387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Д1- Д4</w:t>
      </w:r>
      <w:r w:rsidR="00035CF7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и В1-В2</w:t>
      </w:r>
      <w:r w:rsidR="008A5387" w:rsidRPr="008A5387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) и основной части по исследованию отношения и понимания респондентов относительно проблемы экстремизма – радикализации в их регионе</w:t>
      </w:r>
      <w:r w:rsidR="00F32B2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проживания</w:t>
      </w:r>
      <w:r w:rsidR="008A5387" w:rsidRPr="008A5387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(</w:t>
      </w:r>
      <w:r w:rsidR="00F32B2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вопросы </w:t>
      </w:r>
      <w:r w:rsidR="008A5387" w:rsidRPr="008A5387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В</w:t>
      </w:r>
      <w:r w:rsidR="00035CF7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3</w:t>
      </w:r>
      <w:r w:rsidR="008A5387" w:rsidRPr="008A5387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-В23). В данном опроснике больше открытых вопросов, нежели количественных.</w:t>
      </w:r>
      <w:r w:rsidR="008A5387">
        <w:rPr>
          <w:lang w:val="ru-RU"/>
        </w:rPr>
        <w:t xml:space="preserve"> </w:t>
      </w:r>
    </w:p>
    <w:p w14:paraId="226A4754" w14:textId="77777777" w:rsidR="002A1D9B" w:rsidRDefault="002A1D9B" w:rsidP="0090529E">
      <w:pPr>
        <w:autoSpaceDE w:val="0"/>
        <w:autoSpaceDN w:val="0"/>
        <w:adjustRightInd w:val="0"/>
        <w:spacing w:after="0" w:line="240" w:lineRule="auto"/>
        <w:ind w:left="90"/>
        <w:jc w:val="both"/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</w:pPr>
    </w:p>
    <w:p w14:paraId="1BB92645" w14:textId="7D267C15" w:rsidR="00AD6090" w:rsidRDefault="006105E0" w:rsidP="0090529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</w:pPr>
      <w:r w:rsidRPr="006105E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Анкеты для населения и экспертов включают в себя закрытые и открытые вопросы</w:t>
      </w:r>
      <w:r w:rsidR="00A7458C">
        <w:rPr>
          <w:rStyle w:val="FootnoteReference"/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footnoteReference w:id="2"/>
      </w:r>
      <w:r w:rsidRPr="006105E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. Вопросники составлены на русском языке и переведен</w:t>
      </w:r>
      <w:r w:rsidR="008F5B17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ы</w:t>
      </w:r>
      <w:r w:rsidRPr="006105E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на кыргызский и узбекский языки. Однако, только варианты на русском и кыргызском языках были использованы при опросе в зависимости от языка респондента. 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Согласно информации</w:t>
      </w:r>
      <w:r w:rsidR="004065DD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,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полученной от координатора по Джалал-</w:t>
      </w:r>
      <w:proofErr w:type="spellStart"/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Абадской</w:t>
      </w:r>
      <w:proofErr w:type="spellEnd"/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области, </w:t>
      </w:r>
      <w:r w:rsidR="0013552C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население предпочитало при опросе использовать анкеты на кыргызском языке. </w:t>
      </w:r>
    </w:p>
    <w:p w14:paraId="31AD6D06" w14:textId="44C8D5AC" w:rsidR="00AD6090" w:rsidRDefault="00AD6090" w:rsidP="00135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</w:pPr>
    </w:p>
    <w:p w14:paraId="399626D9" w14:textId="6818307F" w:rsidR="00333C66" w:rsidRPr="00333C66" w:rsidRDefault="00C13F6D" w:rsidP="0090529E">
      <w:pPr>
        <w:numPr>
          <w:ilvl w:val="12"/>
          <w:numId w:val="0"/>
        </w:numPr>
        <w:spacing w:line="240" w:lineRule="auto"/>
        <w:ind w:left="720"/>
        <w:jc w:val="both"/>
        <w:rPr>
          <w:rFonts w:ascii="Times New Roman" w:hAnsi="Times New Roman"/>
          <w:bCs/>
          <w:lang w:val="ru-RU"/>
        </w:rPr>
      </w:pP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Перед исследованием, </w:t>
      </w:r>
      <w:r w:rsidRPr="00C13F6D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16-17 мая 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было проведено тестирование инструментов на кыргызском и русском языках в обоих областях. </w:t>
      </w:r>
      <w:r w:rsidRPr="00C13F6D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Итого было проведено 20 опросов в г. Бишкек (10 анкет: 6 с населением, 4 с экспертами) и в г. Джалал-Абад (10 анкет: 6 с населением, 4 с экспертами). Интервьюеры 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в своих отчетах,</w:t>
      </w:r>
      <w:r w:rsidRPr="00C13F6D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указали </w:t>
      </w:r>
      <w:r w:rsidRPr="00C13F6D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свои комментарии,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как по вопросам и разделам вопросников, так и по переводу. Все рекомендации</w:t>
      </w:r>
      <w:r w:rsidRPr="00C13F6D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были учтены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при </w:t>
      </w:r>
      <w:proofErr w:type="spellStart"/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финализации</w:t>
      </w:r>
      <w:proofErr w:type="spellEnd"/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инструментов, соответствующий отчет по результатам тестирования был предоставлен на рассмотрение ПООЖ «</w:t>
      </w:r>
      <w:proofErr w:type="spellStart"/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Мутакалим</w:t>
      </w:r>
      <w:proofErr w:type="spellEnd"/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»</w:t>
      </w:r>
      <w:r w:rsidRPr="00C13F6D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. Также перед началом полевых работ 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представители исследовательской компании в лице координаторов</w:t>
      </w:r>
      <w:r w:rsidRPr="00C13F6D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прове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ли тренинги</w:t>
      </w:r>
      <w:r w:rsidR="004C13EC" w:rsidRPr="004C13EC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(</w:t>
      </w:r>
      <w:r w:rsidR="004C13EC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инструктаж)</w:t>
      </w:r>
      <w:r w:rsidRPr="00C13F6D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, в ходе котор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ых</w:t>
      </w:r>
      <w:r w:rsidRPr="00C13F6D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проинформи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ровали</w:t>
      </w:r>
      <w:r w:rsidRPr="00C13F6D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интервьюеров о целях и задачах исследования, проинструктир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овали</w:t>
      </w:r>
      <w:r w:rsidRPr="00C13F6D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по основным правилам проведения интервью и по всем вопросам анкеты, а также разъясн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или</w:t>
      </w:r>
      <w:r w:rsidRPr="00C13F6D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метод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ы</w:t>
      </w:r>
      <w:r w:rsidRPr="00C13F6D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рекрутинга респондентов.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Для интервьюеров также были подготовлены и распечатаны инструкции с общими </w:t>
      </w:r>
      <w:r w:rsidR="004C13EC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при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мечаниями и процедуре выборки.</w:t>
      </w:r>
      <w:r w:rsidR="00333C66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Так, согласно </w:t>
      </w:r>
      <w:r w:rsidR="00333C66" w:rsidRPr="00333C66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инструкции по отбору жилых единиц/домохозяйств в частном секторе</w:t>
      </w:r>
      <w:r w:rsidR="00333C66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, интервьюеры должны были двигаться с шагом – 3. Например, после первого результативного интервью от отправной точки, интервьюер отбирает следующий дом пропустив два дома находящихся справа от дома, где было удачное интервью, и стучаться в третий</w:t>
      </w:r>
      <w:r w:rsidR="00333C66" w:rsidRPr="00333C66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.</w:t>
      </w:r>
      <w:r w:rsidR="00333C66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При обходе квартир в жилом многоквартирном доме использовался другой шаг и другая процедура, в зависимости от количества квартир в многоквартирном доме (Приложение №4).  </w:t>
      </w:r>
      <w:r w:rsidR="00333C66" w:rsidRPr="00333C66">
        <w:rPr>
          <w:rFonts w:ascii="Times New Roman" w:hAnsi="Times New Roman"/>
          <w:lang w:val="ru-RU"/>
        </w:rPr>
        <w:t xml:space="preserve"> </w:t>
      </w:r>
    </w:p>
    <w:p w14:paraId="43775C7D" w14:textId="48DA82B1" w:rsidR="006105E0" w:rsidRPr="00E26EDA" w:rsidRDefault="00AD6090" w:rsidP="0090529E">
      <w:pPr>
        <w:ind w:left="720"/>
        <w:jc w:val="both"/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Для проведения двух видов опросов, как среди населения, так и для экспертных опросов, анкетеры имели на руках два сопроводительных письма - от исследовательской компании и заказчика в лице ПООЖ «</w:t>
      </w:r>
      <w:proofErr w:type="spellStart"/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Мутакалим</w:t>
      </w:r>
      <w:proofErr w:type="spellEnd"/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», а также сопроводительное письмо от Государственной Комиссии по Делам Религий Кыргызской Республики. У</w:t>
      </w:r>
      <w:r w:rsidRPr="00AD609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частие 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в опросах </w:t>
      </w:r>
      <w:r w:rsidRPr="00AD609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явля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лось</w:t>
      </w:r>
      <w:r w:rsidRPr="00AD609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добровольным, и каждый респондент име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л право</w:t>
      </w:r>
      <w:r w:rsidRPr="00AD609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прекратить участие в исследовании в любое время без предоставления каких-либо аргументов.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Однако, было исключение при работе с сотрудниками правоохранительных органов в Джалал-</w:t>
      </w:r>
      <w:proofErr w:type="spellStart"/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Абадской</w:t>
      </w:r>
      <w:proofErr w:type="spellEnd"/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области. В</w:t>
      </w:r>
      <w:r w:rsidR="0013552C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Джалал-</w:t>
      </w:r>
      <w:proofErr w:type="spellStart"/>
      <w:r w:rsidR="0013552C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Абадской</w:t>
      </w:r>
      <w:proofErr w:type="spellEnd"/>
      <w:r w:rsidR="0013552C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области анкетеры столкнулись с трудностями при проведении экспертных интервью с представителями правоохранительных органов, так как 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предоставленные сопроводительные письма </w:t>
      </w:r>
      <w:r w:rsidR="0013552C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не принимались респондентами. Только после получения </w:t>
      </w:r>
      <w:r w:rsidR="0068670F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дополнительного </w:t>
      </w:r>
      <w:r w:rsidR="0013552C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письма от Службы по противодействию экстремизм</w:t>
      </w:r>
      <w:r w:rsidR="0068670F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у</w:t>
      </w:r>
      <w:r w:rsidR="0013552C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и незаконной миграции МВД Кыргызской Республики</w:t>
      </w:r>
      <w:r w:rsidR="0068670F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, где говорилось 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об </w:t>
      </w:r>
      <w:r w:rsidR="0013552C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оказа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нии</w:t>
      </w:r>
      <w:r w:rsidR="0013552C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содействи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я</w:t>
      </w:r>
      <w:r w:rsidR="0013552C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в проведении исследования </w:t>
      </w:r>
      <w:r w:rsidR="0068670F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был получен доступ к 6 сотрудникам УВД Джалал-</w:t>
      </w:r>
      <w:proofErr w:type="spellStart"/>
      <w:r w:rsidR="0068670F" w:rsidRPr="00E26EDA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lastRenderedPageBreak/>
        <w:t>Абадской</w:t>
      </w:r>
      <w:proofErr w:type="spellEnd"/>
      <w:r w:rsidR="0068670F" w:rsidRPr="00E26EDA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области. Больше месяца потребовалось </w:t>
      </w:r>
      <w:r w:rsidR="00451898" w:rsidRPr="00E26EDA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на рассмотрение заявки ПООЖ «</w:t>
      </w:r>
      <w:proofErr w:type="spellStart"/>
      <w:r w:rsidR="00451898" w:rsidRPr="00E26EDA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Мутакалим</w:t>
      </w:r>
      <w:proofErr w:type="spellEnd"/>
      <w:r w:rsidR="00451898" w:rsidRPr="00E26EDA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» в МВД и </w:t>
      </w:r>
      <w:r w:rsidR="0068670F" w:rsidRPr="00E26EDA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на получение данного разрешения. </w:t>
      </w:r>
    </w:p>
    <w:p w14:paraId="01D48A09" w14:textId="3C2AA8BD" w:rsidR="00E307E9" w:rsidRPr="00E307E9" w:rsidRDefault="00E307E9" w:rsidP="0090529E">
      <w:pPr>
        <w:ind w:left="720"/>
        <w:jc w:val="both"/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</w:pPr>
      <w:r w:rsidRPr="00E26EDA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Другим вызовом при проведении опроса была недобросовестная работа интервьюеров на одном из участков в г. Бишкек. Так в ходе проведения контрольных проверок было выявлено, что на одном из участков анкетеры провели опрос недобросовестно (20 анкет). В связи с этим в срочном порядке был </w:t>
      </w:r>
      <w:r w:rsidR="00DA46CB" w:rsidRPr="00E26EDA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проведён</w:t>
      </w:r>
      <w:r w:rsidRPr="00E26EDA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новый обход на данном участке, с изменением начальной точки. </w:t>
      </w:r>
      <w:r w:rsidR="00F956F3" w:rsidRPr="00E26EDA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Данные вызовы </w:t>
      </w:r>
      <w:r w:rsidR="007549F7" w:rsidRPr="00E26EDA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затянули процесс сбора</w:t>
      </w:r>
      <w:r w:rsidR="007549F7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данных. </w:t>
      </w:r>
    </w:p>
    <w:p w14:paraId="3873ED4F" w14:textId="61C10605" w:rsidR="00C13F6D" w:rsidRPr="000729FC" w:rsidRDefault="00DB7EB9" w:rsidP="000729FC">
      <w:pPr>
        <w:pStyle w:val="Heading1"/>
        <w:ind w:left="720"/>
        <w:rPr>
          <w:rFonts w:ascii="Times New Roman" w:eastAsiaTheme="minorHAnsi" w:hAnsi="Times New Roman" w:cs="Times New Roman"/>
          <w:b/>
          <w:bCs/>
          <w:color w:val="5B9BD5"/>
          <w:sz w:val="26"/>
          <w:szCs w:val="26"/>
          <w:lang w:val="ru-RU"/>
        </w:rPr>
      </w:pPr>
      <w:bookmarkStart w:id="5" w:name="_Toc530777536"/>
      <w:r w:rsidRPr="000729FC">
        <w:rPr>
          <w:rFonts w:ascii="Times New Roman" w:eastAsiaTheme="minorHAnsi" w:hAnsi="Times New Roman" w:cs="Times New Roman"/>
          <w:b/>
          <w:bCs/>
          <w:color w:val="5B9BD5"/>
          <w:sz w:val="26"/>
          <w:szCs w:val="26"/>
          <w:lang w:val="ru-RU"/>
        </w:rPr>
        <w:t>С</w:t>
      </w:r>
      <w:r w:rsidR="00C22159" w:rsidRPr="000729FC">
        <w:rPr>
          <w:rFonts w:ascii="Times New Roman" w:eastAsiaTheme="minorHAnsi" w:hAnsi="Times New Roman" w:cs="Times New Roman"/>
          <w:b/>
          <w:bCs/>
          <w:color w:val="5B9BD5"/>
          <w:sz w:val="26"/>
          <w:szCs w:val="26"/>
          <w:lang w:val="ru-RU"/>
        </w:rPr>
        <w:t>ТРУКТУРА ОТЧЕТА</w:t>
      </w:r>
      <w:bookmarkEnd w:id="5"/>
    </w:p>
    <w:p w14:paraId="6454EFA6" w14:textId="77777777" w:rsidR="00BA2A02" w:rsidRDefault="00DB7EB9" w:rsidP="0090529E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B7EB9">
        <w:rPr>
          <w:rFonts w:ascii="Times New Roman" w:hAnsi="Times New Roman" w:cs="Times New Roman"/>
          <w:sz w:val="24"/>
          <w:szCs w:val="24"/>
          <w:lang w:val="ru-RU"/>
        </w:rPr>
        <w:t xml:space="preserve">Отчет включает два основных раздела: </w:t>
      </w:r>
      <w:r w:rsidR="00C13F6D" w:rsidRPr="00C13F6D">
        <w:rPr>
          <w:rFonts w:ascii="Times New Roman" w:hAnsi="Times New Roman" w:cs="Times New Roman"/>
          <w:sz w:val="24"/>
          <w:szCs w:val="24"/>
          <w:lang w:val="ru-RU"/>
        </w:rPr>
        <w:t xml:space="preserve">A. </w:t>
      </w:r>
      <w:r w:rsidR="004065DD">
        <w:rPr>
          <w:rFonts w:ascii="Times New Roman" w:hAnsi="Times New Roman" w:cs="Times New Roman"/>
          <w:sz w:val="24"/>
          <w:szCs w:val="24"/>
          <w:lang w:val="ru-RU"/>
        </w:rPr>
        <w:t>результаты</w:t>
      </w:r>
      <w:r w:rsidR="00971256" w:rsidRPr="00C13F6D">
        <w:rPr>
          <w:rFonts w:ascii="Times New Roman" w:hAnsi="Times New Roman" w:cs="Times New Roman"/>
          <w:sz w:val="24"/>
          <w:szCs w:val="24"/>
          <w:lang w:val="ru-RU"/>
        </w:rPr>
        <w:t xml:space="preserve"> анкетировани</w:t>
      </w:r>
      <w:r w:rsidR="00C13F6D" w:rsidRPr="00C13F6D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971256" w:rsidRPr="00C13F6D">
        <w:rPr>
          <w:rFonts w:ascii="Times New Roman" w:hAnsi="Times New Roman" w:cs="Times New Roman"/>
          <w:sz w:val="24"/>
          <w:szCs w:val="24"/>
          <w:lang w:val="ru-RU"/>
        </w:rPr>
        <w:t xml:space="preserve"> участниц (1000 анкет) и </w:t>
      </w:r>
      <w:r w:rsidR="00C13F6D" w:rsidRPr="00C13F6D">
        <w:rPr>
          <w:rFonts w:ascii="Times New Roman" w:hAnsi="Times New Roman" w:cs="Times New Roman"/>
          <w:sz w:val="24"/>
          <w:szCs w:val="24"/>
          <w:lang w:val="ru-RU"/>
        </w:rPr>
        <w:t xml:space="preserve">B. результаты </w:t>
      </w:r>
      <w:r w:rsidR="00971256" w:rsidRPr="00C13F6D">
        <w:rPr>
          <w:rFonts w:ascii="Times New Roman" w:hAnsi="Times New Roman" w:cs="Times New Roman"/>
          <w:sz w:val="24"/>
          <w:szCs w:val="24"/>
          <w:lang w:val="ru-RU"/>
        </w:rPr>
        <w:t>опрос</w:t>
      </w:r>
      <w:r w:rsidR="00C13F6D" w:rsidRPr="00C13F6D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971256" w:rsidRPr="00C13F6D">
        <w:rPr>
          <w:rFonts w:ascii="Times New Roman" w:hAnsi="Times New Roman" w:cs="Times New Roman"/>
          <w:sz w:val="24"/>
          <w:szCs w:val="24"/>
          <w:lang w:val="ru-RU"/>
        </w:rPr>
        <w:t xml:space="preserve"> экспертов (100 анкет)</w:t>
      </w:r>
      <w:r w:rsidR="00C13F6D" w:rsidRPr="00C13F6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0104F6" w:rsidRPr="000104F6">
        <w:rPr>
          <w:rFonts w:ascii="Times New Roman" w:hAnsi="Times New Roman" w:cs="Times New Roman"/>
          <w:sz w:val="24"/>
          <w:szCs w:val="24"/>
          <w:lang w:val="ru-RU"/>
        </w:rPr>
        <w:t>Каждый из разделов также имеет соответствующие</w:t>
      </w:r>
      <w:r w:rsidR="000104F6">
        <w:rPr>
          <w:rFonts w:ascii="Times New Roman" w:hAnsi="Times New Roman" w:cs="Times New Roman"/>
          <w:sz w:val="24"/>
          <w:szCs w:val="24"/>
          <w:lang w:val="ru-RU"/>
        </w:rPr>
        <w:t xml:space="preserve"> подразделы.</w:t>
      </w:r>
      <w:r w:rsidR="000104F6" w:rsidRPr="000104F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114CD1E" w14:textId="71E827DD" w:rsidR="00BA2A02" w:rsidRDefault="00BA2A02" w:rsidP="007F16D9">
      <w:pPr>
        <w:pStyle w:val="ListParagraph"/>
        <w:jc w:val="both"/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</w:pPr>
      <w:r w:rsidRPr="007F16D9">
        <w:rPr>
          <w:rFonts w:ascii="Times New Roman" w:hAnsi="Times New Roman" w:cs="Times New Roman"/>
          <w:sz w:val="24"/>
          <w:szCs w:val="24"/>
          <w:lang w:val="ru-RU"/>
        </w:rPr>
        <w:t xml:space="preserve">Результаты по анкетированию </w:t>
      </w:r>
      <w:r w:rsidR="00466B12">
        <w:rPr>
          <w:rFonts w:ascii="Times New Roman" w:hAnsi="Times New Roman" w:cs="Times New Roman"/>
          <w:sz w:val="24"/>
          <w:szCs w:val="24"/>
          <w:lang w:val="ru-RU"/>
        </w:rPr>
        <w:t>населения (</w:t>
      </w:r>
      <w:r w:rsidRPr="007F16D9">
        <w:rPr>
          <w:rFonts w:ascii="Times New Roman" w:hAnsi="Times New Roman" w:cs="Times New Roman"/>
          <w:sz w:val="24"/>
          <w:szCs w:val="24"/>
          <w:lang w:val="ru-RU"/>
        </w:rPr>
        <w:t>участниц</w:t>
      </w:r>
      <w:r w:rsidR="00466B12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7F16D9" w:rsidRPr="007F16D9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представлены в двух раздел</w:t>
      </w:r>
      <w:r w:rsidR="00E26EDA">
        <w:rPr>
          <w:rFonts w:ascii="Times New Roman" w:hAnsi="Times New Roman" w:cs="Times New Roman"/>
          <w:sz w:val="24"/>
          <w:szCs w:val="24"/>
          <w:lang w:val="ru-RU"/>
        </w:rPr>
        <w:t>ах</w:t>
      </w:r>
      <w:r w:rsidR="007F16D9" w:rsidRPr="007F16D9">
        <w:rPr>
          <w:rFonts w:ascii="Times New Roman" w:hAnsi="Times New Roman" w:cs="Times New Roman"/>
          <w:sz w:val="24"/>
          <w:szCs w:val="24"/>
          <w:lang w:val="ru-RU"/>
        </w:rPr>
        <w:t>: демографический и основные результаты анкетирования населения.</w:t>
      </w:r>
      <w:r w:rsidRPr="007F16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F16D9">
        <w:rPr>
          <w:rFonts w:ascii="Times New Roman" w:hAnsi="Times New Roman" w:cs="Times New Roman"/>
          <w:sz w:val="24"/>
          <w:szCs w:val="24"/>
          <w:lang w:val="ru-RU"/>
        </w:rPr>
        <w:t xml:space="preserve">Второй раздел (вопросы </w:t>
      </w:r>
      <w:r w:rsidR="007F16D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В1-В25) </w:t>
      </w:r>
      <w:r w:rsidR="007F16D9">
        <w:rPr>
          <w:rFonts w:ascii="Times New Roman" w:hAnsi="Times New Roman" w:cs="Times New Roman"/>
          <w:sz w:val="24"/>
          <w:szCs w:val="24"/>
          <w:lang w:val="ru-RU"/>
        </w:rPr>
        <w:t>разделен на четыре секции. Вопросы опросника, которые презентуются в данном разделе помогают со</w:t>
      </w:r>
      <w:r w:rsidRPr="0000467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брать и проанализировать информацию об оценочных суждениях респонденто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к</w:t>
      </w:r>
      <w:r w:rsidRPr="0000467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об уровне радикализации и насильственного экстремизма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,</w:t>
      </w:r>
      <w:r w:rsidRPr="0000467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восприяти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и</w:t>
      </w:r>
      <w:r w:rsidRPr="0000467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природы, факторов и рисков радикализации в местн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ых</w:t>
      </w:r>
      <w:r w:rsidRPr="0000467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сообществ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ах. </w:t>
      </w:r>
      <w:r w:rsidR="007F16D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Следующие 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четыре секции </w:t>
      </w:r>
      <w:r w:rsidR="007F16D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помогут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более </w:t>
      </w:r>
      <w:r w:rsidR="007F16D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детально и </w:t>
      </w:r>
      <w:r w:rsidRPr="00C76323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четк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о</w:t>
      </w:r>
      <w:r w:rsidRPr="00C76323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определ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ить</w:t>
      </w:r>
      <w:r w:rsidRPr="00C76323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базовые показатели проекта:</w:t>
      </w:r>
    </w:p>
    <w:p w14:paraId="760DCF43" w14:textId="77777777" w:rsidR="00BA2A02" w:rsidRPr="00B649CD" w:rsidRDefault="00BA2A02" w:rsidP="009A10D4">
      <w:pPr>
        <w:pStyle w:val="ListParagraph"/>
        <w:numPr>
          <w:ilvl w:val="0"/>
          <w:numId w:val="24"/>
        </w:numPr>
        <w:ind w:left="1440"/>
        <w:jc w:val="both"/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</w:pPr>
      <w:r w:rsidRPr="006429C5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Секция 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№1</w:t>
      </w:r>
      <w:r w:rsidRPr="006429C5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- описываются</w:t>
      </w:r>
      <w:r w:rsidRPr="006429C5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результаты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,</w:t>
      </w:r>
      <w:r w:rsidRPr="006429C5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полученные на вопросы В1-В14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, здесь представлены общие </w:t>
      </w:r>
      <w:r w:rsidRPr="00B649CD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сведения по социальным проблемам,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а также вводные вопросы по отношению к религии и самоопределению и отношению к окружающим людям;</w:t>
      </w:r>
    </w:p>
    <w:p w14:paraId="0AD5359A" w14:textId="77777777" w:rsidR="00BA2A02" w:rsidRPr="006429C5" w:rsidRDefault="00BA2A02" w:rsidP="009A10D4">
      <w:pPr>
        <w:pStyle w:val="ListParagraph"/>
        <w:numPr>
          <w:ilvl w:val="0"/>
          <w:numId w:val="24"/>
        </w:numPr>
        <w:ind w:left="1440"/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С</w:t>
      </w:r>
      <w:r w:rsidRPr="006429C5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екция 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№2 – </w:t>
      </w:r>
      <w:r w:rsidRPr="006429C5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описыва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ются </w:t>
      </w:r>
      <w:r w:rsidRPr="006429C5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результаты по батарее вопросов В15 – диспозиции насильственного экстремизма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;</w:t>
      </w:r>
    </w:p>
    <w:p w14:paraId="30761CF4" w14:textId="77777777" w:rsidR="00BA2A02" w:rsidRPr="006429C5" w:rsidRDefault="00BA2A02" w:rsidP="009A10D4">
      <w:pPr>
        <w:pStyle w:val="ListParagraph"/>
        <w:numPr>
          <w:ilvl w:val="0"/>
          <w:numId w:val="24"/>
        </w:numPr>
        <w:ind w:left="1440"/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Секция №3 - описываются результаты по вопросам В16-</w:t>
      </w:r>
      <w:r w:rsidRPr="006429C5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В17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и В18-В24, которые позволяют проанализировать</w:t>
      </w:r>
      <w:r w:rsidRPr="006429C5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</w:t>
      </w:r>
      <w:r w:rsidRPr="0000467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оценочны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е</w:t>
      </w:r>
      <w:r w:rsidRPr="0000467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суждения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, понимание</w:t>
      </w:r>
      <w:r w:rsidRPr="0000467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респонденто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к</w:t>
      </w:r>
      <w:r w:rsidRPr="0000467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об уровне радикализации и насильственно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м</w:t>
      </w:r>
      <w:r w:rsidRPr="0000467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экстремизм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е в их регионе проживания. </w:t>
      </w:r>
    </w:p>
    <w:p w14:paraId="3E418579" w14:textId="77777777" w:rsidR="00BA2A02" w:rsidRPr="006429C5" w:rsidRDefault="00BA2A02" w:rsidP="009A10D4">
      <w:pPr>
        <w:pStyle w:val="ListParagraph"/>
        <w:numPr>
          <w:ilvl w:val="0"/>
          <w:numId w:val="24"/>
        </w:numPr>
        <w:ind w:left="1440"/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Секция №4 – представлены результаты по вопросу В25, где респондентки определяют, кто для них является </w:t>
      </w:r>
      <w:r w:rsidRPr="006429C5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"совестью нации"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- </w:t>
      </w:r>
      <w:r w:rsidRPr="006429C5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нравственным ориентиром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.</w:t>
      </w:r>
    </w:p>
    <w:p w14:paraId="329B2D9A" w14:textId="66F6FCDD" w:rsidR="000553EF" w:rsidRDefault="000553EF" w:rsidP="000553EF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Важно отметить, что данные по результатам данного опросника будут 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использованы для </w:t>
      </w:r>
      <w:r w:rsidRPr="00C76323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определ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ения</w:t>
      </w:r>
      <w:r w:rsidRPr="00C76323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базовых показателей проекта по следующим индикаторам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340"/>
        <w:gridCol w:w="7290"/>
      </w:tblGrid>
      <w:tr w:rsidR="000553EF" w:rsidRPr="000841FC" w14:paraId="24071F5E" w14:textId="77777777" w:rsidTr="00742228">
        <w:tc>
          <w:tcPr>
            <w:tcW w:w="2340" w:type="dxa"/>
            <w:vMerge w:val="restart"/>
            <w:vAlign w:val="center"/>
          </w:tcPr>
          <w:p w14:paraId="06312FB6" w14:textId="77777777" w:rsidR="000553EF" w:rsidRPr="00A452F1" w:rsidRDefault="000553EF" w:rsidP="00157406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r w:rsidRPr="00A452F1">
              <w:rPr>
                <w:rFonts w:ascii="Times New Roman" w:hAnsi="Times New Roman" w:cs="Times New Roman"/>
                <w:szCs w:val="24"/>
                <w:lang w:val="ru-RU"/>
              </w:rPr>
              <w:t>Уровень воздействия</w:t>
            </w:r>
          </w:p>
        </w:tc>
        <w:tc>
          <w:tcPr>
            <w:tcW w:w="7290" w:type="dxa"/>
          </w:tcPr>
          <w:p w14:paraId="28000687" w14:textId="77777777" w:rsidR="000553EF" w:rsidRPr="00A452F1" w:rsidRDefault="000553EF" w:rsidP="00157406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A452F1">
              <w:rPr>
                <w:rFonts w:ascii="Times New Roman" w:hAnsi="Times New Roman" w:cs="Times New Roman"/>
                <w:szCs w:val="24"/>
                <w:lang w:val="ru-RU"/>
              </w:rPr>
              <w:t>Количество людей, которые повысили свой уровень понимания рисков насильственного экстремизма</w:t>
            </w:r>
          </w:p>
        </w:tc>
      </w:tr>
      <w:tr w:rsidR="000553EF" w:rsidRPr="000841FC" w14:paraId="538B99E7" w14:textId="77777777" w:rsidTr="00742228">
        <w:tc>
          <w:tcPr>
            <w:tcW w:w="2340" w:type="dxa"/>
            <w:vMerge/>
          </w:tcPr>
          <w:p w14:paraId="404B2713" w14:textId="77777777" w:rsidR="000553EF" w:rsidRPr="00A452F1" w:rsidRDefault="000553EF" w:rsidP="00157406">
            <w:pPr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7290" w:type="dxa"/>
          </w:tcPr>
          <w:p w14:paraId="1E26DA26" w14:textId="77777777" w:rsidR="000553EF" w:rsidRPr="00A452F1" w:rsidRDefault="000553EF" w:rsidP="00157406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A452F1">
              <w:rPr>
                <w:rFonts w:ascii="Times New Roman" w:hAnsi="Times New Roman" w:cs="Times New Roman"/>
                <w:szCs w:val="24"/>
                <w:lang w:val="ru-RU"/>
              </w:rPr>
              <w:t>Количество женщин, которые улучшили свое положение (и стали менее восприимчивы к пропаганде радикализации)</w:t>
            </w:r>
          </w:p>
        </w:tc>
      </w:tr>
      <w:tr w:rsidR="000553EF" w:rsidRPr="000841FC" w14:paraId="34263A65" w14:textId="77777777" w:rsidTr="00742228">
        <w:tc>
          <w:tcPr>
            <w:tcW w:w="2340" w:type="dxa"/>
            <w:vAlign w:val="center"/>
          </w:tcPr>
          <w:p w14:paraId="2D9C124E" w14:textId="77777777" w:rsidR="000553EF" w:rsidRPr="00A452F1" w:rsidRDefault="000553EF" w:rsidP="00157406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r w:rsidRPr="00A452F1">
              <w:rPr>
                <w:rFonts w:ascii="Times New Roman" w:hAnsi="Times New Roman" w:cs="Times New Roman"/>
                <w:szCs w:val="24"/>
                <w:lang w:val="ru-RU"/>
              </w:rPr>
              <w:t>Результат №1</w:t>
            </w:r>
          </w:p>
        </w:tc>
        <w:tc>
          <w:tcPr>
            <w:tcW w:w="7290" w:type="dxa"/>
          </w:tcPr>
          <w:p w14:paraId="5776F694" w14:textId="77777777" w:rsidR="000553EF" w:rsidRPr="00A452F1" w:rsidRDefault="000553EF" w:rsidP="00157406">
            <w:pPr>
              <w:ind w:left="720"/>
              <w:jc w:val="both"/>
              <w:rPr>
                <w:rFonts w:ascii="Times New Roman" w:eastAsia="Calibri" w:hAnsi="Times New Roman" w:cs="Times New Roman"/>
                <w:spacing w:val="-10"/>
                <w:kern w:val="28"/>
                <w:szCs w:val="24"/>
                <w:lang w:val="ru-RU" w:eastAsia="ru-RU"/>
              </w:rPr>
            </w:pPr>
            <w:r w:rsidRPr="00A452F1">
              <w:rPr>
                <w:rFonts w:ascii="Times New Roman" w:hAnsi="Times New Roman" w:cs="Times New Roman"/>
                <w:szCs w:val="24"/>
                <w:lang w:val="ru-RU"/>
              </w:rPr>
              <w:t>1.1. Количество женщин и молодежи, которые хорошо осведомлены о радикализации и насильственном экстремизме.</w:t>
            </w:r>
          </w:p>
          <w:p w14:paraId="09DE671B" w14:textId="77777777" w:rsidR="000553EF" w:rsidRPr="00A452F1" w:rsidRDefault="000553EF" w:rsidP="00157406">
            <w:pPr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</w:tbl>
    <w:p w14:paraId="401B7C6D" w14:textId="77777777" w:rsidR="00816420" w:rsidRDefault="00816420" w:rsidP="00A452F1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20B9D28" w14:textId="58540D3D" w:rsidR="00A452F1" w:rsidRDefault="00466B12" w:rsidP="0090529E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Результаты по экспертному опрос</w:t>
      </w:r>
      <w:r w:rsidR="00504970">
        <w:rPr>
          <w:rFonts w:ascii="Times New Roman" w:hAnsi="Times New Roman" w:cs="Times New Roman"/>
          <w:sz w:val="24"/>
          <w:szCs w:val="24"/>
          <w:lang w:val="ru-RU"/>
        </w:rPr>
        <w:t>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стейкхолдеров также представлены в двух разделах, как и результаты по опросу населения: демографические данные и основные результаты. Во втором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разделе будут представлены </w:t>
      </w:r>
      <w:r w:rsidR="00504970">
        <w:rPr>
          <w:rFonts w:ascii="Times New Roman" w:hAnsi="Times New Roman" w:cs="Times New Roman"/>
          <w:sz w:val="24"/>
          <w:szCs w:val="24"/>
          <w:lang w:val="ru-RU"/>
        </w:rPr>
        <w:t xml:space="preserve">результаты по </w:t>
      </w:r>
      <w:r>
        <w:rPr>
          <w:rFonts w:ascii="Times New Roman" w:hAnsi="Times New Roman" w:cs="Times New Roman"/>
          <w:sz w:val="24"/>
          <w:szCs w:val="24"/>
          <w:lang w:val="ru-RU"/>
        </w:rPr>
        <w:t>вопрос</w:t>
      </w:r>
      <w:r w:rsidR="00504970">
        <w:rPr>
          <w:rFonts w:ascii="Times New Roman" w:hAnsi="Times New Roman" w:cs="Times New Roman"/>
          <w:sz w:val="24"/>
          <w:szCs w:val="24"/>
          <w:lang w:val="ru-RU"/>
        </w:rPr>
        <w:t>ам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В3-В23, помогающие 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проанализировать</w:t>
      </w:r>
      <w:r w:rsidRPr="006429C5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</w:t>
      </w:r>
      <w:r w:rsidRPr="0000467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оценочны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е</w:t>
      </w:r>
      <w:r w:rsidRPr="0000467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суждения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, понимание</w:t>
      </w:r>
      <w:r w:rsidRPr="0000467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экспертов</w:t>
      </w:r>
      <w:r w:rsidRPr="0000467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об уровне радикализации и насильственно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м</w:t>
      </w:r>
      <w:r w:rsidRPr="0000467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экстремизм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е в их регионе проживания. </w:t>
      </w:r>
      <w:r w:rsidR="00C13F6D" w:rsidRPr="00C13F6D">
        <w:rPr>
          <w:rFonts w:ascii="Times New Roman" w:hAnsi="Times New Roman" w:cs="Times New Roman"/>
          <w:sz w:val="24"/>
          <w:szCs w:val="24"/>
          <w:lang w:val="ru-RU"/>
        </w:rPr>
        <w:t xml:space="preserve">В заключительной части отчета кратко представлены </w:t>
      </w:r>
      <w:r w:rsidR="00816D33">
        <w:rPr>
          <w:rFonts w:ascii="Times New Roman" w:hAnsi="Times New Roman" w:cs="Times New Roman"/>
          <w:sz w:val="24"/>
          <w:szCs w:val="24"/>
          <w:lang w:val="ru-RU"/>
        </w:rPr>
        <w:t>ключевые</w:t>
      </w:r>
      <w:r w:rsidR="00D438F7">
        <w:rPr>
          <w:rFonts w:ascii="Times New Roman" w:hAnsi="Times New Roman" w:cs="Times New Roman"/>
          <w:sz w:val="24"/>
          <w:szCs w:val="24"/>
          <w:lang w:val="ru-RU"/>
        </w:rPr>
        <w:t xml:space="preserve"> вывод</w:t>
      </w:r>
      <w:r w:rsidR="006E3C0A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083089">
        <w:rPr>
          <w:rFonts w:ascii="Times New Roman" w:hAnsi="Times New Roman" w:cs="Times New Roman"/>
          <w:sz w:val="24"/>
          <w:szCs w:val="24"/>
          <w:lang w:val="ru-RU"/>
        </w:rPr>
        <w:t xml:space="preserve"> и рекомендации</w:t>
      </w:r>
      <w:r w:rsidR="007615A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8EDFD3F" w14:textId="5477A058" w:rsidR="00971256" w:rsidRPr="000729FC" w:rsidRDefault="00971256" w:rsidP="0075306F">
      <w:pPr>
        <w:pStyle w:val="Heading1"/>
        <w:ind w:left="360"/>
        <w:rPr>
          <w:rFonts w:ascii="Times New Roman" w:eastAsiaTheme="minorHAnsi" w:hAnsi="Times New Roman" w:cs="Times New Roman"/>
          <w:b/>
          <w:bCs/>
          <w:color w:val="5B9BD5"/>
          <w:sz w:val="28"/>
          <w:szCs w:val="28"/>
          <w:lang w:val="ru-RU"/>
        </w:rPr>
      </w:pPr>
      <w:bookmarkStart w:id="6" w:name="_Toc530777537"/>
      <w:r w:rsidRPr="000729FC">
        <w:rPr>
          <w:rFonts w:ascii="Times New Roman" w:eastAsiaTheme="minorHAnsi" w:hAnsi="Times New Roman" w:cs="Times New Roman"/>
          <w:b/>
          <w:bCs/>
          <w:color w:val="5B9BD5"/>
          <w:sz w:val="28"/>
          <w:szCs w:val="28"/>
          <w:lang w:val="ru-RU"/>
        </w:rPr>
        <w:t xml:space="preserve">А. </w:t>
      </w:r>
      <w:r w:rsidR="00551411" w:rsidRPr="000729FC">
        <w:rPr>
          <w:rFonts w:ascii="Times New Roman" w:eastAsiaTheme="minorHAnsi" w:hAnsi="Times New Roman" w:cs="Times New Roman"/>
          <w:b/>
          <w:bCs/>
          <w:color w:val="5B9BD5"/>
          <w:sz w:val="28"/>
          <w:szCs w:val="28"/>
          <w:lang w:val="ru-RU"/>
        </w:rPr>
        <w:t>Р</w:t>
      </w:r>
      <w:r w:rsidR="00713B23" w:rsidRPr="000729FC">
        <w:rPr>
          <w:rFonts w:ascii="Times New Roman" w:eastAsiaTheme="minorHAnsi" w:hAnsi="Times New Roman" w:cs="Times New Roman"/>
          <w:b/>
          <w:bCs/>
          <w:color w:val="5B9BD5"/>
          <w:sz w:val="28"/>
          <w:szCs w:val="28"/>
          <w:lang w:val="ru-RU"/>
        </w:rPr>
        <w:t>ЕЗУЛЬТАТЫ АНКЕТИРОВАНИЯ НАСЕЛЕНИЯ</w:t>
      </w:r>
      <w:bookmarkEnd w:id="6"/>
    </w:p>
    <w:p w14:paraId="3FE8547E" w14:textId="77777777" w:rsidR="006365E9" w:rsidRDefault="006365E9" w:rsidP="007E6006">
      <w:pPr>
        <w:pStyle w:val="ListParagraph"/>
        <w:rPr>
          <w:rStyle w:val="Heading2Char"/>
          <w:rFonts w:ascii="Times New Roman" w:hAnsi="Times New Roman" w:cs="Times New Roman"/>
          <w:color w:val="5B9BD5" w:themeColor="accent5"/>
          <w:lang w:val="ru-RU"/>
        </w:rPr>
      </w:pPr>
    </w:p>
    <w:p w14:paraId="5DD7FFE6" w14:textId="1CE5464C" w:rsidR="00971256" w:rsidRPr="004B1732" w:rsidRDefault="0068331B" w:rsidP="009A10D4">
      <w:pPr>
        <w:pStyle w:val="Heading2"/>
        <w:numPr>
          <w:ilvl w:val="0"/>
          <w:numId w:val="27"/>
        </w:numPr>
        <w:rPr>
          <w:b/>
          <w:lang w:val="ru-RU"/>
        </w:rPr>
      </w:pPr>
      <w:bookmarkStart w:id="7" w:name="_Toc530777538"/>
      <w:r w:rsidRPr="004B1732">
        <w:rPr>
          <w:rStyle w:val="Heading2Char"/>
          <w:rFonts w:ascii="Times New Roman" w:hAnsi="Times New Roman" w:cs="Times New Roman"/>
          <w:b/>
          <w:color w:val="5B9BD5" w:themeColor="accent5"/>
          <w:sz w:val="28"/>
          <w:szCs w:val="28"/>
          <w:lang w:val="ru-RU"/>
        </w:rPr>
        <w:t>Д</w:t>
      </w:r>
      <w:r w:rsidR="00971256" w:rsidRPr="004B1732">
        <w:rPr>
          <w:rStyle w:val="Heading2Char"/>
          <w:rFonts w:ascii="Times New Roman" w:hAnsi="Times New Roman" w:cs="Times New Roman"/>
          <w:b/>
          <w:color w:val="5B9BD5" w:themeColor="accent5"/>
          <w:sz w:val="28"/>
          <w:szCs w:val="28"/>
          <w:lang w:val="ru-RU"/>
        </w:rPr>
        <w:t>емографические данные</w:t>
      </w:r>
      <w:r w:rsidR="00971256" w:rsidRPr="004B1732">
        <w:rPr>
          <w:b/>
          <w:lang w:val="ru-RU"/>
        </w:rPr>
        <w:t xml:space="preserve"> </w:t>
      </w:r>
      <w:r w:rsidR="007F16D9" w:rsidRPr="004B1732">
        <w:rPr>
          <w:b/>
          <w:lang w:val="ru-RU"/>
        </w:rPr>
        <w:t xml:space="preserve">– </w:t>
      </w:r>
      <w:proofErr w:type="spellStart"/>
      <w:r w:rsidR="007F16D9" w:rsidRPr="004B1732">
        <w:rPr>
          <w:rStyle w:val="Heading2Char"/>
          <w:rFonts w:ascii="Times New Roman" w:hAnsi="Times New Roman" w:cs="Times New Roman"/>
          <w:b/>
          <w:color w:val="5B9BD5" w:themeColor="accent5"/>
          <w:sz w:val="28"/>
          <w:szCs w:val="28"/>
        </w:rPr>
        <w:t>раздел</w:t>
      </w:r>
      <w:proofErr w:type="spellEnd"/>
      <w:r w:rsidR="007F16D9" w:rsidRPr="004B1732">
        <w:rPr>
          <w:rStyle w:val="Heading2Char"/>
          <w:rFonts w:ascii="Times New Roman" w:hAnsi="Times New Roman" w:cs="Times New Roman"/>
          <w:b/>
          <w:color w:val="5B9BD5" w:themeColor="accent5"/>
          <w:sz w:val="28"/>
          <w:szCs w:val="28"/>
        </w:rPr>
        <w:t xml:space="preserve"> </w:t>
      </w:r>
      <w:r w:rsidR="007F16D9" w:rsidRPr="004B1732">
        <w:rPr>
          <w:rStyle w:val="Heading2Char"/>
          <w:rFonts w:ascii="Times New Roman" w:hAnsi="Times New Roman" w:cs="Times New Roman"/>
          <w:b/>
          <w:color w:val="5B9BD5" w:themeColor="accent5"/>
          <w:sz w:val="28"/>
          <w:szCs w:val="28"/>
          <w:lang w:val="ru-RU"/>
        </w:rPr>
        <w:t>I</w:t>
      </w:r>
      <w:bookmarkEnd w:id="7"/>
    </w:p>
    <w:p w14:paraId="5D3E6B9C" w14:textId="77777777" w:rsidR="00B93612" w:rsidRDefault="00B93612" w:rsidP="000577CF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  <w:lang w:val="ru-RU"/>
        </w:rPr>
      </w:pPr>
    </w:p>
    <w:p w14:paraId="61CB4059" w14:textId="54B3A87B" w:rsidR="00971256" w:rsidRPr="009D51F1" w:rsidRDefault="00B93612" w:rsidP="000577CF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51F1">
        <w:rPr>
          <w:rFonts w:ascii="Times New Roman" w:hAnsi="Times New Roman" w:cs="Times New Roman"/>
          <w:sz w:val="24"/>
          <w:szCs w:val="24"/>
          <w:lang w:val="ru-RU"/>
        </w:rPr>
        <w:t>Итого было проведено 1000 опросов среди женщин в возрасте от 18 лет и старше в двух областях, Джалал-</w:t>
      </w:r>
      <w:proofErr w:type="spellStart"/>
      <w:r w:rsidRPr="009D51F1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Pr="009D51F1">
        <w:rPr>
          <w:rFonts w:ascii="Times New Roman" w:hAnsi="Times New Roman" w:cs="Times New Roman"/>
          <w:sz w:val="24"/>
          <w:szCs w:val="24"/>
          <w:lang w:val="ru-RU"/>
        </w:rPr>
        <w:t xml:space="preserve"> (500 </w:t>
      </w:r>
      <w:r w:rsidR="006365E9">
        <w:rPr>
          <w:rFonts w:ascii="Times New Roman" w:hAnsi="Times New Roman" w:cs="Times New Roman"/>
          <w:sz w:val="24"/>
          <w:szCs w:val="24"/>
          <w:lang w:val="ru-RU"/>
        </w:rPr>
        <w:t>респондентов</w:t>
      </w:r>
      <w:r w:rsidRPr="009D51F1">
        <w:rPr>
          <w:rFonts w:ascii="Times New Roman" w:hAnsi="Times New Roman" w:cs="Times New Roman"/>
          <w:sz w:val="24"/>
          <w:szCs w:val="24"/>
          <w:lang w:val="ru-RU"/>
        </w:rPr>
        <w:t xml:space="preserve">) и Чуйской (500 </w:t>
      </w:r>
      <w:r w:rsidR="006365E9">
        <w:rPr>
          <w:rFonts w:ascii="Times New Roman" w:hAnsi="Times New Roman" w:cs="Times New Roman"/>
          <w:sz w:val="24"/>
          <w:szCs w:val="24"/>
          <w:lang w:val="ru-RU"/>
        </w:rPr>
        <w:t>респондентов</w:t>
      </w:r>
      <w:r w:rsidRPr="009D51F1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636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02B0" w:rsidRPr="009D51F1">
        <w:rPr>
          <w:rFonts w:ascii="Times New Roman" w:hAnsi="Times New Roman" w:cs="Times New Roman"/>
          <w:sz w:val="24"/>
          <w:szCs w:val="24"/>
          <w:lang w:val="ru-RU"/>
        </w:rPr>
        <w:t>(Т</w:t>
      </w:r>
      <w:r w:rsidR="00776BF7" w:rsidRPr="009D51F1">
        <w:rPr>
          <w:rFonts w:ascii="Times New Roman" w:hAnsi="Times New Roman" w:cs="Times New Roman"/>
          <w:sz w:val="24"/>
          <w:szCs w:val="24"/>
          <w:lang w:val="ru-RU"/>
        </w:rPr>
        <w:t>аблиц</w:t>
      </w:r>
      <w:r w:rsidR="00E502B0" w:rsidRPr="009D51F1">
        <w:rPr>
          <w:rFonts w:ascii="Times New Roman" w:hAnsi="Times New Roman" w:cs="Times New Roman"/>
          <w:sz w:val="24"/>
          <w:szCs w:val="24"/>
          <w:lang w:val="ru-RU"/>
        </w:rPr>
        <w:t>а №</w:t>
      </w:r>
      <w:r w:rsidR="00776BF7" w:rsidRPr="009D51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365E9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776BF7" w:rsidRPr="009D51F1">
        <w:rPr>
          <w:rFonts w:ascii="Times New Roman" w:hAnsi="Times New Roman" w:cs="Times New Roman"/>
          <w:sz w:val="24"/>
          <w:szCs w:val="24"/>
          <w:lang w:val="ru-RU"/>
        </w:rPr>
        <w:t>. Демографические данные</w:t>
      </w:r>
      <w:r w:rsidR="006365E9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="006365E9" w:rsidRPr="009D51F1">
        <w:rPr>
          <w:rFonts w:ascii="Times New Roman" w:hAnsi="Times New Roman" w:cs="Times New Roman"/>
          <w:sz w:val="24"/>
          <w:szCs w:val="24"/>
          <w:lang w:val="ru-RU"/>
        </w:rPr>
        <w:t>вопросы Д1-Д11</w:t>
      </w:r>
      <w:r w:rsidR="00E502B0" w:rsidRPr="009D51F1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776BF7" w:rsidRPr="009D51F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516E1806" w14:textId="537C1F20" w:rsidR="00813811" w:rsidRPr="009D51F1" w:rsidRDefault="000A5801" w:rsidP="00971256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D51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BD44E1D" w14:textId="3B5793C8" w:rsidR="00F828D7" w:rsidRPr="00BC1F15" w:rsidRDefault="00F828D7" w:rsidP="009A10D4">
      <w:pPr>
        <w:pStyle w:val="ListParagraph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i/>
          <w:sz w:val="24"/>
          <w:lang w:val="ru-RU"/>
        </w:rPr>
      </w:pPr>
      <w:r w:rsidRPr="00BC1F15">
        <w:rPr>
          <w:rFonts w:ascii="Times New Roman" w:hAnsi="Times New Roman" w:cs="Times New Roman"/>
          <w:i/>
          <w:sz w:val="24"/>
          <w:szCs w:val="24"/>
          <w:lang w:val="ru-RU"/>
        </w:rPr>
        <w:t>Возрастные группы</w:t>
      </w:r>
    </w:p>
    <w:p w14:paraId="3409A753" w14:textId="23EF8CCB" w:rsidR="00F828D7" w:rsidRPr="00BC1F15" w:rsidRDefault="00565403" w:rsidP="00F828D7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1F15">
        <w:rPr>
          <w:rFonts w:ascii="Times New Roman" w:hAnsi="Times New Roman" w:cs="Times New Roman"/>
          <w:sz w:val="24"/>
          <w:szCs w:val="24"/>
          <w:lang w:val="ru-RU"/>
        </w:rPr>
        <w:t>В возрасте от 18-28 лет (молодежь)</w:t>
      </w:r>
      <w:r w:rsidR="004B4E07" w:rsidRPr="00BC1F15">
        <w:rPr>
          <w:rFonts w:ascii="Times New Roman" w:hAnsi="Times New Roman" w:cs="Times New Roman"/>
          <w:sz w:val="24"/>
          <w:szCs w:val="24"/>
          <w:lang w:val="ru-RU"/>
        </w:rPr>
        <w:t xml:space="preserve"> было опрошено - 2</w:t>
      </w:r>
      <w:r w:rsidR="0026488F" w:rsidRPr="00BC1F15">
        <w:rPr>
          <w:rFonts w:ascii="Times New Roman" w:hAnsi="Times New Roman" w:cs="Times New Roman"/>
          <w:sz w:val="24"/>
          <w:szCs w:val="24"/>
          <w:lang w:val="ru-RU"/>
        </w:rPr>
        <w:t>82</w:t>
      </w:r>
      <w:r w:rsidR="004B4E07" w:rsidRPr="00BC1F15">
        <w:rPr>
          <w:rFonts w:ascii="Times New Roman" w:hAnsi="Times New Roman" w:cs="Times New Roman"/>
          <w:sz w:val="24"/>
          <w:szCs w:val="24"/>
          <w:lang w:val="ru-RU"/>
        </w:rPr>
        <w:t xml:space="preserve"> (28.</w:t>
      </w:r>
      <w:r w:rsidR="0026488F" w:rsidRPr="00BC1F15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4B4E07" w:rsidRPr="00BC1F15">
        <w:rPr>
          <w:rFonts w:ascii="Times New Roman" w:hAnsi="Times New Roman" w:cs="Times New Roman"/>
          <w:sz w:val="24"/>
          <w:szCs w:val="24"/>
          <w:lang w:val="ru-RU"/>
        </w:rPr>
        <w:t>%), 29-58 – (трудоспособное население) - 5</w:t>
      </w:r>
      <w:r w:rsidR="0026488F" w:rsidRPr="00BC1F15">
        <w:rPr>
          <w:rFonts w:ascii="Times New Roman" w:hAnsi="Times New Roman" w:cs="Times New Roman"/>
          <w:sz w:val="24"/>
          <w:szCs w:val="24"/>
          <w:lang w:val="ru-RU"/>
        </w:rPr>
        <w:t>69</w:t>
      </w:r>
      <w:r w:rsidR="004B4E07" w:rsidRPr="00BC1F15">
        <w:rPr>
          <w:rFonts w:ascii="Times New Roman" w:hAnsi="Times New Roman" w:cs="Times New Roman"/>
          <w:sz w:val="24"/>
          <w:szCs w:val="24"/>
          <w:lang w:val="ru-RU"/>
        </w:rPr>
        <w:t xml:space="preserve"> (5</w:t>
      </w:r>
      <w:r w:rsidR="0026488F" w:rsidRPr="00BC1F15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4B4E07" w:rsidRPr="00BC1F15">
        <w:rPr>
          <w:rFonts w:ascii="Times New Roman" w:hAnsi="Times New Roman" w:cs="Times New Roman"/>
          <w:sz w:val="24"/>
          <w:szCs w:val="24"/>
          <w:lang w:val="ru-RU"/>
        </w:rPr>
        <w:t xml:space="preserve">.9%) и </w:t>
      </w:r>
      <w:r w:rsidR="006365E9" w:rsidRPr="00BC1F15">
        <w:rPr>
          <w:rFonts w:ascii="Times New Roman" w:hAnsi="Times New Roman" w:cs="Times New Roman"/>
          <w:sz w:val="24"/>
          <w:szCs w:val="24"/>
          <w:lang w:val="ru-RU"/>
        </w:rPr>
        <w:t>14</w:t>
      </w:r>
      <w:r w:rsidR="0026488F" w:rsidRPr="00BC1F15">
        <w:rPr>
          <w:rFonts w:ascii="Times New Roman" w:hAnsi="Times New Roman" w:cs="Times New Roman"/>
          <w:sz w:val="24"/>
          <w:szCs w:val="24"/>
          <w:lang w:val="ru-RU"/>
        </w:rPr>
        <w:t>9</w:t>
      </w:r>
      <w:r w:rsidR="006365E9" w:rsidRPr="00BC1F15">
        <w:rPr>
          <w:rFonts w:ascii="Times New Roman" w:hAnsi="Times New Roman" w:cs="Times New Roman"/>
          <w:sz w:val="24"/>
          <w:szCs w:val="24"/>
          <w:lang w:val="ru-RU"/>
        </w:rPr>
        <w:t xml:space="preserve"> (14.9%) респонденты было опрошено в группе </w:t>
      </w:r>
      <w:r w:rsidR="004B4E07" w:rsidRPr="00BC1F15">
        <w:rPr>
          <w:rFonts w:ascii="Times New Roman" w:hAnsi="Times New Roman" w:cs="Times New Roman"/>
          <w:sz w:val="24"/>
          <w:szCs w:val="24"/>
          <w:lang w:val="ru-RU"/>
        </w:rPr>
        <w:t xml:space="preserve">59+. </w:t>
      </w:r>
      <w:r w:rsidR="00776BF7" w:rsidRPr="00BC1F15">
        <w:rPr>
          <w:rFonts w:ascii="Times New Roman" w:hAnsi="Times New Roman" w:cs="Times New Roman"/>
          <w:sz w:val="24"/>
          <w:szCs w:val="24"/>
          <w:lang w:val="ru-RU"/>
        </w:rPr>
        <w:t xml:space="preserve">Городское население составляет 40% и сельское - </w:t>
      </w:r>
      <w:r w:rsidR="0026488F" w:rsidRPr="00BC1F15">
        <w:rPr>
          <w:rFonts w:ascii="Times New Roman" w:hAnsi="Times New Roman" w:cs="Times New Roman"/>
          <w:sz w:val="24"/>
          <w:szCs w:val="24"/>
          <w:lang w:val="ru-RU"/>
        </w:rPr>
        <w:t>60</w:t>
      </w:r>
      <w:r w:rsidR="00776BF7" w:rsidRPr="00BC1F15">
        <w:rPr>
          <w:rFonts w:ascii="Times New Roman" w:hAnsi="Times New Roman" w:cs="Times New Roman"/>
          <w:sz w:val="24"/>
          <w:szCs w:val="24"/>
          <w:lang w:val="ru-RU"/>
        </w:rPr>
        <w:t xml:space="preserve">%. </w:t>
      </w:r>
    </w:p>
    <w:p w14:paraId="6AB2F5B1" w14:textId="77777777" w:rsidR="00F828D7" w:rsidRPr="00BC1F15" w:rsidRDefault="00F828D7" w:rsidP="00F828D7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B1AABE6" w14:textId="77777777" w:rsidR="00F828D7" w:rsidRPr="00BC1F15" w:rsidRDefault="00F828D7" w:rsidP="009A10D4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lang w:val="ru-RU"/>
        </w:rPr>
      </w:pPr>
      <w:r w:rsidRPr="00BC1F15">
        <w:rPr>
          <w:rFonts w:ascii="Times New Roman" w:hAnsi="Times New Roman" w:cs="Times New Roman"/>
          <w:i/>
          <w:sz w:val="24"/>
          <w:szCs w:val="24"/>
          <w:lang w:val="ru-RU"/>
        </w:rPr>
        <w:t>Этнические группы</w:t>
      </w:r>
    </w:p>
    <w:p w14:paraId="4203C4B9" w14:textId="5D7A34ED" w:rsidR="00F828D7" w:rsidRDefault="00776BF7" w:rsidP="00F828D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1F15">
        <w:rPr>
          <w:rFonts w:ascii="Times New Roman" w:hAnsi="Times New Roman" w:cs="Times New Roman"/>
          <w:sz w:val="24"/>
          <w:szCs w:val="24"/>
          <w:lang w:val="ru-RU"/>
        </w:rPr>
        <w:t>По этнической принадлежности, большинство определили себя как кыргызы (60.</w:t>
      </w:r>
      <w:r w:rsidR="0026488F" w:rsidRPr="00BC1F15"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BC1F15">
        <w:rPr>
          <w:rFonts w:ascii="Times New Roman" w:hAnsi="Times New Roman" w:cs="Times New Roman"/>
          <w:sz w:val="24"/>
          <w:szCs w:val="24"/>
          <w:lang w:val="ru-RU"/>
        </w:rPr>
        <w:t>%), далее</w:t>
      </w:r>
      <w:r w:rsidR="00C0131D">
        <w:rPr>
          <w:rFonts w:ascii="Times New Roman" w:hAnsi="Times New Roman" w:cs="Times New Roman"/>
          <w:sz w:val="24"/>
          <w:szCs w:val="24"/>
          <w:lang w:val="ru-RU"/>
        </w:rPr>
        <w:t xml:space="preserve"> идут представители двух этнических групп как </w:t>
      </w:r>
      <w:r w:rsidRPr="00BC1F15">
        <w:rPr>
          <w:rFonts w:ascii="Times New Roman" w:hAnsi="Times New Roman" w:cs="Times New Roman"/>
          <w:sz w:val="24"/>
          <w:szCs w:val="24"/>
          <w:lang w:val="ru-RU"/>
        </w:rPr>
        <w:t>узбеки (18.</w:t>
      </w:r>
      <w:r w:rsidR="0026488F" w:rsidRPr="00BC1F15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BC1F15">
        <w:rPr>
          <w:rFonts w:ascii="Times New Roman" w:hAnsi="Times New Roman" w:cs="Times New Roman"/>
          <w:sz w:val="24"/>
          <w:szCs w:val="24"/>
          <w:lang w:val="ru-RU"/>
        </w:rPr>
        <w:t>%) и русские (1</w:t>
      </w:r>
      <w:r w:rsidR="0026488F" w:rsidRPr="00BC1F15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BC1F1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6488F" w:rsidRPr="00BC1F15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BC1F15">
        <w:rPr>
          <w:rFonts w:ascii="Times New Roman" w:hAnsi="Times New Roman" w:cs="Times New Roman"/>
          <w:sz w:val="24"/>
          <w:szCs w:val="24"/>
          <w:lang w:val="ru-RU"/>
        </w:rPr>
        <w:t>%)</w:t>
      </w:r>
      <w:r w:rsidR="00BD4C35" w:rsidRPr="00BC1F15">
        <w:rPr>
          <w:rFonts w:ascii="Times New Roman" w:hAnsi="Times New Roman" w:cs="Times New Roman"/>
          <w:sz w:val="24"/>
          <w:szCs w:val="24"/>
          <w:lang w:val="ru-RU"/>
        </w:rPr>
        <w:t>. Осталь</w:t>
      </w:r>
      <w:r w:rsidRPr="00BC1F15">
        <w:rPr>
          <w:rFonts w:ascii="Times New Roman" w:hAnsi="Times New Roman" w:cs="Times New Roman"/>
          <w:sz w:val="24"/>
          <w:szCs w:val="24"/>
          <w:lang w:val="ru-RU"/>
        </w:rPr>
        <w:t>ные 9.</w:t>
      </w:r>
      <w:r w:rsidR="0026488F" w:rsidRPr="00BC1F15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BC1F15">
        <w:rPr>
          <w:rFonts w:ascii="Times New Roman" w:hAnsi="Times New Roman" w:cs="Times New Roman"/>
          <w:sz w:val="24"/>
          <w:szCs w:val="24"/>
          <w:lang w:val="ru-RU"/>
        </w:rPr>
        <w:t>% определили себя в 19 этнических групп</w:t>
      </w:r>
      <w:r w:rsidR="00BD4C35" w:rsidRPr="00BC1F15">
        <w:rPr>
          <w:rFonts w:ascii="Times New Roman" w:hAnsi="Times New Roman" w:cs="Times New Roman"/>
          <w:sz w:val="24"/>
          <w:szCs w:val="24"/>
          <w:lang w:val="ru-RU"/>
        </w:rPr>
        <w:t>ах</w:t>
      </w:r>
      <w:r w:rsidRPr="00BC1F15">
        <w:rPr>
          <w:rFonts w:ascii="Times New Roman" w:hAnsi="Times New Roman" w:cs="Times New Roman"/>
          <w:sz w:val="24"/>
          <w:szCs w:val="24"/>
          <w:lang w:val="ru-RU"/>
        </w:rPr>
        <w:t xml:space="preserve">. Чуйская область была представлена большим количеством </w:t>
      </w:r>
      <w:r w:rsidR="006365E9" w:rsidRPr="00BC1F15">
        <w:rPr>
          <w:rFonts w:ascii="Times New Roman" w:hAnsi="Times New Roman" w:cs="Times New Roman"/>
          <w:sz w:val="24"/>
          <w:szCs w:val="24"/>
          <w:lang w:val="ru-RU"/>
        </w:rPr>
        <w:t xml:space="preserve">представленности </w:t>
      </w:r>
      <w:r w:rsidRPr="00BC1F15">
        <w:rPr>
          <w:rFonts w:ascii="Times New Roman" w:hAnsi="Times New Roman" w:cs="Times New Roman"/>
          <w:sz w:val="24"/>
          <w:szCs w:val="24"/>
          <w:lang w:val="ru-RU"/>
        </w:rPr>
        <w:t>этнических групп чем Джалал-</w:t>
      </w:r>
      <w:proofErr w:type="spellStart"/>
      <w:r w:rsidRPr="00BC1F15">
        <w:rPr>
          <w:rFonts w:ascii="Times New Roman" w:hAnsi="Times New Roman" w:cs="Times New Roman"/>
          <w:sz w:val="24"/>
          <w:szCs w:val="24"/>
          <w:lang w:val="ru-RU"/>
        </w:rPr>
        <w:t>Абадская</w:t>
      </w:r>
      <w:proofErr w:type="spellEnd"/>
      <w:r w:rsidRPr="00BC1F1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828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95D474E" w14:textId="77777777" w:rsidR="00F828D7" w:rsidRDefault="00F828D7" w:rsidP="00F828D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2681964" w14:textId="77777777" w:rsidR="00991113" w:rsidRPr="00991113" w:rsidRDefault="00F828D7" w:rsidP="009A10D4">
      <w:pPr>
        <w:pStyle w:val="ListParagraph"/>
        <w:numPr>
          <w:ilvl w:val="0"/>
          <w:numId w:val="23"/>
        </w:numPr>
        <w:spacing w:after="0"/>
        <w:ind w:left="153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1113">
        <w:rPr>
          <w:rFonts w:ascii="Times New Roman" w:hAnsi="Times New Roman" w:cs="Times New Roman"/>
          <w:i/>
          <w:sz w:val="24"/>
          <w:szCs w:val="24"/>
          <w:lang w:val="ru-RU"/>
        </w:rPr>
        <w:t>Образование</w:t>
      </w:r>
      <w:r w:rsidR="00F322C6" w:rsidRPr="00991113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Pr="0099111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занятость</w:t>
      </w:r>
      <w:r w:rsidR="00F322C6" w:rsidRPr="00991113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Pr="0099111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финансовое </w:t>
      </w:r>
      <w:r w:rsidR="00991113">
        <w:rPr>
          <w:rFonts w:ascii="Times New Roman" w:hAnsi="Times New Roman" w:cs="Times New Roman"/>
          <w:i/>
          <w:sz w:val="24"/>
          <w:szCs w:val="24"/>
          <w:lang w:val="ru-RU"/>
        </w:rPr>
        <w:t>положение</w:t>
      </w:r>
    </w:p>
    <w:p w14:paraId="297186EF" w14:textId="0EA2C82E" w:rsidR="00991113" w:rsidRPr="00991113" w:rsidRDefault="00776BF7" w:rsidP="00991113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1113">
        <w:rPr>
          <w:rFonts w:ascii="Times New Roman" w:hAnsi="Times New Roman" w:cs="Times New Roman"/>
          <w:sz w:val="24"/>
          <w:szCs w:val="24"/>
          <w:lang w:val="ru-RU"/>
        </w:rPr>
        <w:t xml:space="preserve">По образованию, </w:t>
      </w:r>
      <w:r w:rsidR="00CA2FAC" w:rsidRPr="00991113">
        <w:rPr>
          <w:rFonts w:ascii="Times New Roman" w:hAnsi="Times New Roman" w:cs="Times New Roman"/>
          <w:sz w:val="24"/>
          <w:szCs w:val="24"/>
          <w:lang w:val="ru-RU"/>
        </w:rPr>
        <w:t xml:space="preserve">большинство </w:t>
      </w:r>
      <w:r w:rsidRPr="00991113">
        <w:rPr>
          <w:rFonts w:ascii="Times New Roman" w:hAnsi="Times New Roman" w:cs="Times New Roman"/>
          <w:sz w:val="24"/>
          <w:szCs w:val="24"/>
          <w:lang w:val="ru-RU"/>
        </w:rPr>
        <w:t>респондент</w:t>
      </w:r>
      <w:r w:rsidR="00CA2FAC" w:rsidRPr="00991113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Pr="00991113">
        <w:rPr>
          <w:rFonts w:ascii="Times New Roman" w:hAnsi="Times New Roman" w:cs="Times New Roman"/>
          <w:sz w:val="24"/>
          <w:szCs w:val="24"/>
          <w:lang w:val="ru-RU"/>
        </w:rPr>
        <w:t xml:space="preserve"> указали, что имеют общее среднее образование – 3</w:t>
      </w:r>
      <w:r w:rsidR="00C235F2" w:rsidRPr="00991113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99111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235F2" w:rsidRPr="00991113"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991113">
        <w:rPr>
          <w:rFonts w:ascii="Times New Roman" w:hAnsi="Times New Roman" w:cs="Times New Roman"/>
          <w:sz w:val="24"/>
          <w:szCs w:val="24"/>
          <w:lang w:val="ru-RU"/>
        </w:rPr>
        <w:t>%, специализированное техническое - 18.</w:t>
      </w:r>
      <w:r w:rsidR="00C235F2" w:rsidRPr="00991113"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991113">
        <w:rPr>
          <w:rFonts w:ascii="Times New Roman" w:hAnsi="Times New Roman" w:cs="Times New Roman"/>
          <w:sz w:val="24"/>
          <w:szCs w:val="24"/>
          <w:lang w:val="ru-RU"/>
        </w:rPr>
        <w:t>%, и высшее образование – 21</w:t>
      </w:r>
      <w:r w:rsidR="00C235F2" w:rsidRPr="00991113">
        <w:rPr>
          <w:rFonts w:ascii="Times New Roman" w:hAnsi="Times New Roman" w:cs="Times New Roman"/>
          <w:sz w:val="24"/>
          <w:szCs w:val="24"/>
          <w:lang w:val="ru-RU"/>
        </w:rPr>
        <w:t>.8</w:t>
      </w:r>
      <w:r w:rsidRPr="00991113">
        <w:rPr>
          <w:rFonts w:ascii="Times New Roman" w:hAnsi="Times New Roman" w:cs="Times New Roman"/>
          <w:sz w:val="24"/>
          <w:szCs w:val="24"/>
          <w:lang w:val="ru-RU"/>
        </w:rPr>
        <w:t>%.</w:t>
      </w:r>
      <w:r w:rsidR="00521538" w:rsidRPr="0099111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509F282" w14:textId="77777777" w:rsidR="00991113" w:rsidRDefault="00991113" w:rsidP="00F828D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695E019" w14:textId="03523D65" w:rsidR="00435792" w:rsidRPr="00F828D7" w:rsidRDefault="00521538" w:rsidP="00F828D7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F828D7">
        <w:rPr>
          <w:rFonts w:ascii="Times New Roman" w:hAnsi="Times New Roman" w:cs="Times New Roman"/>
          <w:sz w:val="24"/>
          <w:szCs w:val="24"/>
          <w:lang w:val="ru-RU"/>
        </w:rPr>
        <w:t xml:space="preserve">На вопрос по занятости, </w:t>
      </w:r>
      <w:r w:rsidR="00CA2FAC" w:rsidRPr="00F828D7">
        <w:rPr>
          <w:rFonts w:ascii="Times New Roman" w:eastAsia="Times New Roman" w:hAnsi="Times New Roman" w:cs="Times New Roman"/>
          <w:sz w:val="24"/>
          <w:lang w:val="ru-RU"/>
        </w:rPr>
        <w:t>42.</w:t>
      </w:r>
      <w:r w:rsidR="00E02DE5">
        <w:rPr>
          <w:rFonts w:ascii="Times New Roman" w:eastAsia="Times New Roman" w:hAnsi="Times New Roman" w:cs="Times New Roman"/>
          <w:sz w:val="24"/>
          <w:lang w:val="ru-RU"/>
        </w:rPr>
        <w:t>8</w:t>
      </w:r>
      <w:r w:rsidR="00CA2FAC" w:rsidRPr="00F828D7">
        <w:rPr>
          <w:rFonts w:ascii="Times New Roman" w:eastAsia="Times New Roman" w:hAnsi="Times New Roman" w:cs="Times New Roman"/>
          <w:sz w:val="24"/>
          <w:lang w:val="ru-RU"/>
        </w:rPr>
        <w:t xml:space="preserve">% являются домохозяйками, в декретном отпуске, </w:t>
      </w:r>
      <w:r w:rsidRPr="00F828D7">
        <w:rPr>
          <w:rFonts w:ascii="Times New Roman" w:eastAsia="Times New Roman" w:hAnsi="Times New Roman" w:cs="Times New Roman"/>
          <w:sz w:val="24"/>
          <w:lang w:val="ru-RU"/>
        </w:rPr>
        <w:t>18.</w:t>
      </w:r>
      <w:r w:rsidR="00E02DE5">
        <w:rPr>
          <w:rFonts w:ascii="Times New Roman" w:eastAsia="Times New Roman" w:hAnsi="Times New Roman" w:cs="Times New Roman"/>
          <w:sz w:val="24"/>
          <w:lang w:val="ru-RU"/>
        </w:rPr>
        <w:t>4</w:t>
      </w:r>
      <w:r w:rsidRPr="00F828D7">
        <w:rPr>
          <w:rFonts w:ascii="Times New Roman" w:eastAsia="Times New Roman" w:hAnsi="Times New Roman" w:cs="Times New Roman"/>
          <w:sz w:val="24"/>
          <w:lang w:val="ru-RU"/>
        </w:rPr>
        <w:t xml:space="preserve">% респонденток отметили, что работают по найму, </w:t>
      </w:r>
      <w:r w:rsidR="00CA2FAC" w:rsidRPr="00F828D7">
        <w:rPr>
          <w:rFonts w:ascii="Times New Roman" w:eastAsia="Times New Roman" w:hAnsi="Times New Roman" w:cs="Times New Roman"/>
          <w:sz w:val="24"/>
          <w:lang w:val="ru-RU"/>
        </w:rPr>
        <w:t>и 14.7% являются неработающими пенсионерами</w:t>
      </w:r>
      <w:r w:rsidRPr="00F828D7">
        <w:rPr>
          <w:rFonts w:ascii="Times New Roman" w:eastAsia="Times New Roman" w:hAnsi="Times New Roman" w:cs="Times New Roman"/>
          <w:sz w:val="24"/>
          <w:lang w:val="ru-RU"/>
        </w:rPr>
        <w:t xml:space="preserve">. </w:t>
      </w:r>
      <w:r w:rsidR="00435792" w:rsidRPr="00F828D7">
        <w:rPr>
          <w:rFonts w:ascii="Times New Roman" w:eastAsia="Times New Roman" w:hAnsi="Times New Roman" w:cs="Times New Roman"/>
          <w:sz w:val="24"/>
          <w:lang w:val="ru-RU"/>
        </w:rPr>
        <w:t>По занятости были небольшие различия по областям, так больше респонденток в Чуйской области ответили, что работают по найму (23.</w:t>
      </w:r>
      <w:r w:rsidR="00991113">
        <w:rPr>
          <w:rFonts w:ascii="Times New Roman" w:eastAsia="Times New Roman" w:hAnsi="Times New Roman" w:cs="Times New Roman"/>
          <w:sz w:val="24"/>
          <w:lang w:val="ru-RU"/>
        </w:rPr>
        <w:t>8</w:t>
      </w:r>
      <w:r w:rsidR="00435792" w:rsidRPr="00F828D7">
        <w:rPr>
          <w:rFonts w:ascii="Times New Roman" w:eastAsia="Times New Roman" w:hAnsi="Times New Roman" w:cs="Times New Roman"/>
          <w:sz w:val="24"/>
          <w:lang w:val="ru-RU"/>
        </w:rPr>
        <w:t>% - Чуйская область, 13% - Джалал-</w:t>
      </w:r>
      <w:proofErr w:type="spellStart"/>
      <w:r w:rsidR="00435792" w:rsidRPr="00F828D7">
        <w:rPr>
          <w:rFonts w:ascii="Times New Roman" w:eastAsia="Times New Roman" w:hAnsi="Times New Roman" w:cs="Times New Roman"/>
          <w:sz w:val="24"/>
          <w:lang w:val="ru-RU"/>
        </w:rPr>
        <w:t>Абадская</w:t>
      </w:r>
      <w:proofErr w:type="spellEnd"/>
      <w:r w:rsidR="00435792" w:rsidRPr="00F828D7">
        <w:rPr>
          <w:rFonts w:ascii="Times New Roman" w:eastAsia="Times New Roman" w:hAnsi="Times New Roman" w:cs="Times New Roman"/>
          <w:sz w:val="24"/>
          <w:lang w:val="ru-RU"/>
        </w:rPr>
        <w:t xml:space="preserve">), также интересно, что в Чуйской области не было </w:t>
      </w:r>
      <w:r w:rsidR="00B64023" w:rsidRPr="00F828D7">
        <w:rPr>
          <w:rFonts w:ascii="Times New Roman" w:eastAsia="Times New Roman" w:hAnsi="Times New Roman" w:cs="Times New Roman"/>
          <w:sz w:val="24"/>
          <w:lang w:val="ru-RU"/>
        </w:rPr>
        <w:t>тех,</w:t>
      </w:r>
      <w:r w:rsidR="00435792" w:rsidRPr="00F828D7">
        <w:rPr>
          <w:rFonts w:ascii="Times New Roman" w:eastAsia="Times New Roman" w:hAnsi="Times New Roman" w:cs="Times New Roman"/>
          <w:sz w:val="24"/>
          <w:lang w:val="ru-RU"/>
        </w:rPr>
        <w:t xml:space="preserve"> кто ответил, что занимались земледелием и/или животноводством. </w:t>
      </w:r>
    </w:p>
    <w:p w14:paraId="60F7878F" w14:textId="77777777" w:rsidR="00991113" w:rsidRDefault="00991113" w:rsidP="00DD11EB">
      <w:pPr>
        <w:pStyle w:val="ListParagraph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14:paraId="6903EA60" w14:textId="77777777" w:rsidR="0003084F" w:rsidRDefault="00521538" w:rsidP="00DD11EB">
      <w:pPr>
        <w:pStyle w:val="ListParagraph"/>
        <w:jc w:val="both"/>
        <w:rPr>
          <w:rFonts w:ascii="Times New Roman" w:eastAsia="Times New Roman" w:hAnsi="Times New Roman" w:cs="Times New Roman"/>
          <w:sz w:val="24"/>
          <w:lang w:val="ru-RU"/>
        </w:rPr>
      </w:pPr>
      <w:proofErr w:type="gramStart"/>
      <w:r w:rsidRPr="009D51F1">
        <w:rPr>
          <w:rFonts w:ascii="Times New Roman" w:eastAsia="Times New Roman" w:hAnsi="Times New Roman" w:cs="Times New Roman"/>
          <w:sz w:val="24"/>
          <w:lang w:val="ru-RU"/>
        </w:rPr>
        <w:t>По финансовому положени</w:t>
      </w:r>
      <w:r w:rsidR="007F122B">
        <w:rPr>
          <w:rFonts w:ascii="Times New Roman" w:eastAsia="Times New Roman" w:hAnsi="Times New Roman" w:cs="Times New Roman"/>
          <w:sz w:val="24"/>
          <w:lang w:val="ru-RU"/>
        </w:rPr>
        <w:t>ю</w:t>
      </w:r>
      <w:r w:rsidRPr="009D51F1">
        <w:rPr>
          <w:rFonts w:ascii="Times New Roman" w:eastAsia="Times New Roman" w:hAnsi="Times New Roman" w:cs="Times New Roman"/>
          <w:sz w:val="24"/>
          <w:lang w:val="ru-RU"/>
        </w:rPr>
        <w:t>,</w:t>
      </w:r>
      <w:proofErr w:type="gramEnd"/>
      <w:r w:rsidRPr="009D51F1">
        <w:rPr>
          <w:rFonts w:ascii="Times New Roman" w:eastAsia="Times New Roman" w:hAnsi="Times New Roman" w:cs="Times New Roman"/>
          <w:sz w:val="24"/>
          <w:lang w:val="ru-RU"/>
        </w:rPr>
        <w:t xml:space="preserve"> большинство отметили, </w:t>
      </w:r>
      <w:r w:rsidR="007F122B">
        <w:rPr>
          <w:rFonts w:ascii="Times New Roman" w:eastAsia="Times New Roman" w:hAnsi="Times New Roman" w:cs="Times New Roman"/>
          <w:sz w:val="24"/>
          <w:lang w:val="ru-RU"/>
        </w:rPr>
        <w:t xml:space="preserve">что </w:t>
      </w:r>
      <w:r w:rsidRPr="009D51F1">
        <w:rPr>
          <w:rFonts w:ascii="Times New Roman" w:eastAsia="Times New Roman" w:hAnsi="Times New Roman" w:cs="Times New Roman"/>
          <w:sz w:val="24"/>
          <w:lang w:val="ru-RU"/>
        </w:rPr>
        <w:t>«денег хватает на питание, одежду и мелкую бытовую технику, но купить холодильник или стиральную машину было бы трудно» - 5</w:t>
      </w:r>
      <w:r w:rsidR="00991113">
        <w:rPr>
          <w:rFonts w:ascii="Times New Roman" w:eastAsia="Times New Roman" w:hAnsi="Times New Roman" w:cs="Times New Roman"/>
          <w:sz w:val="24"/>
          <w:lang w:val="ru-RU"/>
        </w:rPr>
        <w:t>2</w:t>
      </w:r>
      <w:r w:rsidRPr="009D51F1">
        <w:rPr>
          <w:rFonts w:ascii="Times New Roman" w:eastAsia="Times New Roman" w:hAnsi="Times New Roman" w:cs="Times New Roman"/>
          <w:sz w:val="24"/>
          <w:lang w:val="ru-RU"/>
        </w:rPr>
        <w:t>.</w:t>
      </w:r>
      <w:r w:rsidR="00991113">
        <w:rPr>
          <w:rFonts w:ascii="Times New Roman" w:eastAsia="Times New Roman" w:hAnsi="Times New Roman" w:cs="Times New Roman"/>
          <w:sz w:val="24"/>
          <w:lang w:val="ru-RU"/>
        </w:rPr>
        <w:t>7</w:t>
      </w:r>
      <w:r w:rsidRPr="009D51F1">
        <w:rPr>
          <w:rFonts w:ascii="Times New Roman" w:eastAsia="Times New Roman" w:hAnsi="Times New Roman" w:cs="Times New Roman"/>
          <w:sz w:val="24"/>
          <w:lang w:val="ru-RU"/>
        </w:rPr>
        <w:t>%</w:t>
      </w:r>
      <w:r w:rsidR="00991113">
        <w:rPr>
          <w:rFonts w:ascii="Times New Roman" w:eastAsia="Times New Roman" w:hAnsi="Times New Roman" w:cs="Times New Roman"/>
          <w:sz w:val="24"/>
          <w:lang w:val="ru-RU"/>
        </w:rPr>
        <w:t>.</w:t>
      </w:r>
      <w:r w:rsidRPr="009D51F1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</w:p>
    <w:p w14:paraId="71D18A36" w14:textId="77777777" w:rsidR="0003084F" w:rsidRDefault="0003084F" w:rsidP="00DD11EB">
      <w:pPr>
        <w:pStyle w:val="ListParagraph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14:paraId="2333D7FC" w14:textId="56436048" w:rsidR="00991113" w:rsidRDefault="00991113" w:rsidP="00DD11EB">
      <w:pPr>
        <w:pStyle w:val="ListParagraph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eastAsia="Times New Roman" w:hAnsi="Times New Roman" w:cs="Times New Roman"/>
          <w:sz w:val="24"/>
          <w:lang w:val="ru-RU"/>
        </w:rPr>
        <w:t>Меньше четверти опрошенных женщин (</w:t>
      </w:r>
      <w:r w:rsidRPr="009D51F1">
        <w:rPr>
          <w:rFonts w:ascii="Times New Roman" w:eastAsia="Times New Roman" w:hAnsi="Times New Roman" w:cs="Times New Roman"/>
          <w:sz w:val="24"/>
          <w:lang w:val="ru-RU"/>
        </w:rPr>
        <w:t>22.2%</w:t>
      </w:r>
      <w:r>
        <w:rPr>
          <w:rFonts w:ascii="Times New Roman" w:eastAsia="Times New Roman" w:hAnsi="Times New Roman" w:cs="Times New Roman"/>
          <w:sz w:val="24"/>
          <w:lang w:val="ru-RU"/>
        </w:rPr>
        <w:t xml:space="preserve">) </w:t>
      </w:r>
      <w:r w:rsidRPr="009D51F1">
        <w:rPr>
          <w:rFonts w:ascii="Times New Roman" w:eastAsia="Times New Roman" w:hAnsi="Times New Roman" w:cs="Times New Roman"/>
          <w:sz w:val="24"/>
          <w:lang w:val="ru-RU"/>
        </w:rPr>
        <w:t>ответили, что «денег хватает на крупную бытовую технику, но купить недвижимость (дачи или квартиры) сложно».</w:t>
      </w:r>
      <w:r>
        <w:rPr>
          <w:rFonts w:ascii="Times New Roman" w:eastAsia="Times New Roman" w:hAnsi="Times New Roman" w:cs="Times New Roman"/>
          <w:sz w:val="24"/>
          <w:lang w:val="ru-RU"/>
        </w:rPr>
        <w:t xml:space="preserve"> Крайне бедными и бедными считают себя меньше 20% опрошенных, </w:t>
      </w:r>
      <w:r w:rsidR="00521538" w:rsidRPr="009D51F1">
        <w:rPr>
          <w:rFonts w:ascii="Times New Roman" w:eastAsia="Times New Roman" w:hAnsi="Times New Roman" w:cs="Times New Roman"/>
          <w:sz w:val="24"/>
          <w:lang w:val="ru-RU"/>
        </w:rPr>
        <w:t>12.</w:t>
      </w:r>
      <w:r>
        <w:rPr>
          <w:rFonts w:ascii="Times New Roman" w:eastAsia="Times New Roman" w:hAnsi="Times New Roman" w:cs="Times New Roman"/>
          <w:sz w:val="24"/>
          <w:lang w:val="ru-RU"/>
        </w:rPr>
        <w:t>6</w:t>
      </w:r>
      <w:r w:rsidR="00521538" w:rsidRPr="009D51F1">
        <w:rPr>
          <w:rFonts w:ascii="Times New Roman" w:eastAsia="Times New Roman" w:hAnsi="Times New Roman" w:cs="Times New Roman"/>
          <w:sz w:val="24"/>
          <w:lang w:val="ru-RU"/>
        </w:rPr>
        <w:t xml:space="preserve">% указали, что «на питание денег хватает, </w:t>
      </w:r>
      <w:r w:rsidR="00521538" w:rsidRPr="009D51F1">
        <w:rPr>
          <w:rFonts w:ascii="Times New Roman" w:eastAsia="Times New Roman" w:hAnsi="Times New Roman" w:cs="Times New Roman"/>
          <w:sz w:val="24"/>
          <w:lang w:val="ru-RU"/>
        </w:rPr>
        <w:lastRenderedPageBreak/>
        <w:t>но купить одежду сложно»</w:t>
      </w:r>
      <w:r>
        <w:rPr>
          <w:rFonts w:ascii="Times New Roman" w:eastAsia="Times New Roman" w:hAnsi="Times New Roman" w:cs="Times New Roman"/>
          <w:sz w:val="24"/>
          <w:lang w:val="ru-RU"/>
        </w:rPr>
        <w:t>, 6.9% указали, что им «не хватает денег даже на еду», большинство это были представители Чуйской области</w:t>
      </w:r>
      <w:r w:rsidR="007F122B">
        <w:rPr>
          <w:rFonts w:ascii="Times New Roman" w:eastAsia="Times New Roman" w:hAnsi="Times New Roman" w:cs="Times New Roman"/>
          <w:sz w:val="24"/>
          <w:lang w:val="ru-RU"/>
        </w:rPr>
        <w:t xml:space="preserve">. </w:t>
      </w:r>
      <w:r w:rsidR="0003084F">
        <w:rPr>
          <w:rFonts w:ascii="Times New Roman" w:eastAsia="Times New Roman" w:hAnsi="Times New Roman" w:cs="Times New Roman"/>
          <w:sz w:val="24"/>
          <w:lang w:val="ru-RU"/>
        </w:rPr>
        <w:t>Данные респонденты входили в следующие группы</w:t>
      </w:r>
      <w:r>
        <w:rPr>
          <w:rFonts w:ascii="Times New Roman" w:eastAsia="Times New Roman" w:hAnsi="Times New Roman" w:cs="Times New Roman"/>
          <w:sz w:val="24"/>
          <w:lang w:val="ru-RU"/>
        </w:rPr>
        <w:t xml:space="preserve"> занятости</w:t>
      </w:r>
      <w:r w:rsidR="0003084F">
        <w:rPr>
          <w:rFonts w:ascii="Times New Roman" w:eastAsia="Times New Roman" w:hAnsi="Times New Roman" w:cs="Times New Roman"/>
          <w:sz w:val="24"/>
          <w:lang w:val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lang w:val="ru-RU"/>
        </w:rPr>
        <w:t>эт</w:t>
      </w:r>
      <w:r w:rsidR="0003084F">
        <w:rPr>
          <w:rFonts w:ascii="Times New Roman" w:eastAsia="Times New Roman" w:hAnsi="Times New Roman" w:cs="Times New Roman"/>
          <w:sz w:val="24"/>
          <w:lang w:val="ru-RU"/>
        </w:rPr>
        <w:t>о</w:t>
      </w:r>
      <w:r>
        <w:rPr>
          <w:rFonts w:ascii="Times New Roman" w:eastAsia="Times New Roman" w:hAnsi="Times New Roman" w:cs="Times New Roman"/>
          <w:sz w:val="24"/>
          <w:lang w:val="ru-RU"/>
        </w:rPr>
        <w:t xml:space="preserve"> были неработающие пенсионеры (22), домохозяйки, в декрете (24), и работающие по найму (10). </w:t>
      </w:r>
      <w:r w:rsidR="000845A6">
        <w:rPr>
          <w:rFonts w:ascii="Times New Roman" w:eastAsia="Times New Roman" w:hAnsi="Times New Roman" w:cs="Times New Roman"/>
          <w:sz w:val="24"/>
          <w:lang w:val="ru-RU"/>
        </w:rPr>
        <w:t>36 из них были из сельск</w:t>
      </w:r>
      <w:r w:rsidR="00DA2EDA">
        <w:rPr>
          <w:rFonts w:ascii="Times New Roman" w:eastAsia="Times New Roman" w:hAnsi="Times New Roman" w:cs="Times New Roman"/>
          <w:sz w:val="24"/>
          <w:lang w:val="ru-RU"/>
        </w:rPr>
        <w:t>ой</w:t>
      </w:r>
      <w:r w:rsidR="000845A6">
        <w:rPr>
          <w:rFonts w:ascii="Times New Roman" w:eastAsia="Times New Roman" w:hAnsi="Times New Roman" w:cs="Times New Roman"/>
          <w:sz w:val="24"/>
          <w:lang w:val="ru-RU"/>
        </w:rPr>
        <w:t xml:space="preserve"> местност</w:t>
      </w:r>
      <w:r w:rsidR="00DA2EDA">
        <w:rPr>
          <w:rFonts w:ascii="Times New Roman" w:eastAsia="Times New Roman" w:hAnsi="Times New Roman" w:cs="Times New Roman"/>
          <w:sz w:val="24"/>
          <w:lang w:val="ru-RU"/>
        </w:rPr>
        <w:t>и</w:t>
      </w:r>
      <w:r w:rsidR="000845A6">
        <w:rPr>
          <w:rFonts w:ascii="Times New Roman" w:eastAsia="Times New Roman" w:hAnsi="Times New Roman" w:cs="Times New Roman"/>
          <w:sz w:val="24"/>
          <w:lang w:val="ru-RU"/>
        </w:rPr>
        <w:t xml:space="preserve"> в Чуйской области. </w:t>
      </w:r>
    </w:p>
    <w:p w14:paraId="7F159D39" w14:textId="77777777" w:rsidR="00522868" w:rsidRDefault="00522868" w:rsidP="00DD11EB">
      <w:pPr>
        <w:pStyle w:val="ListParagraph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14:paraId="5077CC98" w14:textId="2ECF1548" w:rsidR="00991113" w:rsidRDefault="00991113" w:rsidP="00DD11EB">
      <w:pPr>
        <w:pStyle w:val="ListParagraph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eastAsia="Times New Roman" w:hAnsi="Times New Roman" w:cs="Times New Roman"/>
          <w:sz w:val="24"/>
          <w:lang w:val="ru-RU"/>
        </w:rPr>
        <w:t>Также был</w:t>
      </w:r>
      <w:r w:rsidR="0003084F">
        <w:rPr>
          <w:rFonts w:ascii="Times New Roman" w:eastAsia="Times New Roman" w:hAnsi="Times New Roman" w:cs="Times New Roman"/>
          <w:sz w:val="24"/>
          <w:lang w:val="ru-RU"/>
        </w:rPr>
        <w:t>и в</w:t>
      </w:r>
      <w:r>
        <w:rPr>
          <w:rFonts w:ascii="Times New Roman" w:eastAsia="Times New Roman" w:hAnsi="Times New Roman" w:cs="Times New Roman"/>
          <w:sz w:val="24"/>
          <w:lang w:val="ru-RU"/>
        </w:rPr>
        <w:t xml:space="preserve"> меньшинств</w:t>
      </w:r>
      <w:r w:rsidR="0003084F">
        <w:rPr>
          <w:rFonts w:ascii="Times New Roman" w:eastAsia="Times New Roman" w:hAnsi="Times New Roman" w:cs="Times New Roman"/>
          <w:sz w:val="24"/>
          <w:lang w:val="ru-RU"/>
        </w:rPr>
        <w:t>е</w:t>
      </w:r>
      <w:r>
        <w:rPr>
          <w:rFonts w:ascii="Times New Roman" w:eastAsia="Times New Roman" w:hAnsi="Times New Roman" w:cs="Times New Roman"/>
          <w:sz w:val="24"/>
          <w:lang w:val="ru-RU"/>
        </w:rPr>
        <w:t xml:space="preserve"> те, кто указали, что живут в достатке – 4.9% «можем позволить себе купить что угодно», и это были жители Джалал-</w:t>
      </w:r>
      <w:proofErr w:type="spellStart"/>
      <w:r>
        <w:rPr>
          <w:rFonts w:ascii="Times New Roman" w:eastAsia="Times New Roman" w:hAnsi="Times New Roman" w:cs="Times New Roman"/>
          <w:sz w:val="24"/>
          <w:lang w:val="ru-RU"/>
        </w:rPr>
        <w:t>Абадской</w:t>
      </w:r>
      <w:proofErr w:type="spellEnd"/>
      <w:r>
        <w:rPr>
          <w:rFonts w:ascii="Times New Roman" w:eastAsia="Times New Roman" w:hAnsi="Times New Roman" w:cs="Times New Roman"/>
          <w:sz w:val="24"/>
          <w:lang w:val="ru-RU"/>
        </w:rPr>
        <w:t xml:space="preserve"> области (около 10% опрошенных </w:t>
      </w:r>
      <w:r w:rsidR="00402A25">
        <w:rPr>
          <w:rFonts w:ascii="Times New Roman" w:eastAsia="Times New Roman" w:hAnsi="Times New Roman" w:cs="Times New Roman"/>
          <w:sz w:val="24"/>
          <w:lang w:val="ru-RU"/>
        </w:rPr>
        <w:t>по</w:t>
      </w:r>
      <w:r>
        <w:rPr>
          <w:rFonts w:ascii="Times New Roman" w:eastAsia="Times New Roman" w:hAnsi="Times New Roman" w:cs="Times New Roman"/>
          <w:sz w:val="24"/>
          <w:lang w:val="ru-RU"/>
        </w:rPr>
        <w:t xml:space="preserve"> Джалал-</w:t>
      </w:r>
      <w:proofErr w:type="spellStart"/>
      <w:r>
        <w:rPr>
          <w:rFonts w:ascii="Times New Roman" w:eastAsia="Times New Roman" w:hAnsi="Times New Roman" w:cs="Times New Roman"/>
          <w:sz w:val="24"/>
          <w:lang w:val="ru-RU"/>
        </w:rPr>
        <w:t>Абадской</w:t>
      </w:r>
      <w:proofErr w:type="spellEnd"/>
      <w:r>
        <w:rPr>
          <w:rFonts w:ascii="Times New Roman" w:eastAsia="Times New Roman" w:hAnsi="Times New Roman" w:cs="Times New Roman"/>
          <w:sz w:val="24"/>
          <w:lang w:val="ru-RU"/>
        </w:rPr>
        <w:t xml:space="preserve"> области)</w:t>
      </w:r>
      <w:r w:rsidR="00EB3E56">
        <w:rPr>
          <w:rFonts w:ascii="Times New Roman" w:eastAsia="Times New Roman" w:hAnsi="Times New Roman" w:cs="Times New Roman"/>
          <w:sz w:val="24"/>
          <w:lang w:val="ru-RU"/>
        </w:rPr>
        <w:t xml:space="preserve">. </w:t>
      </w:r>
      <w:r w:rsidR="00402A25">
        <w:rPr>
          <w:rFonts w:ascii="Times New Roman" w:eastAsia="Times New Roman" w:hAnsi="Times New Roman" w:cs="Times New Roman"/>
          <w:sz w:val="24"/>
          <w:lang w:val="ru-RU"/>
        </w:rPr>
        <w:t xml:space="preserve">По большей части городское население (г. Джалал-Абад). </w:t>
      </w:r>
      <w:r w:rsidR="0003084F">
        <w:rPr>
          <w:rFonts w:ascii="Times New Roman" w:eastAsia="Times New Roman" w:hAnsi="Times New Roman" w:cs="Times New Roman"/>
          <w:sz w:val="24"/>
          <w:lang w:val="ru-RU"/>
        </w:rPr>
        <w:t>Б</w:t>
      </w:r>
      <w:r w:rsidR="00EB3E56">
        <w:rPr>
          <w:rFonts w:ascii="Times New Roman" w:eastAsia="Times New Roman" w:hAnsi="Times New Roman" w:cs="Times New Roman"/>
          <w:sz w:val="24"/>
          <w:lang w:val="ru-RU"/>
        </w:rPr>
        <w:t>ыли представлены такими группами как домохозяйки, в декрете (18), и работающие по найму (10).</w:t>
      </w:r>
      <w:r w:rsidR="000845A6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</w:p>
    <w:p w14:paraId="39B319F3" w14:textId="77777777" w:rsidR="00991113" w:rsidRDefault="00991113" w:rsidP="00DD11EB">
      <w:pPr>
        <w:pStyle w:val="ListParagraph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14:paraId="303E6C0B" w14:textId="1DAB7937" w:rsidR="00991113" w:rsidRPr="00F828D7" w:rsidRDefault="00991113" w:rsidP="009A10D4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С</w:t>
      </w:r>
      <w:r w:rsidRPr="00F828D7">
        <w:rPr>
          <w:rFonts w:ascii="Times New Roman" w:hAnsi="Times New Roman" w:cs="Times New Roman"/>
          <w:i/>
          <w:sz w:val="24"/>
          <w:szCs w:val="24"/>
          <w:lang w:val="ru-RU"/>
        </w:rPr>
        <w:t>емейное положение</w:t>
      </w:r>
    </w:p>
    <w:p w14:paraId="6394194B" w14:textId="6A763C58" w:rsidR="00DD11EB" w:rsidRDefault="00521538" w:rsidP="00DD11EB">
      <w:pPr>
        <w:pStyle w:val="ListParagraph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9D51F1">
        <w:rPr>
          <w:rFonts w:ascii="Times New Roman" w:eastAsia="Times New Roman" w:hAnsi="Times New Roman" w:cs="Times New Roman"/>
          <w:sz w:val="24"/>
          <w:lang w:val="ru-RU"/>
        </w:rPr>
        <w:t>Большинство опрошенных отметили, что они были замужем - 7</w:t>
      </w:r>
      <w:r w:rsidR="000365E1">
        <w:rPr>
          <w:rFonts w:ascii="Times New Roman" w:eastAsia="Times New Roman" w:hAnsi="Times New Roman" w:cs="Times New Roman"/>
          <w:sz w:val="24"/>
          <w:lang w:val="ru-RU"/>
        </w:rPr>
        <w:t>6</w:t>
      </w:r>
      <w:r w:rsidRPr="009D51F1">
        <w:rPr>
          <w:rFonts w:ascii="Times New Roman" w:eastAsia="Times New Roman" w:hAnsi="Times New Roman" w:cs="Times New Roman"/>
          <w:sz w:val="24"/>
          <w:lang w:val="ru-RU"/>
        </w:rPr>
        <w:t>.</w:t>
      </w:r>
      <w:r w:rsidR="000365E1">
        <w:rPr>
          <w:rFonts w:ascii="Times New Roman" w:eastAsia="Times New Roman" w:hAnsi="Times New Roman" w:cs="Times New Roman"/>
          <w:sz w:val="24"/>
          <w:lang w:val="ru-RU"/>
        </w:rPr>
        <w:t>9</w:t>
      </w:r>
      <w:r w:rsidRPr="009D51F1">
        <w:rPr>
          <w:rFonts w:ascii="Times New Roman" w:eastAsia="Times New Roman" w:hAnsi="Times New Roman" w:cs="Times New Roman"/>
          <w:sz w:val="24"/>
          <w:lang w:val="ru-RU"/>
        </w:rPr>
        <w:t xml:space="preserve">%, </w:t>
      </w:r>
      <w:r w:rsidR="007F122B">
        <w:rPr>
          <w:rFonts w:ascii="Times New Roman" w:eastAsia="Times New Roman" w:hAnsi="Times New Roman" w:cs="Times New Roman"/>
          <w:sz w:val="24"/>
          <w:lang w:val="ru-RU"/>
        </w:rPr>
        <w:t xml:space="preserve">и </w:t>
      </w:r>
      <w:r w:rsidRPr="009D51F1">
        <w:rPr>
          <w:rFonts w:ascii="Times New Roman" w:eastAsia="Times New Roman" w:hAnsi="Times New Roman" w:cs="Times New Roman"/>
          <w:sz w:val="24"/>
          <w:lang w:val="ru-RU"/>
        </w:rPr>
        <w:t xml:space="preserve">11.1% отметили, что являются вдовами. </w:t>
      </w:r>
      <w:r w:rsidR="007F122B">
        <w:rPr>
          <w:rFonts w:ascii="Times New Roman" w:eastAsia="Times New Roman" w:hAnsi="Times New Roman" w:cs="Times New Roman"/>
          <w:sz w:val="24"/>
          <w:lang w:val="ru-RU"/>
        </w:rPr>
        <w:t>В</w:t>
      </w:r>
      <w:r w:rsidR="007F122B" w:rsidRPr="009D51F1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proofErr w:type="spellStart"/>
      <w:r w:rsidR="007F122B" w:rsidRPr="009D51F1">
        <w:rPr>
          <w:rFonts w:ascii="Times New Roman" w:eastAsia="Times New Roman" w:hAnsi="Times New Roman" w:cs="Times New Roman"/>
          <w:sz w:val="24"/>
          <w:lang w:val="ru-RU"/>
        </w:rPr>
        <w:t>ЗАГсе</w:t>
      </w:r>
      <w:proofErr w:type="spellEnd"/>
      <w:r w:rsidR="007F122B" w:rsidRPr="009D51F1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7F122B">
        <w:rPr>
          <w:rFonts w:ascii="Times New Roman" w:eastAsia="Times New Roman" w:hAnsi="Times New Roman" w:cs="Times New Roman"/>
          <w:sz w:val="24"/>
          <w:lang w:val="ru-RU"/>
        </w:rPr>
        <w:t>за</w:t>
      </w:r>
      <w:r w:rsidR="007F122B" w:rsidRPr="009D51F1">
        <w:rPr>
          <w:rFonts w:ascii="Times New Roman" w:eastAsia="Times New Roman" w:hAnsi="Times New Roman" w:cs="Times New Roman"/>
          <w:sz w:val="24"/>
          <w:lang w:val="ru-RU"/>
        </w:rPr>
        <w:t xml:space="preserve">регистрировали брак </w:t>
      </w:r>
      <w:r w:rsidRPr="009D51F1">
        <w:rPr>
          <w:rFonts w:ascii="Times New Roman" w:eastAsia="Times New Roman" w:hAnsi="Times New Roman" w:cs="Times New Roman"/>
          <w:sz w:val="24"/>
          <w:lang w:val="ru-RU"/>
        </w:rPr>
        <w:t>6</w:t>
      </w:r>
      <w:r w:rsidR="000365E1">
        <w:rPr>
          <w:rFonts w:ascii="Times New Roman" w:eastAsia="Times New Roman" w:hAnsi="Times New Roman" w:cs="Times New Roman"/>
          <w:sz w:val="24"/>
          <w:lang w:val="ru-RU"/>
        </w:rPr>
        <w:t>8</w:t>
      </w:r>
      <w:r w:rsidRPr="009D51F1">
        <w:rPr>
          <w:rFonts w:ascii="Times New Roman" w:eastAsia="Times New Roman" w:hAnsi="Times New Roman" w:cs="Times New Roman"/>
          <w:sz w:val="24"/>
          <w:lang w:val="ru-RU"/>
        </w:rPr>
        <w:t>.</w:t>
      </w:r>
      <w:r w:rsidR="000365E1">
        <w:rPr>
          <w:rFonts w:ascii="Times New Roman" w:eastAsia="Times New Roman" w:hAnsi="Times New Roman" w:cs="Times New Roman"/>
          <w:sz w:val="24"/>
          <w:lang w:val="ru-RU"/>
        </w:rPr>
        <w:t>9</w:t>
      </w:r>
      <w:r w:rsidRPr="009D51F1">
        <w:rPr>
          <w:rFonts w:ascii="Times New Roman" w:eastAsia="Times New Roman" w:hAnsi="Times New Roman" w:cs="Times New Roman"/>
          <w:sz w:val="24"/>
          <w:lang w:val="ru-RU"/>
        </w:rPr>
        <w:t>%</w:t>
      </w:r>
      <w:r w:rsidR="007F122B">
        <w:rPr>
          <w:rFonts w:ascii="Times New Roman" w:eastAsia="Times New Roman" w:hAnsi="Times New Roman" w:cs="Times New Roman"/>
          <w:sz w:val="24"/>
          <w:lang w:val="ru-RU"/>
        </w:rPr>
        <w:t xml:space="preserve"> опрошенных</w:t>
      </w:r>
      <w:r w:rsidRPr="009D51F1">
        <w:rPr>
          <w:rFonts w:ascii="Times New Roman" w:eastAsia="Times New Roman" w:hAnsi="Times New Roman" w:cs="Times New Roman"/>
          <w:sz w:val="24"/>
          <w:lang w:val="ru-RU"/>
        </w:rPr>
        <w:t>, 8.</w:t>
      </w:r>
      <w:r w:rsidR="000365E1">
        <w:rPr>
          <w:rFonts w:ascii="Times New Roman" w:eastAsia="Times New Roman" w:hAnsi="Times New Roman" w:cs="Times New Roman"/>
          <w:sz w:val="24"/>
          <w:lang w:val="ru-RU"/>
        </w:rPr>
        <w:t>6</w:t>
      </w:r>
      <w:r w:rsidRPr="009D51F1">
        <w:rPr>
          <w:rFonts w:ascii="Times New Roman" w:eastAsia="Times New Roman" w:hAnsi="Times New Roman" w:cs="Times New Roman"/>
          <w:sz w:val="24"/>
          <w:lang w:val="ru-RU"/>
        </w:rPr>
        <w:t>% ответили, что у ни</w:t>
      </w:r>
      <w:r w:rsidR="000365E1">
        <w:rPr>
          <w:rFonts w:ascii="Times New Roman" w:eastAsia="Times New Roman" w:hAnsi="Times New Roman" w:cs="Times New Roman"/>
          <w:sz w:val="24"/>
          <w:lang w:val="ru-RU"/>
        </w:rPr>
        <w:t>х</w:t>
      </w:r>
      <w:r w:rsidRPr="009D51F1">
        <w:rPr>
          <w:rFonts w:ascii="Times New Roman" w:eastAsia="Times New Roman" w:hAnsi="Times New Roman" w:cs="Times New Roman"/>
          <w:sz w:val="24"/>
          <w:lang w:val="ru-RU"/>
        </w:rPr>
        <w:t xml:space="preserve"> религиозная регистрация. </w:t>
      </w:r>
    </w:p>
    <w:p w14:paraId="3967D83C" w14:textId="77777777" w:rsidR="008E1DA5" w:rsidRPr="009D51F1" w:rsidRDefault="008E1DA5" w:rsidP="00DD11EB">
      <w:pPr>
        <w:pStyle w:val="ListParagraph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</w:p>
    <w:tbl>
      <w:tblPr>
        <w:tblW w:w="10890" w:type="dxa"/>
        <w:tblLayout w:type="fixed"/>
        <w:tblLook w:val="04A0" w:firstRow="1" w:lastRow="0" w:firstColumn="1" w:lastColumn="0" w:noHBand="0" w:noVBand="1"/>
      </w:tblPr>
      <w:tblGrid>
        <w:gridCol w:w="576"/>
        <w:gridCol w:w="1944"/>
        <w:gridCol w:w="2160"/>
        <w:gridCol w:w="1080"/>
        <w:gridCol w:w="1080"/>
        <w:gridCol w:w="810"/>
        <w:gridCol w:w="1080"/>
        <w:gridCol w:w="1080"/>
        <w:gridCol w:w="1080"/>
      </w:tblGrid>
      <w:tr w:rsidR="006365E9" w:rsidRPr="0030690A" w14:paraId="7A0917B2" w14:textId="77777777" w:rsidTr="00FD72C3">
        <w:trPr>
          <w:trHeight w:val="360"/>
          <w:tblHeader/>
        </w:trPr>
        <w:tc>
          <w:tcPr>
            <w:tcW w:w="10890" w:type="dxa"/>
            <w:gridSpan w:val="9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A4D02" w14:textId="2F408F0A" w:rsidR="006365E9" w:rsidRPr="00B64023" w:rsidRDefault="006365E9" w:rsidP="006365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9D51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Таблица №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9D51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Демографические данные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22163" w:rsidRPr="00B64023" w14:paraId="60270978" w14:textId="77777777" w:rsidTr="00FD72C3">
        <w:trPr>
          <w:trHeight w:val="360"/>
          <w:tblHeader/>
        </w:trPr>
        <w:tc>
          <w:tcPr>
            <w:tcW w:w="5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E601E" w14:textId="70CD097E" w:rsidR="00022163" w:rsidRPr="00B64023" w:rsidRDefault="00022163" w:rsidP="00336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4104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72840B2" w14:textId="1918716F" w:rsidR="00022163" w:rsidRPr="00B64023" w:rsidRDefault="00022163" w:rsidP="003A0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Демографические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данные</w:t>
            </w:r>
            <w:proofErr w:type="spellEnd"/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F46A26B" w14:textId="1373DA65" w:rsidR="00022163" w:rsidRPr="00B64023" w:rsidRDefault="00022163" w:rsidP="003368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Область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810" w:type="dxa"/>
            <w:tcBorders>
              <w:top w:val="nil"/>
              <w:left w:val="nil"/>
              <w:right w:val="single" w:sz="4" w:space="0" w:color="auto"/>
            </w:tcBorders>
            <w:shd w:val="clear" w:color="000000" w:fill="F2F2F2"/>
            <w:vAlign w:val="center"/>
          </w:tcPr>
          <w:p w14:paraId="663F250C" w14:textId="5EAE06EA" w:rsidR="00022163" w:rsidRPr="00B64023" w:rsidRDefault="00022163" w:rsidP="003368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</w:t>
            </w:r>
            <w:proofErr w:type="spellEnd"/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FD101D7" w14:textId="77777777" w:rsidR="00022163" w:rsidRDefault="00022163" w:rsidP="003368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Область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(%)</w:t>
            </w:r>
          </w:p>
          <w:p w14:paraId="63F22629" w14:textId="404097DB" w:rsidR="00022163" w:rsidRPr="00B64023" w:rsidRDefault="00022163" w:rsidP="003368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n=500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2F2F2"/>
            <w:vAlign w:val="center"/>
          </w:tcPr>
          <w:p w14:paraId="5BAEE8D5" w14:textId="42A7A2D5" w:rsidR="00022163" w:rsidRPr="00B64023" w:rsidRDefault="00022163" w:rsidP="003368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Общий %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N=1000</w:t>
            </w:r>
          </w:p>
        </w:tc>
      </w:tr>
      <w:tr w:rsidR="00022163" w:rsidRPr="00B64023" w14:paraId="526865DC" w14:textId="77777777" w:rsidTr="00FD72C3">
        <w:trPr>
          <w:trHeight w:val="310"/>
          <w:tblHeader/>
        </w:trPr>
        <w:tc>
          <w:tcPr>
            <w:tcW w:w="576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E8A49" w14:textId="77777777" w:rsidR="00022163" w:rsidRPr="00B64023" w:rsidRDefault="00022163" w:rsidP="00336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5B2B138" w14:textId="77777777" w:rsidR="00022163" w:rsidRPr="00B64023" w:rsidRDefault="00022163" w:rsidP="003368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3457F31" w14:textId="5E8E1760" w:rsidR="00022163" w:rsidRPr="00B64023" w:rsidRDefault="00022163" w:rsidP="003368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Джалал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-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Абадская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C2D7070" w14:textId="0C23B10B" w:rsidR="00022163" w:rsidRPr="00B64023" w:rsidRDefault="00022163" w:rsidP="003368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Чуйская</w:t>
            </w:r>
            <w:proofErr w:type="spellEnd"/>
          </w:p>
        </w:tc>
        <w:tc>
          <w:tcPr>
            <w:tcW w:w="81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63F596C" w14:textId="77777777" w:rsidR="00022163" w:rsidRPr="00B64023" w:rsidRDefault="00022163" w:rsidP="003368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7564AD1" w14:textId="182DB283" w:rsidR="00022163" w:rsidRPr="00B64023" w:rsidRDefault="00022163" w:rsidP="003368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Джалал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-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Абадская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48111CF" w14:textId="78DC0899" w:rsidR="00022163" w:rsidRPr="00B64023" w:rsidRDefault="00022163" w:rsidP="003368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Чуйская</w:t>
            </w:r>
            <w:proofErr w:type="spellEnd"/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69522E3" w14:textId="77777777" w:rsidR="00022163" w:rsidRPr="00B64023" w:rsidRDefault="00022163" w:rsidP="003368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22163" w:rsidRPr="00B64023" w14:paraId="46A1735C" w14:textId="77777777" w:rsidTr="00F227B0">
        <w:trPr>
          <w:trHeight w:val="310"/>
        </w:trPr>
        <w:tc>
          <w:tcPr>
            <w:tcW w:w="576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D57B0" w14:textId="5CDA1D58" w:rsidR="00022163" w:rsidRPr="00B64023" w:rsidRDefault="00022163" w:rsidP="00022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Д2</w:t>
            </w:r>
          </w:p>
        </w:tc>
        <w:tc>
          <w:tcPr>
            <w:tcW w:w="19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9E2CA" w14:textId="36A49AFA" w:rsidR="00022163" w:rsidRPr="00B64023" w:rsidRDefault="00022163" w:rsidP="00022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Возрастные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группы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E2FEF" w14:textId="63DA32C6" w:rsidR="00022163" w:rsidRPr="00B64023" w:rsidRDefault="00022163" w:rsidP="000221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18-28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1A16B" w14:textId="44DABA7C" w:rsidR="00022163" w:rsidRPr="00F227B0" w:rsidRDefault="00022163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5A4530" w14:textId="08534FAD" w:rsidR="00022163" w:rsidRPr="00F227B0" w:rsidRDefault="00022163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40</w:t>
            </w:r>
          </w:p>
        </w:tc>
        <w:tc>
          <w:tcPr>
            <w:tcW w:w="81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1D0892" w14:textId="3104B8A9" w:rsidR="00022163" w:rsidRPr="00F227B0" w:rsidRDefault="00022163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DEA37A" w14:textId="3199E925" w:rsidR="00022163" w:rsidRPr="00F227B0" w:rsidRDefault="00022163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28.4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326260" w14:textId="152E4301" w:rsidR="00022163" w:rsidRPr="00F227B0" w:rsidRDefault="00022163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28</w:t>
            </w: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F4DBCF" w14:textId="1E80E6A4" w:rsidR="00022163" w:rsidRPr="00F227B0" w:rsidRDefault="00022163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28.2</w:t>
            </w:r>
          </w:p>
        </w:tc>
      </w:tr>
      <w:tr w:rsidR="00022163" w:rsidRPr="00B64023" w14:paraId="65AAA6CC" w14:textId="77777777" w:rsidTr="00F227B0">
        <w:trPr>
          <w:trHeight w:val="310"/>
        </w:trPr>
        <w:tc>
          <w:tcPr>
            <w:tcW w:w="5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05245" w14:textId="77777777" w:rsidR="00022163" w:rsidRPr="00B64023" w:rsidRDefault="00022163" w:rsidP="00022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0F105" w14:textId="77777777" w:rsidR="00022163" w:rsidRPr="00B64023" w:rsidRDefault="00022163" w:rsidP="00022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AF906" w14:textId="1037E256" w:rsidR="00022163" w:rsidRPr="00B64023" w:rsidRDefault="00022163" w:rsidP="000221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29-58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A03B77" w14:textId="4AF2B5AA" w:rsidR="00022163" w:rsidRPr="00F227B0" w:rsidRDefault="00022163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298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16075E" w14:textId="60AABD70" w:rsidR="00022163" w:rsidRPr="00F227B0" w:rsidRDefault="00022163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271</w:t>
            </w:r>
          </w:p>
        </w:tc>
        <w:tc>
          <w:tcPr>
            <w:tcW w:w="81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57165" w14:textId="51D3085A" w:rsidR="00022163" w:rsidRPr="00F227B0" w:rsidRDefault="00022163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569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C1E22" w14:textId="37AA85CF" w:rsidR="00022163" w:rsidRPr="00F227B0" w:rsidRDefault="00022163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59.6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CF4AA" w14:textId="5170BE33" w:rsidR="00022163" w:rsidRPr="00F227B0" w:rsidRDefault="00022163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54.2</w:t>
            </w: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62F054" w14:textId="6E6780A9" w:rsidR="00022163" w:rsidRPr="00F227B0" w:rsidRDefault="00022163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</w:t>
            </w: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.9</w:t>
            </w:r>
          </w:p>
        </w:tc>
      </w:tr>
      <w:tr w:rsidR="00022163" w:rsidRPr="00B64023" w14:paraId="56FE1478" w14:textId="77777777" w:rsidTr="00F227B0">
        <w:trPr>
          <w:trHeight w:val="310"/>
        </w:trPr>
        <w:tc>
          <w:tcPr>
            <w:tcW w:w="5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DC493" w14:textId="77777777" w:rsidR="00022163" w:rsidRPr="00B64023" w:rsidRDefault="00022163" w:rsidP="00022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AF0E7" w14:textId="77777777" w:rsidR="00022163" w:rsidRPr="00B64023" w:rsidRDefault="00022163" w:rsidP="00022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89BEB" w14:textId="580D5468" w:rsidR="00022163" w:rsidRPr="00B64023" w:rsidRDefault="00022163" w:rsidP="000221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59+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926395" w14:textId="126C0981" w:rsidR="00022163" w:rsidRPr="00F227B0" w:rsidRDefault="00022163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32378" w14:textId="612F5282" w:rsidR="00022163" w:rsidRPr="00F227B0" w:rsidRDefault="00022163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81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74925B" w14:textId="2F87D08E" w:rsidR="00022163" w:rsidRPr="00F227B0" w:rsidRDefault="00022163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149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1F65C9" w14:textId="3DDE0C18" w:rsidR="00022163" w:rsidRPr="00F227B0" w:rsidRDefault="00022163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907064" w14:textId="5491D445" w:rsidR="00022163" w:rsidRPr="00F227B0" w:rsidRDefault="00022163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17.8</w:t>
            </w: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3471C9" w14:textId="2251BC57" w:rsidR="00022163" w:rsidRPr="00F227B0" w:rsidRDefault="00022163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14.9</w:t>
            </w:r>
          </w:p>
        </w:tc>
      </w:tr>
      <w:tr w:rsidR="00022163" w:rsidRPr="00B64023" w14:paraId="2A77EDBA" w14:textId="77777777" w:rsidTr="00F227B0">
        <w:trPr>
          <w:trHeight w:val="310"/>
        </w:trPr>
        <w:tc>
          <w:tcPr>
            <w:tcW w:w="576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ABFDF" w14:textId="77777777" w:rsidR="00022163" w:rsidRPr="00B64023" w:rsidRDefault="00022163" w:rsidP="00022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F8F34" w14:textId="2DAA0444" w:rsidR="00022163" w:rsidRPr="00B64023" w:rsidRDefault="00022163" w:rsidP="00022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5726B" w14:textId="6E726716" w:rsidR="00022163" w:rsidRPr="00B64023" w:rsidRDefault="00022163" w:rsidP="000221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33303" w14:textId="115A7800" w:rsidR="00022163" w:rsidRPr="00F227B0" w:rsidRDefault="00022163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8CB9C" w14:textId="4A76987B" w:rsidR="00022163" w:rsidRPr="00F227B0" w:rsidRDefault="00022163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500</w:t>
            </w:r>
          </w:p>
        </w:tc>
        <w:tc>
          <w:tcPr>
            <w:tcW w:w="81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58117D" w14:textId="07E521F5" w:rsidR="00022163" w:rsidRPr="00F227B0" w:rsidRDefault="00022163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1000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A3BEE0" w14:textId="77777777" w:rsidR="00022163" w:rsidRPr="00F227B0" w:rsidRDefault="00022163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DE88BE" w14:textId="77777777" w:rsidR="00022163" w:rsidRPr="00F227B0" w:rsidRDefault="00022163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30B40C" w14:textId="77777777" w:rsidR="00022163" w:rsidRPr="00F227B0" w:rsidRDefault="00022163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0DA5" w:rsidRPr="00B64023" w14:paraId="16165286" w14:textId="77777777" w:rsidTr="00F227B0">
        <w:trPr>
          <w:trHeight w:val="300"/>
        </w:trPr>
        <w:tc>
          <w:tcPr>
            <w:tcW w:w="57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F06C6" w14:textId="77777777" w:rsidR="00040DA5" w:rsidRPr="00B64023" w:rsidRDefault="00040DA5" w:rsidP="00040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Д3</w:t>
            </w:r>
          </w:p>
        </w:tc>
        <w:tc>
          <w:tcPr>
            <w:tcW w:w="19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30D954" w14:textId="77777777" w:rsidR="00040DA5" w:rsidRDefault="00040DA5" w:rsidP="00040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Этническая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принадлежность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</w:p>
          <w:p w14:paraId="62A3D389" w14:textId="2632F6C0" w:rsidR="00040DA5" w:rsidRPr="00B64023" w:rsidRDefault="00040DA5" w:rsidP="00040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национальность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F7277B" w14:textId="77777777" w:rsidR="00040DA5" w:rsidRPr="00B64023" w:rsidRDefault="00040DA5" w:rsidP="00040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Кыргызка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1B26510" w14:textId="2D35719C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3DBE64F" w14:textId="17B8DBC0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299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61F5A30" w14:textId="22B84AAC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BD3B616" w14:textId="37756705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3FD2AE1" w14:textId="0441FB80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59.8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262DF1E" w14:textId="05F94519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60.8</w:t>
            </w:r>
          </w:p>
        </w:tc>
      </w:tr>
      <w:tr w:rsidR="00040DA5" w:rsidRPr="00B64023" w14:paraId="788EE872" w14:textId="77777777" w:rsidTr="00F227B0">
        <w:trPr>
          <w:trHeight w:val="23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168A33D" w14:textId="77777777" w:rsidR="00040DA5" w:rsidRPr="00B64023" w:rsidRDefault="00040DA5" w:rsidP="00040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B3CB7" w14:textId="77777777" w:rsidR="00040DA5" w:rsidRPr="00B64023" w:rsidRDefault="00040DA5" w:rsidP="00040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652581" w14:textId="77777777" w:rsidR="00040DA5" w:rsidRPr="00B64023" w:rsidRDefault="00040DA5" w:rsidP="00040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Узбечка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65C845B" w14:textId="13F7DEE7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264E5D45" w14:textId="4F0C786A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275CDB1D" w14:textId="08C00A62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04EA01B" w14:textId="2134DE0F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3610AF7" w14:textId="68595B12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CEE99CB" w14:textId="0EEE2FB8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18.4</w:t>
            </w:r>
          </w:p>
        </w:tc>
      </w:tr>
      <w:tr w:rsidR="00040DA5" w:rsidRPr="00B64023" w14:paraId="583F8C4B" w14:textId="77777777" w:rsidTr="00F227B0">
        <w:trPr>
          <w:trHeight w:val="23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D78463E" w14:textId="77777777" w:rsidR="00040DA5" w:rsidRPr="00B64023" w:rsidRDefault="00040DA5" w:rsidP="00040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B707F" w14:textId="77777777" w:rsidR="00040DA5" w:rsidRPr="00B64023" w:rsidRDefault="00040DA5" w:rsidP="00040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8785E9" w14:textId="77777777" w:rsidR="00040DA5" w:rsidRPr="00B64023" w:rsidRDefault="00040DA5" w:rsidP="00040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Русская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D292A50" w14:textId="13CF07BE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F4923C4" w14:textId="3631A5B4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3EDF4D7" w14:textId="743FB7D4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  <w:r w:rsidR="00E44E57" w:rsidRPr="00F227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2AD69F65" w14:textId="385F38F9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6AD9D84" w14:textId="4751DC24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D8090CB" w14:textId="55465F5C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E44E57" w:rsidRPr="00F227B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E44E57" w:rsidRPr="00F227B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</w:tr>
      <w:tr w:rsidR="00521538" w:rsidRPr="00B64023" w14:paraId="46E4CDFC" w14:textId="77777777" w:rsidTr="00F227B0">
        <w:trPr>
          <w:trHeight w:val="23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8F5FD34" w14:textId="77777777" w:rsidR="00521538" w:rsidRPr="00B64023" w:rsidRDefault="00521538" w:rsidP="00521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F7335" w14:textId="77777777" w:rsidR="00521538" w:rsidRPr="00B64023" w:rsidRDefault="00521538" w:rsidP="00521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F37E62" w14:textId="77777777" w:rsidR="00521538" w:rsidRPr="00B64023" w:rsidRDefault="00521538" w:rsidP="00521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Дунганка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9447668" w14:textId="77777777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27F308C" w14:textId="77777777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476509D" w14:textId="4F2BE3EB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9FF644A" w14:textId="77777777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5B728C5" w14:textId="49BB63F6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5.</w:t>
            </w:r>
            <w:r w:rsidR="00E44E57" w:rsidRPr="00F227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EA40F1F" w14:textId="332E34EF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  <w:r w:rsidR="00E44E57"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</w:tr>
      <w:tr w:rsidR="00521538" w:rsidRPr="00B64023" w14:paraId="4C6800BE" w14:textId="77777777" w:rsidTr="00F227B0">
        <w:trPr>
          <w:trHeight w:val="23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2BF1F74" w14:textId="77777777" w:rsidR="00521538" w:rsidRPr="00B64023" w:rsidRDefault="00521538" w:rsidP="00521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675FE" w14:textId="77777777" w:rsidR="00521538" w:rsidRPr="00B64023" w:rsidRDefault="00521538" w:rsidP="00521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894460" w14:textId="77777777" w:rsidR="00521538" w:rsidRPr="00B64023" w:rsidRDefault="00521538" w:rsidP="00521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Уйгурка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410EC11" w14:textId="77777777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83D362B" w14:textId="78A18F4A" w:rsidR="00521538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F540256" w14:textId="316AE4FC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040DA5"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4EA7AAE" w14:textId="77777777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22712C18" w14:textId="6C75CC8A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</w:t>
            </w:r>
            <w:r w:rsidR="00040DA5" w:rsidRPr="00F227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AB5681D" w14:textId="49CD3C5E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  <w:r w:rsidR="00040DA5"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</w:tr>
      <w:tr w:rsidR="00521538" w:rsidRPr="00B64023" w14:paraId="32FEA9CF" w14:textId="77777777" w:rsidTr="00F227B0">
        <w:trPr>
          <w:trHeight w:val="287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CF15B8E" w14:textId="77777777" w:rsidR="00521538" w:rsidRPr="00B64023" w:rsidRDefault="00521538" w:rsidP="00521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22AF4" w14:textId="77777777" w:rsidR="00521538" w:rsidRPr="00B64023" w:rsidRDefault="00521538" w:rsidP="00521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46C0B7" w14:textId="77777777" w:rsidR="00521538" w:rsidRPr="00B64023" w:rsidRDefault="00521538" w:rsidP="00521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65BD971" w14:textId="77777777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CB176EE" w14:textId="77777777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F2C48C1" w14:textId="24C6AA80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0EFC1BF" w14:textId="77777777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8E8879D" w14:textId="74A02EC7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</w:t>
            </w:r>
            <w:r w:rsidR="00E44E57" w:rsidRPr="00F227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BA779F7" w14:textId="77777777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0.9</w:t>
            </w:r>
          </w:p>
        </w:tc>
      </w:tr>
      <w:tr w:rsidR="00521538" w:rsidRPr="00B64023" w14:paraId="1597EFE0" w14:textId="77777777" w:rsidTr="00F227B0">
        <w:trPr>
          <w:trHeight w:val="23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EC54310" w14:textId="77777777" w:rsidR="00521538" w:rsidRPr="00B64023" w:rsidRDefault="00521538" w:rsidP="00521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AA6FD" w14:textId="77777777" w:rsidR="00521538" w:rsidRPr="00B64023" w:rsidRDefault="00521538" w:rsidP="00521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DD4FA39" w14:textId="77777777" w:rsidR="00521538" w:rsidRPr="00B64023" w:rsidRDefault="00521538" w:rsidP="00521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Лезгинка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E902D07" w14:textId="77777777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C1C5AF4" w14:textId="77777777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6DA34C1" w14:textId="1567DFF1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C26C287" w14:textId="28C261D5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6019CE4" w14:textId="7B66185D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</w:t>
            </w:r>
            <w:r w:rsidR="00E44E57" w:rsidRPr="00F227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6ECCD98" w14:textId="77777777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</w:tr>
      <w:tr w:rsidR="00521538" w:rsidRPr="00B64023" w14:paraId="2424512A" w14:textId="77777777" w:rsidTr="00F227B0">
        <w:trPr>
          <w:trHeight w:val="23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0DA2BF0" w14:textId="77777777" w:rsidR="00521538" w:rsidRPr="00B64023" w:rsidRDefault="00521538" w:rsidP="00521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43535" w14:textId="77777777" w:rsidR="00521538" w:rsidRPr="00B64023" w:rsidRDefault="00521538" w:rsidP="00521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0A13BE" w14:textId="77777777" w:rsidR="00521538" w:rsidRPr="00B64023" w:rsidRDefault="00521538" w:rsidP="00521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Таджичка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1A404AB" w14:textId="77777777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C53C0C7" w14:textId="77777777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4177607" w14:textId="18BEF0B4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31794F3" w14:textId="38A27E88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0.</w:t>
            </w:r>
            <w:r w:rsidR="00E44E57"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ABA2724" w14:textId="77777777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27C4307" w14:textId="77777777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</w:tr>
      <w:tr w:rsidR="00521538" w:rsidRPr="00B64023" w14:paraId="26C41421" w14:textId="77777777" w:rsidTr="00F227B0">
        <w:trPr>
          <w:trHeight w:val="32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04A8835" w14:textId="77777777" w:rsidR="00521538" w:rsidRPr="00B64023" w:rsidRDefault="00521538" w:rsidP="00521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82BD3" w14:textId="77777777" w:rsidR="00521538" w:rsidRPr="00B64023" w:rsidRDefault="00521538" w:rsidP="00521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961DEF" w14:textId="77777777" w:rsidR="00521538" w:rsidRPr="00B64023" w:rsidRDefault="00521538" w:rsidP="00521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Турчанка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D074353" w14:textId="77777777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AAE9767" w14:textId="77777777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6F3127F" w14:textId="5156C107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619884C" w14:textId="77777777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C8EB69B" w14:textId="77777777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A0040D5" w14:textId="77777777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</w:tr>
      <w:tr w:rsidR="00521538" w:rsidRPr="00B64023" w14:paraId="6E2D86C4" w14:textId="77777777" w:rsidTr="00F227B0">
        <w:trPr>
          <w:trHeight w:val="23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B450D48" w14:textId="77777777" w:rsidR="00521538" w:rsidRPr="00B64023" w:rsidRDefault="00521538" w:rsidP="00521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B4E16" w14:textId="77777777" w:rsidR="00521538" w:rsidRPr="00B64023" w:rsidRDefault="00521538" w:rsidP="00521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8F6E0C" w14:textId="5A13DC42" w:rsidR="00521538" w:rsidRPr="00B64023" w:rsidRDefault="00521538" w:rsidP="00521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Другой</w:t>
            </w:r>
            <w:proofErr w:type="spellEnd"/>
            <w:r w:rsidRPr="00B64023">
              <w:rPr>
                <w:rStyle w:val="FootnoteReference"/>
                <w:rFonts w:ascii="Times New Roman" w:eastAsia="Times New Roman" w:hAnsi="Times New Roman" w:cs="Times New Roman"/>
                <w:sz w:val="20"/>
                <w:szCs w:val="20"/>
              </w:rPr>
              <w:footnoteReference w:id="3"/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E7D83D9" w14:textId="77777777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037EC3B" w14:textId="5A225296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C6E6974" w14:textId="0244ADA1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2D04EB2" w14:textId="6B29417E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C67EE69" w14:textId="542F8EF3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5.</w:t>
            </w:r>
            <w:r w:rsidR="00E44E57" w:rsidRPr="00F227B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A3213C6" w14:textId="71EB31B3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  <w:r w:rsidR="00E44E57"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</w:t>
            </w:r>
          </w:p>
        </w:tc>
      </w:tr>
      <w:tr w:rsidR="00521538" w:rsidRPr="00B64023" w14:paraId="40561679" w14:textId="77777777" w:rsidTr="00F227B0">
        <w:trPr>
          <w:trHeight w:val="230"/>
        </w:trPr>
        <w:tc>
          <w:tcPr>
            <w:tcW w:w="576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0C0EEA7A" w14:textId="667D7EA3" w:rsidR="00521538" w:rsidRPr="00B64023" w:rsidRDefault="00521538" w:rsidP="00521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Д4</w:t>
            </w:r>
          </w:p>
        </w:tc>
        <w:tc>
          <w:tcPr>
            <w:tcW w:w="19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345F1A9" w14:textId="14BC53F4" w:rsidR="00521538" w:rsidRPr="00B64023" w:rsidRDefault="00521538" w:rsidP="00521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Сельское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население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4A1BC" w14:textId="17ED78FB" w:rsidR="00521538" w:rsidRPr="00B64023" w:rsidRDefault="00521538" w:rsidP="00521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опрошенных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участниц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2CD6BC2" w14:textId="0C46F7A6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DABCFBD" w14:textId="058A42CB" w:rsidR="00521538" w:rsidRPr="00F227B0" w:rsidRDefault="001F1FD3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4D4C78" w14:textId="3D178F81" w:rsidR="00521538" w:rsidRPr="00F227B0" w:rsidRDefault="001F1FD3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600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77B6405" w14:textId="4300CAAA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B8F826" w14:textId="3B8045C1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A148599" w14:textId="38A6CDD6" w:rsidR="00521538" w:rsidRPr="00F227B0" w:rsidRDefault="001F1FD3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60</w:t>
            </w:r>
          </w:p>
        </w:tc>
      </w:tr>
      <w:tr w:rsidR="00521538" w:rsidRPr="00B64023" w14:paraId="6B5624F9" w14:textId="77777777" w:rsidTr="00F227B0">
        <w:trPr>
          <w:trHeight w:val="230"/>
        </w:trPr>
        <w:tc>
          <w:tcPr>
            <w:tcW w:w="5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C14E2C5" w14:textId="77777777" w:rsidR="00521538" w:rsidRPr="00B64023" w:rsidRDefault="00521538" w:rsidP="00521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C9BDF" w14:textId="77777777" w:rsidR="00521538" w:rsidRPr="00B64023" w:rsidRDefault="00521538" w:rsidP="005215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04A10A" w14:textId="2FCC2FA4" w:rsidR="00521538" w:rsidRPr="00B64023" w:rsidRDefault="00521538" w:rsidP="005215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сел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2A2CD2F" w14:textId="474C82E4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AA641AA" w14:textId="5D463646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731FC71" w14:textId="699D0646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3AE31D2" w14:textId="4806AC62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CBA3D05" w14:textId="430FF63B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FC3F336" w14:textId="56660BFA" w:rsidR="00521538" w:rsidRPr="00F227B0" w:rsidRDefault="00521538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E1DA5" w:rsidRPr="00B64023" w14:paraId="7CCE903B" w14:textId="77777777" w:rsidTr="00F227B0">
        <w:trPr>
          <w:trHeight w:val="230"/>
        </w:trPr>
        <w:tc>
          <w:tcPr>
            <w:tcW w:w="5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25D1736" w14:textId="77777777" w:rsidR="008E1DA5" w:rsidRPr="00B64023" w:rsidRDefault="008E1DA5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504842" w14:textId="72704345" w:rsidR="008E1DA5" w:rsidRPr="008E1DA5" w:rsidRDefault="008E1DA5" w:rsidP="008E1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Сельск</w:t>
            </w:r>
            <w:r w:rsidR="00E4301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ое население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(районы)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F0FD6A" w14:textId="1EABEEC0" w:rsidR="008E1DA5" w:rsidRPr="00B64023" w:rsidRDefault="008E1DA5" w:rsidP="008E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E1DA5">
              <w:rPr>
                <w:rFonts w:ascii="Times New Roman" w:eastAsia="Times New Roman" w:hAnsi="Times New Roman" w:cs="Times New Roman"/>
                <w:sz w:val="20"/>
                <w:szCs w:val="20"/>
              </w:rPr>
              <w:t>Аламединский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A36CBDC" w14:textId="1069C13C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337969A" w14:textId="62AC3ED6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699906C" w14:textId="0AE48141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C467074" w14:textId="221702CA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554D73A" w14:textId="71EE248A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2D191AE" w14:textId="3055F762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</w:rPr>
              <w:t>12</w:t>
            </w:r>
          </w:p>
        </w:tc>
      </w:tr>
      <w:tr w:rsidR="008E1DA5" w:rsidRPr="00B64023" w14:paraId="36CA2942" w14:textId="77777777" w:rsidTr="00F227B0">
        <w:trPr>
          <w:trHeight w:val="230"/>
        </w:trPr>
        <w:tc>
          <w:tcPr>
            <w:tcW w:w="5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BEE2906" w14:textId="77777777" w:rsidR="008E1DA5" w:rsidRPr="00B64023" w:rsidRDefault="008E1DA5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A882A1" w14:textId="77777777" w:rsidR="008E1DA5" w:rsidRPr="00B64023" w:rsidRDefault="008E1DA5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DA81DD9" w14:textId="388821F5" w:rsidR="008E1DA5" w:rsidRPr="00B64023" w:rsidRDefault="008E1DA5" w:rsidP="008E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E1DA5">
              <w:rPr>
                <w:rFonts w:ascii="Times New Roman" w:eastAsia="Times New Roman" w:hAnsi="Times New Roman" w:cs="Times New Roman"/>
                <w:sz w:val="20"/>
                <w:szCs w:val="20"/>
              </w:rPr>
              <w:t>Иссык</w:t>
            </w:r>
            <w:proofErr w:type="spellEnd"/>
            <w:r w:rsidRPr="008E1D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E1DA5">
              <w:rPr>
                <w:rFonts w:ascii="Times New Roman" w:eastAsia="Times New Roman" w:hAnsi="Times New Roman" w:cs="Times New Roman"/>
                <w:sz w:val="20"/>
                <w:szCs w:val="20"/>
              </w:rPr>
              <w:t>Атинский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58DF2FC" w14:textId="4426C1E9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1AF8FA0" w14:textId="04F371E3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725E468" w14:textId="7B3F592D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3B87095" w14:textId="67D2C1B1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5C3AEE9" w14:textId="57FCBBBE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F1A15FB" w14:textId="6D0046B9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</w:rPr>
              <w:t>6</w:t>
            </w:r>
          </w:p>
        </w:tc>
      </w:tr>
      <w:tr w:rsidR="008E1DA5" w:rsidRPr="00B64023" w14:paraId="0AD88465" w14:textId="77777777" w:rsidTr="00F227B0">
        <w:trPr>
          <w:trHeight w:val="230"/>
        </w:trPr>
        <w:tc>
          <w:tcPr>
            <w:tcW w:w="5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DB2C467" w14:textId="77777777" w:rsidR="008E1DA5" w:rsidRPr="00B64023" w:rsidRDefault="008E1DA5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256581" w14:textId="77777777" w:rsidR="008E1DA5" w:rsidRPr="00B64023" w:rsidRDefault="008E1DA5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BB3E7A5" w14:textId="573B26C1" w:rsidR="008E1DA5" w:rsidRPr="00B64023" w:rsidRDefault="008E1DA5" w:rsidP="008E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E1DA5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Московский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FCA805A" w14:textId="1DE9DA71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6AAED9D" w14:textId="0A64B249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66A6FAF" w14:textId="484D06E3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C4B69A3" w14:textId="1B5D99FD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4205C9E" w14:textId="15BB3A5F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88E0166" w14:textId="3EA620C7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</w:rPr>
              <w:t>6</w:t>
            </w:r>
          </w:p>
        </w:tc>
      </w:tr>
      <w:tr w:rsidR="008E1DA5" w:rsidRPr="00B64023" w14:paraId="2FB77F02" w14:textId="77777777" w:rsidTr="00F227B0">
        <w:trPr>
          <w:trHeight w:val="230"/>
        </w:trPr>
        <w:tc>
          <w:tcPr>
            <w:tcW w:w="5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006CEB5" w14:textId="77777777" w:rsidR="008E1DA5" w:rsidRPr="00B64023" w:rsidRDefault="008E1DA5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34ED30" w14:textId="77777777" w:rsidR="008E1DA5" w:rsidRPr="00B64023" w:rsidRDefault="008E1DA5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97C38F6" w14:textId="327C0263" w:rsidR="008E1DA5" w:rsidRPr="00B64023" w:rsidRDefault="008E1DA5" w:rsidP="008E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E1DA5">
              <w:rPr>
                <w:rFonts w:ascii="Times New Roman" w:eastAsia="Times New Roman" w:hAnsi="Times New Roman" w:cs="Times New Roman"/>
                <w:sz w:val="20"/>
                <w:szCs w:val="20"/>
              </w:rPr>
              <w:t>Сокулукский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DA1E5C5" w14:textId="2F6DEFE0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6F89D71" w14:textId="5418636D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ABCE0F4" w14:textId="4E0E0FE6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B0EAF81" w14:textId="70E94DF5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D6FD0E9" w14:textId="4ABB19E4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5AE6DD0" w14:textId="06445461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</w:rPr>
              <w:t>6</w:t>
            </w:r>
          </w:p>
        </w:tc>
      </w:tr>
      <w:tr w:rsidR="008E1DA5" w:rsidRPr="00B64023" w14:paraId="1BC746F9" w14:textId="77777777" w:rsidTr="00F227B0">
        <w:trPr>
          <w:trHeight w:val="230"/>
        </w:trPr>
        <w:tc>
          <w:tcPr>
            <w:tcW w:w="5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5692B29" w14:textId="77777777" w:rsidR="008E1DA5" w:rsidRPr="00B64023" w:rsidRDefault="008E1DA5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A9AE24" w14:textId="77777777" w:rsidR="008E1DA5" w:rsidRPr="00B64023" w:rsidRDefault="008E1DA5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8A8ACC" w14:textId="44EB137B" w:rsidR="008E1DA5" w:rsidRPr="00B929D2" w:rsidRDefault="008E1DA5" w:rsidP="008E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8E1DA5">
              <w:rPr>
                <w:rFonts w:ascii="Times New Roman" w:eastAsia="Times New Roman" w:hAnsi="Times New Roman" w:cs="Times New Roman"/>
                <w:sz w:val="20"/>
                <w:szCs w:val="20"/>
              </w:rPr>
              <w:t>Сузак</w:t>
            </w:r>
            <w:r w:rsidR="00B929D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ский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3FB8748" w14:textId="055B7EF9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381A076" w14:textId="77777777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EF59767" w14:textId="7D6EC3ED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EBDF74C" w14:textId="578A7B01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8C5173E" w14:textId="77777777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C199073" w14:textId="44153ABB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</w:rPr>
              <w:t>24</w:t>
            </w:r>
          </w:p>
        </w:tc>
      </w:tr>
      <w:tr w:rsidR="008E1DA5" w:rsidRPr="00B64023" w14:paraId="37AFE8F7" w14:textId="77777777" w:rsidTr="00F227B0">
        <w:trPr>
          <w:trHeight w:val="230"/>
        </w:trPr>
        <w:tc>
          <w:tcPr>
            <w:tcW w:w="5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7234B56" w14:textId="77777777" w:rsidR="008E1DA5" w:rsidRPr="00B64023" w:rsidRDefault="008E1DA5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0DE4DB" w14:textId="77777777" w:rsidR="008E1DA5" w:rsidRPr="00B64023" w:rsidRDefault="008E1DA5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0116B65" w14:textId="2222C8BC" w:rsidR="008E1DA5" w:rsidRPr="00B64023" w:rsidRDefault="008E1DA5" w:rsidP="008E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E1DA5">
              <w:rPr>
                <w:rFonts w:ascii="Times New Roman" w:eastAsia="Times New Roman" w:hAnsi="Times New Roman" w:cs="Times New Roman"/>
                <w:sz w:val="20"/>
                <w:szCs w:val="20"/>
              </w:rPr>
              <w:t>Базар-Коргонский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751C042" w14:textId="2B7BA991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6497127" w14:textId="77777777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A86D017" w14:textId="1D5F49FE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0E9E3EB" w14:textId="769DB857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7D94E84" w14:textId="77777777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6A5F4DF" w14:textId="7D7AF72A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</w:rPr>
              <w:t>6</w:t>
            </w:r>
          </w:p>
        </w:tc>
      </w:tr>
      <w:tr w:rsidR="008E1DA5" w:rsidRPr="00B64023" w14:paraId="0C4952CF" w14:textId="77777777" w:rsidTr="00F227B0">
        <w:trPr>
          <w:trHeight w:val="230"/>
        </w:trPr>
        <w:tc>
          <w:tcPr>
            <w:tcW w:w="5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1C904F4" w14:textId="77777777" w:rsidR="008E1DA5" w:rsidRPr="00B64023" w:rsidRDefault="008E1DA5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CFE6A5" w14:textId="77777777" w:rsidR="008E1DA5" w:rsidRPr="00B64023" w:rsidRDefault="008E1DA5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DD03841" w14:textId="0F806420" w:rsidR="008E1DA5" w:rsidRPr="008E1DA5" w:rsidRDefault="008E1DA5" w:rsidP="008E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E1D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Итого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80B209B" w14:textId="3541260F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DEEB20D" w14:textId="45C3BF10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300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9316B18" w14:textId="42A8DD4B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600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7E677C6" w14:textId="070F5B91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F8DAAAA" w14:textId="48F8ACF0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8D91D65" w14:textId="1288385D" w:rsidR="008E1DA5" w:rsidRPr="00F227B0" w:rsidRDefault="002C7FBA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60</w:t>
            </w:r>
          </w:p>
        </w:tc>
      </w:tr>
      <w:tr w:rsidR="008E1DA5" w:rsidRPr="00B64023" w14:paraId="7617AD74" w14:textId="77777777" w:rsidTr="00F227B0">
        <w:trPr>
          <w:trHeight w:val="460"/>
        </w:trPr>
        <w:tc>
          <w:tcPr>
            <w:tcW w:w="57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D0B52EC" w14:textId="77777777" w:rsidR="008E1DA5" w:rsidRPr="00B64023" w:rsidRDefault="008E1DA5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78F549" w14:textId="512FF9EE" w:rsidR="008E1DA5" w:rsidRPr="00B64023" w:rsidRDefault="008E1DA5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Городское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население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66CB48" w14:textId="6D84CB32" w:rsidR="008E1DA5" w:rsidRPr="008E1DA5" w:rsidRDefault="008E1DA5" w:rsidP="008E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опрошенных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участниц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7917A38" w14:textId="633C1099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30ABA4B" w14:textId="68A5ECBD" w:rsidR="008E1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200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D99A423" w14:textId="2E009183" w:rsidR="008E1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400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A3ACB33" w14:textId="5B46859A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C92405C" w14:textId="2EF3D531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1BC0BA7" w14:textId="200958B6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</w:tr>
      <w:tr w:rsidR="008E1DA5" w:rsidRPr="00B64023" w14:paraId="71B89167" w14:textId="77777777" w:rsidTr="00F227B0">
        <w:trPr>
          <w:trHeight w:val="230"/>
        </w:trPr>
        <w:tc>
          <w:tcPr>
            <w:tcW w:w="576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69233908" w14:textId="77777777" w:rsidR="008E1DA5" w:rsidRPr="00B64023" w:rsidRDefault="008E1DA5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FE557" w14:textId="77777777" w:rsidR="008E1DA5" w:rsidRPr="00B64023" w:rsidRDefault="008E1DA5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1DF0A2" w14:textId="2E829D94" w:rsidR="008E1DA5" w:rsidRPr="00B64023" w:rsidRDefault="008E1DA5" w:rsidP="008E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участков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AA528E7" w14:textId="63E3F2B5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D1F0CA6" w14:textId="0DB0AA01" w:rsidR="008E1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B34F0E7" w14:textId="0FE0A68B" w:rsidR="008E1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90ABB64" w14:textId="466AA5B9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BC3AD56" w14:textId="04648E04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CDDBD6B" w14:textId="77777777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068D" w:rsidRPr="00B64023" w14:paraId="162A0A85" w14:textId="77777777" w:rsidTr="00F227B0">
        <w:trPr>
          <w:trHeight w:val="580"/>
        </w:trPr>
        <w:tc>
          <w:tcPr>
            <w:tcW w:w="5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80683" w14:textId="77777777" w:rsidR="0052068D" w:rsidRPr="00B64023" w:rsidRDefault="0052068D" w:rsidP="008E1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Д5</w:t>
            </w:r>
          </w:p>
        </w:tc>
        <w:tc>
          <w:tcPr>
            <w:tcW w:w="19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A3EAC6D" w14:textId="77777777" w:rsidR="0052068D" w:rsidRPr="00B64023" w:rsidRDefault="0052068D" w:rsidP="008E1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Образование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69AD76" w14:textId="77777777" w:rsidR="0052068D" w:rsidRPr="00B64023" w:rsidRDefault="0052068D" w:rsidP="008E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формального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образования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E3055DE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F5B02DC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1898A43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48A0C19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EFEFA2A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6D00A5B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</w:tr>
      <w:tr w:rsidR="0052068D" w:rsidRPr="00B64023" w14:paraId="35CBEFEC" w14:textId="77777777" w:rsidTr="00F227B0">
        <w:trPr>
          <w:trHeight w:val="520"/>
        </w:trPr>
        <w:tc>
          <w:tcPr>
            <w:tcW w:w="576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65E25267" w14:textId="77777777" w:rsidR="0052068D" w:rsidRPr="00B64023" w:rsidRDefault="0052068D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801B33" w14:textId="77777777" w:rsidR="0052068D" w:rsidRPr="00B64023" w:rsidRDefault="0052068D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A04EF0" w14:textId="77777777" w:rsidR="0052068D" w:rsidRPr="00B64023" w:rsidRDefault="0052068D" w:rsidP="008E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Начальное образование </w:t>
            </w: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br/>
              <w:t>(4 класса или менее)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0013E1C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AB86175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E7FA292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18C6CF2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33C3258" w14:textId="032946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  <w:r w:rsidR="00E44E57"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76416CF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1.3</w:t>
            </w:r>
          </w:p>
        </w:tc>
      </w:tr>
      <w:tr w:rsidR="0052068D" w:rsidRPr="00B64023" w14:paraId="359CBC69" w14:textId="77777777" w:rsidTr="00F227B0">
        <w:trPr>
          <w:trHeight w:val="460"/>
        </w:trPr>
        <w:tc>
          <w:tcPr>
            <w:tcW w:w="576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6BBFF9B6" w14:textId="77777777" w:rsidR="0052068D" w:rsidRPr="00B64023" w:rsidRDefault="0052068D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DBB82C" w14:textId="77777777" w:rsidR="0052068D" w:rsidRPr="00B64023" w:rsidRDefault="0052068D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354FF9" w14:textId="77777777" w:rsidR="0052068D" w:rsidRPr="00B64023" w:rsidRDefault="0052068D" w:rsidP="008E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Незаконченное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среднее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(5-9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классов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E49AAB9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B273593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A3F355A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5EE7538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15.4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813AFAD" w14:textId="2DAA56BA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7.</w:t>
            </w:r>
            <w:r w:rsidR="00E44E57"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6473A84" w14:textId="4B00C429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11.</w:t>
            </w:r>
            <w:r w:rsidR="00E44E57"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</w:tr>
      <w:tr w:rsidR="0052068D" w:rsidRPr="00B64023" w14:paraId="22F83BB2" w14:textId="77777777" w:rsidTr="00F227B0">
        <w:trPr>
          <w:trHeight w:val="460"/>
        </w:trPr>
        <w:tc>
          <w:tcPr>
            <w:tcW w:w="576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58F4D58B" w14:textId="77777777" w:rsidR="0052068D" w:rsidRPr="00B64023" w:rsidRDefault="0052068D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3B127B0" w14:textId="77777777" w:rsidR="0052068D" w:rsidRPr="00B64023" w:rsidRDefault="0052068D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4C5DE1" w14:textId="77777777" w:rsidR="0052068D" w:rsidRPr="00B64023" w:rsidRDefault="0052068D" w:rsidP="008E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Общее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среднее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(10-11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классы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2BA83DD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8618A54" w14:textId="0E0D2B3C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1049893" w14:textId="37CDD403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34</w:t>
            </w: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85E1400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C31FA3F" w14:textId="5718E610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E44E57"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</w:t>
            </w: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E44E57"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45A3035" w14:textId="3951D2F6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E44E57"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</w:t>
            </w: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E44E57"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</w:tr>
      <w:tr w:rsidR="0052068D" w:rsidRPr="00B64023" w14:paraId="36349A66" w14:textId="77777777" w:rsidTr="00F227B0">
        <w:trPr>
          <w:trHeight w:val="540"/>
        </w:trPr>
        <w:tc>
          <w:tcPr>
            <w:tcW w:w="576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2816D85C" w14:textId="77777777" w:rsidR="0052068D" w:rsidRPr="00B64023" w:rsidRDefault="0052068D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76F9D9" w14:textId="77777777" w:rsidR="0052068D" w:rsidRPr="00B64023" w:rsidRDefault="0052068D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25BA4B0" w14:textId="77777777" w:rsidR="0052068D" w:rsidRPr="00B64023" w:rsidRDefault="0052068D" w:rsidP="008E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Среднее техническое образование (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проф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лицей)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0C9F03E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E12617A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2324EF9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F0C9581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0D030D4" w14:textId="7188431A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11.</w:t>
            </w:r>
            <w:r w:rsidR="00E44E57"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DEE3357" w14:textId="282B728F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8.</w:t>
            </w:r>
            <w:r w:rsidR="00E44E57"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</w:tr>
      <w:tr w:rsidR="00040DA5" w:rsidRPr="00B64023" w14:paraId="2A2C3A28" w14:textId="77777777" w:rsidTr="00F227B0">
        <w:trPr>
          <w:trHeight w:val="790"/>
        </w:trPr>
        <w:tc>
          <w:tcPr>
            <w:tcW w:w="576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1B141665" w14:textId="77777777" w:rsidR="00040DA5" w:rsidRPr="00B64023" w:rsidRDefault="00040DA5" w:rsidP="00040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ABE446" w14:textId="77777777" w:rsidR="00040DA5" w:rsidRPr="00B64023" w:rsidRDefault="00040DA5" w:rsidP="00040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9614B7E" w14:textId="77777777" w:rsidR="00040DA5" w:rsidRPr="00B64023" w:rsidRDefault="00040DA5" w:rsidP="00040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Специализированнoе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техническoе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техникум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колледж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499D034" w14:textId="77777777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BD533E7" w14:textId="4424DB67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D351D08" w14:textId="78AB40C1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9A775E7" w14:textId="1B707ADF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21.8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862E906" w14:textId="72A72FB0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15.4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592574F" w14:textId="50780D36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18.6</w:t>
            </w:r>
          </w:p>
        </w:tc>
      </w:tr>
      <w:tr w:rsidR="00040DA5" w:rsidRPr="00B64023" w14:paraId="2ECBAD6A" w14:textId="77777777" w:rsidTr="00F227B0">
        <w:trPr>
          <w:trHeight w:val="340"/>
        </w:trPr>
        <w:tc>
          <w:tcPr>
            <w:tcW w:w="576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7DBFDCCE" w14:textId="77777777" w:rsidR="00040DA5" w:rsidRPr="00B64023" w:rsidRDefault="00040DA5" w:rsidP="00040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86C797" w14:textId="77777777" w:rsidR="00040DA5" w:rsidRPr="00B64023" w:rsidRDefault="00040DA5" w:rsidP="00040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1A3D655" w14:textId="77777777" w:rsidR="00040DA5" w:rsidRPr="00B64023" w:rsidRDefault="00040DA5" w:rsidP="00040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Незаконченное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высшее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56232A1" w14:textId="77777777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33D035D" w14:textId="43C3A2C9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6B6C096" w14:textId="12B9A0E4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C072514" w14:textId="10CC12AC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92645C3" w14:textId="772CB473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C4F06FB" w14:textId="4D60DACC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3.6</w:t>
            </w:r>
          </w:p>
        </w:tc>
      </w:tr>
      <w:tr w:rsidR="00040DA5" w:rsidRPr="00B64023" w14:paraId="6BB16975" w14:textId="77777777" w:rsidTr="00F227B0">
        <w:trPr>
          <w:trHeight w:val="230"/>
        </w:trPr>
        <w:tc>
          <w:tcPr>
            <w:tcW w:w="576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56C89A71" w14:textId="77777777" w:rsidR="00040DA5" w:rsidRPr="00B64023" w:rsidRDefault="00040DA5" w:rsidP="00040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D9C035" w14:textId="77777777" w:rsidR="00040DA5" w:rsidRPr="00B64023" w:rsidRDefault="00040DA5" w:rsidP="00040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4AFA552" w14:textId="77777777" w:rsidR="00040DA5" w:rsidRPr="00B64023" w:rsidRDefault="00040DA5" w:rsidP="00040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Высшее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165FC20" w14:textId="77777777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0864074" w14:textId="4ADF1593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9635A09" w14:textId="547FDD51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381F870" w14:textId="4E03A54F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C24D37A" w14:textId="2B260E73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25.6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BD1D3A6" w14:textId="57C8D9AC" w:rsidR="00040DA5" w:rsidRPr="00F227B0" w:rsidRDefault="00040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21.8</w:t>
            </w:r>
          </w:p>
        </w:tc>
      </w:tr>
      <w:tr w:rsidR="0052068D" w:rsidRPr="00B64023" w14:paraId="67EA5871" w14:textId="77777777" w:rsidTr="00F227B0">
        <w:trPr>
          <w:trHeight w:val="432"/>
        </w:trPr>
        <w:tc>
          <w:tcPr>
            <w:tcW w:w="576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027ABE9" w14:textId="77777777" w:rsidR="0052068D" w:rsidRPr="00B64023" w:rsidRDefault="0052068D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FACD9A" w14:textId="77777777" w:rsidR="0052068D" w:rsidRPr="00B64023" w:rsidRDefault="0052068D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AE837C" w14:textId="77777777" w:rsidR="0052068D" w:rsidRPr="00B64023" w:rsidRDefault="0052068D" w:rsidP="008E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Учёная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степень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DF6ED28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4F511D1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8B94330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6534E1F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4E8D241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2D6DD08" w14:textId="36E4639A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</w:tr>
      <w:tr w:rsidR="0071639F" w:rsidRPr="00B64023" w14:paraId="60C54765" w14:textId="77777777" w:rsidTr="00F227B0">
        <w:trPr>
          <w:trHeight w:val="290"/>
        </w:trPr>
        <w:tc>
          <w:tcPr>
            <w:tcW w:w="57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FCD68" w14:textId="77777777" w:rsidR="0071639F" w:rsidRPr="00B64023" w:rsidRDefault="0071639F" w:rsidP="0071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Д6</w:t>
            </w:r>
          </w:p>
        </w:tc>
        <w:tc>
          <w:tcPr>
            <w:tcW w:w="19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87C6E8" w14:textId="77777777" w:rsidR="0071639F" w:rsidRPr="00B64023" w:rsidRDefault="0071639F" w:rsidP="0071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Чем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вы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занимаетесь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E667A2" w14:textId="77777777" w:rsidR="0071639F" w:rsidRPr="00B64023" w:rsidRDefault="0071639F" w:rsidP="007163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Работаю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по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найму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D2271EB" w14:textId="77777777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D790377" w14:textId="734A2FF8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6869D75" w14:textId="49AA7C7E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553784E" w14:textId="77777777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E3B2A44" w14:textId="6E30B118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D15C0E" w14:textId="6D059C99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18.4</w:t>
            </w:r>
          </w:p>
        </w:tc>
      </w:tr>
      <w:tr w:rsidR="0071639F" w:rsidRPr="00B64023" w14:paraId="196F051E" w14:textId="77777777" w:rsidTr="00F227B0">
        <w:trPr>
          <w:trHeight w:val="92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B50E462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562C4A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EDDE90" w14:textId="77777777" w:rsidR="0071639F" w:rsidRPr="00B64023" w:rsidRDefault="0071639F" w:rsidP="007163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Периодически работаю по краткосрочным контрактам, работаю временно, работаю на сезонных работах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57FFF52" w14:textId="77777777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A72D1CB" w14:textId="6256634B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1E72CE4" w14:textId="610289B4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CB1FFFF" w14:textId="77777777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3B692F5" w14:textId="6DABE92E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E30991F" w14:textId="429CCF34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</w:t>
            </w:r>
          </w:p>
        </w:tc>
      </w:tr>
      <w:tr w:rsidR="0071639F" w:rsidRPr="00B64023" w14:paraId="2099AE46" w14:textId="77777777" w:rsidTr="00F227B0">
        <w:trPr>
          <w:trHeight w:val="69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32414FB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45CD28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DC478E" w14:textId="77777777" w:rsidR="0071639F" w:rsidRPr="00B64023" w:rsidRDefault="0071639F" w:rsidP="007163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Занимаюсь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частным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предпринимательством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бизнесом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7B1EC20" w14:textId="77777777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FBC63CA" w14:textId="2720D1A5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94CFFE4" w14:textId="6B33472A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A01C0EB" w14:textId="77777777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052D136" w14:textId="01EF9545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430D64A" w14:textId="6DD193E9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3.6</w:t>
            </w:r>
          </w:p>
        </w:tc>
      </w:tr>
      <w:tr w:rsidR="0071639F" w:rsidRPr="00B64023" w14:paraId="3175C9E2" w14:textId="77777777" w:rsidTr="00F227B0">
        <w:trPr>
          <w:trHeight w:val="46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2BF81A8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DDD5C9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5F4C00" w14:textId="77777777" w:rsidR="0071639F" w:rsidRPr="00B64023" w:rsidRDefault="0071639F" w:rsidP="007163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Занимаюсь земледелием и/или животноводством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6F35684" w14:textId="77777777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04B00D5" w14:textId="4D9D2270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86BE764" w14:textId="2E1999CF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E988C1F" w14:textId="77777777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10.8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D443BDB" w14:textId="37706EA6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DB91C0C" w14:textId="28E58F63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5.4</w:t>
            </w:r>
          </w:p>
        </w:tc>
      </w:tr>
      <w:tr w:rsidR="0071639F" w:rsidRPr="00B64023" w14:paraId="40815313" w14:textId="77777777" w:rsidTr="00F227B0">
        <w:trPr>
          <w:trHeight w:val="46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ECEAE8F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0B540E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A46818" w14:textId="77777777" w:rsidR="0071639F" w:rsidRPr="00B64023" w:rsidRDefault="0071639F" w:rsidP="007163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Занимаюсь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индивидуальной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трудовой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деятельностью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13A0D61" w14:textId="77777777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B1FFF9B" w14:textId="383582B3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59DAE15" w14:textId="7B59589F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D2C2E1F" w14:textId="77777777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2F25AF1" w14:textId="54E56E76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69796CF" w14:textId="18EE4142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</w:t>
            </w:r>
          </w:p>
        </w:tc>
      </w:tr>
      <w:tr w:rsidR="0071639F" w:rsidRPr="00B64023" w14:paraId="29E68BA4" w14:textId="77777777" w:rsidTr="00F227B0">
        <w:trPr>
          <w:trHeight w:val="23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C5CCB81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F7F844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FC31D5" w14:textId="77777777" w:rsidR="0071639F" w:rsidRPr="00B64023" w:rsidRDefault="0071639F" w:rsidP="007163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Неработающий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пенсионер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B1065C8" w14:textId="77777777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F1DACB5" w14:textId="652DDE0C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07769C0" w14:textId="0CA36A50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020EE53" w14:textId="77777777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12.2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A63BE7D" w14:textId="45AB593A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8FC788" w14:textId="3FAFCFF0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14.7</w:t>
            </w:r>
          </w:p>
        </w:tc>
      </w:tr>
      <w:tr w:rsidR="0071639F" w:rsidRPr="00B64023" w14:paraId="22773045" w14:textId="77777777" w:rsidTr="00F227B0">
        <w:trPr>
          <w:trHeight w:val="23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C87E740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BF3F77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F2A16E" w14:textId="77777777" w:rsidR="0071639F" w:rsidRPr="00B64023" w:rsidRDefault="0071639F" w:rsidP="007163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Неработающий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студент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227D3B3" w14:textId="77777777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CF15299" w14:textId="474AACF7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0FA5F85" w14:textId="51DEC562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02F440A" w14:textId="77777777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051FB7D" w14:textId="76286F2E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429CBAC" w14:textId="563E9A64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3.7</w:t>
            </w:r>
          </w:p>
        </w:tc>
      </w:tr>
      <w:tr w:rsidR="0071639F" w:rsidRPr="00B64023" w14:paraId="1366D507" w14:textId="77777777" w:rsidTr="00F227B0">
        <w:trPr>
          <w:trHeight w:val="23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183960A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1FE8B5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2F30E3" w14:textId="77777777" w:rsidR="0071639F" w:rsidRPr="00B64023" w:rsidRDefault="0071639F" w:rsidP="007163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Домохозяйка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в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декрете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47332BA" w14:textId="77777777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26E079A" w14:textId="451EAF1A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226665A" w14:textId="69B4CD7B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6316881" w14:textId="77777777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44.6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0830696" w14:textId="6CF7B255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DA08DA4" w14:textId="7C1533B8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42.8</w:t>
            </w:r>
          </w:p>
        </w:tc>
      </w:tr>
      <w:tr w:rsidR="0071639F" w:rsidRPr="00B64023" w14:paraId="7AC853AA" w14:textId="77777777" w:rsidTr="00F227B0">
        <w:trPr>
          <w:trHeight w:val="23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B07182D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375DC1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145BB4" w14:textId="77777777" w:rsidR="0071639F" w:rsidRPr="00B64023" w:rsidRDefault="0071639F" w:rsidP="007163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Безработный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D0ED0C5" w14:textId="77777777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C6C013C" w14:textId="0D97BD00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6785BC1" w14:textId="0A252187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2649F74" w14:textId="77777777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8.6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94602A6" w14:textId="2087FD7C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DE08E86" w14:textId="51C4A4EC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8.6</w:t>
            </w:r>
          </w:p>
        </w:tc>
      </w:tr>
      <w:tr w:rsidR="0071639F" w:rsidRPr="00B64023" w14:paraId="09E5AB04" w14:textId="77777777" w:rsidTr="00F227B0">
        <w:trPr>
          <w:trHeight w:val="23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23E884E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0019BC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E835CF" w14:textId="77777777" w:rsidR="0071639F" w:rsidRPr="00B64023" w:rsidRDefault="0071639F" w:rsidP="007163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Другой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1653159" w14:textId="77777777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222F395" w14:textId="572EB329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1E76337" w14:textId="41DEDD91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4D5DE6B" w14:textId="77777777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BC27382" w14:textId="62B95C02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DD61B65" w14:textId="66EAE957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</w:t>
            </w:r>
          </w:p>
        </w:tc>
      </w:tr>
      <w:tr w:rsidR="0071639F" w:rsidRPr="00B64023" w14:paraId="27C8F8F4" w14:textId="77777777" w:rsidTr="00F227B0">
        <w:trPr>
          <w:trHeight w:val="23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ADE6A35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9D3E1B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647D42" w14:textId="77777777" w:rsidR="0071639F" w:rsidRPr="00B64023" w:rsidRDefault="0071639F" w:rsidP="007163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2261295" w14:textId="77777777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9A3D483" w14:textId="3C87E5BB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D1CA57E" w14:textId="3D632A50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F05AEEF" w14:textId="77777777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814F0B2" w14:textId="622E26BC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662CFC1" w14:textId="14DEB518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</w:t>
            </w:r>
          </w:p>
        </w:tc>
      </w:tr>
      <w:tr w:rsidR="0052068D" w:rsidRPr="00B64023" w14:paraId="3FCF01EE" w14:textId="77777777" w:rsidTr="00F227B0">
        <w:trPr>
          <w:trHeight w:val="480"/>
        </w:trPr>
        <w:tc>
          <w:tcPr>
            <w:tcW w:w="57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37A50" w14:textId="77777777" w:rsidR="0052068D" w:rsidRPr="00B64023" w:rsidRDefault="0052068D" w:rsidP="008E1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Д7</w:t>
            </w:r>
          </w:p>
        </w:tc>
        <w:tc>
          <w:tcPr>
            <w:tcW w:w="19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782873" w14:textId="77777777" w:rsidR="0052068D" w:rsidRPr="00B64023" w:rsidRDefault="0052068D" w:rsidP="008E1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Ваше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финансовое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положение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B4B85E" w14:textId="77777777" w:rsidR="0052068D" w:rsidRPr="00B64023" w:rsidRDefault="0052068D" w:rsidP="008E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Нам не хватает денег даже на еду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011B9E6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3159EE4" w14:textId="3327A63D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F7D983A" w14:textId="1CF5F91E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    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045A53D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AE0E987" w14:textId="37305269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16BCE1D" w14:textId="4CA3E266" w:rsidR="0052068D" w:rsidRPr="00F227B0" w:rsidRDefault="00E44E57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6.9</w:t>
            </w:r>
          </w:p>
        </w:tc>
      </w:tr>
      <w:tr w:rsidR="0052068D" w:rsidRPr="00B64023" w14:paraId="7B40F3AE" w14:textId="77777777" w:rsidTr="00F227B0">
        <w:trPr>
          <w:trHeight w:val="47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389E7AC" w14:textId="77777777" w:rsidR="0052068D" w:rsidRPr="00B64023" w:rsidRDefault="0052068D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896DA6" w14:textId="77777777" w:rsidR="0052068D" w:rsidRPr="00B64023" w:rsidRDefault="0052068D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40740A" w14:textId="77777777" w:rsidR="0052068D" w:rsidRPr="00B64023" w:rsidRDefault="0052068D" w:rsidP="008E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 питание денег хватает, но купить одежду сложно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6B06B58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912BBED" w14:textId="7B543CDF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EC04C57" w14:textId="1EA4328B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23D65E5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14.4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87AD630" w14:textId="0A636B8B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E44E57"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0</w:t>
            </w: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E44E57"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B77BAAB" w14:textId="51F9E154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12.</w:t>
            </w:r>
            <w:r w:rsidR="00E44E57"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</w:tr>
      <w:tr w:rsidR="0071639F" w:rsidRPr="00B64023" w14:paraId="307BBA36" w14:textId="77777777" w:rsidTr="00F227B0">
        <w:trPr>
          <w:trHeight w:val="127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5D157F2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278A99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FCE573" w14:textId="77777777" w:rsidR="0071639F" w:rsidRPr="00B64023" w:rsidRDefault="0071639F" w:rsidP="007163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Денег хватает на питание, одежду и мелкую бытовую технику, но купить холодильник или стиральную машину было бы трудно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EFB4CC2" w14:textId="77777777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9BCA277" w14:textId="0164B8DA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4B18FF7" w14:textId="70548F3E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AECBD4F" w14:textId="12F121E3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72783F2" w14:textId="6F50C438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1FDCBAE" w14:textId="5F2563E7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52.7</w:t>
            </w:r>
          </w:p>
        </w:tc>
      </w:tr>
      <w:tr w:rsidR="0071639F" w:rsidRPr="00B64023" w14:paraId="0906F77A" w14:textId="77777777" w:rsidTr="00F227B0">
        <w:trPr>
          <w:trHeight w:val="101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5A387F4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DA3696B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0FF62D" w14:textId="77777777" w:rsidR="0071639F" w:rsidRPr="00B64023" w:rsidRDefault="0071639F" w:rsidP="007163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Денег хватает на крупную бытовую технику, но купить недвижимость (дачи или квартиры) сложно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C64010E" w14:textId="77777777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3892E5B" w14:textId="36F78211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0C442B6" w14:textId="1A6EC73F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43FF7F1" w14:textId="42C9E1C3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5179865" w14:textId="1207DFE7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53E1060" w14:textId="5DDDCD6D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52068D" w:rsidRPr="00B64023" w14:paraId="1B6BFC1E" w14:textId="77777777" w:rsidTr="00F227B0">
        <w:trPr>
          <w:trHeight w:val="46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B50AED0" w14:textId="77777777" w:rsidR="0052068D" w:rsidRPr="00B64023" w:rsidRDefault="0052068D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14F5F8F" w14:textId="77777777" w:rsidR="0052068D" w:rsidRPr="00B64023" w:rsidRDefault="0052068D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11A1BB" w14:textId="77777777" w:rsidR="0052068D" w:rsidRPr="00B64023" w:rsidRDefault="0052068D" w:rsidP="008E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Мы можем позволить себе купить что угодно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8763FEE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B7F3B65" w14:textId="0C398F99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B16526E" w14:textId="4FC70F59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2651D68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9.4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C25D148" w14:textId="6877E73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0.</w:t>
            </w: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1DAA154" w14:textId="040742EB" w:rsidR="0052068D" w:rsidRPr="00F227B0" w:rsidRDefault="00E44E57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4.9</w:t>
            </w:r>
          </w:p>
        </w:tc>
      </w:tr>
      <w:tr w:rsidR="0052068D" w:rsidRPr="00B64023" w14:paraId="33C0845F" w14:textId="77777777" w:rsidTr="00F227B0">
        <w:trPr>
          <w:trHeight w:val="23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8B3D442" w14:textId="77777777" w:rsidR="0052068D" w:rsidRPr="00B64023" w:rsidRDefault="0052068D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5E294C9" w14:textId="77777777" w:rsidR="0052068D" w:rsidRPr="00B64023" w:rsidRDefault="0052068D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072AE53" w14:textId="77777777" w:rsidR="0052068D" w:rsidRPr="00B64023" w:rsidRDefault="0052068D" w:rsidP="008E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A966EAE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82102D2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5760490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B99CCB8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64FA8D5" w14:textId="5A6265A6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  <w:r w:rsidR="00E44E57"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90C9BC4" w14:textId="77777777" w:rsidR="0052068D" w:rsidRPr="00F227B0" w:rsidRDefault="0052068D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0.9</w:t>
            </w:r>
          </w:p>
        </w:tc>
      </w:tr>
      <w:tr w:rsidR="0071639F" w:rsidRPr="00B64023" w14:paraId="7A773EC9" w14:textId="77777777" w:rsidTr="00F227B0">
        <w:trPr>
          <w:trHeight w:val="460"/>
        </w:trPr>
        <w:tc>
          <w:tcPr>
            <w:tcW w:w="57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30600" w14:textId="77777777" w:rsidR="0071639F" w:rsidRPr="00B64023" w:rsidRDefault="0071639F" w:rsidP="0071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Д8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2A37DE" w14:textId="77777777" w:rsidR="0071639F" w:rsidRPr="00B64023" w:rsidRDefault="0071639F" w:rsidP="0071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Семейное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положение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AE21E1" w14:textId="77777777" w:rsidR="0071639F" w:rsidRPr="00B64023" w:rsidRDefault="0071639F" w:rsidP="007163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Не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замужем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156939A" w14:textId="20819DD6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1692CC7" w14:textId="7B94315F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AE779C1" w14:textId="092DE0E5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  <w:r w:rsidR="00E44E57" w:rsidRPr="00F227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D36A213" w14:textId="687F1F69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3F49F3F" w14:textId="3B45179F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A8E26E7" w14:textId="26F31FEB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="00E44E57" w:rsidRPr="00F227B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.5</w:t>
            </w:r>
          </w:p>
        </w:tc>
      </w:tr>
      <w:tr w:rsidR="0071639F" w:rsidRPr="00B64023" w14:paraId="42AB9DC9" w14:textId="77777777" w:rsidTr="00F227B0">
        <w:trPr>
          <w:trHeight w:val="23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BB0A12D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241470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30E567" w14:textId="77777777" w:rsidR="0071639F" w:rsidRPr="00B64023" w:rsidRDefault="0071639F" w:rsidP="007163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Замужем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7DD7CA7" w14:textId="38DBDBE1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7040383" w14:textId="404BCF25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0078132" w14:textId="0CF7F80B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AF43561" w14:textId="59B6BC3B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5B09863" w14:textId="4972A1DB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2D2F91E" w14:textId="2FE3C0D8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76.9</w:t>
            </w:r>
          </w:p>
        </w:tc>
      </w:tr>
      <w:tr w:rsidR="0071639F" w:rsidRPr="00B64023" w14:paraId="0C3E906E" w14:textId="77777777" w:rsidTr="00F227B0">
        <w:trPr>
          <w:trHeight w:val="23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CD0F01A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97E53F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426686" w14:textId="77777777" w:rsidR="0071639F" w:rsidRPr="00B64023" w:rsidRDefault="0071639F" w:rsidP="007163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Разведена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A63E4D7" w14:textId="2E81CAB8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54EF4DC" w14:textId="0280BCED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1144CDA" w14:textId="698DF1A0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2D5121F" w14:textId="6E4E5B55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32521AD" w14:textId="1DC4C39E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289D1B3" w14:textId="02944A73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4.3</w:t>
            </w:r>
          </w:p>
        </w:tc>
      </w:tr>
      <w:tr w:rsidR="0071639F" w:rsidRPr="00B64023" w14:paraId="027B0C37" w14:textId="77777777" w:rsidTr="00F227B0">
        <w:trPr>
          <w:trHeight w:val="23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7377B9D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8E23F5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063364" w14:textId="0CA5B224" w:rsidR="0071639F" w:rsidRPr="00B64023" w:rsidRDefault="0071639F" w:rsidP="007163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Вдов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6EE3E73" w14:textId="1E3B53E2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CDE8150" w14:textId="5DE9EF58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F13DB76" w14:textId="180A955A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7D73262" w14:textId="330F4AC2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5B49E76" w14:textId="499A041D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D2FEBF0" w14:textId="79BB7621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11.1</w:t>
            </w:r>
          </w:p>
        </w:tc>
      </w:tr>
      <w:tr w:rsidR="0071639F" w:rsidRPr="00B64023" w14:paraId="26D4D12B" w14:textId="77777777" w:rsidTr="00F227B0">
        <w:trPr>
          <w:trHeight w:val="23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5904C08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C1B5A3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61F9D1" w14:textId="77777777" w:rsidR="0071639F" w:rsidRPr="00B64023" w:rsidRDefault="0071639F" w:rsidP="007163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Другое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6B9AB55" w14:textId="1CF58F05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BEE9EA4" w14:textId="266FFCCA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C48CD59" w14:textId="3EA32345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FFAAC04" w14:textId="1D05FF59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EA609BE" w14:textId="4A45637B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2D09444" w14:textId="02ED9BC7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</w:t>
            </w:r>
          </w:p>
        </w:tc>
      </w:tr>
      <w:tr w:rsidR="0071639F" w:rsidRPr="00B64023" w14:paraId="2C2800E6" w14:textId="77777777" w:rsidTr="00F227B0">
        <w:trPr>
          <w:trHeight w:val="23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D6917A4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BCD12F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B1D36A" w14:textId="77777777" w:rsidR="0071639F" w:rsidRPr="00B64023" w:rsidRDefault="0071639F" w:rsidP="007163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A084D17" w14:textId="24AC0E83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B82656A" w14:textId="09431589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479694D" w14:textId="5E059850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0C987FE" w14:textId="018C6374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E72C6A8" w14:textId="235EB3A5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43BFB64" w14:textId="4668894E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</w:t>
            </w:r>
          </w:p>
        </w:tc>
      </w:tr>
      <w:tr w:rsidR="0071639F" w:rsidRPr="00B64023" w14:paraId="4525B45E" w14:textId="77777777" w:rsidTr="00F227B0">
        <w:trPr>
          <w:trHeight w:val="480"/>
        </w:trPr>
        <w:tc>
          <w:tcPr>
            <w:tcW w:w="57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73BAB" w14:textId="77777777" w:rsidR="0071639F" w:rsidRPr="00B64023" w:rsidRDefault="0071639F" w:rsidP="0071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Д9</w:t>
            </w:r>
          </w:p>
        </w:tc>
        <w:tc>
          <w:tcPr>
            <w:tcW w:w="19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78C6DE" w14:textId="77777777" w:rsidR="0071639F" w:rsidRPr="00B64023" w:rsidRDefault="0071639F" w:rsidP="0071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Тип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регистрации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Вашего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брака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17211E3" w14:textId="77777777" w:rsidR="0071639F" w:rsidRPr="00B64023" w:rsidRDefault="0071639F" w:rsidP="007163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Государственная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регистрации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(ЗАГС)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024DFC6" w14:textId="77777777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363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1A96C25" w14:textId="6314E058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BA6BC25" w14:textId="27DA436E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68C9A81" w14:textId="38783AF7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B101025" w14:textId="43E932D4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24827A5" w14:textId="6599B70E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68.9</w:t>
            </w:r>
          </w:p>
        </w:tc>
      </w:tr>
      <w:tr w:rsidR="008E1DA5" w:rsidRPr="00B64023" w14:paraId="3AE00A0E" w14:textId="77777777" w:rsidTr="00F227B0">
        <w:trPr>
          <w:trHeight w:val="23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285424E" w14:textId="77777777" w:rsidR="008E1DA5" w:rsidRPr="00B64023" w:rsidRDefault="008E1DA5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4D811A" w14:textId="77777777" w:rsidR="008E1DA5" w:rsidRPr="00B64023" w:rsidRDefault="008E1DA5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15EA953" w14:textId="77777777" w:rsidR="008E1DA5" w:rsidRPr="00B64023" w:rsidRDefault="008E1DA5" w:rsidP="008E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Религиозная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регистрации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79297B1" w14:textId="77777777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DD2202B" w14:textId="30C5FE65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128DFCF" w14:textId="57FAB351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81EE39C" w14:textId="77777777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8.6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40EC897" w14:textId="1154F037" w:rsidR="008E1DA5" w:rsidRPr="00F227B0" w:rsidRDefault="00E44E57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632186E" w14:textId="7037C1F7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8.</w:t>
            </w:r>
            <w:r w:rsidR="00E44E57"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</w:tr>
      <w:tr w:rsidR="008E1DA5" w:rsidRPr="00B64023" w14:paraId="20DFFC65" w14:textId="77777777" w:rsidTr="00F227B0">
        <w:trPr>
          <w:trHeight w:val="46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FEE899C" w14:textId="77777777" w:rsidR="008E1DA5" w:rsidRPr="00B64023" w:rsidRDefault="008E1DA5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D220D4C" w14:textId="77777777" w:rsidR="008E1DA5" w:rsidRPr="00B64023" w:rsidRDefault="008E1DA5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64FE77" w14:textId="77777777" w:rsidR="008E1DA5" w:rsidRPr="00B64023" w:rsidRDefault="008E1DA5" w:rsidP="008E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Отсутствие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какой-либо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регистрации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382FD9C" w14:textId="77777777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3483678" w14:textId="77777777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45E698A" w14:textId="77777777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503CC11" w14:textId="77777777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DB8889B" w14:textId="45BBA5C9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B5D99BF" w14:textId="3C5E0A03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  <w:r w:rsidR="00F227B0" w:rsidRPr="00F227B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</w:tr>
      <w:tr w:rsidR="008E1DA5" w:rsidRPr="00B64023" w14:paraId="0009BF72" w14:textId="77777777" w:rsidTr="00F227B0">
        <w:trPr>
          <w:trHeight w:val="23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BE27785" w14:textId="77777777" w:rsidR="008E1DA5" w:rsidRPr="00B64023" w:rsidRDefault="008E1DA5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10186F" w14:textId="77777777" w:rsidR="008E1DA5" w:rsidRPr="00B64023" w:rsidRDefault="008E1DA5" w:rsidP="008E1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6864279" w14:textId="77777777" w:rsidR="008E1DA5" w:rsidRPr="00B64023" w:rsidRDefault="008E1DA5" w:rsidP="008E1D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7B1083A" w14:textId="77777777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D9584F7" w14:textId="77777777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C1AE727" w14:textId="77777777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F227A8A" w14:textId="77777777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8C3E2E3" w14:textId="77777777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DE407BE" w14:textId="77777777" w:rsidR="008E1DA5" w:rsidRPr="00F227B0" w:rsidRDefault="008E1DA5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</w:tr>
      <w:tr w:rsidR="0071639F" w:rsidRPr="00B64023" w14:paraId="6EB8C26E" w14:textId="77777777" w:rsidTr="00F227B0">
        <w:trPr>
          <w:trHeight w:val="230"/>
        </w:trPr>
        <w:tc>
          <w:tcPr>
            <w:tcW w:w="57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78313" w14:textId="77777777" w:rsidR="0071639F" w:rsidRPr="00B64023" w:rsidRDefault="0071639F" w:rsidP="0071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</w:p>
          <w:p w14:paraId="11022D77" w14:textId="1E69DEDD" w:rsidR="0071639F" w:rsidRPr="00B64023" w:rsidRDefault="0071639F" w:rsidP="0071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96F8CA" w14:textId="77777777" w:rsidR="0071639F" w:rsidRPr="00B64023" w:rsidRDefault="0071639F" w:rsidP="0071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Сколько лет вы проживаете в этом населенном пункте?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9D31441" w14:textId="77777777" w:rsidR="0071639F" w:rsidRPr="00B64023" w:rsidRDefault="0071639F" w:rsidP="007163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Живу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здесь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рождения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1BCABBA" w14:textId="6DB74F15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14B532" w14:textId="3E5E30DB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B78029A" w14:textId="13F4842B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608AAB6" w14:textId="7711ED4F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589B6A7" w14:textId="2D367790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30D06D" w14:textId="0F7EC640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71639F" w:rsidRPr="00B64023" w14:paraId="32AD23D2" w14:textId="77777777" w:rsidTr="00F227B0">
        <w:trPr>
          <w:trHeight w:val="23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107F830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C91796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29AC0A3" w14:textId="77777777" w:rsidR="0071639F" w:rsidRPr="00B64023" w:rsidRDefault="0071639F" w:rsidP="007163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Менее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5DD23AD" w14:textId="40704CA9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FAE845A" w14:textId="5856E40B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5186F1A" w14:textId="36D4D386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56AFC67" w14:textId="732682AB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461F1F4" w14:textId="058DFC91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4.6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C8C051E" w14:textId="456FA75A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4.5</w:t>
            </w:r>
          </w:p>
        </w:tc>
      </w:tr>
      <w:tr w:rsidR="0071639F" w:rsidRPr="00B64023" w14:paraId="589A402F" w14:textId="77777777" w:rsidTr="00F227B0">
        <w:trPr>
          <w:trHeight w:val="23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743F38D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E32DE8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A64F446" w14:textId="77777777" w:rsidR="0071639F" w:rsidRPr="00B64023" w:rsidRDefault="0071639F" w:rsidP="007163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1-5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DFBF6D8" w14:textId="65D3B450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639BF5E" w14:textId="32B2EC70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66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06F5F94" w14:textId="54B99D73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BB26FEE" w14:textId="1D488B69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77CDC05" w14:textId="6FFCCA9E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C118EA5" w14:textId="2DE3EE12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15.6</w:t>
            </w:r>
          </w:p>
        </w:tc>
      </w:tr>
      <w:tr w:rsidR="0071639F" w:rsidRPr="00B64023" w14:paraId="0786A4C0" w14:textId="77777777" w:rsidTr="00F227B0">
        <w:trPr>
          <w:trHeight w:val="23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09D28A9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2DB037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BCDF923" w14:textId="77777777" w:rsidR="0071639F" w:rsidRPr="00B64023" w:rsidRDefault="0071639F" w:rsidP="007163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6-10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7DB6E50" w14:textId="1C1E987A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23A82F" w14:textId="23F6E7BC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61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AF80AF5" w14:textId="6D8E8588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8C94AD2" w14:textId="615A8CA8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D4830D4" w14:textId="5ED14315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5862D5B" w14:textId="3E47E2DC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13.1</w:t>
            </w:r>
          </w:p>
        </w:tc>
      </w:tr>
      <w:tr w:rsidR="0071639F" w:rsidRPr="00B64023" w14:paraId="1DA5D0D0" w14:textId="77777777" w:rsidTr="00F227B0">
        <w:trPr>
          <w:trHeight w:val="23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36AFF10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C7F42F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3EF9413" w14:textId="77777777" w:rsidR="0071639F" w:rsidRPr="00B64023" w:rsidRDefault="0071639F" w:rsidP="007163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Более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9109769" w14:textId="5E28091F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C8D7063" w14:textId="402E1F04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91D4640" w14:textId="02343541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31CFF9B" w14:textId="1A01B82D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A86CEFA" w14:textId="4EB2189D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0BF156D" w14:textId="0C0111BD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54.5</w:t>
            </w:r>
          </w:p>
        </w:tc>
      </w:tr>
      <w:tr w:rsidR="0071639F" w:rsidRPr="00B64023" w14:paraId="210D574D" w14:textId="77777777" w:rsidTr="00F227B0">
        <w:trPr>
          <w:trHeight w:val="230"/>
        </w:trPr>
        <w:tc>
          <w:tcPr>
            <w:tcW w:w="5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D4889B6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D7F643" w14:textId="77777777" w:rsidR="0071639F" w:rsidRPr="00B64023" w:rsidRDefault="0071639F" w:rsidP="00716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20F5EF4" w14:textId="77777777" w:rsidR="0071639F" w:rsidRPr="00B64023" w:rsidRDefault="0071639F" w:rsidP="007163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BA7EB8" w14:textId="76B64692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9C4F01" w14:textId="25154DB8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28FC470" w14:textId="42C16423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06FC5E5" w14:textId="6A4CD3A6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B07A76C" w14:textId="2DD1AABA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FAED424" w14:textId="19EC5174" w:rsidR="0071639F" w:rsidRPr="00F227B0" w:rsidRDefault="0071639F" w:rsidP="00F227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27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</w:t>
            </w:r>
          </w:p>
        </w:tc>
      </w:tr>
    </w:tbl>
    <w:p w14:paraId="3319BD8D" w14:textId="5ABC4E92" w:rsidR="00777BE0" w:rsidRDefault="00777BE0" w:rsidP="00971256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ru-RU"/>
        </w:rPr>
      </w:pPr>
    </w:p>
    <w:p w14:paraId="4A66AFCC" w14:textId="14F45572" w:rsidR="00F828D7" w:rsidRPr="00F828D7" w:rsidRDefault="00F828D7" w:rsidP="009A10D4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828D7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Проживание в местности</w:t>
      </w:r>
    </w:p>
    <w:p w14:paraId="20877854" w14:textId="0CA655EC" w:rsidR="0017518A" w:rsidRDefault="00DD23E6" w:rsidP="00BC1762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>Половина респондентов (</w:t>
      </w:r>
      <w:r w:rsidR="001B29EA"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>54.5%</w:t>
      </w:r>
      <w:r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="001B29EA"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ответили, что проживают в местности, где проводился опрос более 10 лет. </w:t>
      </w:r>
      <w:r w:rsidR="0091752A"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Очень низкий процент респонденток, которые с рождения проживают </w:t>
      </w:r>
      <w:r w:rsidR="00223FB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91752A"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>населенном пункте, где проходил опрос (</w:t>
      </w:r>
      <w:r w:rsidR="001B29EA"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="00223FB2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="001B29EA"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% </w:t>
      </w:r>
      <w:r w:rsidR="0091752A"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="001B29EA"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="00223FB2">
        <w:rPr>
          <w:rFonts w:ascii="Times New Roman" w:eastAsia="Times New Roman" w:hAnsi="Times New Roman" w:cs="Times New Roman"/>
          <w:sz w:val="24"/>
          <w:szCs w:val="24"/>
          <w:lang w:val="ru-RU"/>
        </w:rPr>
        <w:t>20</w:t>
      </w:r>
      <w:r w:rsidR="001B29EA"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респонденто</w:t>
      </w:r>
      <w:r w:rsidR="0091752A"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="001B29EA"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="0091752A"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Однако, среди «коренных» жителей </w:t>
      </w:r>
      <w:r w:rsidR="001B29EA"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>большинство из опрошенных (9</w:t>
      </w:r>
      <w:r w:rsidR="00223FB2">
        <w:rPr>
          <w:rFonts w:ascii="Times New Roman" w:eastAsia="Times New Roman" w:hAnsi="Times New Roman" w:cs="Times New Roman"/>
          <w:sz w:val="24"/>
          <w:szCs w:val="24"/>
          <w:lang w:val="ru-RU"/>
        </w:rPr>
        <w:t>9</w:t>
      </w:r>
      <w:r w:rsidR="001B29EA"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>) проживают в Чуйской области</w:t>
      </w:r>
      <w:r w:rsidR="0091752A"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(вопрос Д10)</w:t>
      </w:r>
      <w:r w:rsidR="001B29EA"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>. В тоже время по результатам ответов полученным на вопрос Д11 «Где вы проживали до того, как переехали в этот населенный пункт?», из 182 респонденток в Джалал-</w:t>
      </w:r>
      <w:proofErr w:type="spellStart"/>
      <w:r w:rsidR="001B29EA"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1B29EA"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области 159 </w:t>
      </w:r>
      <w:r w:rsidR="0091752A"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(87%) </w:t>
      </w:r>
      <w:r w:rsidR="001B29EA"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>были уроженками Джалал-</w:t>
      </w:r>
      <w:proofErr w:type="spellStart"/>
      <w:r w:rsidR="001B29EA"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1B29EA"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области, 10 респонденток были из Ошской области, 7 с северных областей Кыргызстана и 6 респонденток ранее проживали в</w:t>
      </w:r>
      <w:r w:rsidR="0091752A"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других странах -</w:t>
      </w:r>
      <w:r w:rsidR="001B29EA"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России (5) и Узбекистане (1). По Чуйской области, из 148 респондентов </w:t>
      </w:r>
      <w:r w:rsidR="0091752A"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вопрос Д11 </w:t>
      </w:r>
      <w:r w:rsidR="001B29EA"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ответили, </w:t>
      </w:r>
      <w:r w:rsidR="0091752A"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>что 105 респонденток (70%) прибыли из других районов Чуйской области, тогда как около 30% прибыли из других регионов и стран:</w:t>
      </w:r>
      <w:r w:rsidR="001B29EA"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20 респонденток прибыли из южных областей Кыргызстана, 13 респонденток прибыли в Чуйскую область из других северных областей, 10 ранее проживали в Узбекистане (2), Таджикистане (7) и в Казахстане (1). </w:t>
      </w:r>
      <w:r w:rsidR="0091752A"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>Данные результаты свидетельствуют, о том, что женщины Джалал-</w:t>
      </w:r>
      <w:proofErr w:type="spellStart"/>
      <w:r w:rsidR="0091752A"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91752A"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Чуйской области мобильны внутри своих областей. В тоже время жительницы Чуйской области имеют более разнообразное происхождение</w:t>
      </w:r>
      <w:r w:rsidR="001C7E8B" w:rsidRPr="00F828D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(опыт переезда из других регионов и стан, а также по этнической принадлежности). </w:t>
      </w:r>
    </w:p>
    <w:p w14:paraId="1C2AF20E" w14:textId="7BD15266" w:rsidR="007F16D9" w:rsidRPr="00C22159" w:rsidRDefault="007F16D9" w:rsidP="009A10D4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8"/>
          <w:szCs w:val="24"/>
          <w:lang w:val="ru-RU"/>
        </w:rPr>
      </w:pPr>
      <w:bookmarkStart w:id="8" w:name="_Toc530777539"/>
      <w:r w:rsidRPr="00C22159">
        <w:rPr>
          <w:rStyle w:val="Heading2Char"/>
          <w:rFonts w:ascii="Times New Roman" w:hAnsi="Times New Roman" w:cs="Times New Roman"/>
          <w:b/>
          <w:color w:val="5B9BD5" w:themeColor="accent5"/>
          <w:sz w:val="28"/>
          <w:lang w:val="ru-RU"/>
        </w:rPr>
        <w:t xml:space="preserve">Результаты по анкетированию участниц – раздел </w:t>
      </w:r>
      <w:r w:rsidRPr="00C22159">
        <w:rPr>
          <w:rStyle w:val="Heading2Char"/>
          <w:rFonts w:ascii="Times New Roman" w:hAnsi="Times New Roman" w:cs="Times New Roman"/>
          <w:b/>
          <w:color w:val="5B9BD5" w:themeColor="accent5"/>
          <w:sz w:val="28"/>
        </w:rPr>
        <w:t>II</w:t>
      </w:r>
      <w:bookmarkEnd w:id="8"/>
    </w:p>
    <w:p w14:paraId="01DF7503" w14:textId="152E5DD1" w:rsidR="006429C5" w:rsidRPr="00844F87" w:rsidRDefault="00FF1D1A" w:rsidP="009A10D4">
      <w:pPr>
        <w:pStyle w:val="Heading3"/>
        <w:numPr>
          <w:ilvl w:val="0"/>
          <w:numId w:val="28"/>
        </w:numPr>
        <w:rPr>
          <w:rFonts w:ascii="Times New Roman" w:hAnsi="Times New Roman" w:cs="Times New Roman"/>
          <w:color w:val="5B9BD5" w:themeColor="accent5"/>
          <w:sz w:val="28"/>
          <w:lang w:val="ru-RU"/>
        </w:rPr>
      </w:pPr>
      <w:bookmarkStart w:id="9" w:name="_Toc530777540"/>
      <w:r w:rsidRPr="00844F87">
        <w:rPr>
          <w:rStyle w:val="Heading2Char"/>
          <w:rFonts w:ascii="Times New Roman" w:hAnsi="Times New Roman" w:cs="Times New Roman"/>
          <w:color w:val="5B9BD5" w:themeColor="accent5"/>
          <w:sz w:val="28"/>
          <w:szCs w:val="24"/>
          <w:lang w:val="ru-RU"/>
        </w:rPr>
        <w:t>Секция №1-</w:t>
      </w:r>
      <w:r w:rsidR="006F0876" w:rsidRPr="00844F87">
        <w:rPr>
          <w:rStyle w:val="Heading2Char"/>
          <w:rFonts w:ascii="Times New Roman" w:hAnsi="Times New Roman" w:cs="Times New Roman"/>
          <w:color w:val="5B9BD5" w:themeColor="accent5"/>
          <w:sz w:val="28"/>
          <w:szCs w:val="24"/>
          <w:lang w:val="ru-RU"/>
        </w:rPr>
        <w:t xml:space="preserve"> общие сведения по социальным проблемам, по отношению к религии и самоопределению</w:t>
      </w:r>
      <w:r w:rsidRPr="00844F87">
        <w:rPr>
          <w:rStyle w:val="Heading2Char"/>
          <w:rFonts w:ascii="Times New Roman" w:hAnsi="Times New Roman" w:cs="Times New Roman"/>
          <w:color w:val="5B9BD5" w:themeColor="accent5"/>
          <w:sz w:val="28"/>
          <w:szCs w:val="24"/>
          <w:lang w:val="ru-RU"/>
        </w:rPr>
        <w:t xml:space="preserve"> </w:t>
      </w:r>
      <w:r w:rsidR="006F0876" w:rsidRPr="00844F87">
        <w:rPr>
          <w:rStyle w:val="Heading2Char"/>
          <w:rFonts w:ascii="Times New Roman" w:hAnsi="Times New Roman" w:cs="Times New Roman"/>
          <w:color w:val="5B9BD5" w:themeColor="accent5"/>
          <w:sz w:val="28"/>
          <w:szCs w:val="24"/>
          <w:lang w:val="ru-RU"/>
        </w:rPr>
        <w:t>(</w:t>
      </w:r>
      <w:r w:rsidRPr="00844F87">
        <w:rPr>
          <w:rStyle w:val="Heading2Char"/>
          <w:rFonts w:ascii="Times New Roman" w:hAnsi="Times New Roman" w:cs="Times New Roman"/>
          <w:color w:val="5B9BD5" w:themeColor="accent5"/>
          <w:sz w:val="28"/>
          <w:szCs w:val="24"/>
          <w:lang w:val="ru-RU"/>
        </w:rPr>
        <w:t>вопросы В1-В14</w:t>
      </w:r>
      <w:r w:rsidR="006F0876" w:rsidRPr="00844F87">
        <w:rPr>
          <w:rStyle w:val="Heading2Char"/>
          <w:rFonts w:ascii="Times New Roman" w:hAnsi="Times New Roman" w:cs="Times New Roman"/>
          <w:color w:val="5B9BD5" w:themeColor="accent5"/>
          <w:sz w:val="28"/>
          <w:szCs w:val="24"/>
          <w:lang w:val="ru-RU"/>
        </w:rPr>
        <w:t>)</w:t>
      </w:r>
      <w:bookmarkEnd w:id="9"/>
    </w:p>
    <w:p w14:paraId="29226C1B" w14:textId="7498B101" w:rsidR="005476A5" w:rsidRPr="0075723F" w:rsidRDefault="005476A5" w:rsidP="006429C5">
      <w:pPr>
        <w:ind w:left="720"/>
        <w:rPr>
          <w:rFonts w:ascii="Times New Roman" w:hAnsi="Times New Roman" w:cs="Times New Roman"/>
          <w:i/>
          <w:color w:val="5B9BD5" w:themeColor="accent5"/>
          <w:sz w:val="24"/>
          <w:lang w:val="ru-RU"/>
        </w:rPr>
      </w:pPr>
      <w:r w:rsidRPr="0075723F">
        <w:rPr>
          <w:rFonts w:ascii="Times New Roman" w:hAnsi="Times New Roman" w:cs="Times New Roman"/>
          <w:i/>
          <w:color w:val="5B9BD5" w:themeColor="accent5"/>
          <w:sz w:val="24"/>
          <w:lang w:val="ru-RU"/>
        </w:rPr>
        <w:t>Вопрос В1 - три самые серьезные проблемы в вашем населенном пункте?</w:t>
      </w:r>
    </w:p>
    <w:p w14:paraId="4B72280A" w14:textId="77777777" w:rsidR="000D0EF3" w:rsidRDefault="000D0EF3" w:rsidP="00AA4C48">
      <w:pPr>
        <w:pStyle w:val="ListParagraph"/>
        <w:jc w:val="both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Респонденткам было предложено, выбрать три самые серьезные проблемы в их населенном пункте. В списке было предложено 16 вариантов проблем. </w:t>
      </w:r>
    </w:p>
    <w:p w14:paraId="3E89F903" w14:textId="23337939" w:rsidR="000D0EF3" w:rsidRDefault="004C4C2E" w:rsidP="00AA4C48">
      <w:pPr>
        <w:pStyle w:val="ListParagraph"/>
        <w:jc w:val="both"/>
        <w:rPr>
          <w:rFonts w:ascii="Times New Roman" w:hAnsi="Times New Roman" w:cs="Times New Roman"/>
          <w:sz w:val="24"/>
          <w:lang w:val="ru-RU"/>
        </w:rPr>
      </w:pPr>
      <w:r w:rsidRPr="000D0EF3">
        <w:rPr>
          <w:rFonts w:ascii="Times New Roman" w:hAnsi="Times New Roman" w:cs="Times New Roman"/>
          <w:sz w:val="24"/>
          <w:lang w:val="ru-RU"/>
        </w:rPr>
        <w:t>Одной из главных проблем во всех трех случаях</w:t>
      </w:r>
      <w:r w:rsidR="000D0EF3">
        <w:rPr>
          <w:rFonts w:ascii="Times New Roman" w:hAnsi="Times New Roman" w:cs="Times New Roman"/>
          <w:sz w:val="24"/>
          <w:lang w:val="ru-RU"/>
        </w:rPr>
        <w:t xml:space="preserve"> (проблема №1</w:t>
      </w:r>
      <w:r w:rsidR="003E2296">
        <w:rPr>
          <w:rFonts w:ascii="Times New Roman" w:hAnsi="Times New Roman" w:cs="Times New Roman"/>
          <w:sz w:val="24"/>
          <w:lang w:val="ru-RU"/>
        </w:rPr>
        <w:t>,</w:t>
      </w:r>
      <w:r w:rsidR="005A052E">
        <w:rPr>
          <w:rFonts w:ascii="Times New Roman" w:hAnsi="Times New Roman" w:cs="Times New Roman"/>
          <w:sz w:val="24"/>
          <w:lang w:val="ru-RU"/>
        </w:rPr>
        <w:t xml:space="preserve"> </w:t>
      </w:r>
      <w:r w:rsidR="000D0EF3">
        <w:rPr>
          <w:rFonts w:ascii="Times New Roman" w:hAnsi="Times New Roman" w:cs="Times New Roman"/>
          <w:sz w:val="24"/>
          <w:lang w:val="ru-RU"/>
        </w:rPr>
        <w:t>проблема №2</w:t>
      </w:r>
      <w:r w:rsidR="003E2296">
        <w:rPr>
          <w:rFonts w:ascii="Times New Roman" w:hAnsi="Times New Roman" w:cs="Times New Roman"/>
          <w:sz w:val="24"/>
          <w:lang w:val="ru-RU"/>
        </w:rPr>
        <w:t>,</w:t>
      </w:r>
      <w:r w:rsidR="005A052E">
        <w:rPr>
          <w:rFonts w:ascii="Times New Roman" w:hAnsi="Times New Roman" w:cs="Times New Roman"/>
          <w:sz w:val="24"/>
          <w:lang w:val="ru-RU"/>
        </w:rPr>
        <w:t xml:space="preserve"> </w:t>
      </w:r>
      <w:r w:rsidR="000D0EF3">
        <w:rPr>
          <w:rFonts w:ascii="Times New Roman" w:hAnsi="Times New Roman" w:cs="Times New Roman"/>
          <w:sz w:val="24"/>
          <w:lang w:val="ru-RU"/>
        </w:rPr>
        <w:t>проблема №3</w:t>
      </w:r>
      <w:r w:rsidR="003E2296">
        <w:rPr>
          <w:rFonts w:ascii="Times New Roman" w:hAnsi="Times New Roman" w:cs="Times New Roman"/>
          <w:sz w:val="24"/>
          <w:lang w:val="ru-RU"/>
        </w:rPr>
        <w:t>)</w:t>
      </w:r>
      <w:r w:rsidR="001A0E5E">
        <w:rPr>
          <w:rFonts w:ascii="Times New Roman" w:hAnsi="Times New Roman" w:cs="Times New Roman"/>
          <w:sz w:val="24"/>
          <w:lang w:val="ru-RU"/>
        </w:rPr>
        <w:t xml:space="preserve"> были безработица, коррупция, и рост цен (Таблица №3). Самой серьезной проблемой</w:t>
      </w:r>
      <w:r w:rsidRPr="000D0EF3">
        <w:rPr>
          <w:rFonts w:ascii="Times New Roman" w:hAnsi="Times New Roman" w:cs="Times New Roman"/>
          <w:sz w:val="24"/>
          <w:lang w:val="ru-RU"/>
        </w:rPr>
        <w:t xml:space="preserve"> </w:t>
      </w:r>
      <w:r w:rsidR="000D0EF3" w:rsidRPr="000D0EF3">
        <w:rPr>
          <w:rFonts w:ascii="Times New Roman" w:hAnsi="Times New Roman" w:cs="Times New Roman"/>
          <w:sz w:val="24"/>
          <w:lang w:val="ru-RU"/>
        </w:rPr>
        <w:t>респондентки</w:t>
      </w:r>
      <w:r w:rsidR="000D0EF3">
        <w:rPr>
          <w:rFonts w:ascii="Times New Roman" w:hAnsi="Times New Roman" w:cs="Times New Roman"/>
          <w:sz w:val="24"/>
          <w:lang w:val="ru-RU"/>
        </w:rPr>
        <w:t xml:space="preserve"> отметили</w:t>
      </w:r>
      <w:r w:rsidR="005A052E">
        <w:rPr>
          <w:rFonts w:ascii="Times New Roman" w:hAnsi="Times New Roman" w:cs="Times New Roman"/>
          <w:sz w:val="24"/>
          <w:lang w:val="ru-RU"/>
        </w:rPr>
        <w:t xml:space="preserve"> </w:t>
      </w:r>
      <w:r w:rsidR="000D0EF3" w:rsidRPr="005A052E">
        <w:rPr>
          <w:rFonts w:ascii="Times New Roman" w:hAnsi="Times New Roman" w:cs="Times New Roman"/>
          <w:sz w:val="24"/>
          <w:lang w:val="ru-RU"/>
        </w:rPr>
        <w:t>безработиц</w:t>
      </w:r>
      <w:r w:rsidR="005A052E" w:rsidRPr="005A052E">
        <w:rPr>
          <w:rFonts w:ascii="Times New Roman" w:hAnsi="Times New Roman" w:cs="Times New Roman"/>
          <w:sz w:val="24"/>
          <w:lang w:val="ru-RU"/>
        </w:rPr>
        <w:t>у</w:t>
      </w:r>
      <w:r w:rsidR="003E2296">
        <w:rPr>
          <w:rFonts w:ascii="Times New Roman" w:hAnsi="Times New Roman" w:cs="Times New Roman"/>
          <w:sz w:val="24"/>
          <w:lang w:val="ru-RU"/>
        </w:rPr>
        <w:t xml:space="preserve"> – 5</w:t>
      </w:r>
      <w:r w:rsidR="00854553">
        <w:rPr>
          <w:rFonts w:ascii="Times New Roman" w:hAnsi="Times New Roman" w:cs="Times New Roman"/>
          <w:sz w:val="24"/>
          <w:lang w:val="ru-RU"/>
        </w:rPr>
        <w:t>5</w:t>
      </w:r>
      <w:r w:rsidR="003E2296">
        <w:rPr>
          <w:rFonts w:ascii="Times New Roman" w:hAnsi="Times New Roman" w:cs="Times New Roman"/>
          <w:sz w:val="24"/>
          <w:lang w:val="ru-RU"/>
        </w:rPr>
        <w:t xml:space="preserve">%, </w:t>
      </w:r>
      <w:r w:rsidR="005A052E">
        <w:rPr>
          <w:rFonts w:ascii="Times New Roman" w:hAnsi="Times New Roman" w:cs="Times New Roman"/>
          <w:sz w:val="24"/>
          <w:lang w:val="ru-RU"/>
        </w:rPr>
        <w:t>(</w:t>
      </w:r>
      <w:r w:rsidR="00EB074F">
        <w:rPr>
          <w:rFonts w:ascii="Times New Roman" w:hAnsi="Times New Roman" w:cs="Times New Roman"/>
          <w:sz w:val="24"/>
          <w:lang w:val="ru-RU"/>
        </w:rPr>
        <w:t>Таблица №</w:t>
      </w:r>
      <w:r w:rsidR="003E2296">
        <w:rPr>
          <w:rFonts w:ascii="Times New Roman" w:hAnsi="Times New Roman" w:cs="Times New Roman"/>
          <w:sz w:val="24"/>
          <w:lang w:val="ru-RU"/>
        </w:rPr>
        <w:t>4</w:t>
      </w:r>
      <w:r w:rsidR="005A052E">
        <w:rPr>
          <w:rFonts w:ascii="Times New Roman" w:hAnsi="Times New Roman" w:cs="Times New Roman"/>
          <w:sz w:val="24"/>
          <w:lang w:val="ru-RU"/>
        </w:rPr>
        <w:t>)</w:t>
      </w:r>
      <w:r w:rsidR="005A052E" w:rsidRPr="005A052E">
        <w:rPr>
          <w:rFonts w:ascii="Times New Roman" w:hAnsi="Times New Roman" w:cs="Times New Roman"/>
          <w:sz w:val="24"/>
          <w:lang w:val="ru-RU"/>
        </w:rPr>
        <w:t>.</w:t>
      </w:r>
      <w:r w:rsidR="005A052E">
        <w:rPr>
          <w:rFonts w:ascii="Times New Roman" w:hAnsi="Times New Roman" w:cs="Times New Roman"/>
          <w:sz w:val="24"/>
          <w:lang w:val="ru-RU"/>
        </w:rPr>
        <w:t xml:space="preserve"> В большей степени данная проблема была выражена в Джалал-</w:t>
      </w:r>
      <w:proofErr w:type="spellStart"/>
      <w:r w:rsidR="005A052E">
        <w:rPr>
          <w:rFonts w:ascii="Times New Roman" w:hAnsi="Times New Roman" w:cs="Times New Roman"/>
          <w:sz w:val="24"/>
          <w:lang w:val="ru-RU"/>
        </w:rPr>
        <w:t>Абадской</w:t>
      </w:r>
      <w:proofErr w:type="spellEnd"/>
      <w:r w:rsidR="005A052E">
        <w:rPr>
          <w:rFonts w:ascii="Times New Roman" w:hAnsi="Times New Roman" w:cs="Times New Roman"/>
          <w:sz w:val="24"/>
          <w:lang w:val="ru-RU"/>
        </w:rPr>
        <w:t xml:space="preserve"> области (</w:t>
      </w:r>
      <w:r w:rsidR="00B63A32">
        <w:rPr>
          <w:rFonts w:ascii="Times New Roman" w:hAnsi="Times New Roman" w:cs="Times New Roman"/>
          <w:sz w:val="24"/>
          <w:lang w:val="ru-RU"/>
        </w:rPr>
        <w:t>4</w:t>
      </w:r>
      <w:r w:rsidR="00854553">
        <w:rPr>
          <w:rFonts w:ascii="Times New Roman" w:hAnsi="Times New Roman" w:cs="Times New Roman"/>
          <w:sz w:val="24"/>
          <w:lang w:val="ru-RU"/>
        </w:rPr>
        <w:t>4</w:t>
      </w:r>
      <w:r w:rsidR="005A052E">
        <w:rPr>
          <w:rFonts w:ascii="Times New Roman" w:hAnsi="Times New Roman" w:cs="Times New Roman"/>
          <w:sz w:val="24"/>
          <w:lang w:val="ru-RU"/>
        </w:rPr>
        <w:t>% опрошенных в сельской местности).</w:t>
      </w:r>
      <w:r w:rsidR="001475F9">
        <w:rPr>
          <w:rFonts w:ascii="Times New Roman" w:hAnsi="Times New Roman" w:cs="Times New Roman"/>
          <w:sz w:val="24"/>
          <w:lang w:val="ru-RU"/>
        </w:rPr>
        <w:t xml:space="preserve"> Далее по значимости из списка были выбраны</w:t>
      </w:r>
      <w:r w:rsidR="005A052E">
        <w:rPr>
          <w:rFonts w:ascii="Times New Roman" w:hAnsi="Times New Roman" w:cs="Times New Roman"/>
          <w:sz w:val="24"/>
          <w:lang w:val="ru-RU"/>
        </w:rPr>
        <w:t xml:space="preserve"> </w:t>
      </w:r>
      <w:r w:rsidR="000D0EF3" w:rsidRPr="001475F9">
        <w:rPr>
          <w:rFonts w:ascii="Times New Roman" w:hAnsi="Times New Roman" w:cs="Times New Roman"/>
          <w:sz w:val="24"/>
          <w:lang w:val="ru-RU"/>
        </w:rPr>
        <w:t xml:space="preserve">коррупция </w:t>
      </w:r>
      <w:r w:rsidR="001475F9">
        <w:rPr>
          <w:rFonts w:ascii="Times New Roman" w:hAnsi="Times New Roman" w:cs="Times New Roman"/>
          <w:sz w:val="24"/>
          <w:lang w:val="ru-RU"/>
        </w:rPr>
        <w:t>(22</w:t>
      </w:r>
      <w:r w:rsidR="00854553">
        <w:rPr>
          <w:rFonts w:ascii="Times New Roman" w:hAnsi="Times New Roman" w:cs="Times New Roman"/>
          <w:sz w:val="24"/>
          <w:lang w:val="ru-RU"/>
        </w:rPr>
        <w:t>.4</w:t>
      </w:r>
      <w:r w:rsidR="001475F9">
        <w:rPr>
          <w:rFonts w:ascii="Times New Roman" w:hAnsi="Times New Roman" w:cs="Times New Roman"/>
          <w:sz w:val="24"/>
          <w:lang w:val="ru-RU"/>
        </w:rPr>
        <w:t xml:space="preserve">%) </w:t>
      </w:r>
      <w:r w:rsidR="000D0EF3" w:rsidRPr="001475F9">
        <w:rPr>
          <w:rFonts w:ascii="Times New Roman" w:hAnsi="Times New Roman" w:cs="Times New Roman"/>
          <w:sz w:val="24"/>
          <w:lang w:val="ru-RU"/>
        </w:rPr>
        <w:t>и рост цен</w:t>
      </w:r>
      <w:r w:rsidR="001475F9">
        <w:rPr>
          <w:rFonts w:ascii="Times New Roman" w:hAnsi="Times New Roman" w:cs="Times New Roman"/>
          <w:sz w:val="24"/>
          <w:lang w:val="ru-RU"/>
        </w:rPr>
        <w:t xml:space="preserve"> (2</w:t>
      </w:r>
      <w:r w:rsidR="00854553">
        <w:rPr>
          <w:rFonts w:ascii="Times New Roman" w:hAnsi="Times New Roman" w:cs="Times New Roman"/>
          <w:sz w:val="24"/>
          <w:lang w:val="ru-RU"/>
        </w:rPr>
        <w:t>6</w:t>
      </w:r>
      <w:r w:rsidR="001475F9">
        <w:rPr>
          <w:rFonts w:ascii="Times New Roman" w:hAnsi="Times New Roman" w:cs="Times New Roman"/>
          <w:sz w:val="24"/>
          <w:lang w:val="ru-RU"/>
        </w:rPr>
        <w:t>%)</w:t>
      </w:r>
      <w:r w:rsidR="000D0EF3">
        <w:rPr>
          <w:rFonts w:ascii="Times New Roman" w:hAnsi="Times New Roman" w:cs="Times New Roman"/>
          <w:sz w:val="24"/>
          <w:lang w:val="ru-RU"/>
        </w:rPr>
        <w:t xml:space="preserve">. </w:t>
      </w:r>
      <w:r w:rsidR="001475F9">
        <w:rPr>
          <w:rFonts w:ascii="Times New Roman" w:hAnsi="Times New Roman" w:cs="Times New Roman"/>
          <w:sz w:val="24"/>
          <w:lang w:val="ru-RU"/>
        </w:rPr>
        <w:t>Больше четверти, опрошенные из Джалал-</w:t>
      </w:r>
      <w:proofErr w:type="spellStart"/>
      <w:r w:rsidR="001475F9">
        <w:rPr>
          <w:rFonts w:ascii="Times New Roman" w:hAnsi="Times New Roman" w:cs="Times New Roman"/>
          <w:sz w:val="24"/>
          <w:lang w:val="ru-RU"/>
        </w:rPr>
        <w:t>Абадской</w:t>
      </w:r>
      <w:proofErr w:type="spellEnd"/>
      <w:r w:rsidR="001475F9">
        <w:rPr>
          <w:rFonts w:ascii="Times New Roman" w:hAnsi="Times New Roman" w:cs="Times New Roman"/>
          <w:sz w:val="24"/>
          <w:lang w:val="ru-RU"/>
        </w:rPr>
        <w:t xml:space="preserve"> области (30%) считают, что </w:t>
      </w:r>
      <w:r w:rsidR="001475F9" w:rsidRPr="001475F9">
        <w:rPr>
          <w:rFonts w:ascii="Times New Roman" w:hAnsi="Times New Roman" w:cs="Times New Roman"/>
          <w:sz w:val="24"/>
          <w:lang w:val="ru-RU"/>
        </w:rPr>
        <w:t>коррупция</w:t>
      </w:r>
      <w:r w:rsidR="001475F9">
        <w:rPr>
          <w:rFonts w:ascii="Times New Roman" w:hAnsi="Times New Roman" w:cs="Times New Roman"/>
          <w:sz w:val="24"/>
          <w:lang w:val="ru-RU"/>
        </w:rPr>
        <w:t xml:space="preserve"> является одной из серьезных проблем, тогда как в Чуйской только </w:t>
      </w:r>
      <w:r w:rsidR="001475F9" w:rsidRPr="001475F9">
        <w:rPr>
          <w:rFonts w:ascii="Times New Roman" w:hAnsi="Times New Roman" w:cs="Times New Roman"/>
          <w:sz w:val="24"/>
          <w:lang w:val="ru-RU"/>
        </w:rPr>
        <w:t>1</w:t>
      </w:r>
      <w:r w:rsidR="00854553">
        <w:rPr>
          <w:rFonts w:ascii="Times New Roman" w:hAnsi="Times New Roman" w:cs="Times New Roman"/>
          <w:sz w:val="24"/>
          <w:lang w:val="ru-RU"/>
        </w:rPr>
        <w:t>4</w:t>
      </w:r>
      <w:r w:rsidR="001475F9" w:rsidRPr="001475F9">
        <w:rPr>
          <w:rFonts w:ascii="Times New Roman" w:hAnsi="Times New Roman" w:cs="Times New Roman"/>
          <w:sz w:val="24"/>
          <w:lang w:val="ru-RU"/>
        </w:rPr>
        <w:t>%</w:t>
      </w:r>
      <w:r w:rsidR="001475F9">
        <w:rPr>
          <w:rFonts w:ascii="Times New Roman" w:hAnsi="Times New Roman" w:cs="Times New Roman"/>
          <w:sz w:val="24"/>
          <w:lang w:val="ru-RU"/>
        </w:rPr>
        <w:t xml:space="preserve"> считают это явление серьезной проблемой. </w:t>
      </w:r>
      <w:r w:rsidR="00763DBB">
        <w:rPr>
          <w:rFonts w:ascii="Times New Roman" w:hAnsi="Times New Roman" w:cs="Times New Roman"/>
          <w:sz w:val="24"/>
          <w:lang w:val="ru-RU"/>
        </w:rPr>
        <w:t>Так около 30% опрошенных в Чуйской области, в большей степени</w:t>
      </w:r>
      <w:r w:rsidR="00854553">
        <w:rPr>
          <w:rFonts w:ascii="Times New Roman" w:hAnsi="Times New Roman" w:cs="Times New Roman"/>
          <w:sz w:val="24"/>
          <w:lang w:val="ru-RU"/>
        </w:rPr>
        <w:t xml:space="preserve"> из числа</w:t>
      </w:r>
      <w:r w:rsidR="001475F9">
        <w:rPr>
          <w:rFonts w:ascii="Times New Roman" w:hAnsi="Times New Roman" w:cs="Times New Roman"/>
          <w:sz w:val="24"/>
          <w:lang w:val="ru-RU"/>
        </w:rPr>
        <w:t xml:space="preserve"> </w:t>
      </w:r>
      <w:r w:rsidR="00763DBB">
        <w:rPr>
          <w:rFonts w:ascii="Times New Roman" w:hAnsi="Times New Roman" w:cs="Times New Roman"/>
          <w:sz w:val="24"/>
          <w:lang w:val="ru-RU"/>
        </w:rPr>
        <w:t>опрошенных из сельской местности - 1\3, считает, что рост цен является в их местности большой и серьезной проблемой. Следует отметить, что в Джалал-</w:t>
      </w:r>
      <w:proofErr w:type="spellStart"/>
      <w:r w:rsidR="00763DBB">
        <w:rPr>
          <w:rFonts w:ascii="Times New Roman" w:hAnsi="Times New Roman" w:cs="Times New Roman"/>
          <w:sz w:val="24"/>
          <w:lang w:val="ru-RU"/>
        </w:rPr>
        <w:t>Абадской</w:t>
      </w:r>
      <w:proofErr w:type="spellEnd"/>
      <w:r w:rsidR="00763DBB">
        <w:rPr>
          <w:rFonts w:ascii="Times New Roman" w:hAnsi="Times New Roman" w:cs="Times New Roman"/>
          <w:sz w:val="24"/>
          <w:lang w:val="ru-RU"/>
        </w:rPr>
        <w:t xml:space="preserve"> области также были отмечены две другие проблемы </w:t>
      </w:r>
      <w:r w:rsidR="00763DBB" w:rsidRPr="00763DBB">
        <w:rPr>
          <w:rFonts w:ascii="Times New Roman" w:hAnsi="Times New Roman" w:cs="Times New Roman"/>
          <w:sz w:val="24"/>
          <w:szCs w:val="24"/>
          <w:lang w:val="ru-RU"/>
        </w:rPr>
        <w:t xml:space="preserve">из предложенного списка - </w:t>
      </w:r>
      <w:r w:rsidR="00763DBB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763DBB" w:rsidRPr="00763DBB">
        <w:rPr>
          <w:rFonts w:ascii="Times New Roman" w:hAnsi="Times New Roman" w:cs="Times New Roman"/>
          <w:sz w:val="24"/>
          <w:szCs w:val="24"/>
          <w:lang w:val="ru-RU"/>
        </w:rPr>
        <w:t xml:space="preserve">едоступность многих видов медицинского обслуживания (32%) и </w:t>
      </w:r>
      <w:r w:rsidR="00763DBB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763DBB" w:rsidRPr="00763DBB">
        <w:rPr>
          <w:rFonts w:ascii="Times New Roman" w:hAnsi="Times New Roman" w:cs="Times New Roman"/>
          <w:sz w:val="24"/>
          <w:szCs w:val="24"/>
          <w:lang w:val="ru-RU"/>
        </w:rPr>
        <w:t>едоступность жилья (15%)</w:t>
      </w:r>
      <w:r w:rsidR="00763DBB">
        <w:rPr>
          <w:rFonts w:ascii="Times New Roman" w:hAnsi="Times New Roman" w:cs="Times New Roman"/>
          <w:sz w:val="24"/>
          <w:szCs w:val="24"/>
          <w:lang w:val="ru-RU"/>
        </w:rPr>
        <w:t xml:space="preserve">. Данные проблемы чаще озвучивались жителями </w:t>
      </w:r>
      <w:r w:rsidR="00763DBB">
        <w:rPr>
          <w:rFonts w:ascii="Times New Roman" w:hAnsi="Times New Roman" w:cs="Times New Roman"/>
          <w:sz w:val="24"/>
          <w:lang w:val="ru-RU"/>
        </w:rPr>
        <w:t xml:space="preserve">опрошенными в сельской местности. </w:t>
      </w:r>
    </w:p>
    <w:p w14:paraId="70946220" w14:textId="30D540D5" w:rsidR="00763DBB" w:rsidRDefault="00763DBB" w:rsidP="00BC1762">
      <w:pPr>
        <w:pStyle w:val="ListParagraph"/>
        <w:rPr>
          <w:rFonts w:ascii="Times New Roman" w:hAnsi="Times New Roman" w:cs="Times New Roman"/>
          <w:sz w:val="24"/>
          <w:lang w:val="ru-RU"/>
        </w:rPr>
      </w:pPr>
    </w:p>
    <w:p w14:paraId="0024EC32" w14:textId="2385F236" w:rsidR="00CB3288" w:rsidRDefault="00CB3288" w:rsidP="00BC1762">
      <w:pPr>
        <w:pStyle w:val="ListParagraph"/>
        <w:rPr>
          <w:rFonts w:ascii="Times New Roman" w:hAnsi="Times New Roman" w:cs="Times New Roman"/>
          <w:sz w:val="24"/>
          <w:lang w:val="ru-RU"/>
        </w:rPr>
      </w:pPr>
    </w:p>
    <w:p w14:paraId="64A9D65C" w14:textId="77777777" w:rsidR="00CB3288" w:rsidRDefault="00CB3288" w:rsidP="00BC1762">
      <w:pPr>
        <w:pStyle w:val="ListParagraph"/>
        <w:rPr>
          <w:rFonts w:ascii="Times New Roman" w:hAnsi="Times New Roman" w:cs="Times New Roman"/>
          <w:sz w:val="24"/>
          <w:lang w:val="ru-RU"/>
        </w:rPr>
      </w:pPr>
    </w:p>
    <w:tbl>
      <w:tblPr>
        <w:tblW w:w="8611" w:type="dxa"/>
        <w:tblInd w:w="715" w:type="dxa"/>
        <w:tblLook w:val="04A0" w:firstRow="1" w:lastRow="0" w:firstColumn="1" w:lastColumn="0" w:noHBand="0" w:noVBand="1"/>
      </w:tblPr>
      <w:tblGrid>
        <w:gridCol w:w="2780"/>
        <w:gridCol w:w="1090"/>
        <w:gridCol w:w="920"/>
        <w:gridCol w:w="990"/>
        <w:gridCol w:w="1080"/>
        <w:gridCol w:w="920"/>
        <w:gridCol w:w="871"/>
      </w:tblGrid>
      <w:tr w:rsidR="005053B7" w:rsidRPr="005053B7" w14:paraId="0799DCCB" w14:textId="77777777" w:rsidTr="00EB074F">
        <w:trPr>
          <w:trHeight w:val="290"/>
        </w:trPr>
        <w:tc>
          <w:tcPr>
            <w:tcW w:w="2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4DA2D83" w14:textId="7A7D70EF" w:rsidR="000D0EF3" w:rsidRPr="0099389A" w:rsidRDefault="000D0EF3" w:rsidP="00505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99389A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lastRenderedPageBreak/>
              <w:t>Таблица №3</w:t>
            </w:r>
            <w:r w:rsidR="005A052E" w:rsidRPr="0099389A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. Три самые серьезные проблемы</w:t>
            </w:r>
          </w:p>
          <w:p w14:paraId="6CD7555C" w14:textId="7E70C403" w:rsidR="005053B7" w:rsidRPr="0099389A" w:rsidRDefault="005053B7" w:rsidP="00505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BF2AB73" w14:textId="77777777" w:rsidR="005053B7" w:rsidRPr="0099389A" w:rsidRDefault="005053B7" w:rsidP="005053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99389A">
              <w:rPr>
                <w:rFonts w:ascii="Times New Roman" w:eastAsia="Times New Roman" w:hAnsi="Times New Roman" w:cs="Times New Roman"/>
                <w:b/>
                <w:sz w:val="20"/>
              </w:rPr>
              <w:t>Область</w:t>
            </w:r>
            <w:proofErr w:type="spellEnd"/>
            <w:r w:rsidRPr="0099389A">
              <w:rPr>
                <w:rFonts w:ascii="Times New Roman" w:eastAsia="Times New Roman" w:hAnsi="Times New Roman" w:cs="Times New Roman"/>
                <w:b/>
                <w:sz w:val="20"/>
              </w:rPr>
              <w:t xml:space="preserve"> (</w:t>
            </w:r>
            <w:proofErr w:type="spellStart"/>
            <w:r w:rsidRPr="0099389A">
              <w:rPr>
                <w:rFonts w:ascii="Times New Roman" w:eastAsia="Times New Roman" w:hAnsi="Times New Roman" w:cs="Times New Roman"/>
                <w:b/>
                <w:sz w:val="20"/>
              </w:rPr>
              <w:t>кол-во</w:t>
            </w:r>
            <w:proofErr w:type="spellEnd"/>
            <w:r w:rsidRPr="0099389A">
              <w:rPr>
                <w:rFonts w:ascii="Times New Roman" w:eastAsia="Times New Roman" w:hAnsi="Times New Roman" w:cs="Times New Roman"/>
                <w:b/>
                <w:sz w:val="20"/>
              </w:rPr>
              <w:t>)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7A82C86" w14:textId="77777777" w:rsidR="005053B7" w:rsidRPr="0099389A" w:rsidRDefault="005053B7" w:rsidP="005053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99389A">
              <w:rPr>
                <w:rFonts w:ascii="Times New Roman" w:eastAsia="Times New Roman" w:hAnsi="Times New Roman" w:cs="Times New Roman"/>
                <w:b/>
                <w:sz w:val="20"/>
              </w:rPr>
              <w:t>Общее</w:t>
            </w:r>
            <w:proofErr w:type="spellEnd"/>
            <w:r w:rsidRPr="0099389A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99389A">
              <w:rPr>
                <w:rFonts w:ascii="Times New Roman" w:eastAsia="Times New Roman" w:hAnsi="Times New Roman" w:cs="Times New Roman"/>
                <w:b/>
                <w:sz w:val="20"/>
              </w:rPr>
              <w:t>кол-во</w:t>
            </w:r>
            <w:proofErr w:type="spellEnd"/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9C0F10A" w14:textId="77777777" w:rsidR="005053B7" w:rsidRPr="0099389A" w:rsidRDefault="005053B7" w:rsidP="005053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99389A">
              <w:rPr>
                <w:rFonts w:ascii="Times New Roman" w:eastAsia="Times New Roman" w:hAnsi="Times New Roman" w:cs="Times New Roman"/>
                <w:b/>
                <w:sz w:val="20"/>
              </w:rPr>
              <w:t>Область</w:t>
            </w:r>
            <w:proofErr w:type="spellEnd"/>
            <w:r w:rsidRPr="0099389A">
              <w:rPr>
                <w:rFonts w:ascii="Times New Roman" w:eastAsia="Times New Roman" w:hAnsi="Times New Roman" w:cs="Times New Roman"/>
                <w:b/>
                <w:sz w:val="20"/>
              </w:rPr>
              <w:t xml:space="preserve"> (%)</w:t>
            </w:r>
          </w:p>
        </w:tc>
        <w:tc>
          <w:tcPr>
            <w:tcW w:w="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9EBD6BD" w14:textId="77777777" w:rsidR="005053B7" w:rsidRPr="0099389A" w:rsidRDefault="005053B7" w:rsidP="005053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99389A">
              <w:rPr>
                <w:rFonts w:ascii="Times New Roman" w:eastAsia="Times New Roman" w:hAnsi="Times New Roman" w:cs="Times New Roman"/>
                <w:b/>
                <w:sz w:val="20"/>
              </w:rPr>
              <w:t>Общий</w:t>
            </w:r>
            <w:proofErr w:type="spellEnd"/>
            <w:r w:rsidRPr="0099389A">
              <w:rPr>
                <w:rFonts w:ascii="Times New Roman" w:eastAsia="Times New Roman" w:hAnsi="Times New Roman" w:cs="Times New Roman"/>
                <w:b/>
                <w:sz w:val="20"/>
              </w:rPr>
              <w:t xml:space="preserve"> %</w:t>
            </w:r>
          </w:p>
        </w:tc>
      </w:tr>
      <w:tr w:rsidR="0085160F" w:rsidRPr="005053B7" w14:paraId="2FCAF9EC" w14:textId="77777777" w:rsidTr="00EB074F">
        <w:trPr>
          <w:trHeight w:val="460"/>
        </w:trPr>
        <w:tc>
          <w:tcPr>
            <w:tcW w:w="2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B7F9D7" w14:textId="77777777" w:rsidR="0085160F" w:rsidRPr="005053B7" w:rsidRDefault="0085160F" w:rsidP="00851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0A3E61A" w14:textId="77777777" w:rsidR="0085160F" w:rsidRDefault="0085160F" w:rsidP="00851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 w:rsidRPr="005053B7">
              <w:rPr>
                <w:rFonts w:ascii="Times New Roman" w:eastAsia="Times New Roman" w:hAnsi="Times New Roman" w:cs="Times New Roman"/>
                <w:sz w:val="20"/>
              </w:rPr>
              <w:t>Джалал</w:t>
            </w:r>
            <w:proofErr w:type="spellEnd"/>
            <w:r w:rsidRPr="005053B7">
              <w:rPr>
                <w:rFonts w:ascii="Times New Roman" w:eastAsia="Times New Roman" w:hAnsi="Times New Roman" w:cs="Times New Roman"/>
                <w:sz w:val="20"/>
                <w:lang w:val="ru-RU"/>
              </w:rPr>
              <w:t>-</w:t>
            </w:r>
            <w:r w:rsidRPr="005053B7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5053B7">
              <w:rPr>
                <w:rFonts w:ascii="Times New Roman" w:eastAsia="Times New Roman" w:hAnsi="Times New Roman" w:cs="Times New Roman"/>
                <w:sz w:val="20"/>
              </w:rPr>
              <w:t>Абад</w:t>
            </w:r>
            <w:r w:rsidRPr="005053B7">
              <w:rPr>
                <w:rFonts w:ascii="Times New Roman" w:eastAsia="Times New Roman" w:hAnsi="Times New Roman" w:cs="Times New Roman"/>
                <w:sz w:val="20"/>
                <w:lang w:val="ru-RU"/>
              </w:rPr>
              <w:t>ская</w:t>
            </w:r>
            <w:proofErr w:type="spellEnd"/>
          </w:p>
          <w:p w14:paraId="10F87963" w14:textId="0E5BB00E" w:rsidR="0085160F" w:rsidRPr="00AB3C27" w:rsidRDefault="0085160F" w:rsidP="00851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</w:rPr>
              <w:t>n=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500)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19AD3DA" w14:textId="77777777" w:rsidR="0085160F" w:rsidRDefault="0085160F" w:rsidP="00851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5053B7">
              <w:rPr>
                <w:rFonts w:ascii="Times New Roman" w:eastAsia="Times New Roman" w:hAnsi="Times New Roman" w:cs="Times New Roman"/>
                <w:sz w:val="20"/>
              </w:rPr>
              <w:t>Чуйская</w:t>
            </w:r>
            <w:proofErr w:type="spellEnd"/>
          </w:p>
          <w:p w14:paraId="27557AFF" w14:textId="0BBE4F1B" w:rsidR="0085160F" w:rsidRPr="005053B7" w:rsidRDefault="0085160F" w:rsidP="00851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</w:rPr>
              <w:t>n=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500)</w:t>
            </w: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5C4CAD" w14:textId="77777777" w:rsidR="0085160F" w:rsidRPr="005053B7" w:rsidRDefault="0085160F" w:rsidP="00851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3E1D6C2" w14:textId="77777777" w:rsidR="0085160F" w:rsidRDefault="0085160F" w:rsidP="00851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 w:rsidRPr="005053B7">
              <w:rPr>
                <w:rFonts w:ascii="Times New Roman" w:eastAsia="Times New Roman" w:hAnsi="Times New Roman" w:cs="Times New Roman"/>
                <w:sz w:val="20"/>
              </w:rPr>
              <w:t>Джалал</w:t>
            </w:r>
            <w:proofErr w:type="spellEnd"/>
            <w:r w:rsidRPr="005053B7">
              <w:rPr>
                <w:rFonts w:ascii="Times New Roman" w:eastAsia="Times New Roman" w:hAnsi="Times New Roman" w:cs="Times New Roman"/>
                <w:sz w:val="20"/>
                <w:lang w:val="ru-RU"/>
              </w:rPr>
              <w:t>-</w:t>
            </w:r>
            <w:r w:rsidRPr="005053B7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5053B7">
              <w:rPr>
                <w:rFonts w:ascii="Times New Roman" w:eastAsia="Times New Roman" w:hAnsi="Times New Roman" w:cs="Times New Roman"/>
                <w:sz w:val="20"/>
              </w:rPr>
              <w:t>Абад</w:t>
            </w:r>
            <w:r w:rsidRPr="005053B7">
              <w:rPr>
                <w:rFonts w:ascii="Times New Roman" w:eastAsia="Times New Roman" w:hAnsi="Times New Roman" w:cs="Times New Roman"/>
                <w:sz w:val="20"/>
                <w:lang w:val="ru-RU"/>
              </w:rPr>
              <w:t>ская</w:t>
            </w:r>
            <w:proofErr w:type="spellEnd"/>
          </w:p>
          <w:p w14:paraId="10F639A1" w14:textId="09F884A1" w:rsidR="0085160F" w:rsidRPr="005053B7" w:rsidRDefault="0085160F" w:rsidP="00851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</w:rPr>
              <w:t>n=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500)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AE50478" w14:textId="77777777" w:rsidR="0085160F" w:rsidRDefault="0085160F" w:rsidP="00851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5053B7">
              <w:rPr>
                <w:rFonts w:ascii="Times New Roman" w:eastAsia="Times New Roman" w:hAnsi="Times New Roman" w:cs="Times New Roman"/>
                <w:sz w:val="20"/>
              </w:rPr>
              <w:t>Чуйская</w:t>
            </w:r>
            <w:proofErr w:type="spellEnd"/>
          </w:p>
          <w:p w14:paraId="510D927B" w14:textId="7EE94130" w:rsidR="0085160F" w:rsidRPr="005053B7" w:rsidRDefault="0085160F" w:rsidP="00851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</w:rPr>
              <w:t>n=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500)</w:t>
            </w:r>
          </w:p>
        </w:tc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94CFB" w14:textId="77777777" w:rsidR="0085160F" w:rsidRPr="005053B7" w:rsidRDefault="0085160F" w:rsidP="00851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AA4C48" w:rsidRPr="005053B7" w14:paraId="4A59D4BE" w14:textId="77777777" w:rsidTr="00AA4C48">
        <w:trPr>
          <w:trHeight w:val="42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2AA2E" w14:textId="05BD1504" w:rsidR="00AA4C48" w:rsidRPr="000D0EF3" w:rsidRDefault="00AA4C48" w:rsidP="00AA4C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 w:rsidRPr="005053B7">
              <w:rPr>
                <w:rFonts w:ascii="Times New Roman" w:eastAsia="Times New Roman" w:hAnsi="Times New Roman" w:cs="Times New Roman"/>
                <w:sz w:val="20"/>
              </w:rPr>
              <w:t>Безработица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(Проблема№1)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75936" w14:textId="2700F67E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656CB" w14:textId="07150F85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  <w:lang w:val="ru-RU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C6BFC" w14:textId="1C536CBA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b/>
                <w:sz w:val="20"/>
                <w:szCs w:val="20"/>
              </w:rPr>
              <w:t>247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76BE6" w14:textId="6B745C01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34.8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35016" w14:textId="4C851A0B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14.6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44DCF" w14:textId="560404A5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24.7</w:t>
            </w:r>
          </w:p>
        </w:tc>
      </w:tr>
      <w:tr w:rsidR="00AA4C48" w:rsidRPr="005053B7" w14:paraId="6E484A0D" w14:textId="77777777" w:rsidTr="00AA4C48">
        <w:trPr>
          <w:trHeight w:val="42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D8E43" w14:textId="42A24839" w:rsidR="00AA4C48" w:rsidRPr="005053B7" w:rsidRDefault="00AA4C48" w:rsidP="00AA4C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5053B7">
              <w:rPr>
                <w:rFonts w:ascii="Times New Roman" w:eastAsia="Times New Roman" w:hAnsi="Times New Roman" w:cs="Times New Roman"/>
                <w:sz w:val="20"/>
              </w:rPr>
              <w:t>Безработица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(Проблема№2)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79B72" w14:textId="08F7A73C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34EF6" w14:textId="2599A87B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75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91898" w14:textId="6617D62A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166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16844" w14:textId="36996C56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18.2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9EBDE" w14:textId="7DE59E12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15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A8475" w14:textId="0634F765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16.6</w:t>
            </w:r>
          </w:p>
        </w:tc>
      </w:tr>
      <w:tr w:rsidR="00AA4C48" w:rsidRPr="005053B7" w14:paraId="5C1EEC19" w14:textId="77777777" w:rsidTr="00AA4C48">
        <w:trPr>
          <w:trHeight w:val="42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A2393" w14:textId="48510D07" w:rsidR="00AA4C48" w:rsidRPr="005053B7" w:rsidRDefault="00AA4C48" w:rsidP="00AA4C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5053B7">
              <w:rPr>
                <w:rFonts w:ascii="Times New Roman" w:eastAsia="Times New Roman" w:hAnsi="Times New Roman" w:cs="Times New Roman"/>
                <w:sz w:val="20"/>
              </w:rPr>
              <w:t>Безработица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(Проблема№3)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36C7C" w14:textId="574702EA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59FB9" w14:textId="0C2C8C3F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  <w:lang w:val="ru-RU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D4B68" w14:textId="20F94B4A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b/>
                <w:sz w:val="20"/>
                <w:szCs w:val="20"/>
              </w:rPr>
              <w:t>137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2AE66" w14:textId="60B61601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14.4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93BD2" w14:textId="2783BA37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8CD0A" w14:textId="1CF691E2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13.7</w:t>
            </w:r>
          </w:p>
        </w:tc>
      </w:tr>
      <w:tr w:rsidR="00AA4C48" w:rsidRPr="005053B7" w14:paraId="039AB3A0" w14:textId="77777777" w:rsidTr="00AA4C48">
        <w:trPr>
          <w:trHeight w:val="42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7CAB43" w14:textId="738221D2" w:rsidR="00AA4C48" w:rsidRPr="005053B7" w:rsidRDefault="00AA4C48" w:rsidP="00AA4C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CA1A78">
              <w:rPr>
                <w:rFonts w:ascii="Times New Roman" w:eastAsia="Times New Roman" w:hAnsi="Times New Roman" w:cs="Times New Roman"/>
                <w:sz w:val="20"/>
                <w:lang w:val="ru-RU"/>
              </w:rPr>
              <w:t>Коррупция, взяточничество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(Проблема№2)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1AC2E223" w14:textId="5A2D05F4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77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416A266A" w14:textId="193FD3AF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20509836" w14:textId="1E448866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93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4EEC1214" w14:textId="6FD947DA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15.4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517E6786" w14:textId="73FC911D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3.2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79566CD9" w14:textId="373D9F4F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9.3</w:t>
            </w:r>
          </w:p>
        </w:tc>
      </w:tr>
      <w:tr w:rsidR="00AA4C48" w:rsidRPr="005053B7" w14:paraId="20147FFB" w14:textId="77777777" w:rsidTr="00AA4C48">
        <w:trPr>
          <w:trHeight w:val="42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14C16CD" w14:textId="5A56E4DD" w:rsidR="00AA4C48" w:rsidRPr="005053B7" w:rsidRDefault="00AA4C48" w:rsidP="00AA4C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CA1A78">
              <w:rPr>
                <w:rFonts w:ascii="Times New Roman" w:eastAsia="Times New Roman" w:hAnsi="Times New Roman" w:cs="Times New Roman"/>
                <w:sz w:val="20"/>
                <w:szCs w:val="20"/>
              </w:rPr>
              <w:t>Коррупция</w:t>
            </w:r>
            <w:proofErr w:type="spellEnd"/>
            <w:r w:rsidRPr="00CA1A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A1A78">
              <w:rPr>
                <w:rFonts w:ascii="Times New Roman" w:eastAsia="Times New Roman" w:hAnsi="Times New Roman" w:cs="Times New Roman"/>
                <w:sz w:val="20"/>
                <w:szCs w:val="20"/>
              </w:rPr>
              <w:t>взяточничество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(Проблема№3)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7F137569" w14:textId="1BD8E87D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288C2D2A" w14:textId="3ABA3AA9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ru-RU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24AD6D04" w14:textId="00AEBDDB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b/>
                <w:sz w:val="20"/>
                <w:szCs w:val="20"/>
              </w:rPr>
              <w:t>96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2C3BF43E" w14:textId="46DAC5EE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10.4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1315B46F" w14:textId="4F945BFF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8.8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42B7CBDC" w14:textId="7B4E5F1D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9.6</w:t>
            </w:r>
          </w:p>
        </w:tc>
      </w:tr>
      <w:tr w:rsidR="00AA4C48" w:rsidRPr="005053B7" w14:paraId="676AEE8E" w14:textId="77777777" w:rsidTr="00AA4C48">
        <w:trPr>
          <w:trHeight w:val="42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2530C" w14:textId="19E072B8" w:rsidR="00AA4C48" w:rsidRPr="00CA1A78" w:rsidRDefault="00AA4C48" w:rsidP="00AA4C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1A78">
              <w:rPr>
                <w:rFonts w:ascii="Times New Roman" w:eastAsia="Times New Roman" w:hAnsi="Times New Roman" w:cs="Times New Roman"/>
                <w:sz w:val="20"/>
                <w:lang w:val="ru-RU"/>
              </w:rPr>
              <w:t>Рост цен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(Проблема№2)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8E2B4" w14:textId="123187D3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DEA15" w14:textId="235B1057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69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A078A" w14:textId="357071A7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70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FFFCB" w14:textId="5C2684EF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0.2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4CD3C" w14:textId="7F2E3E79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13.8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2635F" w14:textId="539494E2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</w:tr>
      <w:tr w:rsidR="00AA4C48" w:rsidRPr="005053B7" w14:paraId="31955601" w14:textId="77777777" w:rsidTr="00AA4C48">
        <w:trPr>
          <w:trHeight w:val="42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14BD8" w14:textId="32F81563" w:rsidR="00AA4C48" w:rsidRPr="00CA1A78" w:rsidRDefault="00AA4C48" w:rsidP="00AA4C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A1A78">
              <w:rPr>
                <w:rFonts w:ascii="Times New Roman" w:eastAsia="Times New Roman" w:hAnsi="Times New Roman" w:cs="Times New Roman"/>
                <w:sz w:val="20"/>
                <w:szCs w:val="20"/>
              </w:rPr>
              <w:t>Рост</w:t>
            </w:r>
            <w:proofErr w:type="spellEnd"/>
            <w:r w:rsidRPr="00CA1A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A1A78">
              <w:rPr>
                <w:rFonts w:ascii="Times New Roman" w:eastAsia="Times New Roman" w:hAnsi="Times New Roman" w:cs="Times New Roman"/>
                <w:sz w:val="20"/>
                <w:szCs w:val="20"/>
              </w:rPr>
              <w:t>цен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(Проблема№3)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772F6" w14:textId="2AF7136B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22AE0" w14:textId="0CF2A26D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ru-RU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38F3E" w14:textId="6F7A3126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b/>
                <w:sz w:val="20"/>
                <w:szCs w:val="20"/>
              </w:rPr>
              <w:t>126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B1C62" w14:textId="7F9E4CB8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CB3CB" w14:textId="43DE52DD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11.2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A4492" w14:textId="663D27D9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12.6</w:t>
            </w:r>
          </w:p>
        </w:tc>
      </w:tr>
      <w:tr w:rsidR="00AA4C48" w:rsidRPr="005053B7" w14:paraId="25E9573C" w14:textId="77777777" w:rsidTr="00AA4C48">
        <w:trPr>
          <w:trHeight w:val="42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7856DE1" w14:textId="77777777" w:rsidR="00AA4C48" w:rsidRDefault="00AA4C48" w:rsidP="00AA4C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5053B7">
              <w:rPr>
                <w:rFonts w:ascii="Times New Roman" w:eastAsia="Times New Roman" w:hAnsi="Times New Roman" w:cs="Times New Roman"/>
                <w:sz w:val="20"/>
                <w:lang w:val="ru-RU"/>
              </w:rPr>
              <w:t>Недоступность многих видов медицинского обслуживания</w:t>
            </w:r>
          </w:p>
          <w:p w14:paraId="2A5E8277" w14:textId="14D51706" w:rsidR="00AA4C48" w:rsidRPr="00D14230" w:rsidRDefault="00AA4C48" w:rsidP="00AA4C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(Проблема№1)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06BFDF7C" w14:textId="3FA2EC45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09ED39C5" w14:textId="3916B89B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6CCDE400" w14:textId="327283E0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b/>
                <w:sz w:val="20"/>
                <w:szCs w:val="20"/>
              </w:rPr>
              <w:t>80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31B0BF00" w14:textId="4062E173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649C2529" w14:textId="578B591B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554A7EA5" w14:textId="782AEF8A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A4C48" w:rsidRPr="005053B7" w14:paraId="527FBFE1" w14:textId="77777777" w:rsidTr="00AA4C48">
        <w:trPr>
          <w:trHeight w:val="42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25BED10" w14:textId="4BF84B0D" w:rsidR="00AA4C48" w:rsidRPr="00D14230" w:rsidRDefault="00AA4C48" w:rsidP="00AA4C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CA1A78">
              <w:rPr>
                <w:rFonts w:ascii="Times New Roman" w:eastAsia="Times New Roman" w:hAnsi="Times New Roman" w:cs="Times New Roman"/>
                <w:sz w:val="20"/>
                <w:lang w:val="ru-RU"/>
              </w:rPr>
              <w:t>Недоступность многих видов медицинского обслуживания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(Проблема№2)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5BA25820" w14:textId="536990F4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7E1BB13E" w14:textId="30C9DDCB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076B8DC4" w14:textId="1F39C83F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65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442A3D98" w14:textId="20BA7B01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10.8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2389BC33" w14:textId="7AF9D544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7605AB0B" w14:textId="4E816A79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6.5</w:t>
            </w:r>
          </w:p>
        </w:tc>
      </w:tr>
      <w:tr w:rsidR="00AA4C48" w:rsidRPr="005053B7" w14:paraId="72A9FE29" w14:textId="77777777" w:rsidTr="00AA4C48">
        <w:trPr>
          <w:trHeight w:val="31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34EFE" w14:textId="30F4EB18" w:rsidR="00AA4C48" w:rsidRPr="00D14230" w:rsidRDefault="00AA4C48" w:rsidP="00AA4C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 w:rsidRPr="005053B7">
              <w:rPr>
                <w:rFonts w:ascii="Times New Roman" w:eastAsia="Times New Roman" w:hAnsi="Times New Roman" w:cs="Times New Roman"/>
                <w:sz w:val="20"/>
              </w:rPr>
              <w:t>Недоступность</w:t>
            </w:r>
            <w:proofErr w:type="spellEnd"/>
            <w:r w:rsidRPr="005053B7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5053B7">
              <w:rPr>
                <w:rFonts w:ascii="Times New Roman" w:eastAsia="Times New Roman" w:hAnsi="Times New Roman" w:cs="Times New Roman"/>
                <w:sz w:val="20"/>
              </w:rPr>
              <w:t>жилья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(Проблема№1)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A5B88" w14:textId="56474D5B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67AF2" w14:textId="366131DC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79092" w14:textId="4671BD21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b/>
                <w:sz w:val="20"/>
                <w:szCs w:val="20"/>
              </w:rPr>
              <w:t>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21838" w14:textId="5FE39774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12.8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7D463" w14:textId="6CD9F8CF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BD512" w14:textId="6A4555EE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8.7</w:t>
            </w:r>
          </w:p>
        </w:tc>
      </w:tr>
      <w:tr w:rsidR="00AA4C48" w:rsidRPr="005053B7" w14:paraId="3699A2AB" w14:textId="77777777" w:rsidTr="00AA4C48">
        <w:trPr>
          <w:trHeight w:val="410"/>
        </w:trPr>
        <w:tc>
          <w:tcPr>
            <w:tcW w:w="2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67AD988" w14:textId="618C53F2" w:rsidR="00AA4C48" w:rsidRPr="00D14230" w:rsidRDefault="00AA4C48" w:rsidP="00AA4C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 w:rsidRPr="005053B7">
              <w:rPr>
                <w:rFonts w:ascii="Times New Roman" w:eastAsia="Times New Roman" w:hAnsi="Times New Roman" w:cs="Times New Roman"/>
                <w:sz w:val="20"/>
              </w:rPr>
              <w:t>Другое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(Проблема№1)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1F81484" w14:textId="3CD41D57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537EB2F" w14:textId="478A8CD0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  <w:lang w:val="ru-RU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D46651C" w14:textId="6B8063A6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val="ru-RU"/>
              </w:rPr>
            </w:pPr>
            <w:r w:rsidRPr="00AA4C48">
              <w:rPr>
                <w:rFonts w:ascii="Times New Roman" w:hAnsi="Times New Roman" w:cs="Times New Roman"/>
                <w:b/>
                <w:sz w:val="20"/>
                <w:szCs w:val="20"/>
              </w:rPr>
              <w:t>330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0A1A064" w14:textId="22C5A20B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9.4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392DF2A" w14:textId="29BDDC2B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  <w:lang w:val="ru-RU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56.6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48828FF" w14:textId="5E9916E6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  <w:lang w:val="ru-RU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</w:tr>
      <w:tr w:rsidR="00AA4C48" w:rsidRPr="005053B7" w14:paraId="3E7B3BF0" w14:textId="77777777" w:rsidTr="00AA4C48">
        <w:trPr>
          <w:trHeight w:val="410"/>
        </w:trPr>
        <w:tc>
          <w:tcPr>
            <w:tcW w:w="2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5498A04A" w14:textId="530BE4B3" w:rsidR="00AA4C48" w:rsidRPr="005053B7" w:rsidRDefault="00AA4C48" w:rsidP="00AA4C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CA1A78">
              <w:rPr>
                <w:rFonts w:ascii="Times New Roman" w:eastAsia="Times New Roman" w:hAnsi="Times New Roman" w:cs="Times New Roman"/>
                <w:sz w:val="20"/>
                <w:lang w:val="ru-RU"/>
              </w:rPr>
              <w:t>Другое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(Проблема№2)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7E4A1896" w14:textId="387793B5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7B9E2D4C" w14:textId="30144F65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  <w:lang w:val="ru-RU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7E3CB1B8" w14:textId="49215B4A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val="ru-RU"/>
              </w:rPr>
            </w:pPr>
            <w:r w:rsidRPr="00AA4C48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797ADC72" w14:textId="6E958800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79680450" w14:textId="0BD17955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  <w:lang w:val="ru-RU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33.8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267A577E" w14:textId="70D60DEF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18.3</w:t>
            </w:r>
          </w:p>
        </w:tc>
      </w:tr>
      <w:tr w:rsidR="00AA4C48" w:rsidRPr="005053B7" w14:paraId="0FA5B51A" w14:textId="77777777" w:rsidTr="00AA4C48">
        <w:trPr>
          <w:trHeight w:val="410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AB9E43" w14:textId="623607A9" w:rsidR="00AA4C48" w:rsidRPr="00D14230" w:rsidRDefault="00AA4C48" w:rsidP="00AA4C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spellStart"/>
            <w:r w:rsidRPr="00CA1A78">
              <w:rPr>
                <w:rFonts w:ascii="Times New Roman" w:eastAsia="Times New Roman" w:hAnsi="Times New Roman" w:cs="Times New Roman"/>
                <w:sz w:val="20"/>
                <w:szCs w:val="20"/>
              </w:rPr>
              <w:t>Другое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(Проблема№3)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54E35112" w14:textId="0906B382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2FAA0C7C" w14:textId="5069BF55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  <w:lang w:val="ru-RU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29ADCEEF" w14:textId="75B939E7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val="ru-RU"/>
              </w:rPr>
            </w:pPr>
            <w:r w:rsidRPr="00AA4C48">
              <w:rPr>
                <w:rFonts w:ascii="Times New Roman" w:hAnsi="Times New Roman" w:cs="Times New Roman"/>
                <w:b/>
                <w:sz w:val="20"/>
                <w:szCs w:val="20"/>
              </w:rPr>
              <w:t>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0BE87128" w14:textId="3D5DEBBC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6F49C633" w14:textId="6BA94F68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  <w:lang w:val="ru-RU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15.4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7C4574FB" w14:textId="2B481978" w:rsidR="00AA4C48" w:rsidRPr="00AA4C48" w:rsidRDefault="00AA4C48" w:rsidP="00AA4C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  <w:lang w:val="ru-RU"/>
              </w:rPr>
            </w:pPr>
            <w:r w:rsidRPr="00AA4C48">
              <w:rPr>
                <w:rFonts w:ascii="Times New Roman" w:hAnsi="Times New Roman" w:cs="Times New Roman"/>
                <w:sz w:val="20"/>
                <w:szCs w:val="20"/>
              </w:rPr>
              <w:t>9.7</w:t>
            </w:r>
          </w:p>
        </w:tc>
      </w:tr>
    </w:tbl>
    <w:p w14:paraId="60BA8A2D" w14:textId="25060EA5" w:rsidR="00EB074F" w:rsidRDefault="00EB074F" w:rsidP="005476A5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46C8417" w14:textId="77777777" w:rsidR="00EB074F" w:rsidRDefault="00EB074F" w:rsidP="005476A5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75"/>
        <w:gridCol w:w="1440"/>
        <w:gridCol w:w="1350"/>
        <w:gridCol w:w="1363"/>
        <w:gridCol w:w="996"/>
        <w:gridCol w:w="1260"/>
      </w:tblGrid>
      <w:tr w:rsidR="00EB074F" w:rsidRPr="000841FC" w14:paraId="05A61469" w14:textId="77777777" w:rsidTr="00CC1EDF">
        <w:trPr>
          <w:trHeight w:val="382"/>
        </w:trPr>
        <w:tc>
          <w:tcPr>
            <w:tcW w:w="8384" w:type="dxa"/>
            <w:gridSpan w:val="6"/>
            <w:shd w:val="clear" w:color="auto" w:fill="F2F2F2" w:themeFill="background1" w:themeFillShade="F2"/>
          </w:tcPr>
          <w:p w14:paraId="5268482F" w14:textId="77777777" w:rsidR="00EB074F" w:rsidRPr="0099389A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9389A">
              <w:rPr>
                <w:rFonts w:ascii="Times New Roman" w:hAnsi="Times New Roman" w:cs="Times New Roman"/>
                <w:b/>
                <w:sz w:val="20"/>
                <w:lang w:val="ru-RU"/>
              </w:rPr>
              <w:t>Таблица №4. Общая сводная таблица по проблемам с разбивкой по городской и сельской местности по двум областям</w:t>
            </w:r>
          </w:p>
        </w:tc>
      </w:tr>
      <w:tr w:rsidR="00EB074F" w:rsidRPr="00C77872" w14:paraId="4FAAFEEA" w14:textId="77777777" w:rsidTr="00CC1EDF">
        <w:trPr>
          <w:trHeight w:val="382"/>
        </w:trPr>
        <w:tc>
          <w:tcPr>
            <w:tcW w:w="1975" w:type="dxa"/>
            <w:shd w:val="clear" w:color="auto" w:fill="F2F2F2" w:themeFill="background1" w:themeFillShade="F2"/>
          </w:tcPr>
          <w:p w14:paraId="4F69B1BF" w14:textId="77777777" w:rsidR="00EB074F" w:rsidRPr="00830CCD" w:rsidRDefault="00EB074F" w:rsidP="00CC1EDF">
            <w:pPr>
              <w:pStyle w:val="ListParagraph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30C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Проблема</w:t>
            </w:r>
          </w:p>
        </w:tc>
        <w:tc>
          <w:tcPr>
            <w:tcW w:w="1440" w:type="dxa"/>
            <w:shd w:val="clear" w:color="auto" w:fill="F2F2F2" w:themeFill="background1" w:themeFillShade="F2"/>
          </w:tcPr>
          <w:p w14:paraId="24D4CFAB" w14:textId="77777777" w:rsidR="00EB074F" w:rsidRPr="00830CCD" w:rsidRDefault="00EB074F" w:rsidP="00CC1ED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30C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Области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132FA073" w14:textId="77777777" w:rsidR="00EB074F" w:rsidRPr="00830CCD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30CC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Место проживания</w:t>
            </w:r>
          </w:p>
        </w:tc>
        <w:tc>
          <w:tcPr>
            <w:tcW w:w="1363" w:type="dxa"/>
            <w:shd w:val="clear" w:color="auto" w:fill="F2F2F2" w:themeFill="background1" w:themeFillShade="F2"/>
          </w:tcPr>
          <w:p w14:paraId="252B20A3" w14:textId="77777777" w:rsidR="00EB074F" w:rsidRPr="00830CCD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30CC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996" w:type="dxa"/>
            <w:shd w:val="clear" w:color="auto" w:fill="F2F2F2" w:themeFill="background1" w:themeFillShade="F2"/>
          </w:tcPr>
          <w:p w14:paraId="028FE449" w14:textId="77777777" w:rsidR="00EB074F" w:rsidRPr="00830CCD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30CC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Всего по области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 w14:paraId="65357A8A" w14:textId="77777777" w:rsidR="00EB074F" w:rsidRPr="00830CCD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30CC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Общая сумма и %</w:t>
            </w:r>
          </w:p>
        </w:tc>
      </w:tr>
      <w:tr w:rsidR="00EB074F" w:rsidRPr="00C77872" w14:paraId="3A7DBB70" w14:textId="77777777" w:rsidTr="00CC1EDF">
        <w:trPr>
          <w:trHeight w:val="382"/>
        </w:trPr>
        <w:tc>
          <w:tcPr>
            <w:tcW w:w="1975" w:type="dxa"/>
            <w:vMerge w:val="restart"/>
          </w:tcPr>
          <w:p w14:paraId="6E022E5F" w14:textId="77777777" w:rsidR="00EB074F" w:rsidRPr="001678D9" w:rsidRDefault="00EB074F" w:rsidP="00CC1EDF">
            <w:pPr>
              <w:pStyle w:val="ListParagraph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64B9EAC5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</w:rPr>
              <w:t>Безработица</w:t>
            </w:r>
            <w:proofErr w:type="spellEnd"/>
          </w:p>
        </w:tc>
        <w:tc>
          <w:tcPr>
            <w:tcW w:w="1440" w:type="dxa"/>
            <w:vMerge w:val="restart"/>
          </w:tcPr>
          <w:p w14:paraId="4B7075EF" w14:textId="77777777" w:rsidR="00EB074F" w:rsidRPr="00C77872" w:rsidRDefault="00EB074F" w:rsidP="00CC1EDF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</w:rPr>
              <w:t>Джалал</w:t>
            </w:r>
            <w:proofErr w:type="spellEnd"/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</w:rPr>
              <w:t>Абад</w:t>
            </w: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ская</w:t>
            </w:r>
            <w:proofErr w:type="spellEnd"/>
          </w:p>
          <w:p w14:paraId="34694105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</w:rPr>
              <w:t>n=</w:t>
            </w: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500)</w:t>
            </w:r>
          </w:p>
        </w:tc>
        <w:tc>
          <w:tcPr>
            <w:tcW w:w="1350" w:type="dxa"/>
          </w:tcPr>
          <w:p w14:paraId="44F02592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Город</w:t>
            </w:r>
          </w:p>
        </w:tc>
        <w:tc>
          <w:tcPr>
            <w:tcW w:w="1363" w:type="dxa"/>
          </w:tcPr>
          <w:p w14:paraId="4BDE3A30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117 (23.4%)</w:t>
            </w:r>
          </w:p>
        </w:tc>
        <w:tc>
          <w:tcPr>
            <w:tcW w:w="996" w:type="dxa"/>
            <w:vMerge w:val="restart"/>
          </w:tcPr>
          <w:p w14:paraId="276B2FB6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337 (67.4%)</w:t>
            </w:r>
          </w:p>
        </w:tc>
        <w:tc>
          <w:tcPr>
            <w:tcW w:w="1260" w:type="dxa"/>
            <w:vMerge w:val="restart"/>
          </w:tcPr>
          <w:p w14:paraId="56121EA6" w14:textId="77777777" w:rsidR="00EB074F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02EB5BA" w14:textId="77777777" w:rsidR="00EB074F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6AFE57DD" w14:textId="412AEDB0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  <w:r w:rsidR="0085455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50</w:t>
            </w: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(5</w:t>
            </w:r>
            <w:r w:rsidR="0085455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%)</w:t>
            </w:r>
          </w:p>
        </w:tc>
      </w:tr>
      <w:tr w:rsidR="00EB074F" w:rsidRPr="00C77872" w14:paraId="50AA47D0" w14:textId="77777777" w:rsidTr="00CC1EDF">
        <w:trPr>
          <w:trHeight w:val="382"/>
        </w:trPr>
        <w:tc>
          <w:tcPr>
            <w:tcW w:w="1975" w:type="dxa"/>
            <w:vMerge/>
          </w:tcPr>
          <w:p w14:paraId="048C7ECC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1CE91A0C" w14:textId="77777777" w:rsidR="00EB074F" w:rsidRPr="00C77872" w:rsidRDefault="00EB074F" w:rsidP="00CC1E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</w:tcPr>
          <w:p w14:paraId="35991235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Село</w:t>
            </w:r>
          </w:p>
        </w:tc>
        <w:tc>
          <w:tcPr>
            <w:tcW w:w="1363" w:type="dxa"/>
          </w:tcPr>
          <w:p w14:paraId="4C5C388B" w14:textId="77777777" w:rsidR="00EB074F" w:rsidRPr="00854553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5455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220 (44%)</w:t>
            </w:r>
          </w:p>
        </w:tc>
        <w:tc>
          <w:tcPr>
            <w:tcW w:w="996" w:type="dxa"/>
            <w:vMerge/>
          </w:tcPr>
          <w:p w14:paraId="08F21CAB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60" w:type="dxa"/>
            <w:vMerge/>
          </w:tcPr>
          <w:p w14:paraId="4B427C60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B074F" w:rsidRPr="00C77872" w14:paraId="663FE853" w14:textId="77777777" w:rsidTr="00CC1EDF">
        <w:trPr>
          <w:trHeight w:val="255"/>
        </w:trPr>
        <w:tc>
          <w:tcPr>
            <w:tcW w:w="1975" w:type="dxa"/>
            <w:vMerge/>
          </w:tcPr>
          <w:p w14:paraId="2F91E7B5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0" w:type="dxa"/>
            <w:vMerge w:val="restart"/>
          </w:tcPr>
          <w:p w14:paraId="0B72C8DF" w14:textId="77777777" w:rsidR="00EB074F" w:rsidRPr="00C77872" w:rsidRDefault="00EB074F" w:rsidP="00CC1E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</w:rPr>
              <w:t>Чуйская</w:t>
            </w:r>
            <w:proofErr w:type="spellEnd"/>
          </w:p>
          <w:p w14:paraId="4D90DCBE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</w:rPr>
              <w:t>n=</w:t>
            </w: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500)</w:t>
            </w:r>
          </w:p>
        </w:tc>
        <w:tc>
          <w:tcPr>
            <w:tcW w:w="1350" w:type="dxa"/>
          </w:tcPr>
          <w:p w14:paraId="497134AC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Город</w:t>
            </w:r>
          </w:p>
        </w:tc>
        <w:tc>
          <w:tcPr>
            <w:tcW w:w="1363" w:type="dxa"/>
          </w:tcPr>
          <w:p w14:paraId="16FE878C" w14:textId="4614AA9D" w:rsidR="00EB074F" w:rsidRPr="00854553" w:rsidRDefault="00854553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5455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71</w:t>
            </w:r>
            <w:r w:rsidR="00EB074F" w:rsidRPr="0085455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(1</w:t>
            </w:r>
            <w:r w:rsidRPr="0085455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</w:t>
            </w:r>
            <w:r w:rsidR="00EB074F" w:rsidRPr="0085455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2%)</w:t>
            </w:r>
          </w:p>
          <w:p w14:paraId="3DA2D043" w14:textId="77777777" w:rsidR="00EB074F" w:rsidRPr="00854553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96" w:type="dxa"/>
            <w:vMerge w:val="restart"/>
          </w:tcPr>
          <w:p w14:paraId="2A1C8258" w14:textId="2B41F572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  <w:r w:rsidR="0085455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13 </w:t>
            </w: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(4</w:t>
            </w:r>
            <w:r w:rsidR="0085455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="0085455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%)</w:t>
            </w:r>
          </w:p>
        </w:tc>
        <w:tc>
          <w:tcPr>
            <w:tcW w:w="1260" w:type="dxa"/>
            <w:vMerge/>
          </w:tcPr>
          <w:p w14:paraId="22C121F1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B074F" w:rsidRPr="00C77872" w14:paraId="7ABE54FC" w14:textId="77777777" w:rsidTr="00CC1EDF">
        <w:trPr>
          <w:trHeight w:val="255"/>
        </w:trPr>
        <w:tc>
          <w:tcPr>
            <w:tcW w:w="1975" w:type="dxa"/>
            <w:vMerge/>
          </w:tcPr>
          <w:p w14:paraId="3CC0A6D2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0" w:type="dxa"/>
            <w:vMerge/>
          </w:tcPr>
          <w:p w14:paraId="45CCAAFE" w14:textId="77777777" w:rsidR="00EB074F" w:rsidRPr="00C77872" w:rsidRDefault="00EB074F" w:rsidP="00CC1E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</w:tcPr>
          <w:p w14:paraId="57C8B0E8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Село</w:t>
            </w:r>
          </w:p>
        </w:tc>
        <w:tc>
          <w:tcPr>
            <w:tcW w:w="1363" w:type="dxa"/>
          </w:tcPr>
          <w:p w14:paraId="49379DEE" w14:textId="77777777" w:rsidR="00EB074F" w:rsidRPr="00854553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5455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142 (28.4%)</w:t>
            </w:r>
          </w:p>
        </w:tc>
        <w:tc>
          <w:tcPr>
            <w:tcW w:w="996" w:type="dxa"/>
            <w:vMerge/>
          </w:tcPr>
          <w:p w14:paraId="75B291A5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60" w:type="dxa"/>
            <w:vMerge/>
          </w:tcPr>
          <w:p w14:paraId="5E8A4D24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B074F" w:rsidRPr="00C77872" w14:paraId="6AAD2FF0" w14:textId="77777777" w:rsidTr="00CC1EDF">
        <w:trPr>
          <w:trHeight w:val="255"/>
        </w:trPr>
        <w:tc>
          <w:tcPr>
            <w:tcW w:w="1975" w:type="dxa"/>
            <w:vMerge w:val="restart"/>
            <w:shd w:val="clear" w:color="auto" w:fill="F2F2F2" w:themeFill="background1" w:themeFillShade="F2"/>
          </w:tcPr>
          <w:p w14:paraId="72CF51DD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Рост цен</w:t>
            </w:r>
          </w:p>
        </w:tc>
        <w:tc>
          <w:tcPr>
            <w:tcW w:w="1440" w:type="dxa"/>
            <w:vMerge w:val="restart"/>
            <w:shd w:val="clear" w:color="auto" w:fill="F2F2F2" w:themeFill="background1" w:themeFillShade="F2"/>
          </w:tcPr>
          <w:p w14:paraId="1684711E" w14:textId="77777777" w:rsidR="00EB074F" w:rsidRPr="00C77872" w:rsidRDefault="00EB074F" w:rsidP="00CC1EDF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</w:rPr>
              <w:t>Джалал</w:t>
            </w:r>
            <w:proofErr w:type="spellEnd"/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</w:rPr>
              <w:t>Абад</w:t>
            </w: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ская</w:t>
            </w:r>
            <w:proofErr w:type="spellEnd"/>
          </w:p>
          <w:p w14:paraId="71F439AD" w14:textId="77777777" w:rsidR="00EB074F" w:rsidRPr="00C77872" w:rsidRDefault="00EB074F" w:rsidP="00CC1E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</w:rPr>
              <w:t>n=</w:t>
            </w: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500)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4155A160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Город</w:t>
            </w:r>
          </w:p>
        </w:tc>
        <w:tc>
          <w:tcPr>
            <w:tcW w:w="1363" w:type="dxa"/>
            <w:shd w:val="clear" w:color="auto" w:fill="F2F2F2" w:themeFill="background1" w:themeFillShade="F2"/>
          </w:tcPr>
          <w:p w14:paraId="0D1CBFB6" w14:textId="77777777" w:rsidR="00EB074F" w:rsidRPr="00854553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5455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44</w:t>
            </w:r>
          </w:p>
        </w:tc>
        <w:tc>
          <w:tcPr>
            <w:tcW w:w="996" w:type="dxa"/>
            <w:vMerge w:val="restart"/>
            <w:shd w:val="clear" w:color="auto" w:fill="F2F2F2" w:themeFill="background1" w:themeFillShade="F2"/>
          </w:tcPr>
          <w:p w14:paraId="22F368CF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11</w:t>
            </w: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22</w:t>
            </w: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%)</w:t>
            </w:r>
          </w:p>
        </w:tc>
        <w:tc>
          <w:tcPr>
            <w:tcW w:w="1260" w:type="dxa"/>
            <w:vMerge w:val="restart"/>
            <w:shd w:val="clear" w:color="auto" w:fill="F2F2F2" w:themeFill="background1" w:themeFillShade="F2"/>
          </w:tcPr>
          <w:p w14:paraId="6F088FCF" w14:textId="77777777" w:rsidR="00EB074F" w:rsidRPr="00C77872" w:rsidRDefault="00EB074F" w:rsidP="00CC1ED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3681E466" w14:textId="77777777" w:rsidR="00EB074F" w:rsidRPr="00C77872" w:rsidRDefault="00EB074F" w:rsidP="00CC1ED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3023DB9F" w14:textId="02068CF8" w:rsidR="00EB074F" w:rsidRPr="00C77872" w:rsidRDefault="00EB074F" w:rsidP="00CC1ED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  <w:r w:rsidR="0085455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60</w:t>
            </w: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  <w:r w:rsidR="0085455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%)</w:t>
            </w:r>
          </w:p>
        </w:tc>
      </w:tr>
      <w:tr w:rsidR="00EB074F" w:rsidRPr="00C77872" w14:paraId="79808408" w14:textId="77777777" w:rsidTr="00CC1EDF">
        <w:trPr>
          <w:trHeight w:val="255"/>
        </w:trPr>
        <w:tc>
          <w:tcPr>
            <w:tcW w:w="1975" w:type="dxa"/>
            <w:vMerge/>
          </w:tcPr>
          <w:p w14:paraId="1114E77A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0" w:type="dxa"/>
            <w:vMerge/>
          </w:tcPr>
          <w:p w14:paraId="6A00EC43" w14:textId="77777777" w:rsidR="00EB074F" w:rsidRPr="00C77872" w:rsidRDefault="00EB074F" w:rsidP="00CC1E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F2F2F2" w:themeFill="background1" w:themeFillShade="F2"/>
          </w:tcPr>
          <w:p w14:paraId="4074C857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Село</w:t>
            </w:r>
          </w:p>
        </w:tc>
        <w:tc>
          <w:tcPr>
            <w:tcW w:w="1363" w:type="dxa"/>
            <w:shd w:val="clear" w:color="auto" w:fill="F2F2F2" w:themeFill="background1" w:themeFillShade="F2"/>
          </w:tcPr>
          <w:p w14:paraId="5B369110" w14:textId="77777777" w:rsidR="00EB074F" w:rsidRPr="00854553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5455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67</w:t>
            </w:r>
          </w:p>
        </w:tc>
        <w:tc>
          <w:tcPr>
            <w:tcW w:w="996" w:type="dxa"/>
            <w:vMerge/>
          </w:tcPr>
          <w:p w14:paraId="5767FC63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60" w:type="dxa"/>
            <w:vMerge/>
          </w:tcPr>
          <w:p w14:paraId="4B4A392E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B074F" w:rsidRPr="00C77872" w14:paraId="5E5663EE" w14:textId="77777777" w:rsidTr="00CC1EDF">
        <w:trPr>
          <w:trHeight w:val="255"/>
        </w:trPr>
        <w:tc>
          <w:tcPr>
            <w:tcW w:w="1975" w:type="dxa"/>
            <w:vMerge/>
          </w:tcPr>
          <w:p w14:paraId="52561D71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0" w:type="dxa"/>
            <w:vMerge w:val="restart"/>
            <w:shd w:val="clear" w:color="auto" w:fill="F2F2F2" w:themeFill="background1" w:themeFillShade="F2"/>
          </w:tcPr>
          <w:p w14:paraId="4CB45FAD" w14:textId="77777777" w:rsidR="00EB074F" w:rsidRPr="00C77872" w:rsidRDefault="00EB074F" w:rsidP="00CC1E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</w:rPr>
              <w:t>Чуйская</w:t>
            </w:r>
            <w:proofErr w:type="spellEnd"/>
          </w:p>
          <w:p w14:paraId="3EC751B4" w14:textId="77777777" w:rsidR="00EB074F" w:rsidRPr="00C77872" w:rsidRDefault="00EB074F" w:rsidP="00CC1E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</w:rPr>
              <w:t>n=</w:t>
            </w: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500)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7F9648C5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Город</w:t>
            </w:r>
          </w:p>
        </w:tc>
        <w:tc>
          <w:tcPr>
            <w:tcW w:w="1363" w:type="dxa"/>
            <w:shd w:val="clear" w:color="auto" w:fill="F2F2F2" w:themeFill="background1" w:themeFillShade="F2"/>
          </w:tcPr>
          <w:p w14:paraId="43729A5D" w14:textId="60B93E78" w:rsidR="00EB074F" w:rsidRPr="00854553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5455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  <w:r w:rsidR="00854553" w:rsidRPr="0085455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  <w:r w:rsidRPr="0085455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96" w:type="dxa"/>
            <w:vMerge w:val="restart"/>
            <w:shd w:val="clear" w:color="auto" w:fill="F2F2F2" w:themeFill="background1" w:themeFillShade="F2"/>
          </w:tcPr>
          <w:p w14:paraId="1E98B1BC" w14:textId="5557F61E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14</w:t>
            </w:r>
            <w:r w:rsidR="0085455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</w:t>
            </w: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29.</w:t>
            </w:r>
            <w:r w:rsidR="0085455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%</w:t>
            </w: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1260" w:type="dxa"/>
            <w:vMerge/>
          </w:tcPr>
          <w:p w14:paraId="62E74BDE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B074F" w:rsidRPr="00C77872" w14:paraId="38A3830C" w14:textId="77777777" w:rsidTr="00CC1EDF">
        <w:trPr>
          <w:trHeight w:val="255"/>
        </w:trPr>
        <w:tc>
          <w:tcPr>
            <w:tcW w:w="1975" w:type="dxa"/>
            <w:vMerge/>
          </w:tcPr>
          <w:p w14:paraId="33448AF6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0" w:type="dxa"/>
            <w:vMerge/>
          </w:tcPr>
          <w:p w14:paraId="6793CF9D" w14:textId="77777777" w:rsidR="00EB074F" w:rsidRPr="00C77872" w:rsidRDefault="00EB074F" w:rsidP="00CC1E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F2F2F2" w:themeFill="background1" w:themeFillShade="F2"/>
          </w:tcPr>
          <w:p w14:paraId="2C90A87B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Село</w:t>
            </w:r>
          </w:p>
        </w:tc>
        <w:tc>
          <w:tcPr>
            <w:tcW w:w="1363" w:type="dxa"/>
            <w:shd w:val="clear" w:color="auto" w:fill="F2F2F2" w:themeFill="background1" w:themeFillShade="F2"/>
          </w:tcPr>
          <w:p w14:paraId="449C467B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97</w:t>
            </w:r>
          </w:p>
        </w:tc>
        <w:tc>
          <w:tcPr>
            <w:tcW w:w="996" w:type="dxa"/>
            <w:vMerge/>
          </w:tcPr>
          <w:p w14:paraId="3A48C7AF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60" w:type="dxa"/>
            <w:vMerge/>
          </w:tcPr>
          <w:p w14:paraId="152146BD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B074F" w:rsidRPr="00C77872" w14:paraId="31A31628" w14:textId="77777777" w:rsidTr="00CC1EDF">
        <w:trPr>
          <w:trHeight w:val="255"/>
        </w:trPr>
        <w:tc>
          <w:tcPr>
            <w:tcW w:w="1975" w:type="dxa"/>
            <w:vMerge w:val="restart"/>
          </w:tcPr>
          <w:p w14:paraId="73E73AA6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Коррупция, взяточничество</w:t>
            </w:r>
          </w:p>
        </w:tc>
        <w:tc>
          <w:tcPr>
            <w:tcW w:w="1440" w:type="dxa"/>
            <w:vMerge w:val="restart"/>
          </w:tcPr>
          <w:p w14:paraId="08C1E39A" w14:textId="77777777" w:rsidR="00EB074F" w:rsidRPr="00C77872" w:rsidRDefault="00EB074F" w:rsidP="00CC1EDF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</w:rPr>
              <w:t>Джалал</w:t>
            </w:r>
            <w:proofErr w:type="spellEnd"/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</w:rPr>
              <w:t>Абад</w:t>
            </w: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ская</w:t>
            </w:r>
            <w:proofErr w:type="spellEnd"/>
          </w:p>
          <w:p w14:paraId="114530A3" w14:textId="77777777" w:rsidR="00EB074F" w:rsidRPr="00C77872" w:rsidRDefault="00EB074F" w:rsidP="00CC1E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</w:rPr>
              <w:t>n=</w:t>
            </w: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500)</w:t>
            </w:r>
          </w:p>
        </w:tc>
        <w:tc>
          <w:tcPr>
            <w:tcW w:w="1350" w:type="dxa"/>
          </w:tcPr>
          <w:p w14:paraId="26679EB4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Город</w:t>
            </w:r>
          </w:p>
        </w:tc>
        <w:tc>
          <w:tcPr>
            <w:tcW w:w="1363" w:type="dxa"/>
          </w:tcPr>
          <w:p w14:paraId="70402FC9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996" w:type="dxa"/>
            <w:vMerge w:val="restart"/>
          </w:tcPr>
          <w:p w14:paraId="69762E66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154 (30%)</w:t>
            </w:r>
          </w:p>
        </w:tc>
        <w:tc>
          <w:tcPr>
            <w:tcW w:w="1260" w:type="dxa"/>
            <w:vMerge w:val="restart"/>
          </w:tcPr>
          <w:p w14:paraId="75DEECF9" w14:textId="77777777" w:rsidR="00EB074F" w:rsidRPr="00C77872" w:rsidRDefault="00EB074F" w:rsidP="00CC1ED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0435F835" w14:textId="77777777" w:rsidR="00EB074F" w:rsidRPr="00C77872" w:rsidRDefault="00EB074F" w:rsidP="00CC1ED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257FC486" w14:textId="5F77FCC9" w:rsidR="00EB074F" w:rsidRPr="00C77872" w:rsidRDefault="00EB074F" w:rsidP="00CC1ED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22</w:t>
            </w:r>
            <w:r w:rsidR="0085455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(22</w:t>
            </w:r>
            <w:r w:rsidR="0085455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.4</w:t>
            </w: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%)</w:t>
            </w:r>
          </w:p>
        </w:tc>
      </w:tr>
      <w:tr w:rsidR="00EB074F" w:rsidRPr="00C77872" w14:paraId="725E9900" w14:textId="77777777" w:rsidTr="00CC1EDF">
        <w:trPr>
          <w:trHeight w:val="255"/>
        </w:trPr>
        <w:tc>
          <w:tcPr>
            <w:tcW w:w="1975" w:type="dxa"/>
            <w:vMerge/>
          </w:tcPr>
          <w:p w14:paraId="5895CF53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0" w:type="dxa"/>
            <w:vMerge/>
          </w:tcPr>
          <w:p w14:paraId="063F9858" w14:textId="77777777" w:rsidR="00EB074F" w:rsidRPr="00C77872" w:rsidRDefault="00EB074F" w:rsidP="00CC1E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</w:tcPr>
          <w:p w14:paraId="50C41EBE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Село</w:t>
            </w:r>
          </w:p>
        </w:tc>
        <w:tc>
          <w:tcPr>
            <w:tcW w:w="1363" w:type="dxa"/>
          </w:tcPr>
          <w:p w14:paraId="0EDC3066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74</w:t>
            </w:r>
          </w:p>
        </w:tc>
        <w:tc>
          <w:tcPr>
            <w:tcW w:w="996" w:type="dxa"/>
            <w:vMerge/>
          </w:tcPr>
          <w:p w14:paraId="30397692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60" w:type="dxa"/>
            <w:vMerge/>
          </w:tcPr>
          <w:p w14:paraId="27869DC0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B074F" w:rsidRPr="00C77872" w14:paraId="49FFFDC0" w14:textId="77777777" w:rsidTr="00CC1EDF">
        <w:trPr>
          <w:trHeight w:val="255"/>
        </w:trPr>
        <w:tc>
          <w:tcPr>
            <w:tcW w:w="1975" w:type="dxa"/>
            <w:vMerge/>
          </w:tcPr>
          <w:p w14:paraId="3220956E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0" w:type="dxa"/>
            <w:vMerge w:val="restart"/>
          </w:tcPr>
          <w:p w14:paraId="27115D54" w14:textId="77777777" w:rsidR="00EB074F" w:rsidRPr="00C77872" w:rsidRDefault="00EB074F" w:rsidP="00CC1E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</w:rPr>
              <w:t>Чуйская</w:t>
            </w:r>
            <w:proofErr w:type="spellEnd"/>
          </w:p>
          <w:p w14:paraId="6036141D" w14:textId="77777777" w:rsidR="00EB074F" w:rsidRPr="00C77872" w:rsidRDefault="00EB074F" w:rsidP="00CC1E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</w:rPr>
              <w:t>n=</w:t>
            </w: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500)</w:t>
            </w:r>
          </w:p>
        </w:tc>
        <w:tc>
          <w:tcPr>
            <w:tcW w:w="1350" w:type="dxa"/>
          </w:tcPr>
          <w:p w14:paraId="15AE8A02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Город</w:t>
            </w:r>
          </w:p>
        </w:tc>
        <w:tc>
          <w:tcPr>
            <w:tcW w:w="1363" w:type="dxa"/>
          </w:tcPr>
          <w:p w14:paraId="63F130A9" w14:textId="023CFF6F" w:rsidR="00EB074F" w:rsidRPr="00854553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5455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  <w:r w:rsidR="00854553" w:rsidRPr="0085455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</w:t>
            </w:r>
          </w:p>
        </w:tc>
        <w:tc>
          <w:tcPr>
            <w:tcW w:w="996" w:type="dxa"/>
            <w:vMerge w:val="restart"/>
          </w:tcPr>
          <w:p w14:paraId="36E4BD9A" w14:textId="2CB9189D" w:rsidR="00EB074F" w:rsidRPr="00C77872" w:rsidRDefault="00854553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70</w:t>
            </w:r>
            <w:r w:rsidR="00EB074F"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  <w:r w:rsidR="00EB074F"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%)</w:t>
            </w:r>
          </w:p>
        </w:tc>
        <w:tc>
          <w:tcPr>
            <w:tcW w:w="1260" w:type="dxa"/>
            <w:vMerge/>
          </w:tcPr>
          <w:p w14:paraId="004AA09B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B074F" w:rsidRPr="00C77872" w14:paraId="02001708" w14:textId="77777777" w:rsidTr="00CC1EDF">
        <w:trPr>
          <w:trHeight w:val="255"/>
        </w:trPr>
        <w:tc>
          <w:tcPr>
            <w:tcW w:w="1975" w:type="dxa"/>
            <w:vMerge/>
          </w:tcPr>
          <w:p w14:paraId="7CB6855D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0" w:type="dxa"/>
            <w:vMerge/>
          </w:tcPr>
          <w:p w14:paraId="01274E7B" w14:textId="77777777" w:rsidR="00EB074F" w:rsidRPr="00C77872" w:rsidRDefault="00EB074F" w:rsidP="00CC1E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</w:tcPr>
          <w:p w14:paraId="5BFA6460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Село</w:t>
            </w:r>
          </w:p>
        </w:tc>
        <w:tc>
          <w:tcPr>
            <w:tcW w:w="1363" w:type="dxa"/>
          </w:tcPr>
          <w:p w14:paraId="2FE9B0B6" w14:textId="77777777" w:rsidR="00EB074F" w:rsidRPr="00854553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5455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21</w:t>
            </w:r>
          </w:p>
        </w:tc>
        <w:tc>
          <w:tcPr>
            <w:tcW w:w="996" w:type="dxa"/>
            <w:vMerge/>
          </w:tcPr>
          <w:p w14:paraId="332D0265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60" w:type="dxa"/>
            <w:vMerge/>
          </w:tcPr>
          <w:p w14:paraId="60C1B315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B074F" w:rsidRPr="00C77872" w14:paraId="5810B37D" w14:textId="77777777" w:rsidTr="00CC1EDF">
        <w:trPr>
          <w:trHeight w:val="255"/>
        </w:trPr>
        <w:tc>
          <w:tcPr>
            <w:tcW w:w="1975" w:type="dxa"/>
            <w:vMerge w:val="restart"/>
            <w:shd w:val="clear" w:color="auto" w:fill="F2F2F2" w:themeFill="background1" w:themeFillShade="F2"/>
          </w:tcPr>
          <w:p w14:paraId="58803EAF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110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Недоступность жилья</w:t>
            </w:r>
          </w:p>
        </w:tc>
        <w:tc>
          <w:tcPr>
            <w:tcW w:w="1440" w:type="dxa"/>
            <w:vMerge w:val="restart"/>
            <w:shd w:val="clear" w:color="auto" w:fill="F2F2F2" w:themeFill="background1" w:themeFillShade="F2"/>
          </w:tcPr>
          <w:p w14:paraId="4AF1A2EE" w14:textId="77777777" w:rsidR="00EB074F" w:rsidRPr="00C77872" w:rsidRDefault="00EB074F" w:rsidP="00CC1EDF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</w:rPr>
              <w:t>Джалал</w:t>
            </w:r>
            <w:proofErr w:type="spellEnd"/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</w:rPr>
              <w:t>Абад</w:t>
            </w: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ская</w:t>
            </w:r>
            <w:proofErr w:type="spellEnd"/>
          </w:p>
          <w:p w14:paraId="33046FC2" w14:textId="77777777" w:rsidR="00EB074F" w:rsidRPr="00C77872" w:rsidRDefault="00EB074F" w:rsidP="00CC1E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</w:rPr>
              <w:t>n=</w:t>
            </w: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500)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4C404383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Город</w:t>
            </w:r>
          </w:p>
        </w:tc>
        <w:tc>
          <w:tcPr>
            <w:tcW w:w="1363" w:type="dxa"/>
            <w:shd w:val="clear" w:color="auto" w:fill="F2F2F2" w:themeFill="background1" w:themeFillShade="F2"/>
          </w:tcPr>
          <w:p w14:paraId="586AD0DB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63 (13%)</w:t>
            </w:r>
          </w:p>
        </w:tc>
        <w:tc>
          <w:tcPr>
            <w:tcW w:w="996" w:type="dxa"/>
            <w:vMerge w:val="restart"/>
            <w:shd w:val="clear" w:color="auto" w:fill="F2F2F2" w:themeFill="background1" w:themeFillShade="F2"/>
          </w:tcPr>
          <w:p w14:paraId="14DB3A5A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154 (15%)</w:t>
            </w:r>
          </w:p>
        </w:tc>
        <w:tc>
          <w:tcPr>
            <w:tcW w:w="1260" w:type="dxa"/>
            <w:vMerge w:val="restart"/>
            <w:shd w:val="clear" w:color="auto" w:fill="F2F2F2" w:themeFill="background1" w:themeFillShade="F2"/>
          </w:tcPr>
          <w:p w14:paraId="395A4B8A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B074F" w:rsidRPr="00C77872" w14:paraId="509220B7" w14:textId="77777777" w:rsidTr="00CC1EDF">
        <w:trPr>
          <w:trHeight w:val="255"/>
        </w:trPr>
        <w:tc>
          <w:tcPr>
            <w:tcW w:w="1975" w:type="dxa"/>
            <w:vMerge/>
          </w:tcPr>
          <w:p w14:paraId="13C2B1C2" w14:textId="77777777" w:rsidR="00EB074F" w:rsidRPr="00D110D1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0" w:type="dxa"/>
            <w:vMerge/>
          </w:tcPr>
          <w:p w14:paraId="2F2A0FCF" w14:textId="77777777" w:rsidR="00EB074F" w:rsidRPr="00C77872" w:rsidRDefault="00EB074F" w:rsidP="00CC1E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</w:tcPr>
          <w:p w14:paraId="7BAD31BE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Село</w:t>
            </w:r>
          </w:p>
        </w:tc>
        <w:tc>
          <w:tcPr>
            <w:tcW w:w="1363" w:type="dxa"/>
          </w:tcPr>
          <w:p w14:paraId="3E5A330B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91 (18%)</w:t>
            </w:r>
          </w:p>
        </w:tc>
        <w:tc>
          <w:tcPr>
            <w:tcW w:w="996" w:type="dxa"/>
            <w:vMerge/>
          </w:tcPr>
          <w:p w14:paraId="256511ED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60" w:type="dxa"/>
            <w:vMerge/>
          </w:tcPr>
          <w:p w14:paraId="316D7E46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B074F" w:rsidRPr="00C77872" w14:paraId="58915E41" w14:textId="77777777" w:rsidTr="00CC1EDF">
        <w:trPr>
          <w:trHeight w:val="255"/>
        </w:trPr>
        <w:tc>
          <w:tcPr>
            <w:tcW w:w="1975" w:type="dxa"/>
            <w:vMerge w:val="restart"/>
          </w:tcPr>
          <w:p w14:paraId="10FDEBCB" w14:textId="64444B00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30CC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Недоступность многих видов</w:t>
            </w:r>
            <w:r w:rsidR="00763DB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763DBB" w:rsidRPr="00763DB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медицинского обслуживания</w:t>
            </w:r>
          </w:p>
        </w:tc>
        <w:tc>
          <w:tcPr>
            <w:tcW w:w="1440" w:type="dxa"/>
            <w:vMerge w:val="restart"/>
          </w:tcPr>
          <w:p w14:paraId="784B8004" w14:textId="77777777" w:rsidR="00EB074F" w:rsidRPr="00C77872" w:rsidRDefault="00EB074F" w:rsidP="00CC1EDF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</w:rPr>
              <w:t>Джалал</w:t>
            </w:r>
            <w:proofErr w:type="spellEnd"/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</w:rPr>
              <w:t>Абад</w:t>
            </w: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ская</w:t>
            </w:r>
            <w:proofErr w:type="spellEnd"/>
          </w:p>
          <w:p w14:paraId="037B1F47" w14:textId="77777777" w:rsidR="00EB074F" w:rsidRPr="00C77872" w:rsidRDefault="00EB074F" w:rsidP="00CC1E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</w:rPr>
              <w:t>n=</w:t>
            </w:r>
            <w:r w:rsidRPr="00C7787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500)</w:t>
            </w:r>
          </w:p>
        </w:tc>
        <w:tc>
          <w:tcPr>
            <w:tcW w:w="1350" w:type="dxa"/>
          </w:tcPr>
          <w:p w14:paraId="256BAA28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Город</w:t>
            </w:r>
          </w:p>
        </w:tc>
        <w:tc>
          <w:tcPr>
            <w:tcW w:w="1363" w:type="dxa"/>
          </w:tcPr>
          <w:p w14:paraId="2E6B7F53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58 (12%)</w:t>
            </w:r>
          </w:p>
        </w:tc>
        <w:tc>
          <w:tcPr>
            <w:tcW w:w="996" w:type="dxa"/>
            <w:vMerge w:val="restart"/>
          </w:tcPr>
          <w:p w14:paraId="6D004EDE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160 (32%)</w:t>
            </w:r>
          </w:p>
        </w:tc>
        <w:tc>
          <w:tcPr>
            <w:tcW w:w="1260" w:type="dxa"/>
            <w:vMerge w:val="restart"/>
          </w:tcPr>
          <w:p w14:paraId="3FDE91EF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B074F" w:rsidRPr="00C77872" w14:paraId="42968F59" w14:textId="77777777" w:rsidTr="00CC1EDF">
        <w:trPr>
          <w:trHeight w:val="255"/>
        </w:trPr>
        <w:tc>
          <w:tcPr>
            <w:tcW w:w="1975" w:type="dxa"/>
            <w:vMerge/>
          </w:tcPr>
          <w:p w14:paraId="5BD9DB0C" w14:textId="77777777" w:rsidR="00EB074F" w:rsidRPr="00D110D1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40" w:type="dxa"/>
            <w:vMerge/>
          </w:tcPr>
          <w:p w14:paraId="4FB549BA" w14:textId="77777777" w:rsidR="00EB074F" w:rsidRPr="00C77872" w:rsidRDefault="00EB074F" w:rsidP="00CC1ED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</w:tcPr>
          <w:p w14:paraId="78DA53C3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78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Село</w:t>
            </w:r>
          </w:p>
        </w:tc>
        <w:tc>
          <w:tcPr>
            <w:tcW w:w="1363" w:type="dxa"/>
          </w:tcPr>
          <w:p w14:paraId="6ACC4EF5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102 (20%)</w:t>
            </w:r>
          </w:p>
        </w:tc>
        <w:tc>
          <w:tcPr>
            <w:tcW w:w="996" w:type="dxa"/>
            <w:vMerge/>
          </w:tcPr>
          <w:p w14:paraId="3AFDF53B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60" w:type="dxa"/>
            <w:vMerge/>
          </w:tcPr>
          <w:p w14:paraId="3BB5A563" w14:textId="77777777" w:rsidR="00EB074F" w:rsidRPr="00C77872" w:rsidRDefault="00EB074F" w:rsidP="00CC1EDF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14:paraId="7E2E5463" w14:textId="77777777" w:rsidR="00EB074F" w:rsidRDefault="00EB074F" w:rsidP="005476A5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CEEF484" w14:textId="7CC09D03" w:rsidR="00EB074F" w:rsidRPr="00535A01" w:rsidRDefault="00EB074F" w:rsidP="003B5779">
      <w:pPr>
        <w:ind w:left="7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35A01">
        <w:rPr>
          <w:rFonts w:ascii="Times New Roman" w:hAnsi="Times New Roman" w:cs="Times New Roman"/>
          <w:i/>
          <w:sz w:val="24"/>
          <w:szCs w:val="24"/>
          <w:lang w:val="ru-RU"/>
        </w:rPr>
        <w:t xml:space="preserve">Из полученных данных </w:t>
      </w:r>
      <w:r w:rsidR="00624DBA" w:rsidRPr="00535A01">
        <w:rPr>
          <w:rFonts w:ascii="Times New Roman" w:hAnsi="Times New Roman" w:cs="Times New Roman"/>
          <w:i/>
          <w:sz w:val="24"/>
          <w:szCs w:val="24"/>
          <w:lang w:val="ru-RU"/>
        </w:rPr>
        <w:t xml:space="preserve">можно сделать вывод, респонденты выделяют, в большинстве случаев социально-экономические проблемы (безработица, рост цен, недоступность жилья, услуг, коррупция). </w:t>
      </w:r>
    </w:p>
    <w:p w14:paraId="6E7ABBFC" w14:textId="092C9A8A" w:rsidR="00F11E6C" w:rsidRPr="00F11E6C" w:rsidRDefault="00723799" w:rsidP="003B5779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1E6C">
        <w:rPr>
          <w:rFonts w:ascii="Times New Roman" w:hAnsi="Times New Roman" w:cs="Times New Roman"/>
          <w:sz w:val="24"/>
          <w:szCs w:val="24"/>
          <w:lang w:val="ru-RU"/>
        </w:rPr>
        <w:t>Интересно, что респонденты, в большинстве случаев указывали свой/другой вариант ответов, особенно респондентки из Чуйской области</w:t>
      </w:r>
      <w:r w:rsidR="00535A01">
        <w:rPr>
          <w:rFonts w:ascii="Times New Roman" w:hAnsi="Times New Roman" w:cs="Times New Roman"/>
          <w:sz w:val="24"/>
          <w:szCs w:val="24"/>
          <w:lang w:val="ru-RU"/>
        </w:rPr>
        <w:t xml:space="preserve"> (Таблица №3)</w:t>
      </w:r>
      <w:r w:rsidR="00083026" w:rsidRPr="00F11E6C">
        <w:rPr>
          <w:rFonts w:ascii="Times New Roman" w:hAnsi="Times New Roman" w:cs="Times New Roman"/>
          <w:sz w:val="24"/>
          <w:szCs w:val="24"/>
          <w:lang w:val="ru-RU"/>
        </w:rPr>
        <w:t>. Например, из 283</w:t>
      </w:r>
      <w:r w:rsidR="0085160F" w:rsidRPr="00F11E6C">
        <w:rPr>
          <w:rFonts w:ascii="Times New Roman" w:hAnsi="Times New Roman" w:cs="Times New Roman"/>
          <w:sz w:val="24"/>
          <w:szCs w:val="24"/>
          <w:lang w:val="ru-RU"/>
        </w:rPr>
        <w:t xml:space="preserve"> (59%)</w:t>
      </w:r>
      <w:r w:rsidR="00083026" w:rsidRPr="00F11E6C">
        <w:rPr>
          <w:rFonts w:ascii="Times New Roman" w:hAnsi="Times New Roman" w:cs="Times New Roman"/>
          <w:sz w:val="24"/>
          <w:szCs w:val="24"/>
          <w:lang w:val="ru-RU"/>
        </w:rPr>
        <w:t xml:space="preserve"> предложенных вариантов по Чуйской области,</w:t>
      </w:r>
      <w:r w:rsidR="0085160F" w:rsidRPr="00F11E6C">
        <w:rPr>
          <w:rFonts w:ascii="Times New Roman" w:hAnsi="Times New Roman" w:cs="Times New Roman"/>
          <w:sz w:val="24"/>
          <w:szCs w:val="24"/>
          <w:lang w:val="ru-RU"/>
        </w:rPr>
        <w:t xml:space="preserve"> по большей части </w:t>
      </w:r>
      <w:r w:rsidR="0017720D">
        <w:rPr>
          <w:rFonts w:ascii="Times New Roman" w:hAnsi="Times New Roman" w:cs="Times New Roman"/>
          <w:sz w:val="24"/>
          <w:szCs w:val="24"/>
          <w:lang w:val="ru-RU"/>
        </w:rPr>
        <w:t xml:space="preserve">были указаны </w:t>
      </w:r>
      <w:r w:rsidR="0085160F" w:rsidRPr="00F11E6C">
        <w:rPr>
          <w:rFonts w:ascii="Times New Roman" w:hAnsi="Times New Roman" w:cs="Times New Roman"/>
          <w:sz w:val="24"/>
          <w:szCs w:val="24"/>
          <w:lang w:val="ru-RU"/>
        </w:rPr>
        <w:t>другие проблемы женщинами из сельской местности (</w:t>
      </w:r>
      <w:r w:rsidR="00083026" w:rsidRPr="00F11E6C">
        <w:rPr>
          <w:rFonts w:ascii="Times New Roman" w:hAnsi="Times New Roman" w:cs="Times New Roman"/>
          <w:sz w:val="24"/>
          <w:szCs w:val="24"/>
          <w:lang w:val="ru-RU"/>
        </w:rPr>
        <w:t>41%</w:t>
      </w:r>
      <w:r w:rsidR="0085160F" w:rsidRPr="00F11E6C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F11E6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102E939D" w14:textId="38CB68A8" w:rsidR="00F11E6C" w:rsidRPr="00F11E6C" w:rsidRDefault="00F11E6C" w:rsidP="009B28B2">
      <w:pPr>
        <w:pStyle w:val="ListParagraph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11E6C">
        <w:rPr>
          <w:rFonts w:ascii="Times New Roman" w:hAnsi="Times New Roman" w:cs="Times New Roman"/>
          <w:i/>
          <w:sz w:val="24"/>
          <w:szCs w:val="24"/>
          <w:lang w:val="ru-RU"/>
        </w:rPr>
        <w:t>Другие проблемы №1</w:t>
      </w:r>
    </w:p>
    <w:p w14:paraId="67909576" w14:textId="77777777" w:rsidR="0017720D" w:rsidRDefault="0017720D" w:rsidP="003B5779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6B4B6BD" w14:textId="64FA0B4E" w:rsidR="00F11E6C" w:rsidRDefault="00E86AC4" w:rsidP="003B5779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3799">
        <w:rPr>
          <w:rFonts w:ascii="Times New Roman" w:hAnsi="Times New Roman" w:cs="Times New Roman"/>
          <w:sz w:val="24"/>
          <w:szCs w:val="24"/>
          <w:lang w:val="ru-RU"/>
        </w:rPr>
        <w:t xml:space="preserve">Среди </w:t>
      </w:r>
      <w:r w:rsidR="00723799">
        <w:rPr>
          <w:rFonts w:ascii="Times New Roman" w:hAnsi="Times New Roman" w:cs="Times New Roman"/>
          <w:sz w:val="24"/>
          <w:szCs w:val="24"/>
          <w:lang w:val="ru-RU"/>
        </w:rPr>
        <w:t>проблем, идентифицированных и</w:t>
      </w:r>
      <w:r w:rsidRPr="0072379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419C" w:rsidRPr="00723799">
        <w:rPr>
          <w:rFonts w:ascii="Times New Roman" w:hAnsi="Times New Roman" w:cs="Times New Roman"/>
          <w:sz w:val="24"/>
          <w:szCs w:val="24"/>
          <w:lang w:val="ru-RU"/>
        </w:rPr>
        <w:t>описанны</w:t>
      </w:r>
      <w:r w:rsidR="00723799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="001B419C" w:rsidRPr="00723799">
        <w:rPr>
          <w:rFonts w:ascii="Times New Roman" w:hAnsi="Times New Roman" w:cs="Times New Roman"/>
          <w:sz w:val="24"/>
          <w:szCs w:val="24"/>
          <w:lang w:val="ru-RU"/>
        </w:rPr>
        <w:t xml:space="preserve"> самими</w:t>
      </w:r>
      <w:r w:rsidRPr="00723799">
        <w:rPr>
          <w:rFonts w:ascii="Times New Roman" w:hAnsi="Times New Roman" w:cs="Times New Roman"/>
          <w:sz w:val="24"/>
          <w:szCs w:val="24"/>
          <w:lang w:val="ru-RU"/>
        </w:rPr>
        <w:t xml:space="preserve"> респондентками из Джалал-</w:t>
      </w:r>
      <w:proofErr w:type="spellStart"/>
      <w:r w:rsidRPr="00723799">
        <w:rPr>
          <w:rFonts w:ascii="Times New Roman" w:hAnsi="Times New Roman" w:cs="Times New Roman"/>
          <w:sz w:val="24"/>
          <w:szCs w:val="24"/>
          <w:lang w:val="ru-RU"/>
        </w:rPr>
        <w:t>Абад</w:t>
      </w:r>
      <w:r w:rsidR="00B64023" w:rsidRPr="00723799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723799">
        <w:rPr>
          <w:rFonts w:ascii="Times New Roman" w:hAnsi="Times New Roman" w:cs="Times New Roman"/>
          <w:sz w:val="24"/>
          <w:szCs w:val="24"/>
          <w:lang w:val="ru-RU"/>
        </w:rPr>
        <w:t>кой</w:t>
      </w:r>
      <w:proofErr w:type="spellEnd"/>
      <w:r w:rsidRPr="0072379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40A7" w:rsidRPr="00723799">
        <w:rPr>
          <w:rFonts w:ascii="Times New Roman" w:hAnsi="Times New Roman" w:cs="Times New Roman"/>
          <w:sz w:val="24"/>
          <w:szCs w:val="24"/>
          <w:lang w:val="ru-RU"/>
        </w:rPr>
        <w:t>области,</w:t>
      </w:r>
      <w:r w:rsidRPr="00723799">
        <w:rPr>
          <w:rFonts w:ascii="Times New Roman" w:hAnsi="Times New Roman" w:cs="Times New Roman"/>
          <w:sz w:val="24"/>
          <w:szCs w:val="24"/>
          <w:lang w:val="ru-RU"/>
        </w:rPr>
        <w:t xml:space="preserve"> были нехватка/отсутствие детских садов</w:t>
      </w:r>
      <w:r w:rsidR="006F09B9">
        <w:rPr>
          <w:rFonts w:ascii="Times New Roman" w:hAnsi="Times New Roman" w:cs="Times New Roman"/>
          <w:sz w:val="24"/>
          <w:szCs w:val="24"/>
          <w:lang w:val="ru-RU"/>
        </w:rPr>
        <w:t xml:space="preserve"> (акцент ставился на бюджетные)</w:t>
      </w:r>
      <w:r w:rsidRPr="00723799">
        <w:rPr>
          <w:rFonts w:ascii="Times New Roman" w:hAnsi="Times New Roman" w:cs="Times New Roman"/>
          <w:sz w:val="24"/>
          <w:szCs w:val="24"/>
          <w:lang w:val="ru-RU"/>
        </w:rPr>
        <w:t>, проблемы с доступом к чистой питьевой воде. Тогда как в Чуйской области</w:t>
      </w:r>
      <w:r w:rsidR="00BB6E30" w:rsidRPr="00723799">
        <w:rPr>
          <w:rFonts w:ascii="Times New Roman" w:hAnsi="Times New Roman" w:cs="Times New Roman"/>
          <w:sz w:val="24"/>
          <w:szCs w:val="24"/>
          <w:lang w:val="ru-RU"/>
        </w:rPr>
        <w:t>, больше половины опрошенных отметили, что есть проблемы инфраструктурного комплекса</w:t>
      </w:r>
      <w:r w:rsidR="006F09B9">
        <w:rPr>
          <w:rFonts w:ascii="Times New Roman" w:hAnsi="Times New Roman" w:cs="Times New Roman"/>
          <w:sz w:val="24"/>
          <w:szCs w:val="24"/>
          <w:lang w:val="ru-RU"/>
        </w:rPr>
        <w:t xml:space="preserve">, так были определены три наиболее часто встречающиеся проблемы: 1. </w:t>
      </w:r>
      <w:r w:rsidR="00BB6E30" w:rsidRPr="00723799">
        <w:rPr>
          <w:rFonts w:ascii="Times New Roman" w:hAnsi="Times New Roman" w:cs="Times New Roman"/>
          <w:sz w:val="24"/>
          <w:szCs w:val="24"/>
          <w:lang w:val="ru-RU"/>
        </w:rPr>
        <w:t>связанные с безопасностью (плохие дороги, нехватка светофоров, отсутствие освещения на улицах) – 94 респондентки</w:t>
      </w:r>
      <w:r w:rsidR="006F09B9">
        <w:rPr>
          <w:rFonts w:ascii="Times New Roman" w:hAnsi="Times New Roman" w:cs="Times New Roman"/>
          <w:sz w:val="24"/>
          <w:szCs w:val="24"/>
          <w:lang w:val="ru-RU"/>
        </w:rPr>
        <w:t xml:space="preserve">; 2. проблемы </w:t>
      </w:r>
      <w:r w:rsidR="00BB6E30" w:rsidRPr="00723799">
        <w:rPr>
          <w:rFonts w:ascii="Times New Roman" w:hAnsi="Times New Roman" w:cs="Times New Roman"/>
          <w:sz w:val="24"/>
          <w:szCs w:val="24"/>
          <w:lang w:val="ru-RU"/>
        </w:rPr>
        <w:t>связанн</w:t>
      </w:r>
      <w:r w:rsidR="00077FE4" w:rsidRPr="00723799">
        <w:rPr>
          <w:rFonts w:ascii="Times New Roman" w:hAnsi="Times New Roman" w:cs="Times New Roman"/>
          <w:sz w:val="24"/>
          <w:szCs w:val="24"/>
          <w:lang w:val="ru-RU"/>
        </w:rPr>
        <w:t>ые</w:t>
      </w:r>
      <w:r w:rsidR="00BB6E30" w:rsidRPr="00723799">
        <w:rPr>
          <w:rFonts w:ascii="Times New Roman" w:hAnsi="Times New Roman" w:cs="Times New Roman"/>
          <w:sz w:val="24"/>
          <w:szCs w:val="24"/>
          <w:lang w:val="ru-RU"/>
        </w:rPr>
        <w:t xml:space="preserve"> с образованием и досугом детей (отсутствие детских садов, школ, детских площадок, </w:t>
      </w:r>
      <w:r w:rsidR="006F09B9">
        <w:rPr>
          <w:rFonts w:ascii="Times New Roman" w:hAnsi="Times New Roman" w:cs="Times New Roman"/>
          <w:sz w:val="24"/>
          <w:szCs w:val="24"/>
          <w:lang w:val="ru-RU"/>
        </w:rPr>
        <w:t xml:space="preserve">мест для </w:t>
      </w:r>
      <w:r w:rsidR="00BB6E30" w:rsidRPr="00723799">
        <w:rPr>
          <w:rFonts w:ascii="Times New Roman" w:hAnsi="Times New Roman" w:cs="Times New Roman"/>
          <w:sz w:val="24"/>
          <w:szCs w:val="24"/>
          <w:lang w:val="ru-RU"/>
        </w:rPr>
        <w:t>досуг</w:t>
      </w:r>
      <w:r w:rsidR="006F09B9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BB6E30" w:rsidRPr="00723799">
        <w:rPr>
          <w:rFonts w:ascii="Times New Roman" w:hAnsi="Times New Roman" w:cs="Times New Roman"/>
          <w:sz w:val="24"/>
          <w:szCs w:val="24"/>
          <w:lang w:val="ru-RU"/>
        </w:rPr>
        <w:t>) – 56 респонденток</w:t>
      </w:r>
      <w:r w:rsidR="006F09B9">
        <w:rPr>
          <w:rFonts w:ascii="Times New Roman" w:hAnsi="Times New Roman" w:cs="Times New Roman"/>
          <w:sz w:val="24"/>
          <w:szCs w:val="24"/>
          <w:lang w:val="ru-RU"/>
        </w:rPr>
        <w:t>; 3.</w:t>
      </w:r>
      <w:r w:rsidR="00BB6E30" w:rsidRPr="0072379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9B9">
        <w:rPr>
          <w:rFonts w:ascii="Times New Roman" w:hAnsi="Times New Roman" w:cs="Times New Roman"/>
          <w:sz w:val="24"/>
          <w:szCs w:val="24"/>
          <w:lang w:val="ru-RU"/>
        </w:rPr>
        <w:t xml:space="preserve">проблемы </w:t>
      </w:r>
      <w:r w:rsidR="00BB6E30" w:rsidRPr="00723799">
        <w:rPr>
          <w:rFonts w:ascii="Times New Roman" w:hAnsi="Times New Roman" w:cs="Times New Roman"/>
          <w:sz w:val="24"/>
          <w:szCs w:val="24"/>
          <w:lang w:val="ru-RU"/>
        </w:rPr>
        <w:t>с водой (грязная питьевая вода, отсутствие канализации, проблемы с поливной/ирригационной водой) – 34 респондентки.</w:t>
      </w:r>
    </w:p>
    <w:p w14:paraId="2D8430E9" w14:textId="0C4B7ADA" w:rsidR="00E86AC4" w:rsidRPr="00723799" w:rsidRDefault="00BB6E30" w:rsidP="003B5779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379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3D1A248" w14:textId="50BDC110" w:rsidR="00F11E6C" w:rsidRPr="00F11E6C" w:rsidRDefault="00F11E6C" w:rsidP="009B28B2">
      <w:pPr>
        <w:pStyle w:val="ListParagraph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11E6C">
        <w:rPr>
          <w:rFonts w:ascii="Times New Roman" w:hAnsi="Times New Roman" w:cs="Times New Roman"/>
          <w:i/>
          <w:sz w:val="24"/>
          <w:szCs w:val="24"/>
          <w:lang w:val="ru-RU"/>
        </w:rPr>
        <w:t>Другие проблемы №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2</w:t>
      </w:r>
    </w:p>
    <w:p w14:paraId="14E3F663" w14:textId="095C91A3" w:rsidR="00CA1A78" w:rsidRPr="00F11E6C" w:rsidRDefault="00F11E6C" w:rsidP="003B5779">
      <w:pPr>
        <w:ind w:left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11E6C">
        <w:rPr>
          <w:rFonts w:ascii="Times New Roman" w:hAnsi="Times New Roman" w:cs="Times New Roman"/>
          <w:sz w:val="24"/>
          <w:szCs w:val="24"/>
          <w:lang w:val="ru-RU"/>
        </w:rPr>
        <w:t>Во втором случае, с</w:t>
      </w:r>
      <w:r w:rsidR="00744577" w:rsidRPr="00F11E6C">
        <w:rPr>
          <w:rFonts w:ascii="Times New Roman" w:hAnsi="Times New Roman" w:cs="Times New Roman"/>
          <w:sz w:val="24"/>
          <w:szCs w:val="24"/>
          <w:lang w:val="ru-RU"/>
        </w:rPr>
        <w:t>реди других проблем указанных респондентками из Джалал-</w:t>
      </w:r>
      <w:proofErr w:type="spellStart"/>
      <w:r w:rsidR="00744577" w:rsidRPr="00F11E6C">
        <w:rPr>
          <w:rFonts w:ascii="Times New Roman" w:hAnsi="Times New Roman" w:cs="Times New Roman"/>
          <w:sz w:val="24"/>
          <w:szCs w:val="24"/>
          <w:lang w:val="ru-RU"/>
        </w:rPr>
        <w:t>Абад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744577" w:rsidRPr="00F11E6C">
        <w:rPr>
          <w:rFonts w:ascii="Times New Roman" w:hAnsi="Times New Roman" w:cs="Times New Roman"/>
          <w:sz w:val="24"/>
          <w:szCs w:val="24"/>
          <w:lang w:val="ru-RU"/>
        </w:rPr>
        <w:t>кой</w:t>
      </w:r>
      <w:proofErr w:type="spellEnd"/>
      <w:r w:rsidR="00744577" w:rsidRPr="00F11E6C">
        <w:rPr>
          <w:rFonts w:ascii="Times New Roman" w:hAnsi="Times New Roman" w:cs="Times New Roman"/>
          <w:sz w:val="24"/>
          <w:szCs w:val="24"/>
          <w:lang w:val="ru-RU"/>
        </w:rPr>
        <w:t xml:space="preserve"> области были нехватка/отсутствие детских садов и спорт площадок, отсутствие асфальтированных дорог и тротуаров, освещение и вода.</w:t>
      </w:r>
      <w:r w:rsidR="00077FE4" w:rsidRPr="00F11E6C">
        <w:rPr>
          <w:rFonts w:ascii="Times New Roman" w:hAnsi="Times New Roman" w:cs="Times New Roman"/>
          <w:sz w:val="24"/>
          <w:szCs w:val="24"/>
          <w:lang w:val="ru-RU"/>
        </w:rPr>
        <w:t xml:space="preserve"> В Чуйской области, респонденты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также</w:t>
      </w:r>
      <w:r w:rsidR="00077FE4" w:rsidRPr="00F11E6C">
        <w:rPr>
          <w:rFonts w:ascii="Times New Roman" w:hAnsi="Times New Roman" w:cs="Times New Roman"/>
          <w:sz w:val="24"/>
          <w:szCs w:val="24"/>
          <w:lang w:val="ru-RU"/>
        </w:rPr>
        <w:t xml:space="preserve"> были недовольны безопасностью на дорогах и качеством дорог, отсутствием светофоров (</w:t>
      </w:r>
      <w:r w:rsidR="00F14C4D" w:rsidRPr="00F11E6C">
        <w:rPr>
          <w:rFonts w:ascii="Times New Roman" w:hAnsi="Times New Roman" w:cs="Times New Roman"/>
          <w:sz w:val="24"/>
          <w:szCs w:val="24"/>
          <w:lang w:val="ru-RU"/>
        </w:rPr>
        <w:t>40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респонденток</w:t>
      </w:r>
      <w:r w:rsidR="00077FE4" w:rsidRPr="00F11E6C">
        <w:rPr>
          <w:rFonts w:ascii="Times New Roman" w:hAnsi="Times New Roman" w:cs="Times New Roman"/>
          <w:sz w:val="24"/>
          <w:szCs w:val="24"/>
          <w:lang w:val="ru-RU"/>
        </w:rPr>
        <w:t xml:space="preserve">), проблему связанные с образованием и досугом детей (отсутствие детских садов, школ, детских площадок, досуга) </w:t>
      </w:r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077FE4" w:rsidRPr="00F11E6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указали </w:t>
      </w:r>
      <w:r w:rsidR="00077FE4" w:rsidRPr="00F11E6C">
        <w:rPr>
          <w:rFonts w:ascii="Times New Roman" w:hAnsi="Times New Roman" w:cs="Times New Roman"/>
          <w:sz w:val="24"/>
          <w:szCs w:val="24"/>
          <w:lang w:val="ru-RU"/>
        </w:rPr>
        <w:t xml:space="preserve">32 респондентки,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проблемы с </w:t>
      </w:r>
      <w:r w:rsidR="00077FE4" w:rsidRPr="00F11E6C">
        <w:rPr>
          <w:rFonts w:ascii="Times New Roman" w:hAnsi="Times New Roman" w:cs="Times New Roman"/>
          <w:sz w:val="24"/>
          <w:szCs w:val="24"/>
          <w:lang w:val="ru-RU"/>
        </w:rPr>
        <w:t>электричеств</w:t>
      </w:r>
      <w:r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="00077FE4" w:rsidRPr="00F11E6C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F14C4D" w:rsidRPr="00F11E6C">
        <w:rPr>
          <w:rFonts w:ascii="Times New Roman" w:hAnsi="Times New Roman" w:cs="Times New Roman"/>
          <w:sz w:val="24"/>
          <w:szCs w:val="24"/>
          <w:lang w:val="ru-RU"/>
        </w:rPr>
        <w:t xml:space="preserve">31 </w:t>
      </w:r>
      <w:r w:rsidR="00077FE4" w:rsidRPr="00F11E6C">
        <w:rPr>
          <w:rFonts w:ascii="Times New Roman" w:hAnsi="Times New Roman" w:cs="Times New Roman"/>
          <w:sz w:val="24"/>
          <w:szCs w:val="24"/>
          <w:lang w:val="ru-RU"/>
        </w:rPr>
        <w:t>респондентк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077FE4" w:rsidRPr="00F11E6C">
        <w:rPr>
          <w:rFonts w:ascii="Times New Roman" w:hAnsi="Times New Roman" w:cs="Times New Roman"/>
          <w:sz w:val="24"/>
          <w:szCs w:val="24"/>
          <w:lang w:val="ru-RU"/>
        </w:rPr>
        <w:t>, проблемы с водой</w:t>
      </w:r>
      <w:r w:rsidR="00F14C4D" w:rsidRPr="00F11E6C">
        <w:rPr>
          <w:rFonts w:ascii="Times New Roman" w:hAnsi="Times New Roman" w:cs="Times New Roman"/>
          <w:sz w:val="24"/>
          <w:szCs w:val="24"/>
          <w:lang w:val="ru-RU"/>
        </w:rPr>
        <w:t xml:space="preserve"> - 13</w:t>
      </w:r>
      <w:r w:rsidR="00077FE4" w:rsidRPr="00F11E6C">
        <w:rPr>
          <w:rFonts w:ascii="Times New Roman" w:hAnsi="Times New Roman" w:cs="Times New Roman"/>
          <w:sz w:val="24"/>
          <w:szCs w:val="24"/>
          <w:lang w:val="ru-RU"/>
        </w:rPr>
        <w:t xml:space="preserve"> и мусором – </w:t>
      </w:r>
      <w:r w:rsidR="00F14C4D" w:rsidRPr="00F11E6C">
        <w:rPr>
          <w:rFonts w:ascii="Times New Roman" w:hAnsi="Times New Roman" w:cs="Times New Roman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респонденток</w:t>
      </w:r>
      <w:r w:rsidR="00077FE4" w:rsidRPr="00F11E6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5D40CCE4" w14:textId="3868F0A1" w:rsidR="00F11E6C" w:rsidRPr="00F11E6C" w:rsidRDefault="00F11E6C" w:rsidP="009B28B2">
      <w:pPr>
        <w:pStyle w:val="ListParagraph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11E6C">
        <w:rPr>
          <w:rFonts w:ascii="Times New Roman" w:hAnsi="Times New Roman" w:cs="Times New Roman"/>
          <w:i/>
          <w:sz w:val="24"/>
          <w:szCs w:val="24"/>
          <w:lang w:val="ru-RU"/>
        </w:rPr>
        <w:t>Другие проблемы №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3</w:t>
      </w:r>
    </w:p>
    <w:p w14:paraId="1EBCB42D" w14:textId="02865BA6" w:rsidR="00CA1A78" w:rsidRPr="00F11E6C" w:rsidRDefault="00A97342" w:rsidP="003B5779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1E6C">
        <w:rPr>
          <w:rFonts w:ascii="Times New Roman" w:hAnsi="Times New Roman" w:cs="Times New Roman"/>
          <w:sz w:val="24"/>
          <w:szCs w:val="24"/>
          <w:lang w:val="ru-RU"/>
        </w:rPr>
        <w:t xml:space="preserve">Среди других проблем </w:t>
      </w:r>
      <w:r w:rsidR="00F11E6C">
        <w:rPr>
          <w:rFonts w:ascii="Times New Roman" w:hAnsi="Times New Roman" w:cs="Times New Roman"/>
          <w:sz w:val="24"/>
          <w:szCs w:val="24"/>
          <w:lang w:val="ru-RU"/>
        </w:rPr>
        <w:t xml:space="preserve">в третьем случае, </w:t>
      </w:r>
      <w:r w:rsidRPr="00F11E6C">
        <w:rPr>
          <w:rFonts w:ascii="Times New Roman" w:hAnsi="Times New Roman" w:cs="Times New Roman"/>
          <w:sz w:val="24"/>
          <w:szCs w:val="24"/>
          <w:lang w:val="ru-RU"/>
        </w:rPr>
        <w:t>указанных респондентками из Джалал-</w:t>
      </w:r>
      <w:proofErr w:type="spellStart"/>
      <w:r w:rsidRPr="00F11E6C">
        <w:rPr>
          <w:rFonts w:ascii="Times New Roman" w:hAnsi="Times New Roman" w:cs="Times New Roman"/>
          <w:sz w:val="24"/>
          <w:szCs w:val="24"/>
          <w:lang w:val="ru-RU"/>
        </w:rPr>
        <w:t>Абад</w:t>
      </w:r>
      <w:r w:rsidR="00000A31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F11E6C">
        <w:rPr>
          <w:rFonts w:ascii="Times New Roman" w:hAnsi="Times New Roman" w:cs="Times New Roman"/>
          <w:sz w:val="24"/>
          <w:szCs w:val="24"/>
          <w:lang w:val="ru-RU"/>
        </w:rPr>
        <w:t>кой</w:t>
      </w:r>
      <w:proofErr w:type="spellEnd"/>
      <w:r w:rsidRPr="00F11E6C">
        <w:rPr>
          <w:rFonts w:ascii="Times New Roman" w:hAnsi="Times New Roman" w:cs="Times New Roman"/>
          <w:sz w:val="24"/>
          <w:szCs w:val="24"/>
          <w:lang w:val="ru-RU"/>
        </w:rPr>
        <w:t xml:space="preserve"> области были нехватка/отсутствие детских садов и спорт площадок, проблем</w:t>
      </w:r>
      <w:r w:rsidR="00F11E6C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F11E6C">
        <w:rPr>
          <w:rFonts w:ascii="Times New Roman" w:hAnsi="Times New Roman" w:cs="Times New Roman"/>
          <w:sz w:val="24"/>
          <w:szCs w:val="24"/>
          <w:lang w:val="ru-RU"/>
        </w:rPr>
        <w:t xml:space="preserve"> с водой и электричеством, а также проблемы с внешней миграцией, в том числе пересечение</w:t>
      </w:r>
      <w:r w:rsidR="00000A31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F11E6C">
        <w:rPr>
          <w:rFonts w:ascii="Times New Roman" w:hAnsi="Times New Roman" w:cs="Times New Roman"/>
          <w:sz w:val="24"/>
          <w:szCs w:val="24"/>
          <w:lang w:val="ru-RU"/>
        </w:rPr>
        <w:t xml:space="preserve"> границ. По Чуйской области, проблемы также касались нехватки/отсутствия детских садов и спорт площадок (9), </w:t>
      </w:r>
      <w:r w:rsidR="00F11E6C">
        <w:rPr>
          <w:rFonts w:ascii="Times New Roman" w:hAnsi="Times New Roman" w:cs="Times New Roman"/>
          <w:sz w:val="24"/>
          <w:szCs w:val="24"/>
          <w:lang w:val="ru-RU"/>
        </w:rPr>
        <w:t xml:space="preserve">проблемы с </w:t>
      </w:r>
      <w:r w:rsidRPr="00F11E6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электричеством (10), </w:t>
      </w:r>
      <w:r w:rsidR="00F11E6C">
        <w:rPr>
          <w:rFonts w:ascii="Times New Roman" w:hAnsi="Times New Roman" w:cs="Times New Roman"/>
          <w:sz w:val="24"/>
          <w:szCs w:val="24"/>
          <w:lang w:val="ru-RU"/>
        </w:rPr>
        <w:t xml:space="preserve">проблемы с </w:t>
      </w:r>
      <w:r w:rsidRPr="00F11E6C">
        <w:rPr>
          <w:rFonts w:ascii="Times New Roman" w:hAnsi="Times New Roman" w:cs="Times New Roman"/>
          <w:sz w:val="24"/>
          <w:szCs w:val="24"/>
          <w:lang w:val="ru-RU"/>
        </w:rPr>
        <w:t xml:space="preserve">плохими дорогами и транспортом (15), проблемы с водой - 8 и мусором – 5. </w:t>
      </w:r>
    </w:p>
    <w:p w14:paraId="45B3BEDF" w14:textId="22183DDA" w:rsidR="00B64023" w:rsidRPr="00A95E4D" w:rsidRDefault="00DD3AED" w:rsidP="003B5779">
      <w:pPr>
        <w:ind w:left="72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95E4D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 целом </w:t>
      </w:r>
      <w:r w:rsidR="00A95E4D" w:rsidRPr="00A95E4D">
        <w:rPr>
          <w:rFonts w:ascii="Times New Roman" w:hAnsi="Times New Roman" w:cs="Times New Roman"/>
          <w:i/>
          <w:sz w:val="24"/>
          <w:szCs w:val="24"/>
          <w:lang w:val="ru-RU"/>
        </w:rPr>
        <w:t>можно сделать вывод, что основными проблемами описанными респондентками являются проблемы инфраструктурного комплекса</w:t>
      </w:r>
      <w:r w:rsidR="00A95E4D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14:paraId="3C2723F9" w14:textId="7FC5AFA6" w:rsidR="003302A3" w:rsidRPr="0075723F" w:rsidRDefault="00B53569" w:rsidP="003B5779">
      <w:pPr>
        <w:ind w:left="720"/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</w:pPr>
      <w:r w:rsidRPr="0075723F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>Вопрос В2</w:t>
      </w:r>
      <w:r w:rsidR="003302A3" w:rsidRPr="0075723F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 xml:space="preserve">. </w:t>
      </w:r>
      <w:r w:rsidR="003A4190" w:rsidRPr="0075723F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>В последние годы увеличивается количество верующих-мусульман</w:t>
      </w:r>
      <w:r w:rsidR="003302A3" w:rsidRPr="0075723F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>. Как вы этому относитесь?</w:t>
      </w:r>
      <w:r w:rsidR="0075723F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 xml:space="preserve"> И в</w:t>
      </w:r>
      <w:r w:rsidR="0075723F" w:rsidRPr="0075723F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>опросы В3 и В4 – уточняющие, относятся к вопросу В2.</w:t>
      </w:r>
    </w:p>
    <w:p w14:paraId="47EC0D02" w14:textId="361AEAD1" w:rsidR="00CB3288" w:rsidRDefault="008A5A79" w:rsidP="00D41204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4DEB">
        <w:rPr>
          <w:rFonts w:ascii="Times New Roman" w:hAnsi="Times New Roman" w:cs="Times New Roman"/>
          <w:sz w:val="24"/>
          <w:szCs w:val="24"/>
          <w:lang w:val="ru-RU"/>
        </w:rPr>
        <w:t>Больше 7</w:t>
      </w:r>
      <w:r w:rsidR="001940A7" w:rsidRPr="00454DEB">
        <w:rPr>
          <w:rFonts w:ascii="Times New Roman" w:hAnsi="Times New Roman" w:cs="Times New Roman"/>
          <w:sz w:val="24"/>
          <w:szCs w:val="24"/>
          <w:lang w:val="ru-RU"/>
        </w:rPr>
        <w:t>5.8</w:t>
      </w:r>
      <w:r w:rsidR="006C15DE" w:rsidRPr="00454DEB">
        <w:rPr>
          <w:rFonts w:ascii="Times New Roman" w:hAnsi="Times New Roman" w:cs="Times New Roman"/>
          <w:sz w:val="24"/>
          <w:szCs w:val="24"/>
          <w:lang w:val="ru-RU"/>
        </w:rPr>
        <w:t>% (75</w:t>
      </w:r>
      <w:r w:rsidR="001940A7" w:rsidRPr="00454DEB"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6C15DE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 респондентов) опрошенных считает, что увеличение количества верующих является положительным изменением (22.3% </w:t>
      </w:r>
      <w:proofErr w:type="gramStart"/>
      <w:r w:rsidR="006C15DE" w:rsidRPr="00454DEB">
        <w:rPr>
          <w:rFonts w:ascii="Times New Roman" w:hAnsi="Times New Roman" w:cs="Times New Roman"/>
          <w:sz w:val="24"/>
          <w:szCs w:val="24"/>
          <w:lang w:val="ru-RU"/>
        </w:rPr>
        <w:t>- это</w:t>
      </w:r>
      <w:proofErr w:type="gramEnd"/>
      <w:r w:rsidR="006C15DE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 очень хоро</w:t>
      </w:r>
      <w:r w:rsidR="00CB3288">
        <w:rPr>
          <w:rFonts w:ascii="Times New Roman" w:hAnsi="Times New Roman" w:cs="Times New Roman"/>
          <w:sz w:val="24"/>
          <w:szCs w:val="24"/>
          <w:lang w:val="ru-RU"/>
        </w:rPr>
        <w:t>ш</w:t>
      </w:r>
      <w:r w:rsidR="006C15DE" w:rsidRPr="00454DEB">
        <w:rPr>
          <w:rFonts w:ascii="Times New Roman" w:hAnsi="Times New Roman" w:cs="Times New Roman"/>
          <w:sz w:val="24"/>
          <w:szCs w:val="24"/>
          <w:lang w:val="ru-RU"/>
        </w:rPr>
        <w:t>о, 5</w:t>
      </w:r>
      <w:r w:rsidR="001940A7" w:rsidRPr="00454DEB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6C15DE" w:rsidRPr="00454DE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1940A7" w:rsidRPr="00454DEB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6C15DE" w:rsidRPr="00454DEB">
        <w:rPr>
          <w:rFonts w:ascii="Times New Roman" w:hAnsi="Times New Roman" w:cs="Times New Roman"/>
          <w:sz w:val="24"/>
          <w:szCs w:val="24"/>
          <w:lang w:val="ru-RU"/>
        </w:rPr>
        <w:t>% - это нормально)</w:t>
      </w:r>
      <w:r w:rsidR="00D14C3A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 (Таблица №5)</w:t>
      </w:r>
      <w:r w:rsidR="006C15DE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C35462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В данном вопросе респонденты </w:t>
      </w:r>
      <w:r w:rsidR="006C15DE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17% в </w:t>
      </w:r>
      <w:r w:rsidR="003E0AC1" w:rsidRPr="00454DEB">
        <w:rPr>
          <w:rFonts w:ascii="Times New Roman" w:hAnsi="Times New Roman" w:cs="Times New Roman"/>
          <w:sz w:val="24"/>
          <w:szCs w:val="24"/>
          <w:lang w:val="ru-RU"/>
        </w:rPr>
        <w:t>Джалал-</w:t>
      </w:r>
      <w:proofErr w:type="spellStart"/>
      <w:r w:rsidR="003E0AC1" w:rsidRPr="00454DEB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3E0AC1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C15DE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и 27.6% в Чуйской области отметили, что это очень хорошо. В большей степени респонденты считают, что увеличение количества верующих-мусульман является нормальным явлением (56.6% </w:t>
      </w:r>
      <w:r w:rsidR="00454DEB" w:rsidRPr="00454DEB">
        <w:rPr>
          <w:rFonts w:ascii="Times New Roman" w:hAnsi="Times New Roman" w:cs="Times New Roman"/>
          <w:sz w:val="24"/>
          <w:szCs w:val="24"/>
          <w:lang w:val="ru-RU"/>
        </w:rPr>
        <w:t>Джалал-</w:t>
      </w:r>
      <w:proofErr w:type="spellStart"/>
      <w:r w:rsidR="00454DEB" w:rsidRPr="00454DEB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454DEB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C15DE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454DEB" w:rsidRPr="00454DEB">
        <w:rPr>
          <w:rFonts w:ascii="Times New Roman" w:hAnsi="Times New Roman" w:cs="Times New Roman"/>
          <w:sz w:val="24"/>
          <w:szCs w:val="24"/>
          <w:lang w:val="ru-RU"/>
        </w:rPr>
        <w:t>50</w:t>
      </w:r>
      <w:r w:rsidR="006C15DE" w:rsidRPr="00454DE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54DEB" w:rsidRPr="00454DEB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6C15DE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% </w:t>
      </w:r>
      <w:r w:rsidR="00454DEB" w:rsidRPr="00454DEB">
        <w:rPr>
          <w:rFonts w:ascii="Times New Roman" w:hAnsi="Times New Roman" w:cs="Times New Roman"/>
          <w:sz w:val="24"/>
          <w:szCs w:val="24"/>
          <w:lang w:val="ru-RU"/>
        </w:rPr>
        <w:t>и Чуйской области</w:t>
      </w:r>
      <w:r w:rsidR="00EF7EBD" w:rsidRPr="00454DEB">
        <w:rPr>
          <w:rFonts w:ascii="Times New Roman" w:hAnsi="Times New Roman" w:cs="Times New Roman"/>
          <w:sz w:val="24"/>
          <w:szCs w:val="24"/>
          <w:lang w:val="ru-RU"/>
        </w:rPr>
        <w:t>) (</w:t>
      </w:r>
      <w:r w:rsidR="000A5F12" w:rsidRPr="00454DEB">
        <w:rPr>
          <w:rFonts w:ascii="Times New Roman" w:hAnsi="Times New Roman" w:cs="Times New Roman"/>
          <w:sz w:val="24"/>
          <w:szCs w:val="24"/>
          <w:lang w:val="ru-RU"/>
        </w:rPr>
        <w:t>Диаграмма В2)</w:t>
      </w:r>
      <w:r w:rsidR="00C35462" w:rsidRPr="00454DE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C15DE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293B9D2" w14:textId="4E013D32" w:rsidR="00CB3288" w:rsidRDefault="00CB3288" w:rsidP="00D41204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94B1B1E" wp14:editId="5635B732">
            <wp:simplePos x="0" y="0"/>
            <wp:positionH relativeFrom="margin">
              <wp:align>right</wp:align>
            </wp:positionH>
            <wp:positionV relativeFrom="paragraph">
              <wp:posOffset>142626</wp:posOffset>
            </wp:positionV>
            <wp:extent cx="4425315" cy="2762885"/>
            <wp:effectExtent l="0" t="0" r="0" b="0"/>
            <wp:wrapThrough wrapText="bothSides">
              <wp:wrapPolygon edited="0">
                <wp:start x="0" y="0"/>
                <wp:lineTo x="0" y="21446"/>
                <wp:lineTo x="21479" y="21446"/>
                <wp:lineTo x="2147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31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F94C3" w14:textId="237BDC6B" w:rsidR="00D41204" w:rsidRDefault="00B9523E" w:rsidP="00D41204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Опрошенные в </w:t>
      </w:r>
      <w:r w:rsidR="006C15DE" w:rsidRPr="00454DEB">
        <w:rPr>
          <w:rFonts w:ascii="Times New Roman" w:hAnsi="Times New Roman" w:cs="Times New Roman"/>
          <w:sz w:val="24"/>
          <w:szCs w:val="24"/>
          <w:lang w:val="ru-RU"/>
        </w:rPr>
        <w:t>сельской местности</w:t>
      </w:r>
      <w:r w:rsidR="00200770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 в Джалал-</w:t>
      </w:r>
      <w:proofErr w:type="spellStart"/>
      <w:r w:rsidR="00200770" w:rsidRPr="00454DEB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200770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 области</w:t>
      </w:r>
      <w:r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00770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(9.6% </w:t>
      </w:r>
      <w:proofErr w:type="gramStart"/>
      <w:r w:rsidR="00200770" w:rsidRPr="00454DEB">
        <w:rPr>
          <w:rFonts w:ascii="Times New Roman" w:hAnsi="Times New Roman" w:cs="Times New Roman"/>
          <w:sz w:val="24"/>
          <w:szCs w:val="24"/>
          <w:lang w:val="ru-RU"/>
        </w:rPr>
        <w:t>- это</w:t>
      </w:r>
      <w:proofErr w:type="gramEnd"/>
      <w:r w:rsidR="00200770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 очень хоро</w:t>
      </w:r>
      <w:r w:rsidR="00CB3288">
        <w:rPr>
          <w:rFonts w:ascii="Times New Roman" w:hAnsi="Times New Roman" w:cs="Times New Roman"/>
          <w:sz w:val="24"/>
          <w:szCs w:val="24"/>
          <w:lang w:val="ru-RU"/>
        </w:rPr>
        <w:t>ш</w:t>
      </w:r>
      <w:r w:rsidR="00200770" w:rsidRPr="00454DEB">
        <w:rPr>
          <w:rFonts w:ascii="Times New Roman" w:hAnsi="Times New Roman" w:cs="Times New Roman"/>
          <w:sz w:val="24"/>
          <w:szCs w:val="24"/>
          <w:lang w:val="ru-RU"/>
        </w:rPr>
        <w:t>о, 37%</w:t>
      </w:r>
      <w:r w:rsidR="00CB32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00770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- это нормально) </w:t>
      </w:r>
      <w:r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считают, данные изменения положительными. В меньшей степени так оценивают изменения опрошенные в городе Джалал-Абад (7.4% </w:t>
      </w:r>
      <w:proofErr w:type="gramStart"/>
      <w:r w:rsidRPr="00454DEB">
        <w:rPr>
          <w:rFonts w:ascii="Times New Roman" w:hAnsi="Times New Roman" w:cs="Times New Roman"/>
          <w:sz w:val="24"/>
          <w:szCs w:val="24"/>
          <w:lang w:val="ru-RU"/>
        </w:rPr>
        <w:t>- это</w:t>
      </w:r>
      <w:proofErr w:type="gramEnd"/>
      <w:r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 очень хоро</w:t>
      </w:r>
      <w:r w:rsidR="00CB3288">
        <w:rPr>
          <w:rFonts w:ascii="Times New Roman" w:hAnsi="Times New Roman" w:cs="Times New Roman"/>
          <w:sz w:val="24"/>
          <w:szCs w:val="24"/>
          <w:lang w:val="ru-RU"/>
        </w:rPr>
        <w:t>ш</w:t>
      </w:r>
      <w:r w:rsidRPr="00454DEB">
        <w:rPr>
          <w:rFonts w:ascii="Times New Roman" w:hAnsi="Times New Roman" w:cs="Times New Roman"/>
          <w:sz w:val="24"/>
          <w:szCs w:val="24"/>
          <w:lang w:val="ru-RU"/>
        </w:rPr>
        <w:t>о, 19.6%- это нормально). Такая же тенденция наблюдается и в Чуйской области</w:t>
      </w:r>
      <w:r w:rsidR="003522FC" w:rsidRPr="003522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22FC" w:rsidRPr="00767482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767482" w:rsidRPr="00767482">
        <w:rPr>
          <w:rFonts w:ascii="Times New Roman" w:hAnsi="Times New Roman" w:cs="Times New Roman"/>
          <w:sz w:val="24"/>
          <w:szCs w:val="24"/>
          <w:lang w:val="ru-RU"/>
        </w:rPr>
        <w:t>здесь следует отметить, что 21.8%, согласно демографическим данным</w:t>
      </w:r>
      <w:r w:rsidR="00767482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767482" w:rsidRPr="00767482">
        <w:rPr>
          <w:rFonts w:ascii="Times New Roman" w:hAnsi="Times New Roman" w:cs="Times New Roman"/>
          <w:sz w:val="24"/>
          <w:szCs w:val="24"/>
          <w:lang w:val="ru-RU"/>
        </w:rPr>
        <w:t xml:space="preserve"> идентифицировали себя как Русские, как не мусульмане</w:t>
      </w:r>
      <w:r w:rsidR="003522FC" w:rsidRPr="00767482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76748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gramStart"/>
      <w:r w:rsidRPr="00767482">
        <w:rPr>
          <w:rFonts w:ascii="Times New Roman" w:hAnsi="Times New Roman" w:cs="Times New Roman"/>
          <w:sz w:val="24"/>
          <w:szCs w:val="24"/>
          <w:lang w:val="ru-RU"/>
        </w:rPr>
        <w:t>сельское</w:t>
      </w:r>
      <w:r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 население</w:t>
      </w:r>
      <w:proofErr w:type="gramEnd"/>
      <w:r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 участвовавшее в опросе </w:t>
      </w:r>
      <w:r w:rsidR="00454DEB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454DEB">
        <w:rPr>
          <w:rFonts w:ascii="Times New Roman" w:hAnsi="Times New Roman" w:cs="Times New Roman"/>
          <w:sz w:val="24"/>
          <w:szCs w:val="24"/>
          <w:lang w:val="ru-RU"/>
        </w:rPr>
        <w:t>большей степени относится положительно к увеличению числа верующих</w:t>
      </w:r>
      <w:r w:rsidR="00454DEB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 в сравнении с городским (18.6% и 9% - это очень хоро</w:t>
      </w:r>
      <w:r w:rsidR="00CB3288">
        <w:rPr>
          <w:rFonts w:ascii="Times New Roman" w:hAnsi="Times New Roman" w:cs="Times New Roman"/>
          <w:sz w:val="24"/>
          <w:szCs w:val="24"/>
          <w:lang w:val="ru-RU"/>
        </w:rPr>
        <w:t>ш</w:t>
      </w:r>
      <w:r w:rsidR="00454DEB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о, </w:t>
      </w:r>
      <w:r w:rsidR="00CB3288" w:rsidRPr="00454DEB">
        <w:rPr>
          <w:rFonts w:ascii="Times New Roman" w:hAnsi="Times New Roman" w:cs="Times New Roman"/>
          <w:sz w:val="24"/>
          <w:szCs w:val="24"/>
          <w:lang w:val="ru-RU"/>
        </w:rPr>
        <w:t>соответственно</w:t>
      </w:r>
      <w:r w:rsidR="00454DEB" w:rsidRPr="00454DEB">
        <w:rPr>
          <w:rFonts w:ascii="Times New Roman" w:hAnsi="Times New Roman" w:cs="Times New Roman"/>
          <w:sz w:val="24"/>
          <w:szCs w:val="24"/>
          <w:lang w:val="ru-RU"/>
        </w:rPr>
        <w:t>) (Таблица №5)</w:t>
      </w:r>
      <w:r w:rsidR="0008308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54DEB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F569016" w14:textId="77777777" w:rsidR="00D41204" w:rsidRDefault="00D41204" w:rsidP="00D41204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6D1F8D0" w14:textId="67D02DDB" w:rsidR="00AE67F0" w:rsidRDefault="00D41204" w:rsidP="00D41204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31D4">
        <w:rPr>
          <w:rFonts w:ascii="Times New Roman" w:hAnsi="Times New Roman" w:cs="Times New Roman"/>
          <w:sz w:val="24"/>
          <w:szCs w:val="24"/>
          <w:lang w:val="ru-RU"/>
        </w:rPr>
        <w:t>Данные утруждения далее подтверждены в ответах на уточняющий вопрос В3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(Таблица №6),</w:t>
      </w:r>
      <w:r w:rsidRPr="000531D4">
        <w:rPr>
          <w:rFonts w:ascii="Times New Roman" w:hAnsi="Times New Roman" w:cs="Times New Roman"/>
          <w:sz w:val="24"/>
          <w:szCs w:val="24"/>
          <w:lang w:val="ru-RU"/>
        </w:rPr>
        <w:t xml:space="preserve"> где респонденты указали, что они верят, что данное явление положительно влияет на укрепление семьи и воспитания детей, так считает 59</w:t>
      </w:r>
      <w:r w:rsidR="00AE67F0">
        <w:rPr>
          <w:rFonts w:ascii="Times New Roman" w:hAnsi="Times New Roman" w:cs="Times New Roman"/>
          <w:sz w:val="24"/>
          <w:szCs w:val="24"/>
          <w:lang w:val="ru-RU"/>
        </w:rPr>
        <w:t>.3</w:t>
      </w:r>
      <w:r w:rsidRPr="000531D4">
        <w:rPr>
          <w:rFonts w:ascii="Times New Roman" w:hAnsi="Times New Roman" w:cs="Times New Roman"/>
          <w:sz w:val="24"/>
          <w:szCs w:val="24"/>
          <w:lang w:val="ru-RU"/>
        </w:rPr>
        <w:t>% опрошенных</w:t>
      </w:r>
      <w:r w:rsidR="00AE67F0">
        <w:rPr>
          <w:rFonts w:ascii="Times New Roman" w:hAnsi="Times New Roman" w:cs="Times New Roman"/>
          <w:sz w:val="24"/>
          <w:szCs w:val="24"/>
          <w:lang w:val="ru-RU"/>
        </w:rPr>
        <w:t>. В</w:t>
      </w:r>
      <w:r w:rsidRPr="000531D4">
        <w:rPr>
          <w:rFonts w:ascii="Times New Roman" w:hAnsi="Times New Roman" w:cs="Times New Roman"/>
          <w:sz w:val="24"/>
          <w:szCs w:val="24"/>
          <w:lang w:val="ru-RU"/>
        </w:rPr>
        <w:t xml:space="preserve"> разрезе по областям в большей степени с данным утверждением согласны респонденты Чуйской области – 6</w:t>
      </w:r>
      <w:r w:rsidR="00AE67F0">
        <w:rPr>
          <w:rFonts w:ascii="Times New Roman" w:hAnsi="Times New Roman" w:cs="Times New Roman"/>
          <w:sz w:val="24"/>
          <w:szCs w:val="24"/>
          <w:lang w:val="ru-RU"/>
        </w:rPr>
        <w:t>2.8</w:t>
      </w:r>
      <w:r w:rsidRPr="000531D4">
        <w:rPr>
          <w:rFonts w:ascii="Times New Roman" w:hAnsi="Times New Roman" w:cs="Times New Roman"/>
          <w:sz w:val="24"/>
          <w:szCs w:val="24"/>
          <w:lang w:val="ru-RU"/>
        </w:rPr>
        <w:t>%, в Джалал-</w:t>
      </w:r>
      <w:proofErr w:type="spellStart"/>
      <w:r w:rsidRPr="000531D4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Pr="000531D4">
        <w:rPr>
          <w:rFonts w:ascii="Times New Roman" w:hAnsi="Times New Roman" w:cs="Times New Roman"/>
          <w:sz w:val="24"/>
          <w:szCs w:val="24"/>
          <w:lang w:val="ru-RU"/>
        </w:rPr>
        <w:t xml:space="preserve"> области показатели </w:t>
      </w:r>
      <w:r w:rsidR="00AE67F0">
        <w:rPr>
          <w:rFonts w:ascii="Times New Roman" w:hAnsi="Times New Roman" w:cs="Times New Roman"/>
          <w:sz w:val="24"/>
          <w:szCs w:val="24"/>
          <w:lang w:val="ru-RU"/>
        </w:rPr>
        <w:t>тоже высокие</w:t>
      </w:r>
      <w:r w:rsidRPr="000531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E67F0">
        <w:rPr>
          <w:rFonts w:ascii="Times New Roman" w:hAnsi="Times New Roman" w:cs="Times New Roman"/>
          <w:sz w:val="24"/>
          <w:szCs w:val="24"/>
          <w:lang w:val="ru-RU"/>
        </w:rPr>
        <w:t>56</w:t>
      </w:r>
      <w:r w:rsidRPr="000531D4">
        <w:rPr>
          <w:rFonts w:ascii="Times New Roman" w:hAnsi="Times New Roman" w:cs="Times New Roman"/>
          <w:sz w:val="24"/>
          <w:szCs w:val="24"/>
          <w:lang w:val="ru-RU"/>
        </w:rPr>
        <w:t xml:space="preserve">%. </w:t>
      </w:r>
    </w:p>
    <w:p w14:paraId="3D55415A" w14:textId="31D185A8" w:rsidR="00AE67F0" w:rsidRDefault="00AE67F0" w:rsidP="00D41204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11DB2E4" w14:textId="56F516B0" w:rsidR="006C15DE" w:rsidRDefault="00D41204" w:rsidP="003B5779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31D4">
        <w:rPr>
          <w:rFonts w:ascii="Times New Roman" w:hAnsi="Times New Roman" w:cs="Times New Roman"/>
          <w:sz w:val="24"/>
          <w:szCs w:val="24"/>
          <w:lang w:val="ru-RU"/>
        </w:rPr>
        <w:t>30</w:t>
      </w:r>
      <w:r w:rsidR="00AE67F0">
        <w:rPr>
          <w:rFonts w:ascii="Times New Roman" w:hAnsi="Times New Roman" w:cs="Times New Roman"/>
          <w:sz w:val="24"/>
          <w:szCs w:val="24"/>
          <w:lang w:val="ru-RU"/>
        </w:rPr>
        <w:t>.9</w:t>
      </w:r>
      <w:r w:rsidRPr="000531D4">
        <w:rPr>
          <w:rFonts w:ascii="Times New Roman" w:hAnsi="Times New Roman" w:cs="Times New Roman"/>
          <w:sz w:val="24"/>
          <w:szCs w:val="24"/>
          <w:lang w:val="ru-RU"/>
        </w:rPr>
        <w:t xml:space="preserve">% опрошенных верят, что увеличение количества верующих-мусульман является положительным изменением, так как это развивает и сохраняет порядок в обществе: респонденты </w:t>
      </w:r>
      <w:r w:rsidRPr="000531D4">
        <w:rPr>
          <w:rFonts w:ascii="Times New Roman" w:hAnsi="Times New Roman" w:cs="Times New Roman"/>
          <w:sz w:val="24"/>
          <w:szCs w:val="24"/>
          <w:lang w:val="ru-RU"/>
        </w:rPr>
        <w:lastRenderedPageBreak/>
        <w:t>Чуйской области – 3</w:t>
      </w:r>
      <w:r w:rsidR="00AE67F0">
        <w:rPr>
          <w:rFonts w:ascii="Times New Roman" w:hAnsi="Times New Roman" w:cs="Times New Roman"/>
          <w:sz w:val="24"/>
          <w:szCs w:val="24"/>
          <w:lang w:val="ru-RU"/>
        </w:rPr>
        <w:t>8.2</w:t>
      </w:r>
      <w:r w:rsidRPr="000531D4">
        <w:rPr>
          <w:rFonts w:ascii="Times New Roman" w:hAnsi="Times New Roman" w:cs="Times New Roman"/>
          <w:sz w:val="24"/>
          <w:szCs w:val="24"/>
          <w:lang w:val="ru-RU"/>
        </w:rPr>
        <w:t>%, в Джалал-</w:t>
      </w:r>
      <w:proofErr w:type="spellStart"/>
      <w:r w:rsidRPr="000531D4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Pr="000531D4">
        <w:rPr>
          <w:rFonts w:ascii="Times New Roman" w:hAnsi="Times New Roman" w:cs="Times New Roman"/>
          <w:sz w:val="24"/>
          <w:szCs w:val="24"/>
          <w:lang w:val="ru-RU"/>
        </w:rPr>
        <w:t xml:space="preserve"> области – 24%. </w:t>
      </w:r>
      <w:r w:rsidR="00E8358D">
        <w:rPr>
          <w:rFonts w:ascii="Times New Roman" w:hAnsi="Times New Roman" w:cs="Times New Roman"/>
          <w:sz w:val="24"/>
          <w:szCs w:val="24"/>
          <w:lang w:val="ru-RU"/>
        </w:rPr>
        <w:t>10% опрошенных верят, что это позитивное явление, так как это укрепляет национальные ценности (Таблица №6).</w:t>
      </w:r>
      <w:r w:rsidR="003C44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2C04" w:rsidRPr="00454DEB">
        <w:rPr>
          <w:rFonts w:ascii="Times New Roman" w:hAnsi="Times New Roman" w:cs="Times New Roman"/>
          <w:sz w:val="24"/>
          <w:szCs w:val="24"/>
          <w:lang w:val="ru-RU"/>
        </w:rPr>
        <w:t>Следует отметить, что среди тех</w:t>
      </w:r>
      <w:r w:rsidR="000531D4" w:rsidRPr="00454DE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502C04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 кто в данном континууме (положительное и отрицательное отношение) есть небольшое количество тех, кто опасается и считает данные изменения угрозой для общества (11.2% - опасение, 13.8%- угроза в Джалал-</w:t>
      </w:r>
      <w:proofErr w:type="spellStart"/>
      <w:r w:rsidR="00502C04" w:rsidRPr="00454DEB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502C04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 области и 14</w:t>
      </w:r>
      <w:r w:rsidR="00454DEB" w:rsidRPr="00454DEB">
        <w:rPr>
          <w:rFonts w:ascii="Times New Roman" w:hAnsi="Times New Roman" w:cs="Times New Roman"/>
          <w:sz w:val="24"/>
          <w:szCs w:val="24"/>
          <w:lang w:val="ru-RU"/>
        </w:rPr>
        <w:t>.6</w:t>
      </w:r>
      <w:r w:rsidR="00502C04" w:rsidRPr="00454DEB">
        <w:rPr>
          <w:rFonts w:ascii="Times New Roman" w:hAnsi="Times New Roman" w:cs="Times New Roman"/>
          <w:sz w:val="24"/>
          <w:szCs w:val="24"/>
          <w:lang w:val="ru-RU"/>
        </w:rPr>
        <w:t>% - опасение, 3.</w:t>
      </w:r>
      <w:r w:rsidR="00454DEB" w:rsidRPr="00454DEB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502C04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%- угроза в Чуйской области). </w:t>
      </w:r>
      <w:r w:rsidR="00492508" w:rsidRPr="00454DEB">
        <w:rPr>
          <w:rFonts w:ascii="Times New Roman" w:hAnsi="Times New Roman" w:cs="Times New Roman"/>
          <w:sz w:val="24"/>
          <w:szCs w:val="24"/>
          <w:lang w:val="ru-RU"/>
        </w:rPr>
        <w:t>Интересно, что такие суждения как опасения наблюдаются в равной степени в обоих областях, тогда как в Джалал-</w:t>
      </w:r>
      <w:proofErr w:type="spellStart"/>
      <w:r w:rsidR="00492508" w:rsidRPr="00454DEB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492508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67482">
        <w:rPr>
          <w:rFonts w:ascii="Times New Roman" w:hAnsi="Times New Roman" w:cs="Times New Roman"/>
          <w:sz w:val="24"/>
          <w:szCs w:val="24"/>
          <w:lang w:val="ru-RU"/>
        </w:rPr>
        <w:t xml:space="preserve">восприятие </w:t>
      </w:r>
      <w:proofErr w:type="spellStart"/>
      <w:r w:rsidR="00492508" w:rsidRPr="00454DEB">
        <w:rPr>
          <w:rFonts w:ascii="Times New Roman" w:hAnsi="Times New Roman" w:cs="Times New Roman"/>
          <w:sz w:val="24"/>
          <w:szCs w:val="24"/>
          <w:lang w:val="ru-RU"/>
        </w:rPr>
        <w:t>уровен</w:t>
      </w:r>
      <w:r w:rsidR="00767482">
        <w:rPr>
          <w:rFonts w:ascii="Times New Roman" w:hAnsi="Times New Roman" w:cs="Times New Roman"/>
          <w:sz w:val="24"/>
          <w:szCs w:val="24"/>
          <w:lang w:val="ru-RU"/>
        </w:rPr>
        <w:t>я</w:t>
      </w:r>
      <w:proofErr w:type="spellEnd"/>
      <w:r w:rsidR="00492508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 угрозы выше в несколько раз в Джалал-</w:t>
      </w:r>
      <w:proofErr w:type="spellStart"/>
      <w:r w:rsidR="00492508" w:rsidRPr="00454DEB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492508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 области, в сельской местности</w:t>
      </w:r>
      <w:r w:rsidR="00454DEB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 – 8.8%</w:t>
      </w:r>
      <w:r w:rsidR="00492508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454DEB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в разбивке по сообществам </w:t>
      </w:r>
      <w:r w:rsidR="00492508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20% </w:t>
      </w:r>
      <w:r w:rsidR="00454DEB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опрошенных </w:t>
      </w:r>
      <w:r w:rsidR="00492508" w:rsidRPr="00454DEB">
        <w:rPr>
          <w:rFonts w:ascii="Times New Roman" w:hAnsi="Times New Roman" w:cs="Times New Roman"/>
          <w:sz w:val="24"/>
          <w:szCs w:val="24"/>
          <w:lang w:val="ru-RU"/>
        </w:rPr>
        <w:t>в Базар-</w:t>
      </w:r>
      <w:proofErr w:type="spellStart"/>
      <w:r w:rsidR="00492508" w:rsidRPr="00454DEB">
        <w:rPr>
          <w:rFonts w:ascii="Times New Roman" w:hAnsi="Times New Roman" w:cs="Times New Roman"/>
          <w:sz w:val="24"/>
          <w:szCs w:val="24"/>
          <w:lang w:val="ru-RU"/>
        </w:rPr>
        <w:t>Коргонском</w:t>
      </w:r>
      <w:proofErr w:type="spellEnd"/>
      <w:r w:rsidR="00492508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 районе и 13% в </w:t>
      </w:r>
      <w:proofErr w:type="spellStart"/>
      <w:r w:rsidR="00492508" w:rsidRPr="00454DEB">
        <w:rPr>
          <w:rFonts w:ascii="Times New Roman" w:hAnsi="Times New Roman" w:cs="Times New Roman"/>
          <w:sz w:val="24"/>
          <w:szCs w:val="24"/>
          <w:lang w:val="ru-RU"/>
        </w:rPr>
        <w:t>Сузакском</w:t>
      </w:r>
      <w:proofErr w:type="spellEnd"/>
      <w:r w:rsidR="00454DEB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 районе</w:t>
      </w:r>
      <w:r w:rsidR="00492508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). При разбивке по </w:t>
      </w:r>
      <w:proofErr w:type="spellStart"/>
      <w:r w:rsidR="00492508" w:rsidRPr="00454DEB">
        <w:rPr>
          <w:rFonts w:ascii="Times New Roman" w:hAnsi="Times New Roman" w:cs="Times New Roman"/>
          <w:sz w:val="24"/>
          <w:szCs w:val="24"/>
          <w:lang w:val="ru-RU"/>
        </w:rPr>
        <w:t>айыльн</w:t>
      </w:r>
      <w:r w:rsidR="00EF29EE" w:rsidRPr="00454DEB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492508" w:rsidRPr="00454DEB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spellEnd"/>
      <w:r w:rsidR="00492508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 аймакам,</w:t>
      </w:r>
      <w:r w:rsidR="00EF29EE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 из пяти в </w:t>
      </w:r>
      <w:r w:rsidR="006C3B0F" w:rsidRPr="00454DEB">
        <w:rPr>
          <w:rFonts w:ascii="Times New Roman" w:hAnsi="Times New Roman" w:cs="Times New Roman"/>
          <w:sz w:val="24"/>
          <w:szCs w:val="24"/>
          <w:lang w:val="ru-RU"/>
        </w:rPr>
        <w:t>трех</w:t>
      </w:r>
      <w:r w:rsidR="00EF29EE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 было определено, что населен</w:t>
      </w:r>
      <w:r w:rsidR="006C3B0F" w:rsidRPr="00454DEB">
        <w:rPr>
          <w:rFonts w:ascii="Times New Roman" w:hAnsi="Times New Roman" w:cs="Times New Roman"/>
          <w:sz w:val="24"/>
          <w:szCs w:val="24"/>
          <w:lang w:val="ru-RU"/>
        </w:rPr>
        <w:t>ие</w:t>
      </w:r>
      <w:r w:rsidR="00EF29EE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 чувствует угрозу для их общества (</w:t>
      </w:r>
      <w:r w:rsidR="006C3B0F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18% - </w:t>
      </w:r>
      <w:proofErr w:type="spellStart"/>
      <w:r w:rsidR="006C3B0F" w:rsidRPr="00454DEB">
        <w:rPr>
          <w:rFonts w:ascii="Times New Roman" w:hAnsi="Times New Roman" w:cs="Times New Roman"/>
          <w:sz w:val="24"/>
          <w:szCs w:val="24"/>
          <w:lang w:val="ru-RU"/>
        </w:rPr>
        <w:t>Таш-Булак</w:t>
      </w:r>
      <w:proofErr w:type="spellEnd"/>
      <w:r w:rsidR="006C3B0F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 а/а, 20% - </w:t>
      </w:r>
      <w:proofErr w:type="spellStart"/>
      <w:r w:rsidR="00EF29EE" w:rsidRPr="00454DEB">
        <w:rPr>
          <w:rFonts w:ascii="Times New Roman" w:hAnsi="Times New Roman" w:cs="Times New Roman"/>
          <w:sz w:val="24"/>
          <w:szCs w:val="24"/>
          <w:lang w:val="ru-RU"/>
        </w:rPr>
        <w:t>Кенеш</w:t>
      </w:r>
      <w:proofErr w:type="spellEnd"/>
      <w:r w:rsidR="00EF29EE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 а\а и </w:t>
      </w:r>
      <w:r w:rsidR="006C3B0F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23% - </w:t>
      </w:r>
      <w:r w:rsidR="00EF29EE" w:rsidRPr="00454DEB">
        <w:rPr>
          <w:rFonts w:ascii="Times New Roman" w:hAnsi="Times New Roman" w:cs="Times New Roman"/>
          <w:sz w:val="24"/>
          <w:szCs w:val="24"/>
          <w:lang w:val="ru-RU"/>
        </w:rPr>
        <w:t>Курманбек а\а). Также 20% из опрошенных в сообществе Курманбек а\а испытывают некоторые опасения по данному поводу. В Чуйской области 45% из опрошенных в сообществе Ло</w:t>
      </w:r>
      <w:r w:rsidR="0075723F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EF29EE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виненко а\а, а именно в селе </w:t>
      </w:r>
      <w:r w:rsidR="00433A31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Новопокровка отметили, что испытывают </w:t>
      </w:r>
      <w:r w:rsidR="00EF29EE" w:rsidRPr="00454DEB">
        <w:rPr>
          <w:rFonts w:ascii="Times New Roman" w:hAnsi="Times New Roman" w:cs="Times New Roman"/>
          <w:sz w:val="24"/>
          <w:szCs w:val="24"/>
          <w:lang w:val="ru-RU"/>
        </w:rPr>
        <w:t>некоторые опасения по данному поводу</w:t>
      </w:r>
      <w:r w:rsidR="00433A31" w:rsidRPr="00454DE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03E99C4D" w14:textId="51BC9B26" w:rsidR="00D44CF3" w:rsidRDefault="00D44CF3" w:rsidP="003B5779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10160" w:type="dxa"/>
        <w:tblInd w:w="715" w:type="dxa"/>
        <w:tblLook w:val="04A0" w:firstRow="1" w:lastRow="0" w:firstColumn="1" w:lastColumn="0" w:noHBand="0" w:noVBand="1"/>
      </w:tblPr>
      <w:tblGrid>
        <w:gridCol w:w="1321"/>
        <w:gridCol w:w="1415"/>
        <w:gridCol w:w="1282"/>
        <w:gridCol w:w="1080"/>
        <w:gridCol w:w="1212"/>
        <w:gridCol w:w="1790"/>
        <w:gridCol w:w="2060"/>
      </w:tblGrid>
      <w:tr w:rsidR="00D14C3A" w:rsidRPr="000841FC" w14:paraId="069E6EB6" w14:textId="77777777" w:rsidTr="005062FA">
        <w:trPr>
          <w:trHeight w:val="290"/>
        </w:trPr>
        <w:tc>
          <w:tcPr>
            <w:tcW w:w="101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DB43D3E" w14:textId="3DC68C44" w:rsidR="00D14C3A" w:rsidRDefault="00C35462" w:rsidP="00D14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3B57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14C3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Таблица №5. </w:t>
            </w:r>
            <w:r w:rsidR="0075723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В2. </w:t>
            </w:r>
            <w:r w:rsidR="00D14C3A" w:rsidRPr="002007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В последние годы увеличивается количество верующих-мусульман. Как вы этому относитесь?</w:t>
            </w:r>
          </w:p>
        </w:tc>
      </w:tr>
      <w:tr w:rsidR="00D14C3A" w:rsidRPr="000841FC" w14:paraId="790839A5" w14:textId="77777777" w:rsidTr="005062FA">
        <w:trPr>
          <w:trHeight w:val="940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8BD0FF4" w14:textId="77777777" w:rsidR="00D14C3A" w:rsidRPr="00FB3294" w:rsidRDefault="00D14C3A" w:rsidP="00D14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4E35A5F7" w14:textId="1C805FC1" w:rsidR="00D14C3A" w:rsidRDefault="00D14C3A" w:rsidP="00D14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007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Область</w:t>
            </w:r>
            <w:proofErr w:type="spellEnd"/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DAFA05" w14:textId="77777777" w:rsidR="00D14C3A" w:rsidRPr="00200770" w:rsidRDefault="00D14C3A" w:rsidP="00D14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Место проживания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69EBB8" w14:textId="7379FC89" w:rsidR="00D14C3A" w:rsidRPr="00200770" w:rsidRDefault="00DC7F97" w:rsidP="00D14C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Показатели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6E84B055" w14:textId="77777777" w:rsidR="00D14C3A" w:rsidRPr="00200770" w:rsidRDefault="00D14C3A" w:rsidP="00D14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007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Это</w:t>
            </w:r>
            <w:proofErr w:type="spellEnd"/>
            <w:r w:rsidRPr="002007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2007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очень</w:t>
            </w:r>
            <w:proofErr w:type="spellEnd"/>
            <w:r w:rsidRPr="002007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2007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хорошо</w:t>
            </w:r>
            <w:proofErr w:type="spellEnd"/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736D9972" w14:textId="77777777" w:rsidR="00D14C3A" w:rsidRPr="00200770" w:rsidRDefault="00D14C3A" w:rsidP="00D14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007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Это</w:t>
            </w:r>
            <w:proofErr w:type="spellEnd"/>
            <w:r w:rsidRPr="002007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2007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нормально</w:t>
            </w:r>
            <w:proofErr w:type="spellEnd"/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4EA4B242" w14:textId="77777777" w:rsidR="00D14C3A" w:rsidRPr="00200770" w:rsidRDefault="00D14C3A" w:rsidP="00D14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2007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Испытываю некоторые опасения по этому поводу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1F5773F5" w14:textId="77777777" w:rsidR="00D14C3A" w:rsidRPr="00200770" w:rsidRDefault="00D14C3A" w:rsidP="00D14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20077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Считаю, что это угроза для нашего общества</w:t>
            </w:r>
          </w:p>
        </w:tc>
      </w:tr>
      <w:tr w:rsidR="00E770D4" w:rsidRPr="00200770" w14:paraId="695742E5" w14:textId="77777777" w:rsidTr="005062FA">
        <w:trPr>
          <w:trHeight w:val="290"/>
        </w:trPr>
        <w:tc>
          <w:tcPr>
            <w:tcW w:w="1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B985F42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00770">
              <w:rPr>
                <w:rFonts w:ascii="Times New Roman" w:eastAsia="Times New Roman" w:hAnsi="Times New Roman" w:cs="Times New Roman"/>
                <w:sz w:val="20"/>
                <w:szCs w:val="20"/>
              </w:rPr>
              <w:t>Джалал</w:t>
            </w:r>
            <w:proofErr w:type="spellEnd"/>
            <w:r w:rsidRPr="002007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0770">
              <w:rPr>
                <w:rFonts w:ascii="Times New Roman" w:eastAsia="Times New Roman" w:hAnsi="Times New Roman" w:cs="Times New Roman"/>
                <w:sz w:val="20"/>
                <w:szCs w:val="20"/>
              </w:rPr>
              <w:t>Абадская</w:t>
            </w:r>
            <w:proofErr w:type="spellEnd"/>
          </w:p>
        </w:tc>
        <w:tc>
          <w:tcPr>
            <w:tcW w:w="14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F8B4B9B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00770">
              <w:rPr>
                <w:rFonts w:ascii="Times New Roman" w:eastAsia="Times New Roman" w:hAnsi="Times New Roman" w:cs="Times New Roman"/>
                <w:sz w:val="20"/>
                <w:szCs w:val="20"/>
              </w:rPr>
              <w:t>Сельское</w:t>
            </w:r>
            <w:proofErr w:type="spellEnd"/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DE050FA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00770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vAlign w:val="bottom"/>
            <w:hideMark/>
          </w:tcPr>
          <w:p w14:paraId="718F4E39" w14:textId="106B3C99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vAlign w:val="bottom"/>
            <w:hideMark/>
          </w:tcPr>
          <w:p w14:paraId="21B8E4E2" w14:textId="12C9A81F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vAlign w:val="bottom"/>
            <w:hideMark/>
          </w:tcPr>
          <w:p w14:paraId="4D317576" w14:textId="7B5C15EB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vAlign w:val="bottom"/>
            <w:hideMark/>
          </w:tcPr>
          <w:p w14:paraId="7D741504" w14:textId="234E2BCB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E770D4" w:rsidRPr="00200770" w14:paraId="350D3CA8" w14:textId="77777777" w:rsidTr="005062FA">
        <w:trPr>
          <w:trHeight w:val="290"/>
        </w:trPr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AE428D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3C029F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C3D8114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0770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FFFFFF" w:themeFill="background1"/>
            <w:noWrap/>
            <w:vAlign w:val="bottom"/>
            <w:hideMark/>
          </w:tcPr>
          <w:p w14:paraId="7E8DA4A5" w14:textId="65302E97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9.6%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FFFFFF" w:themeFill="background1"/>
            <w:noWrap/>
            <w:vAlign w:val="bottom"/>
            <w:hideMark/>
          </w:tcPr>
          <w:p w14:paraId="1AF2399E" w14:textId="151E69BD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37.0%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FFFFFF" w:themeFill="background1"/>
            <w:noWrap/>
            <w:vAlign w:val="bottom"/>
            <w:hideMark/>
          </w:tcPr>
          <w:p w14:paraId="5999169F" w14:textId="72A3E875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4.2%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auto"/>
            <w:noWrap/>
            <w:vAlign w:val="bottom"/>
            <w:hideMark/>
          </w:tcPr>
          <w:p w14:paraId="6105C2C0" w14:textId="186BB878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8.8%</w:t>
            </w:r>
          </w:p>
        </w:tc>
      </w:tr>
      <w:tr w:rsidR="00E770D4" w:rsidRPr="00200770" w14:paraId="6DBF318D" w14:textId="77777777" w:rsidTr="005062FA">
        <w:trPr>
          <w:trHeight w:val="290"/>
        </w:trPr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DCCB00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C64B443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00770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Городское</w:t>
            </w:r>
            <w:proofErr w:type="spellEnd"/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E645272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00770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</w:t>
            </w:r>
            <w:proofErr w:type="spellEnd"/>
          </w:p>
        </w:tc>
        <w:tc>
          <w:tcPr>
            <w:tcW w:w="10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vAlign w:val="bottom"/>
            <w:hideMark/>
          </w:tcPr>
          <w:p w14:paraId="79BBACA9" w14:textId="00B41708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21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vAlign w:val="bottom"/>
            <w:hideMark/>
          </w:tcPr>
          <w:p w14:paraId="2FDBDA03" w14:textId="2A1D64BE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7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vAlign w:val="bottom"/>
            <w:hideMark/>
          </w:tcPr>
          <w:p w14:paraId="2047806E" w14:textId="794EA485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06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vAlign w:val="bottom"/>
            <w:hideMark/>
          </w:tcPr>
          <w:p w14:paraId="7216BF8B" w14:textId="04940AC1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E770D4" w:rsidRPr="00200770" w14:paraId="4CE9A5A7" w14:textId="77777777" w:rsidTr="005062FA">
        <w:trPr>
          <w:trHeight w:val="290"/>
        </w:trPr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DCEA61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186453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ACDC33C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0770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FFFFFF" w:themeFill="background1"/>
            <w:noWrap/>
            <w:vAlign w:val="bottom"/>
            <w:hideMark/>
          </w:tcPr>
          <w:p w14:paraId="12C78AAC" w14:textId="7DFECC1B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7.4%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FFFFFF" w:themeFill="background1"/>
            <w:noWrap/>
            <w:vAlign w:val="bottom"/>
            <w:hideMark/>
          </w:tcPr>
          <w:p w14:paraId="0C1FB2F7" w14:textId="34213EBD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19.6%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FFFFFF" w:themeFill="background1"/>
            <w:noWrap/>
            <w:vAlign w:val="bottom"/>
            <w:hideMark/>
          </w:tcPr>
          <w:p w14:paraId="37217656" w14:textId="5006CF79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7.0%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auto"/>
            <w:noWrap/>
            <w:vAlign w:val="bottom"/>
            <w:hideMark/>
          </w:tcPr>
          <w:p w14:paraId="19C59B75" w14:textId="5E1EBFA8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5.0%</w:t>
            </w:r>
          </w:p>
        </w:tc>
      </w:tr>
      <w:tr w:rsidR="00E770D4" w:rsidRPr="00200770" w14:paraId="4E3137F5" w14:textId="77777777" w:rsidTr="005062FA">
        <w:trPr>
          <w:trHeight w:val="290"/>
        </w:trPr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84E2D1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6FE3C07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00770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  <w:proofErr w:type="spellEnd"/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25192B0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00770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</w:t>
            </w:r>
            <w:proofErr w:type="spellEnd"/>
          </w:p>
        </w:tc>
        <w:tc>
          <w:tcPr>
            <w:tcW w:w="10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vAlign w:val="bottom"/>
            <w:hideMark/>
          </w:tcPr>
          <w:p w14:paraId="7E7541FA" w14:textId="38B2CE8B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21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vAlign w:val="bottom"/>
            <w:hideMark/>
          </w:tcPr>
          <w:p w14:paraId="7370FE11" w14:textId="2F27E2F7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17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vAlign w:val="bottom"/>
            <w:hideMark/>
          </w:tcPr>
          <w:p w14:paraId="50CFC1E5" w14:textId="797D6A9B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206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vAlign w:val="bottom"/>
            <w:hideMark/>
          </w:tcPr>
          <w:p w14:paraId="4D4E4170" w14:textId="653BA664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</w:tr>
      <w:tr w:rsidR="00E770D4" w:rsidRPr="00200770" w14:paraId="7AE5F6BE" w14:textId="77777777" w:rsidTr="005062FA">
        <w:trPr>
          <w:trHeight w:val="290"/>
        </w:trPr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3C9CC7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5751EA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9EE4CC2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0770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FFFFFF" w:themeFill="background1"/>
            <w:noWrap/>
            <w:vAlign w:val="bottom"/>
            <w:hideMark/>
          </w:tcPr>
          <w:p w14:paraId="060384A6" w14:textId="78DB0ED0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17.0%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FFFFFF" w:themeFill="background1"/>
            <w:noWrap/>
            <w:vAlign w:val="bottom"/>
            <w:hideMark/>
          </w:tcPr>
          <w:p w14:paraId="5004836F" w14:textId="1445980F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56.6%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FFFFFF" w:themeFill="background1"/>
            <w:noWrap/>
            <w:vAlign w:val="bottom"/>
            <w:hideMark/>
          </w:tcPr>
          <w:p w14:paraId="58331CD4" w14:textId="5CEAA64F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11.2%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auto"/>
            <w:noWrap/>
            <w:vAlign w:val="bottom"/>
            <w:hideMark/>
          </w:tcPr>
          <w:p w14:paraId="3BE5D33F" w14:textId="2ACF859B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13.8%</w:t>
            </w:r>
          </w:p>
        </w:tc>
      </w:tr>
      <w:tr w:rsidR="00E770D4" w:rsidRPr="00200770" w14:paraId="27AE7EE2" w14:textId="77777777" w:rsidTr="005062FA">
        <w:trPr>
          <w:trHeight w:val="290"/>
        </w:trPr>
        <w:tc>
          <w:tcPr>
            <w:tcW w:w="1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337D593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00770">
              <w:rPr>
                <w:rFonts w:ascii="Times New Roman" w:eastAsia="Times New Roman" w:hAnsi="Times New Roman" w:cs="Times New Roman"/>
                <w:sz w:val="20"/>
                <w:szCs w:val="20"/>
              </w:rPr>
              <w:t>Чуйская</w:t>
            </w:r>
            <w:proofErr w:type="spellEnd"/>
          </w:p>
        </w:tc>
        <w:tc>
          <w:tcPr>
            <w:tcW w:w="14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00960A9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00770">
              <w:rPr>
                <w:rFonts w:ascii="Times New Roman" w:eastAsia="Times New Roman" w:hAnsi="Times New Roman" w:cs="Times New Roman"/>
                <w:sz w:val="20"/>
                <w:szCs w:val="20"/>
              </w:rPr>
              <w:t>Сельское</w:t>
            </w:r>
            <w:proofErr w:type="spellEnd"/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2CE21B1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00770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</w:t>
            </w:r>
            <w:proofErr w:type="spellEnd"/>
          </w:p>
        </w:tc>
        <w:tc>
          <w:tcPr>
            <w:tcW w:w="10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8EF452A" w14:textId="5AE806C8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21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E3D2921" w14:textId="7FECE655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17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B5FE521" w14:textId="379F26DB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06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8E5EC7D" w14:textId="48B31D3C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E770D4" w:rsidRPr="00200770" w14:paraId="7C450E5D" w14:textId="77777777" w:rsidTr="005062FA">
        <w:trPr>
          <w:trHeight w:val="290"/>
        </w:trPr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466729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F07F89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C599D7D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0770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4FB7B69" w14:textId="21E6F776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18.6%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EBA2B0F" w14:textId="65ACF042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28.4%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712B5F7" w14:textId="64E277AE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8.0%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3DBA490" w14:textId="75411062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2.4%</w:t>
            </w:r>
          </w:p>
        </w:tc>
      </w:tr>
      <w:tr w:rsidR="00E770D4" w:rsidRPr="00200770" w14:paraId="1B3A72C9" w14:textId="77777777" w:rsidTr="005062FA">
        <w:trPr>
          <w:trHeight w:val="290"/>
        </w:trPr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44EEC4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F8874BF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00770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Городское</w:t>
            </w:r>
            <w:proofErr w:type="spellEnd"/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0F3AF49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00770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</w:t>
            </w:r>
            <w:proofErr w:type="spellEnd"/>
          </w:p>
        </w:tc>
        <w:tc>
          <w:tcPr>
            <w:tcW w:w="10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F985AF5" w14:textId="19EE8A04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1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2E6683C" w14:textId="57BE4385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7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C3989C2" w14:textId="2BAA9D09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06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666A7A7" w14:textId="67CA47F8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770D4" w:rsidRPr="00200770" w14:paraId="4D50481A" w14:textId="77777777" w:rsidTr="005062FA">
        <w:trPr>
          <w:trHeight w:val="290"/>
        </w:trPr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523694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9049006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F162239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0770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F2BE210" w14:textId="398B5026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9.0%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18C554F" w14:textId="66EDBD87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22.0%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FB174D7" w14:textId="3D119714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6.6%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5DC3E56" w14:textId="5EFAA805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1.0%</w:t>
            </w:r>
          </w:p>
        </w:tc>
      </w:tr>
      <w:tr w:rsidR="00E770D4" w:rsidRPr="00200770" w14:paraId="03BBD117" w14:textId="77777777" w:rsidTr="005062FA">
        <w:trPr>
          <w:trHeight w:val="290"/>
        </w:trPr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BEAE5A3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D78700A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00770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</w:t>
            </w:r>
            <w:proofErr w:type="spellEnd"/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06EF099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00770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</w:t>
            </w:r>
            <w:proofErr w:type="spellEnd"/>
          </w:p>
        </w:tc>
        <w:tc>
          <w:tcPr>
            <w:tcW w:w="10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B10E391" w14:textId="6CA27BB3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121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1F6FE2E" w14:textId="672FA3F4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252</w:t>
            </w:r>
          </w:p>
        </w:tc>
        <w:tc>
          <w:tcPr>
            <w:tcW w:w="179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B81EFA5" w14:textId="233B676E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206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2D36AFB" w14:textId="287D1F8F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E770D4" w:rsidRPr="00200770" w14:paraId="47B0CD77" w14:textId="77777777" w:rsidTr="005062FA">
        <w:trPr>
          <w:trHeight w:val="290"/>
        </w:trPr>
        <w:tc>
          <w:tcPr>
            <w:tcW w:w="13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5111C9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241FDB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0E6E8ED" w14:textId="77777777" w:rsidR="00E770D4" w:rsidRPr="00200770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0770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582BA2A" w14:textId="5491C3DC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27.6%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32CD704" w14:textId="4B600E6E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50.4%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A4194A9" w14:textId="5A4F27DA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14.6%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0F0F9ED" w14:textId="2CC7A0A2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3.4%</w:t>
            </w:r>
          </w:p>
        </w:tc>
      </w:tr>
      <w:tr w:rsidR="00E770D4" w:rsidRPr="00200770" w14:paraId="6FD89B14" w14:textId="77777777" w:rsidTr="005062FA">
        <w:trPr>
          <w:trHeight w:val="290"/>
        </w:trPr>
        <w:tc>
          <w:tcPr>
            <w:tcW w:w="2736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BDF679" w14:textId="51BC06C2" w:rsidR="00E770D4" w:rsidRPr="00717D9C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17D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Общ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ий итог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2CA55A52" w14:textId="00EEF7B6" w:rsidR="00E770D4" w:rsidRPr="00717D9C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007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кол-во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F2F2F2" w:themeFill="background1" w:themeFillShade="F2"/>
            <w:noWrap/>
            <w:vAlign w:val="bottom"/>
          </w:tcPr>
          <w:p w14:paraId="5E86D7E0" w14:textId="3528206C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F2F2F2" w:themeFill="background1" w:themeFillShade="F2"/>
            <w:noWrap/>
            <w:vAlign w:val="bottom"/>
          </w:tcPr>
          <w:p w14:paraId="76148F47" w14:textId="7FE248C6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535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F2F2F2" w:themeFill="background1" w:themeFillShade="F2"/>
            <w:noWrap/>
            <w:vAlign w:val="bottom"/>
          </w:tcPr>
          <w:p w14:paraId="0DC98E02" w14:textId="7C800A08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F2F2F2" w:themeFill="background1" w:themeFillShade="F2"/>
            <w:noWrap/>
            <w:vAlign w:val="bottom"/>
          </w:tcPr>
          <w:p w14:paraId="085995E8" w14:textId="451AAE82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770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</w:tr>
      <w:tr w:rsidR="00E770D4" w:rsidRPr="00200770" w14:paraId="0C6FD19E" w14:textId="77777777" w:rsidTr="005062FA">
        <w:trPr>
          <w:trHeight w:val="290"/>
        </w:trPr>
        <w:tc>
          <w:tcPr>
            <w:tcW w:w="2736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F0DC48" w14:textId="77777777" w:rsidR="00E770D4" w:rsidRPr="00717D9C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523F7924" w14:textId="6AA1BABC" w:rsidR="00E770D4" w:rsidRPr="00717D9C" w:rsidRDefault="00E770D4" w:rsidP="00E77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0077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F2F2F2" w:themeFill="background1" w:themeFillShade="F2"/>
            <w:noWrap/>
            <w:vAlign w:val="bottom"/>
          </w:tcPr>
          <w:p w14:paraId="681742C0" w14:textId="4A7EDDF2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22.3</w:t>
            </w:r>
            <w:r w:rsidRPr="00E770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%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F2F2F2" w:themeFill="background1" w:themeFillShade="F2"/>
            <w:noWrap/>
            <w:vAlign w:val="bottom"/>
          </w:tcPr>
          <w:p w14:paraId="5F68B66F" w14:textId="2457F8B3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53.5</w:t>
            </w: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F2F2F2" w:themeFill="background1" w:themeFillShade="F2"/>
            <w:noWrap/>
            <w:vAlign w:val="bottom"/>
          </w:tcPr>
          <w:p w14:paraId="4F2BB5BC" w14:textId="78CD78AD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12.7</w:t>
            </w: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F2F2F2" w:themeFill="background1" w:themeFillShade="F2"/>
            <w:noWrap/>
            <w:vAlign w:val="bottom"/>
          </w:tcPr>
          <w:p w14:paraId="5AE7DF56" w14:textId="1EF4C543" w:rsidR="00E770D4" w:rsidRPr="00E770D4" w:rsidRDefault="00E770D4" w:rsidP="00E77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770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</w:t>
            </w: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770D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  <w:r w:rsidRPr="00E770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</w:tbl>
    <w:p w14:paraId="04FFDB9B" w14:textId="6698870C" w:rsidR="009B28B2" w:rsidRDefault="009B28B2"/>
    <w:tbl>
      <w:tblPr>
        <w:tblW w:w="10054" w:type="dxa"/>
        <w:tblInd w:w="710" w:type="dxa"/>
        <w:tblLook w:val="04A0" w:firstRow="1" w:lastRow="0" w:firstColumn="1" w:lastColumn="0" w:noHBand="0" w:noVBand="1"/>
      </w:tblPr>
      <w:tblGrid>
        <w:gridCol w:w="3420"/>
        <w:gridCol w:w="1074"/>
        <w:gridCol w:w="1186"/>
        <w:gridCol w:w="960"/>
        <w:gridCol w:w="1266"/>
        <w:gridCol w:w="1146"/>
        <w:gridCol w:w="1002"/>
      </w:tblGrid>
      <w:tr w:rsidR="00B64023" w:rsidRPr="00B64023" w14:paraId="2E9E9211" w14:textId="77777777" w:rsidTr="00EE1F84">
        <w:trPr>
          <w:trHeight w:val="470"/>
          <w:tblHeader/>
        </w:trPr>
        <w:tc>
          <w:tcPr>
            <w:tcW w:w="3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0E0E0"/>
            <w:vAlign w:val="center"/>
            <w:hideMark/>
          </w:tcPr>
          <w:p w14:paraId="5B9C8324" w14:textId="77777777" w:rsidR="00B56282" w:rsidRDefault="00B56282" w:rsidP="00B535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ru-RU"/>
              </w:rPr>
              <w:t>Таблица №6</w:t>
            </w:r>
          </w:p>
          <w:p w14:paraId="321C6A4D" w14:textId="1222C998" w:rsidR="00B53569" w:rsidRPr="00B64023" w:rsidRDefault="00CC0FD6" w:rsidP="00B535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ru-RU"/>
              </w:rPr>
            </w:pPr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ru-RU"/>
              </w:rPr>
              <w:t xml:space="preserve">Вопрос В3. </w:t>
            </w:r>
            <w:r w:rsidR="00B53569"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ru-RU"/>
              </w:rPr>
              <w:t>Почему вы так считаете? (</w:t>
            </w:r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ru-RU"/>
              </w:rPr>
              <w:t>позитивный</w:t>
            </w:r>
            <w:r w:rsidR="00B53569"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ru-RU"/>
              </w:rPr>
              <w:t xml:space="preserve"> от</w:t>
            </w:r>
            <w:r w:rsidR="00C35462"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ru-RU"/>
              </w:rPr>
              <w:t>в</w:t>
            </w:r>
            <w:r w:rsidR="00B53569"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ru-RU"/>
              </w:rPr>
              <w:t>ет)</w:t>
            </w:r>
          </w:p>
        </w:tc>
        <w:tc>
          <w:tcPr>
            <w:tcW w:w="22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0E0E0"/>
            <w:vAlign w:val="center"/>
            <w:hideMark/>
          </w:tcPr>
          <w:p w14:paraId="0726ECDC" w14:textId="77777777" w:rsidR="00B53569" w:rsidRPr="00B64023" w:rsidRDefault="00B53569" w:rsidP="00B53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Область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(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кол-во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)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0E0E0"/>
            <w:vAlign w:val="center"/>
            <w:hideMark/>
          </w:tcPr>
          <w:p w14:paraId="7B596213" w14:textId="77777777" w:rsidR="00B53569" w:rsidRPr="00B64023" w:rsidRDefault="00B53569" w:rsidP="00B535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Итого</w:t>
            </w:r>
            <w:proofErr w:type="spellEnd"/>
          </w:p>
        </w:tc>
        <w:tc>
          <w:tcPr>
            <w:tcW w:w="241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0E0E0"/>
            <w:vAlign w:val="center"/>
            <w:hideMark/>
          </w:tcPr>
          <w:p w14:paraId="2F146EE9" w14:textId="77777777" w:rsidR="00B53569" w:rsidRPr="00B64023" w:rsidRDefault="00B53569" w:rsidP="00B53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Область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(%)</w:t>
            </w:r>
          </w:p>
        </w:tc>
        <w:tc>
          <w:tcPr>
            <w:tcW w:w="100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0E0E0"/>
            <w:vAlign w:val="center"/>
            <w:hideMark/>
          </w:tcPr>
          <w:p w14:paraId="3DEFABCC" w14:textId="77777777" w:rsidR="00B53569" w:rsidRPr="00B64023" w:rsidRDefault="00B53569" w:rsidP="00B535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Общий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%</w:t>
            </w:r>
          </w:p>
        </w:tc>
      </w:tr>
      <w:tr w:rsidR="00B64023" w:rsidRPr="00B64023" w14:paraId="4AF1760B" w14:textId="77777777" w:rsidTr="00EE1F84">
        <w:trPr>
          <w:trHeight w:val="490"/>
          <w:tblHeader/>
        </w:trPr>
        <w:tc>
          <w:tcPr>
            <w:tcW w:w="3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5671AB" w14:textId="77777777" w:rsidR="00B53569" w:rsidRPr="00B64023" w:rsidRDefault="00B53569" w:rsidP="00B535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14:paraId="53535847" w14:textId="77777777" w:rsidR="00B53569" w:rsidRPr="00B64023" w:rsidRDefault="00B53569" w:rsidP="00B535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Джалал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-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Абадская</w:t>
            </w:r>
            <w:proofErr w:type="spellEnd"/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14:paraId="3F6E8D9C" w14:textId="77777777" w:rsidR="00B53569" w:rsidRPr="00B64023" w:rsidRDefault="00B53569" w:rsidP="00B535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Чуйская</w:t>
            </w:r>
            <w:proofErr w:type="spellEnd"/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3B7024" w14:textId="77777777" w:rsidR="00B53569" w:rsidRPr="00B64023" w:rsidRDefault="00B53569" w:rsidP="00B535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14:paraId="1B2F3F30" w14:textId="77777777" w:rsidR="00B53569" w:rsidRDefault="00B53569" w:rsidP="00B535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Джалал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-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Абадская</w:t>
            </w:r>
            <w:proofErr w:type="spellEnd"/>
          </w:p>
          <w:p w14:paraId="7649E014" w14:textId="4BE5AD53" w:rsidR="00AE67F0" w:rsidRPr="00AE67F0" w:rsidRDefault="00AE67F0" w:rsidP="00B535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n=500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14:paraId="6097D7EA" w14:textId="77777777" w:rsidR="00B53569" w:rsidRDefault="00B53569" w:rsidP="00B535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Чуйская</w:t>
            </w:r>
            <w:proofErr w:type="spellEnd"/>
          </w:p>
          <w:p w14:paraId="0B2658A7" w14:textId="75DBFE1E" w:rsidR="00AE67F0" w:rsidRPr="00B64023" w:rsidRDefault="00AE67F0" w:rsidP="00B535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n=500</w:t>
            </w:r>
          </w:p>
        </w:tc>
        <w:tc>
          <w:tcPr>
            <w:tcW w:w="100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923BC08" w14:textId="77777777" w:rsidR="00B53569" w:rsidRPr="00B64023" w:rsidRDefault="00B53569" w:rsidP="00B535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</w:p>
        </w:tc>
      </w:tr>
      <w:tr w:rsidR="00AE67F0" w:rsidRPr="00B64023" w14:paraId="6A9757E6" w14:textId="77777777" w:rsidTr="005062FA">
        <w:trPr>
          <w:trHeight w:val="448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A567E" w14:textId="77777777" w:rsidR="00AE67F0" w:rsidRPr="00B64023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Потому, что укрепляет наши национальные ценности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4F917" w14:textId="4E4F7182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AE6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4AE9C" w14:textId="35E264B5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AE6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B8CE8" w14:textId="76B7CBF0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highlight w:val="red"/>
                <w:lang w:val="ru-RU"/>
              </w:rPr>
            </w:pPr>
            <w:r w:rsidRPr="00AE67F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99265" w14:textId="1D01E8F9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highlight w:val="red"/>
              </w:rPr>
            </w:pPr>
            <w:r w:rsidRPr="00AE6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21F08" w14:textId="32FBDA50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highlight w:val="red"/>
              </w:rPr>
            </w:pPr>
            <w:r w:rsidRPr="00AE6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D56C9" w14:textId="3D733C94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highlight w:val="red"/>
              </w:rPr>
            </w:pPr>
            <w:r w:rsidRPr="00AE6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AE67F0" w:rsidRPr="00B64023" w14:paraId="3BF7815E" w14:textId="77777777" w:rsidTr="005062FA">
        <w:trPr>
          <w:trHeight w:val="458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140E90" w14:textId="77777777" w:rsidR="00AE67F0" w:rsidRPr="00B64023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Потому, что это способствует ведению честного бизнеса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F7564" w14:textId="3F045D20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AE6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75751" w14:textId="2319140E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AE6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D9E09" w14:textId="217E47A2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AE67F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4906A" w14:textId="7493D4EB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AE6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527D8" w14:textId="78330D14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AE6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674B1" w14:textId="1345C79E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AE6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</w:t>
            </w:r>
          </w:p>
        </w:tc>
      </w:tr>
      <w:tr w:rsidR="00AE67F0" w:rsidRPr="00B64023" w14:paraId="1BB3BFB7" w14:textId="77777777" w:rsidTr="005062FA">
        <w:trPr>
          <w:trHeight w:val="548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ACF8A" w14:textId="77777777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AE67F0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lastRenderedPageBreak/>
              <w:t>Это способствует укреплению семьи и правильному воспитанию детей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89330" w14:textId="7D5F1646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AE6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358CE" w14:textId="7D5DF95E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highlight w:val="red"/>
                <w:lang w:val="ru-RU"/>
              </w:rPr>
            </w:pPr>
            <w:r w:rsidRPr="00AE6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28B70" w14:textId="11DB15F6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highlight w:val="red"/>
                <w:lang w:val="ru-RU"/>
              </w:rPr>
            </w:pPr>
            <w:r w:rsidRPr="00AE67F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593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C25CB" w14:textId="4934F90F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highlight w:val="red"/>
              </w:rPr>
            </w:pPr>
            <w:r w:rsidRPr="00AE6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2A8D6" w14:textId="0AD05D65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highlight w:val="red"/>
                <w:lang w:val="ru-RU"/>
              </w:rPr>
            </w:pPr>
            <w:r w:rsidRPr="00AE6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62.8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3F1E5" w14:textId="4B55A4DF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highlight w:val="red"/>
                <w:lang w:val="ru-RU"/>
              </w:rPr>
            </w:pPr>
            <w:r w:rsidRPr="00AE6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59.3</w:t>
            </w:r>
          </w:p>
        </w:tc>
      </w:tr>
      <w:tr w:rsidR="00AE67F0" w:rsidRPr="00B64023" w14:paraId="4BCA6D45" w14:textId="77777777" w:rsidTr="005062FA">
        <w:trPr>
          <w:trHeight w:val="48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E7F49" w14:textId="77777777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AE67F0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Это делает власть более ответственной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5E903" w14:textId="144C418B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AE6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8FB99" w14:textId="2E3D13FD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highlight w:val="red"/>
                <w:lang w:val="ru-RU"/>
              </w:rPr>
            </w:pPr>
            <w:r w:rsidRPr="00AE6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8D873" w14:textId="156531FF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highlight w:val="red"/>
              </w:rPr>
            </w:pPr>
            <w:r w:rsidRPr="00AE67F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492A4" w14:textId="1E370AD4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highlight w:val="red"/>
              </w:rPr>
            </w:pPr>
            <w:r w:rsidRPr="00AE6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A4F69" w14:textId="661D6087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highlight w:val="red"/>
              </w:rPr>
            </w:pPr>
            <w:r w:rsidRPr="00AE6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1A9A" w14:textId="615117C4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highlight w:val="red"/>
              </w:rPr>
            </w:pPr>
            <w:r w:rsidRPr="00AE6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3.6</w:t>
            </w:r>
          </w:p>
        </w:tc>
      </w:tr>
      <w:tr w:rsidR="00AE67F0" w:rsidRPr="00B64023" w14:paraId="6964DA5D" w14:textId="77777777" w:rsidTr="005062FA">
        <w:trPr>
          <w:trHeight w:val="458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EDC7D" w14:textId="77777777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AE67F0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Это развивает и сохраняет порядок в обществе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D7AE2" w14:textId="2E55F219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AE6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FF0EB" w14:textId="4A25E6D2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highlight w:val="yellow"/>
                <w:lang w:val="ru-RU"/>
              </w:rPr>
            </w:pPr>
            <w:r w:rsidRPr="00AE6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A1F6B" w14:textId="59FB6E43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highlight w:val="yellow"/>
                <w:lang w:val="ru-RU"/>
              </w:rPr>
            </w:pPr>
            <w:r w:rsidRPr="00AE67F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309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4209E" w14:textId="3570B39E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highlight w:val="yellow"/>
              </w:rPr>
            </w:pPr>
            <w:r w:rsidRPr="00AE6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41195" w14:textId="1AF4413B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highlight w:val="yellow"/>
              </w:rPr>
            </w:pPr>
            <w:r w:rsidRPr="00AE6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36635" w14:textId="224B5B6C" w:rsidR="00AE67F0" w:rsidRPr="00AE67F0" w:rsidRDefault="00AE67F0" w:rsidP="00AE6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highlight w:val="yellow"/>
              </w:rPr>
            </w:pPr>
            <w:r w:rsidRPr="00AE67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30.9</w:t>
            </w:r>
          </w:p>
        </w:tc>
      </w:tr>
    </w:tbl>
    <w:p w14:paraId="28002C13" w14:textId="77777777" w:rsidR="00D44CF3" w:rsidRDefault="00D44CF3" w:rsidP="00D44CF3">
      <w:pPr>
        <w:pStyle w:val="ListParagraph"/>
        <w:jc w:val="both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14:paraId="243E4A77" w14:textId="4A78025E" w:rsidR="00D44CF3" w:rsidRDefault="00D44CF3" w:rsidP="00D44CF3">
      <w:pPr>
        <w:pStyle w:val="ListParagraph"/>
        <w:jc w:val="both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  <w:r w:rsidRPr="003D1894">
        <w:rPr>
          <w:rFonts w:ascii="Times New Roman" w:hAnsi="Times New Roman" w:cs="Times New Roman"/>
          <w:sz w:val="24"/>
          <w:szCs w:val="24"/>
          <w:lang w:val="ru-RU"/>
        </w:rPr>
        <w:t>Небольшое количество респондентов указали в уточняющем вопросе В4, причины почему о</w:t>
      </w:r>
      <w:r w:rsidRPr="000531D4">
        <w:rPr>
          <w:rFonts w:ascii="Times New Roman" w:hAnsi="Times New Roman" w:cs="Times New Roman"/>
          <w:sz w:val="24"/>
          <w:szCs w:val="24"/>
          <w:lang w:val="ru-RU"/>
        </w:rPr>
        <w:t xml:space="preserve">ни верят, что данное явление </w:t>
      </w:r>
      <w:r>
        <w:rPr>
          <w:rFonts w:ascii="Times New Roman" w:hAnsi="Times New Roman" w:cs="Times New Roman"/>
          <w:sz w:val="24"/>
          <w:szCs w:val="24"/>
          <w:lang w:val="ru-RU"/>
        </w:rPr>
        <w:t>является негативным (опасным или угрожающим) (Таблица №7). Около 10% опрошенных верят, что э</w:t>
      </w:r>
      <w:r w:rsidRPr="00D44CF3">
        <w:rPr>
          <w:rFonts w:ascii="Times New Roman" w:hAnsi="Times New Roman" w:cs="Times New Roman"/>
          <w:sz w:val="24"/>
          <w:szCs w:val="24"/>
          <w:lang w:val="ru-RU"/>
        </w:rPr>
        <w:t>то ведет к нетерпимости и конфликтам в обществе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Можно отметить, здесь, что в Курманбек а\а 23% из опрошенных респондентов в данном сообществе считают, что </w:t>
      </w:r>
      <w:r w:rsidRPr="00037375">
        <w:rPr>
          <w:rFonts w:ascii="Times New Roman" w:hAnsi="Times New Roman" w:cs="Times New Roman"/>
          <w:sz w:val="24"/>
          <w:szCs w:val="24"/>
          <w:lang w:val="ru-RU"/>
        </w:rPr>
        <w:t>это ведет к нетерпимости и конфликтам в обществе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6A1760">
        <w:rPr>
          <w:rFonts w:ascii="Times New Roman" w:hAnsi="Times New Roman" w:cs="Times New Roman"/>
          <w:sz w:val="24"/>
          <w:szCs w:val="24"/>
          <w:lang w:val="ru-RU"/>
        </w:rPr>
        <w:t xml:space="preserve">Меньше 6% считают, что это может привести </w:t>
      </w:r>
      <w:r w:rsidR="00FB1DEE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33411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A1760">
        <w:rPr>
          <w:rFonts w:ascii="Times New Roman" w:hAnsi="Times New Roman" w:cs="Times New Roman"/>
          <w:sz w:val="24"/>
          <w:szCs w:val="24"/>
          <w:lang w:val="ru-RU"/>
        </w:rPr>
        <w:t>усилению экстремизма. Следует отметить, что в Джалал-</w:t>
      </w:r>
      <w:proofErr w:type="spellStart"/>
      <w:r w:rsidR="006A1760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6A1760">
        <w:rPr>
          <w:rFonts w:ascii="Times New Roman" w:hAnsi="Times New Roman" w:cs="Times New Roman"/>
          <w:sz w:val="24"/>
          <w:szCs w:val="24"/>
          <w:lang w:val="ru-RU"/>
        </w:rPr>
        <w:t xml:space="preserve"> области, около 10% опрошенных были обеспокоены тем, что это может привести к</w:t>
      </w:r>
      <w:r w:rsidR="006A1760" w:rsidRPr="00D44CF3">
        <w:rPr>
          <w:rFonts w:ascii="Times New Roman" w:hAnsi="Times New Roman" w:cs="Times New Roman"/>
          <w:sz w:val="24"/>
          <w:szCs w:val="24"/>
          <w:lang w:val="ru-RU"/>
        </w:rPr>
        <w:t xml:space="preserve"> нетерпимости и конфликтам в обществе</w:t>
      </w:r>
      <w:r w:rsidR="006A1760">
        <w:rPr>
          <w:rFonts w:ascii="Times New Roman" w:hAnsi="Times New Roman" w:cs="Times New Roman"/>
          <w:sz w:val="24"/>
          <w:szCs w:val="24"/>
          <w:lang w:val="ru-RU"/>
        </w:rPr>
        <w:t>, а также негативно влиять на положение женщин</w:t>
      </w:r>
      <w:r w:rsidR="00AC361D">
        <w:rPr>
          <w:rFonts w:ascii="Times New Roman" w:hAnsi="Times New Roman" w:cs="Times New Roman"/>
          <w:sz w:val="24"/>
          <w:szCs w:val="24"/>
          <w:lang w:val="ru-RU"/>
        </w:rPr>
        <w:t xml:space="preserve"> (Таблица №7)</w:t>
      </w:r>
      <w:r w:rsidR="006A176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tbl>
      <w:tblPr>
        <w:tblW w:w="10301" w:type="dxa"/>
        <w:tblInd w:w="800" w:type="dxa"/>
        <w:tblLook w:val="04A0" w:firstRow="1" w:lastRow="0" w:firstColumn="1" w:lastColumn="0" w:noHBand="0" w:noVBand="1"/>
      </w:tblPr>
      <w:tblGrid>
        <w:gridCol w:w="3420"/>
        <w:gridCol w:w="1351"/>
        <w:gridCol w:w="1146"/>
        <w:gridCol w:w="990"/>
        <w:gridCol w:w="1246"/>
        <w:gridCol w:w="1146"/>
        <w:gridCol w:w="1002"/>
      </w:tblGrid>
      <w:tr w:rsidR="00B64023" w:rsidRPr="00B64023" w14:paraId="2AA18DF2" w14:textId="77777777" w:rsidTr="005062FA">
        <w:trPr>
          <w:trHeight w:val="300"/>
        </w:trPr>
        <w:tc>
          <w:tcPr>
            <w:tcW w:w="34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0E0E0"/>
            <w:vAlign w:val="center"/>
            <w:hideMark/>
          </w:tcPr>
          <w:p w14:paraId="10584360" w14:textId="77777777" w:rsidR="00F53CA1" w:rsidRDefault="00F53CA1" w:rsidP="001047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ru-RU"/>
              </w:rPr>
              <w:t>Таблица №7</w:t>
            </w:r>
          </w:p>
          <w:p w14:paraId="35A58E6B" w14:textId="7CC0ED30" w:rsidR="00104709" w:rsidRPr="00B64023" w:rsidRDefault="00181685" w:rsidP="001047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ru-RU"/>
              </w:rPr>
            </w:pPr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ru-RU"/>
              </w:rPr>
              <w:t xml:space="preserve">Вопрос </w:t>
            </w:r>
            <w:r w:rsidR="00104709"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ru-RU"/>
              </w:rPr>
              <w:t>В4. Почему вы так считаете? (негативный от</w:t>
            </w:r>
            <w:r w:rsidR="00C35462"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ru-RU"/>
              </w:rPr>
              <w:t>в</w:t>
            </w:r>
            <w:r w:rsidR="00104709"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ru-RU"/>
              </w:rPr>
              <w:t>ет)</w:t>
            </w:r>
          </w:p>
        </w:tc>
        <w:tc>
          <w:tcPr>
            <w:tcW w:w="249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0E0E0"/>
            <w:vAlign w:val="bottom"/>
            <w:hideMark/>
          </w:tcPr>
          <w:p w14:paraId="2B5560E2" w14:textId="77777777" w:rsidR="00104709" w:rsidRPr="00B64023" w:rsidRDefault="00104709" w:rsidP="0010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Область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(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кол-во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)</w:t>
            </w:r>
          </w:p>
        </w:tc>
        <w:tc>
          <w:tcPr>
            <w:tcW w:w="99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0E0E0"/>
            <w:vAlign w:val="bottom"/>
            <w:hideMark/>
          </w:tcPr>
          <w:p w14:paraId="057298EB" w14:textId="77777777" w:rsidR="00104709" w:rsidRPr="00B64023" w:rsidRDefault="00104709" w:rsidP="001047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Итого</w:t>
            </w:r>
            <w:proofErr w:type="spellEnd"/>
          </w:p>
        </w:tc>
        <w:tc>
          <w:tcPr>
            <w:tcW w:w="23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0E0E0"/>
            <w:vAlign w:val="bottom"/>
            <w:hideMark/>
          </w:tcPr>
          <w:p w14:paraId="1861288B" w14:textId="77777777" w:rsidR="00104709" w:rsidRPr="00B64023" w:rsidRDefault="00104709" w:rsidP="001047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Область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(%)</w:t>
            </w:r>
          </w:p>
        </w:tc>
        <w:tc>
          <w:tcPr>
            <w:tcW w:w="100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0E0E0"/>
            <w:vAlign w:val="bottom"/>
            <w:hideMark/>
          </w:tcPr>
          <w:p w14:paraId="625D26AC" w14:textId="77777777" w:rsidR="00104709" w:rsidRPr="00B64023" w:rsidRDefault="00104709" w:rsidP="001047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Общий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%</w:t>
            </w:r>
          </w:p>
        </w:tc>
      </w:tr>
      <w:tr w:rsidR="00B64023" w:rsidRPr="00B64023" w14:paraId="03A4FD50" w14:textId="77777777" w:rsidTr="005062FA">
        <w:trPr>
          <w:trHeight w:val="490"/>
        </w:trPr>
        <w:tc>
          <w:tcPr>
            <w:tcW w:w="34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2CF4140" w14:textId="77777777" w:rsidR="00104709" w:rsidRPr="00B64023" w:rsidRDefault="00104709" w:rsidP="001047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0E0E0"/>
            <w:vAlign w:val="bottom"/>
            <w:hideMark/>
          </w:tcPr>
          <w:p w14:paraId="340700E7" w14:textId="77777777" w:rsidR="00104709" w:rsidRPr="00B64023" w:rsidRDefault="00104709" w:rsidP="001047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Джалал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-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Абадская</w:t>
            </w:r>
            <w:proofErr w:type="spellEnd"/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0E0E0"/>
            <w:vAlign w:val="bottom"/>
            <w:hideMark/>
          </w:tcPr>
          <w:p w14:paraId="0BBA70CB" w14:textId="77777777" w:rsidR="00104709" w:rsidRPr="00B64023" w:rsidRDefault="00104709" w:rsidP="001047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Чуйская</w:t>
            </w:r>
            <w:proofErr w:type="spellEnd"/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A85CB2E" w14:textId="77777777" w:rsidR="00104709" w:rsidRPr="00B64023" w:rsidRDefault="00104709" w:rsidP="001047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0E0E0"/>
            <w:vAlign w:val="bottom"/>
            <w:hideMark/>
          </w:tcPr>
          <w:p w14:paraId="49D0565D" w14:textId="77777777" w:rsidR="00104709" w:rsidRPr="00B64023" w:rsidRDefault="00104709" w:rsidP="001047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Джалал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-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Абадская</w:t>
            </w:r>
            <w:proofErr w:type="spellEnd"/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0E0E0"/>
            <w:vAlign w:val="bottom"/>
            <w:hideMark/>
          </w:tcPr>
          <w:p w14:paraId="588DFF88" w14:textId="77777777" w:rsidR="00104709" w:rsidRPr="00B64023" w:rsidRDefault="00104709" w:rsidP="001047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Чуйская</w:t>
            </w:r>
            <w:proofErr w:type="spellEnd"/>
          </w:p>
        </w:tc>
        <w:tc>
          <w:tcPr>
            <w:tcW w:w="100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A90E4C3" w14:textId="77777777" w:rsidR="00104709" w:rsidRPr="00B64023" w:rsidRDefault="00104709" w:rsidP="001047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</w:p>
        </w:tc>
      </w:tr>
      <w:tr w:rsidR="006A1760" w:rsidRPr="00B64023" w14:paraId="25DE01B5" w14:textId="77777777" w:rsidTr="005062FA">
        <w:trPr>
          <w:trHeight w:val="48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68BD3" w14:textId="77777777" w:rsidR="006A1760" w:rsidRPr="00B64023" w:rsidRDefault="006A1760" w:rsidP="006A1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Это ведет к нетерпимости и конфликтам в обществе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F0C7A" w14:textId="77777777" w:rsidR="006A1760" w:rsidRPr="00B64023" w:rsidRDefault="006A1760" w:rsidP="006A1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4"/>
              </w:rPr>
              <w:t>56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E4A4F" w14:textId="550ED649" w:rsidR="006A1760" w:rsidRPr="00D44CF3" w:rsidRDefault="006A1760" w:rsidP="006A1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41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5960F" w14:textId="60454FC4" w:rsidR="006A1760" w:rsidRPr="00D44CF3" w:rsidRDefault="006A1760" w:rsidP="006A1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ru-RU"/>
              </w:rPr>
            </w:pPr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ru-RU"/>
              </w:rPr>
              <w:t>7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AA3BA" w14:textId="321E4412" w:rsidR="006A1760" w:rsidRPr="00B64023" w:rsidRDefault="006A1760" w:rsidP="006A1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  <w:r w:rsidRPr="00B64023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7EE16" w14:textId="07D3FF66" w:rsidR="006A1760" w:rsidRPr="006A1760" w:rsidRDefault="006A1760" w:rsidP="006A1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A17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5A1D3" w14:textId="73901186" w:rsidR="006A1760" w:rsidRPr="00D44CF3" w:rsidRDefault="006A1760" w:rsidP="006A1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4"/>
              </w:rPr>
              <w:t>9.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</w:t>
            </w:r>
          </w:p>
        </w:tc>
      </w:tr>
      <w:tr w:rsidR="006A1760" w:rsidRPr="00B64023" w14:paraId="23B8C9B7" w14:textId="77777777" w:rsidTr="005062FA">
        <w:trPr>
          <w:trHeight w:val="48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43F5D" w14:textId="77777777" w:rsidR="006A1760" w:rsidRPr="00B64023" w:rsidRDefault="006A1760" w:rsidP="006A1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Это негативно отражается на положении женщин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FBEFB" w14:textId="77777777" w:rsidR="006A1760" w:rsidRPr="00B64023" w:rsidRDefault="006A1760" w:rsidP="006A1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4"/>
              </w:rPr>
              <w:t>56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E881C" w14:textId="5DC4EFFF" w:rsidR="006A1760" w:rsidRPr="006A1760" w:rsidRDefault="006A1760" w:rsidP="006A1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88DB6" w14:textId="6A490103" w:rsidR="006A1760" w:rsidRPr="006A1760" w:rsidRDefault="006A1760" w:rsidP="006A1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ru-RU"/>
              </w:rPr>
            </w:pPr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ru-RU"/>
              </w:rPr>
              <w:t>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15C67" w14:textId="77777777" w:rsidR="006A1760" w:rsidRPr="00B64023" w:rsidRDefault="006A1760" w:rsidP="006A1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4"/>
              </w:rPr>
              <w:t>11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2BABB" w14:textId="07F95898" w:rsidR="006A1760" w:rsidRPr="006A1760" w:rsidRDefault="006A1760" w:rsidP="006A1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A17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24D36" w14:textId="01223837" w:rsidR="006A1760" w:rsidRPr="006A1760" w:rsidRDefault="006A1760" w:rsidP="006A1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4"/>
              </w:rPr>
              <w:t>7.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</w:t>
            </w:r>
          </w:p>
        </w:tc>
      </w:tr>
      <w:tr w:rsidR="006A1760" w:rsidRPr="00B64023" w14:paraId="7523F0A2" w14:textId="77777777" w:rsidTr="005062FA">
        <w:trPr>
          <w:trHeight w:val="29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F34B2" w14:textId="77777777" w:rsidR="006A1760" w:rsidRPr="00B64023" w:rsidRDefault="006A1760" w:rsidP="006A1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4"/>
              </w:rPr>
              <w:t>Это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4"/>
              </w:rPr>
              <w:t>сужает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4"/>
              </w:rPr>
              <w:t>кругозор</w:t>
            </w:r>
            <w:proofErr w:type="spellEnd"/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54184" w14:textId="77777777" w:rsidR="006A1760" w:rsidRPr="00B64023" w:rsidRDefault="006A1760" w:rsidP="006A1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4"/>
              </w:rPr>
              <w:t>13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F4F48" w14:textId="2DD57D56" w:rsidR="006A1760" w:rsidRPr="006A1760" w:rsidRDefault="006A1760" w:rsidP="006A1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13DF8" w14:textId="22938E7A" w:rsidR="006A1760" w:rsidRPr="006A1760" w:rsidRDefault="006A1760" w:rsidP="006A1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ru-RU"/>
              </w:rPr>
            </w:pPr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ru-RU"/>
              </w:rPr>
              <w:t>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33181" w14:textId="77777777" w:rsidR="006A1760" w:rsidRPr="00B64023" w:rsidRDefault="006A1760" w:rsidP="006A1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EF69C" w14:textId="3EC4C73B" w:rsidR="006A1760" w:rsidRPr="006A1760" w:rsidRDefault="006A1760" w:rsidP="006A1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A17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782DC" w14:textId="18E2F3D1" w:rsidR="006A1760" w:rsidRPr="006A1760" w:rsidRDefault="006A1760" w:rsidP="006A1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</w:t>
            </w:r>
          </w:p>
        </w:tc>
      </w:tr>
      <w:tr w:rsidR="006A1760" w:rsidRPr="00B64023" w14:paraId="130FA290" w14:textId="77777777" w:rsidTr="005062FA">
        <w:trPr>
          <w:trHeight w:val="539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37853" w14:textId="77777777" w:rsidR="006A1760" w:rsidRPr="00B64023" w:rsidRDefault="006A1760" w:rsidP="006A1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Это угроза для свободы личности и соблюдения прав человека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C0390" w14:textId="77777777" w:rsidR="006A1760" w:rsidRPr="00B64023" w:rsidRDefault="006A1760" w:rsidP="006A1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4"/>
              </w:rPr>
              <w:t>45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16514" w14:textId="6702A201" w:rsidR="006A1760" w:rsidRPr="006A1760" w:rsidRDefault="006A1760" w:rsidP="006A1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FB232" w14:textId="0DE049E9" w:rsidR="006A1760" w:rsidRPr="006A1760" w:rsidRDefault="006A1760" w:rsidP="006A1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ru-RU"/>
              </w:rPr>
            </w:pPr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ru-RU"/>
              </w:rPr>
              <w:t>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3DA71" w14:textId="77777777" w:rsidR="006A1760" w:rsidRPr="00B64023" w:rsidRDefault="006A1760" w:rsidP="006A1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4"/>
              </w:rPr>
              <w:t>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FF651" w14:textId="2FB8BCFC" w:rsidR="006A1760" w:rsidRPr="006A1760" w:rsidRDefault="006A1760" w:rsidP="006A1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6A17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97663" w14:textId="7F8825A7" w:rsidR="006A1760" w:rsidRPr="006A1760" w:rsidRDefault="006A1760" w:rsidP="006A1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</w:t>
            </w:r>
          </w:p>
        </w:tc>
      </w:tr>
      <w:tr w:rsidR="006A1760" w:rsidRPr="00B64023" w14:paraId="2F88908D" w14:textId="77777777" w:rsidTr="005062FA">
        <w:trPr>
          <w:trHeight w:val="431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C25AF" w14:textId="77777777" w:rsidR="006A1760" w:rsidRPr="00B64023" w:rsidRDefault="006A1760" w:rsidP="006A1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Это ведет к усилению экстремизма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E8D54" w14:textId="77777777" w:rsidR="006A1760" w:rsidRPr="00B64023" w:rsidRDefault="006A1760" w:rsidP="006A1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4"/>
              </w:rPr>
              <w:t>27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0B8C9" w14:textId="7A461B3D" w:rsidR="006A1760" w:rsidRPr="006A1760" w:rsidRDefault="006A1760" w:rsidP="006A1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DFF2B" w14:textId="38285791" w:rsidR="006A1760" w:rsidRPr="006A1760" w:rsidRDefault="006A1760" w:rsidP="006A1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ru-RU"/>
              </w:rPr>
              <w:t>58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2C9BE" w14:textId="77777777" w:rsidR="006A1760" w:rsidRPr="00B64023" w:rsidRDefault="006A1760" w:rsidP="006A1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75E9" w14:textId="1F67C3D8" w:rsidR="006A1760" w:rsidRPr="006A1760" w:rsidRDefault="006A1760" w:rsidP="006A1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A17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23719" w14:textId="70342A51" w:rsidR="006A1760" w:rsidRPr="006A1760" w:rsidRDefault="006A1760" w:rsidP="006A1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</w:t>
            </w:r>
            <w:r w:rsidRPr="00B64023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8</w:t>
            </w:r>
          </w:p>
        </w:tc>
      </w:tr>
    </w:tbl>
    <w:p w14:paraId="7E0FA294" w14:textId="3BB50D87" w:rsidR="00104709" w:rsidRDefault="00104709" w:rsidP="005476A5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C1CD86F" w14:textId="37660749" w:rsidR="00E153EF" w:rsidRPr="003D1894" w:rsidRDefault="00E153EF" w:rsidP="005062FA">
      <w:pPr>
        <w:ind w:left="720"/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</w:pPr>
      <w:r w:rsidRPr="003D1894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 xml:space="preserve">В5. Практикуете ли вы </w:t>
      </w:r>
      <w:proofErr w:type="spellStart"/>
      <w:r w:rsidRPr="003D1894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>мастурат</w:t>
      </w:r>
      <w:proofErr w:type="spellEnd"/>
      <w:r w:rsidRPr="003D1894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 xml:space="preserve"> </w:t>
      </w:r>
      <w:proofErr w:type="spellStart"/>
      <w:r w:rsidRPr="003D1894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>даваат</w:t>
      </w:r>
      <w:proofErr w:type="spellEnd"/>
      <w:r w:rsidR="00CB3288">
        <w:rPr>
          <w:rStyle w:val="FootnoteReference"/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footnoteReference w:id="4"/>
      </w:r>
      <w:r w:rsidRPr="003D1894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>?</w:t>
      </w:r>
      <w:r w:rsidR="00334113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 xml:space="preserve"> и вопросы В6-В9</w:t>
      </w:r>
    </w:p>
    <w:p w14:paraId="666C7EF7" w14:textId="78972B70" w:rsidR="00E153EF" w:rsidRDefault="00E153EF" w:rsidP="009B28B2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0AC4">
        <w:rPr>
          <w:rFonts w:ascii="Times New Roman" w:hAnsi="Times New Roman" w:cs="Times New Roman"/>
          <w:sz w:val="24"/>
          <w:szCs w:val="24"/>
          <w:lang w:val="ru-RU"/>
        </w:rPr>
        <w:t xml:space="preserve">На вопросы В5 по В9 ответило </w:t>
      </w:r>
      <w:r w:rsidR="00656C81">
        <w:rPr>
          <w:rFonts w:ascii="Times New Roman" w:hAnsi="Times New Roman" w:cs="Times New Roman"/>
          <w:sz w:val="24"/>
          <w:szCs w:val="24"/>
          <w:lang w:val="ru-RU"/>
        </w:rPr>
        <w:t xml:space="preserve">всего </w:t>
      </w:r>
      <w:r w:rsidR="003E2513" w:rsidRPr="003E2513">
        <w:rPr>
          <w:rFonts w:ascii="Times New Roman" w:hAnsi="Times New Roman" w:cs="Times New Roman"/>
          <w:sz w:val="24"/>
          <w:szCs w:val="24"/>
          <w:lang w:val="ru-RU"/>
        </w:rPr>
        <w:t>22</w:t>
      </w:r>
      <w:r w:rsidRPr="00230AC4">
        <w:rPr>
          <w:rFonts w:ascii="Times New Roman" w:hAnsi="Times New Roman" w:cs="Times New Roman"/>
          <w:sz w:val="24"/>
          <w:szCs w:val="24"/>
          <w:lang w:val="ru-RU"/>
        </w:rPr>
        <w:t xml:space="preserve"> респондентов, данные респонденты практикуют </w:t>
      </w:r>
      <w:proofErr w:type="spellStart"/>
      <w:r w:rsidRPr="00230AC4">
        <w:rPr>
          <w:rFonts w:ascii="Times New Roman" w:hAnsi="Times New Roman" w:cs="Times New Roman"/>
          <w:sz w:val="24"/>
          <w:szCs w:val="24"/>
          <w:lang w:val="ru-RU"/>
        </w:rPr>
        <w:t>мастурат-даваат</w:t>
      </w:r>
      <w:proofErr w:type="spellEnd"/>
      <w:r w:rsidRPr="00230AC4">
        <w:rPr>
          <w:rFonts w:ascii="Times New Roman" w:hAnsi="Times New Roman" w:cs="Times New Roman"/>
          <w:sz w:val="24"/>
          <w:szCs w:val="24"/>
          <w:lang w:val="ru-RU"/>
        </w:rPr>
        <w:t>. Большинство респондентов в данной группе из Чуйской области, сельской местности. Интересные данные получены в данной группе респондентов</w:t>
      </w:r>
      <w:r w:rsidR="003E2513">
        <w:rPr>
          <w:rFonts w:ascii="Times New Roman" w:hAnsi="Times New Roman" w:cs="Times New Roman"/>
          <w:sz w:val="24"/>
          <w:szCs w:val="24"/>
          <w:lang w:val="ru-RU"/>
        </w:rPr>
        <w:t>. Н</w:t>
      </w:r>
      <w:r w:rsidRPr="00230AC4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proofErr w:type="spellStart"/>
      <w:r w:rsidRPr="00230AC4">
        <w:rPr>
          <w:rFonts w:ascii="Times New Roman" w:hAnsi="Times New Roman" w:cs="Times New Roman"/>
          <w:sz w:val="24"/>
          <w:szCs w:val="24"/>
          <w:lang w:val="ru-RU"/>
        </w:rPr>
        <w:t>мастурат-даваат</w:t>
      </w:r>
      <w:proofErr w:type="spellEnd"/>
      <w:r w:rsidRPr="00230A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2513">
        <w:rPr>
          <w:rFonts w:ascii="Times New Roman" w:hAnsi="Times New Roman" w:cs="Times New Roman"/>
          <w:sz w:val="24"/>
          <w:szCs w:val="24"/>
          <w:lang w:val="ru-RU"/>
        </w:rPr>
        <w:t xml:space="preserve">в большинстве случаев </w:t>
      </w:r>
      <w:r w:rsidRPr="00230AC4">
        <w:rPr>
          <w:rFonts w:ascii="Times New Roman" w:hAnsi="Times New Roman" w:cs="Times New Roman"/>
          <w:sz w:val="24"/>
          <w:szCs w:val="24"/>
          <w:lang w:val="ru-RU"/>
        </w:rPr>
        <w:t xml:space="preserve">женщины в последних раз выходили на 3 дня, в сопровождении чаще всего мужей и </w:t>
      </w:r>
      <w:r w:rsidRPr="00230AC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других членов семьи, </w:t>
      </w:r>
      <w:r w:rsidR="00AE2636" w:rsidRPr="00230AC4">
        <w:rPr>
          <w:rFonts w:ascii="Times New Roman" w:hAnsi="Times New Roman" w:cs="Times New Roman"/>
          <w:sz w:val="24"/>
          <w:szCs w:val="24"/>
          <w:lang w:val="ru-RU"/>
        </w:rPr>
        <w:t>все 22 женщины ответили, что не ходят в мечеть, более того 17 из них считают, что женщины не должны ходить в мечеть</w:t>
      </w:r>
      <w:r w:rsidR="00D10D29">
        <w:rPr>
          <w:rFonts w:ascii="Times New Roman" w:hAnsi="Times New Roman" w:cs="Times New Roman"/>
          <w:sz w:val="24"/>
          <w:szCs w:val="24"/>
          <w:lang w:val="ru-RU"/>
        </w:rPr>
        <w:t xml:space="preserve"> (Таблица №8 и Таблица №9)</w:t>
      </w:r>
      <w:r w:rsidR="00AE2636" w:rsidRPr="00230AC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1B39D66A" w14:textId="77777777" w:rsidR="00EE1F84" w:rsidRPr="00230AC4" w:rsidRDefault="00EE1F84" w:rsidP="009B28B2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524" w:type="dxa"/>
        <w:tblInd w:w="715" w:type="dxa"/>
        <w:tblLook w:val="04A0" w:firstRow="1" w:lastRow="0" w:firstColumn="1" w:lastColumn="0" w:noHBand="0" w:noVBand="1"/>
      </w:tblPr>
      <w:tblGrid>
        <w:gridCol w:w="3330"/>
        <w:gridCol w:w="1060"/>
        <w:gridCol w:w="1149"/>
        <w:gridCol w:w="1074"/>
        <w:gridCol w:w="991"/>
        <w:gridCol w:w="960"/>
        <w:gridCol w:w="960"/>
      </w:tblGrid>
      <w:tr w:rsidR="00526F83" w:rsidRPr="00D37EFF" w14:paraId="38F95C8E" w14:textId="77777777" w:rsidTr="00E34DFD">
        <w:trPr>
          <w:trHeight w:val="460"/>
        </w:trPr>
        <w:tc>
          <w:tcPr>
            <w:tcW w:w="3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  <w:hideMark/>
          </w:tcPr>
          <w:p w14:paraId="006A3E5D" w14:textId="77777777" w:rsidR="00D10D29" w:rsidRDefault="00D10D29" w:rsidP="00181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Таблица №8</w:t>
            </w:r>
          </w:p>
          <w:p w14:paraId="22456D72" w14:textId="186BF387" w:rsidR="00181685" w:rsidRPr="00D37EFF" w:rsidRDefault="00181685" w:rsidP="00181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D37E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 xml:space="preserve">Вопрос В5. Практикуете ли вы </w:t>
            </w:r>
            <w:proofErr w:type="spellStart"/>
            <w:r w:rsidRPr="00D37E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мастурат</w:t>
            </w:r>
            <w:proofErr w:type="spellEnd"/>
            <w:r w:rsidRPr="00D37E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7E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даваат</w:t>
            </w:r>
            <w:proofErr w:type="spellEnd"/>
            <w:r w:rsidRPr="00D37E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?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5C848362" w14:textId="77777777" w:rsidR="00181685" w:rsidRPr="00D37EFF" w:rsidRDefault="00181685" w:rsidP="00181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37E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Сельское</w:t>
            </w:r>
            <w:proofErr w:type="spellEnd"/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2B11FB1" w14:textId="77777777" w:rsidR="00181685" w:rsidRPr="00D37EFF" w:rsidRDefault="00181685" w:rsidP="00181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37E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Городское</w:t>
            </w:r>
            <w:proofErr w:type="spellEnd"/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019A204" w14:textId="70C5303D" w:rsidR="00181685" w:rsidRPr="00582F5E" w:rsidRDefault="00181685" w:rsidP="00181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proofErr w:type="spellStart"/>
            <w:r w:rsidRPr="00D37E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Джалал</w:t>
            </w:r>
            <w:proofErr w:type="spellEnd"/>
            <w:r w:rsidRPr="00D37E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37E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Абад</w:t>
            </w:r>
            <w:r w:rsidR="00582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ская</w:t>
            </w:r>
            <w:proofErr w:type="spellEnd"/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2694FB1" w14:textId="77777777" w:rsidR="00181685" w:rsidRPr="00D37EFF" w:rsidRDefault="00181685" w:rsidP="001816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37E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Чуйская</w:t>
            </w:r>
            <w:proofErr w:type="spellEnd"/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D2303C8" w14:textId="77777777" w:rsidR="00181685" w:rsidRPr="00D37EFF" w:rsidRDefault="00181685" w:rsidP="00181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37E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</w:t>
            </w:r>
            <w:proofErr w:type="spellEnd"/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354D844" w14:textId="1BACC602" w:rsidR="00181685" w:rsidRPr="00D37EFF" w:rsidRDefault="00181685" w:rsidP="00181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37E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Общий</w:t>
            </w:r>
            <w:proofErr w:type="spellEnd"/>
            <w:r w:rsidRPr="00D37EF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%</w:t>
            </w:r>
          </w:p>
        </w:tc>
      </w:tr>
      <w:tr w:rsidR="00181685" w:rsidRPr="00D37EFF" w14:paraId="38A97346" w14:textId="77777777" w:rsidTr="00E34DFD">
        <w:trPr>
          <w:trHeight w:val="290"/>
        </w:trPr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081BC" w14:textId="77777777" w:rsidR="00181685" w:rsidRPr="00D37EFF" w:rsidRDefault="00181685" w:rsidP="00181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99"/>
                <w:sz w:val="20"/>
                <w:szCs w:val="20"/>
              </w:rPr>
            </w:pP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E5DF471" w14:textId="77777777" w:rsidR="00181685" w:rsidRPr="00D37EFF" w:rsidRDefault="00181685" w:rsidP="00181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37E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Кол-во</w:t>
            </w:r>
            <w:proofErr w:type="spellEnd"/>
          </w:p>
        </w:tc>
        <w:tc>
          <w:tcPr>
            <w:tcW w:w="20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5778982" w14:textId="77777777" w:rsidR="00181685" w:rsidRPr="00D37EFF" w:rsidRDefault="00181685" w:rsidP="00181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37E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Кол-во</w:t>
            </w:r>
            <w:proofErr w:type="spellEnd"/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3472D" w14:textId="77777777" w:rsidR="00181685" w:rsidRPr="00D37EFF" w:rsidRDefault="00181685" w:rsidP="00181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99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E4211" w14:textId="77777777" w:rsidR="00181685" w:rsidRPr="00D37EFF" w:rsidRDefault="00181685" w:rsidP="00181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99"/>
                <w:sz w:val="20"/>
                <w:szCs w:val="20"/>
              </w:rPr>
            </w:pPr>
          </w:p>
        </w:tc>
      </w:tr>
      <w:tr w:rsidR="00181685" w:rsidRPr="00D37EFF" w14:paraId="4C3A390E" w14:textId="77777777" w:rsidTr="00E34DFD">
        <w:trPr>
          <w:trHeight w:val="290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809E3" w14:textId="77777777" w:rsidR="00181685" w:rsidRPr="00D37EFF" w:rsidRDefault="00181685" w:rsidP="00181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37E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031EA" w14:textId="77777777" w:rsidR="00181685" w:rsidRPr="00D37EFF" w:rsidRDefault="00181685" w:rsidP="001816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7BFCA" w14:textId="77777777" w:rsidR="00181685" w:rsidRPr="00D37EFF" w:rsidRDefault="00181685" w:rsidP="001816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583CC" w14:textId="77777777" w:rsidR="00181685" w:rsidRPr="00D37EFF" w:rsidRDefault="00181685" w:rsidP="001816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DF3AA" w14:textId="77777777" w:rsidR="00181685" w:rsidRPr="00D37EFF" w:rsidRDefault="00181685" w:rsidP="001816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99054" w14:textId="77777777" w:rsidR="00181685" w:rsidRPr="00D37EFF" w:rsidRDefault="00181685" w:rsidP="001816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2E2F9" w14:textId="77777777" w:rsidR="00181685" w:rsidRPr="00D37EFF" w:rsidRDefault="00181685" w:rsidP="001816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2.2%</w:t>
            </w:r>
          </w:p>
        </w:tc>
      </w:tr>
      <w:tr w:rsidR="00181685" w:rsidRPr="00D37EFF" w14:paraId="7CB37573" w14:textId="77777777" w:rsidTr="00E34DFD">
        <w:trPr>
          <w:trHeight w:val="269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BBCAD" w14:textId="77777777" w:rsidR="00181685" w:rsidRPr="00D37EFF" w:rsidRDefault="00181685" w:rsidP="00181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37E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Нет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23CF3" w14:textId="77777777" w:rsidR="00181685" w:rsidRPr="00D37EFF" w:rsidRDefault="00181685" w:rsidP="001816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568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8F2BF" w14:textId="77777777" w:rsidR="00181685" w:rsidRPr="00D37EFF" w:rsidRDefault="00181685" w:rsidP="001816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403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55344" w14:textId="77777777" w:rsidR="00181685" w:rsidRPr="00D37EFF" w:rsidRDefault="00181685" w:rsidP="001816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83549" w14:textId="77777777" w:rsidR="00181685" w:rsidRPr="00D37EFF" w:rsidRDefault="00181685" w:rsidP="001816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12CB3" w14:textId="77777777" w:rsidR="00181685" w:rsidRPr="00D37EFF" w:rsidRDefault="00181685" w:rsidP="001816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CC08A" w14:textId="77777777" w:rsidR="00181685" w:rsidRPr="00D37EFF" w:rsidRDefault="00181685" w:rsidP="001816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97.1%</w:t>
            </w:r>
          </w:p>
        </w:tc>
      </w:tr>
    </w:tbl>
    <w:p w14:paraId="2C5F08F3" w14:textId="77777777" w:rsidR="00EE1F84" w:rsidRDefault="00EE1F84"/>
    <w:tbl>
      <w:tblPr>
        <w:tblW w:w="8910" w:type="dxa"/>
        <w:tblInd w:w="715" w:type="dxa"/>
        <w:tblLook w:val="04A0" w:firstRow="1" w:lastRow="0" w:firstColumn="1" w:lastColumn="0" w:noHBand="0" w:noVBand="1"/>
      </w:tblPr>
      <w:tblGrid>
        <w:gridCol w:w="6840"/>
        <w:gridCol w:w="2070"/>
      </w:tblGrid>
      <w:tr w:rsidR="00EE34CA" w:rsidRPr="00D37EFF" w14:paraId="561866B4" w14:textId="77777777" w:rsidTr="00EE1F84">
        <w:trPr>
          <w:trHeight w:val="480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115F096" w14:textId="457F5835" w:rsidR="00D10D29" w:rsidRPr="00D10D29" w:rsidRDefault="00D10D29" w:rsidP="00D10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D10D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Таблица №9</w:t>
            </w:r>
          </w:p>
          <w:p w14:paraId="0DF6F6D1" w14:textId="244FEF97" w:rsidR="00EE34CA" w:rsidRPr="00D10D29" w:rsidRDefault="00A47F8F" w:rsidP="00EE34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D10D29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 xml:space="preserve">Вопрос В6. </w:t>
            </w:r>
            <w:r w:rsidR="00EE34CA" w:rsidRPr="00D10D29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 xml:space="preserve">Какой длительности был ваш </w:t>
            </w:r>
            <w:proofErr w:type="spellStart"/>
            <w:r w:rsidR="00EE34CA" w:rsidRPr="00D10D29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мастурат</w:t>
            </w:r>
            <w:proofErr w:type="spellEnd"/>
            <w:r w:rsidR="00EE34CA" w:rsidRPr="00D10D29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EE34CA" w:rsidRPr="00D10D29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даваат</w:t>
            </w:r>
            <w:proofErr w:type="spellEnd"/>
            <w:r w:rsidR="00EE34CA" w:rsidRPr="00D10D29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 xml:space="preserve"> в последний раз?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6675AEF" w14:textId="77777777" w:rsidR="00EE34CA" w:rsidRPr="003D1894" w:rsidRDefault="00EE34CA" w:rsidP="00EE34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3D189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Кол-во</w:t>
            </w:r>
            <w:proofErr w:type="spellEnd"/>
          </w:p>
        </w:tc>
      </w:tr>
      <w:tr w:rsidR="00EE34CA" w:rsidRPr="00D37EFF" w14:paraId="1F1BD618" w14:textId="77777777" w:rsidTr="00EE1F84">
        <w:trPr>
          <w:trHeight w:val="290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28E61B" w14:textId="77777777" w:rsidR="00EE34CA" w:rsidRPr="00D37EFF" w:rsidRDefault="00EE34CA" w:rsidP="00EE3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1 </w:t>
            </w:r>
            <w:proofErr w:type="spellStart"/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день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9103DB4" w14:textId="77777777" w:rsidR="00EE34CA" w:rsidRPr="00D37EFF" w:rsidRDefault="00EE34CA" w:rsidP="00EE3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</w:tr>
      <w:tr w:rsidR="00EE34CA" w:rsidRPr="00D37EFF" w14:paraId="07E547C4" w14:textId="77777777" w:rsidTr="00EE1F84">
        <w:trPr>
          <w:trHeight w:val="290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F12270" w14:textId="77777777" w:rsidR="00EE34CA" w:rsidRPr="00D37EFF" w:rsidRDefault="00EE34CA" w:rsidP="00EE3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3 </w:t>
            </w:r>
            <w:proofErr w:type="spellStart"/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дня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2C2D801" w14:textId="77777777" w:rsidR="00EE34CA" w:rsidRPr="00D37EFF" w:rsidRDefault="00EE34CA" w:rsidP="00EE3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</w:t>
            </w:r>
          </w:p>
        </w:tc>
      </w:tr>
      <w:tr w:rsidR="00EE34CA" w:rsidRPr="00D37EFF" w14:paraId="35A6C5D8" w14:textId="77777777" w:rsidTr="00EE1F84">
        <w:trPr>
          <w:trHeight w:val="290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FED82E" w14:textId="77777777" w:rsidR="00EE34CA" w:rsidRPr="00D37EFF" w:rsidRDefault="00EE34CA" w:rsidP="00EE3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2 </w:t>
            </w:r>
            <w:proofErr w:type="spellStart"/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недели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8B7FE62" w14:textId="77777777" w:rsidR="00EE34CA" w:rsidRPr="00D37EFF" w:rsidRDefault="00EE34CA" w:rsidP="00EE3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EE34CA" w:rsidRPr="00D37EFF" w14:paraId="50494690" w14:textId="77777777" w:rsidTr="00EE1F84">
        <w:trPr>
          <w:trHeight w:val="290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00BF4E" w14:textId="77777777" w:rsidR="00EE34CA" w:rsidRPr="00D37EFF" w:rsidRDefault="00EE34CA" w:rsidP="00EE3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9B7EE99" w14:textId="77777777" w:rsidR="00EE34CA" w:rsidRPr="00D37EFF" w:rsidRDefault="00EE34CA" w:rsidP="00EE3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22</w:t>
            </w:r>
          </w:p>
        </w:tc>
      </w:tr>
      <w:tr w:rsidR="00EE34CA" w:rsidRPr="00D37EFF" w14:paraId="61FA0772" w14:textId="77777777" w:rsidTr="00EE1F84">
        <w:trPr>
          <w:trHeight w:val="290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624DA21" w14:textId="02E18E05" w:rsidR="00EE34CA" w:rsidRPr="003D1894" w:rsidRDefault="001D1360" w:rsidP="00EE34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3D189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 xml:space="preserve">Вопрос В7. </w:t>
            </w:r>
            <w:r w:rsidR="00EE34CA" w:rsidRPr="003D189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 xml:space="preserve">С кем вы были на </w:t>
            </w:r>
            <w:proofErr w:type="spellStart"/>
            <w:r w:rsidR="00EE34CA" w:rsidRPr="003D189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мастурат</w:t>
            </w:r>
            <w:proofErr w:type="spellEnd"/>
            <w:r w:rsidR="00EE34CA" w:rsidRPr="003D189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EE34CA" w:rsidRPr="003D189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даваате</w:t>
            </w:r>
            <w:proofErr w:type="spellEnd"/>
            <w:r w:rsidR="00EE34CA" w:rsidRPr="003D189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 xml:space="preserve"> в последний раз?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ED0F954" w14:textId="77777777" w:rsidR="00EE34CA" w:rsidRPr="003D1894" w:rsidRDefault="00EE34CA" w:rsidP="00EE34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3D189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Кол-во</w:t>
            </w:r>
            <w:proofErr w:type="spellEnd"/>
          </w:p>
        </w:tc>
      </w:tr>
      <w:tr w:rsidR="00EE34CA" w:rsidRPr="00D37EFF" w14:paraId="026E2E6C" w14:textId="77777777" w:rsidTr="00EE1F84">
        <w:trPr>
          <w:trHeight w:val="290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FC8B09" w14:textId="77777777" w:rsidR="00EE34CA" w:rsidRPr="00D37EFF" w:rsidRDefault="00EE34CA" w:rsidP="00D1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с </w:t>
            </w:r>
            <w:proofErr w:type="spellStart"/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мужем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66EC451" w14:textId="77777777" w:rsidR="00EE34CA" w:rsidRPr="00D37EFF" w:rsidRDefault="00EE34CA" w:rsidP="00EE3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</w:tr>
      <w:tr w:rsidR="00EE34CA" w:rsidRPr="00D37EFF" w14:paraId="4689813A" w14:textId="77777777" w:rsidTr="00EE1F84">
        <w:trPr>
          <w:trHeight w:val="290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F7944A" w14:textId="77777777" w:rsidR="00EE34CA" w:rsidRPr="00D37EFF" w:rsidRDefault="00EE34CA" w:rsidP="00D1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с </w:t>
            </w:r>
            <w:proofErr w:type="spellStart"/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сыном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000B76C" w14:textId="77777777" w:rsidR="00EE34CA" w:rsidRPr="00D37EFF" w:rsidRDefault="00EE34CA" w:rsidP="00EE3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</w:tr>
      <w:tr w:rsidR="00EE34CA" w:rsidRPr="00D37EFF" w14:paraId="6860C044" w14:textId="77777777" w:rsidTr="00EE1F84">
        <w:trPr>
          <w:trHeight w:val="290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2F637E" w14:textId="77777777" w:rsidR="00EE34CA" w:rsidRPr="00D37EFF" w:rsidRDefault="00EE34CA" w:rsidP="00D1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с </w:t>
            </w:r>
            <w:proofErr w:type="spellStart"/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сестрами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9088EF2" w14:textId="77777777" w:rsidR="00EE34CA" w:rsidRPr="00D37EFF" w:rsidRDefault="00EE34CA" w:rsidP="00EE3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</w:tr>
      <w:tr w:rsidR="00EE34CA" w:rsidRPr="00D37EFF" w14:paraId="475AD83B" w14:textId="77777777" w:rsidTr="00EE1F84">
        <w:trPr>
          <w:trHeight w:val="332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BCCF30" w14:textId="77777777" w:rsidR="00EE34CA" w:rsidRPr="00D37EFF" w:rsidRDefault="00EE34CA" w:rsidP="00D1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с </w:t>
            </w:r>
            <w:proofErr w:type="spellStart"/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соседями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0654027" w14:textId="77777777" w:rsidR="00EE34CA" w:rsidRPr="00D37EFF" w:rsidRDefault="00EE34CA" w:rsidP="00EE3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EE34CA" w:rsidRPr="00D37EFF" w14:paraId="6B47A70F" w14:textId="77777777" w:rsidTr="00EE1F84">
        <w:trPr>
          <w:trHeight w:val="290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2634E4" w14:textId="77777777" w:rsidR="00EE34CA" w:rsidRPr="00D37EFF" w:rsidRDefault="00EE34CA" w:rsidP="00D1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с </w:t>
            </w:r>
            <w:proofErr w:type="spellStart"/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матерью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BC7CE71" w14:textId="77777777" w:rsidR="00EE34CA" w:rsidRPr="00D37EFF" w:rsidRDefault="00EE34CA" w:rsidP="00EE3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</w:tr>
      <w:tr w:rsidR="00EE34CA" w:rsidRPr="00D37EFF" w14:paraId="1CD9E25A" w14:textId="77777777" w:rsidTr="00EE1F84">
        <w:trPr>
          <w:trHeight w:val="290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E0CB7B" w14:textId="77777777" w:rsidR="00EE34CA" w:rsidRPr="00D37EFF" w:rsidRDefault="00EE34CA" w:rsidP="00D1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с </w:t>
            </w:r>
            <w:proofErr w:type="spellStart"/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внуками</w:t>
            </w:r>
            <w:proofErr w:type="spellEnd"/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и </w:t>
            </w:r>
            <w:proofErr w:type="spellStart"/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невестками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8EB1036" w14:textId="77777777" w:rsidR="00EE34CA" w:rsidRPr="00D37EFF" w:rsidRDefault="00EE34CA" w:rsidP="00EE3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EE34CA" w:rsidRPr="00D37EFF" w14:paraId="1CDDF3E7" w14:textId="77777777" w:rsidTr="00EE1F84">
        <w:trPr>
          <w:trHeight w:val="323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CD5E66" w14:textId="77777777" w:rsidR="00EE34CA" w:rsidRPr="00D37EFF" w:rsidRDefault="00EE34CA" w:rsidP="00D10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с </w:t>
            </w:r>
            <w:proofErr w:type="spellStart"/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семьей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AAB68BC" w14:textId="77777777" w:rsidR="00EE34CA" w:rsidRPr="00D37EFF" w:rsidRDefault="00EE34CA" w:rsidP="00EE3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EE34CA" w:rsidRPr="00D37EFF" w14:paraId="26EAEA5F" w14:textId="77777777" w:rsidTr="00EE1F84">
        <w:trPr>
          <w:trHeight w:val="260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9E2A549" w14:textId="52BB2FF7" w:rsidR="00EE34CA" w:rsidRPr="003D1894" w:rsidRDefault="001D1360" w:rsidP="00EE34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3D189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 xml:space="preserve">Вопрос В8. </w:t>
            </w:r>
            <w:r w:rsidR="00EE34CA" w:rsidRPr="003D189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Как часто вы ходите в мечеть?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6EB961E" w14:textId="77777777" w:rsidR="00EE34CA" w:rsidRPr="003D1894" w:rsidRDefault="00EE34CA" w:rsidP="00EE34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3D189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Кол-во</w:t>
            </w:r>
            <w:proofErr w:type="spellEnd"/>
          </w:p>
        </w:tc>
      </w:tr>
      <w:tr w:rsidR="00EE34CA" w:rsidRPr="00D37EFF" w14:paraId="4A682A6B" w14:textId="77777777" w:rsidTr="00EE1F84">
        <w:trPr>
          <w:trHeight w:val="290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2E0073" w14:textId="77777777" w:rsidR="00EE34CA" w:rsidRPr="00D37EFF" w:rsidRDefault="00EE34CA" w:rsidP="00EE3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женщины не ходят в мечеть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8D40FA0" w14:textId="77777777" w:rsidR="00EE34CA" w:rsidRPr="00D37EFF" w:rsidRDefault="00EE34CA" w:rsidP="00EE3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</w:tr>
      <w:tr w:rsidR="00EE34CA" w:rsidRPr="00D37EFF" w14:paraId="6AA9392B" w14:textId="77777777" w:rsidTr="00EE1F84">
        <w:trPr>
          <w:trHeight w:val="290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3014AE" w14:textId="1C9C68C8" w:rsidR="00EE34CA" w:rsidRPr="00D37EFF" w:rsidRDefault="00EE34CA" w:rsidP="00EE3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никогда</w:t>
            </w:r>
            <w:proofErr w:type="spellEnd"/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не</w:t>
            </w:r>
            <w:proofErr w:type="spellEnd"/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ходила</w:t>
            </w:r>
            <w:proofErr w:type="spellEnd"/>
            <w:r w:rsidR="0026555E">
              <w:rPr>
                <w:rStyle w:val="FootnoteReference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footnoteReference w:id="5"/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4960776" w14:textId="77777777" w:rsidR="00EE34CA" w:rsidRPr="00D37EFF" w:rsidRDefault="00EE34CA" w:rsidP="00EE34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</w:t>
            </w:r>
          </w:p>
        </w:tc>
      </w:tr>
      <w:tr w:rsidR="00461FDB" w:rsidRPr="00D37EFF" w14:paraId="1B7F1B35" w14:textId="77777777" w:rsidTr="00EE1F84">
        <w:trPr>
          <w:trHeight w:val="290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E9236EE" w14:textId="2D8B145C" w:rsidR="00461FDB" w:rsidRPr="003D1894" w:rsidRDefault="001D1360" w:rsidP="00461F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3D189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 xml:space="preserve">Вопрос В9. </w:t>
            </w:r>
            <w:r w:rsidR="00461FDB" w:rsidRPr="003D189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 xml:space="preserve">Как вы думаете, должны ли женщины так </w:t>
            </w:r>
            <w:proofErr w:type="gramStart"/>
            <w:r w:rsidR="00461FDB" w:rsidRPr="003D189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же</w:t>
            </w:r>
            <w:proofErr w:type="gramEnd"/>
            <w:r w:rsidR="00461FDB" w:rsidRPr="003D189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 xml:space="preserve"> как и мужчины иметь возможность ходить в мечеть?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5A521F14" w14:textId="77777777" w:rsidR="00461FDB" w:rsidRPr="003D1894" w:rsidRDefault="00461FDB" w:rsidP="003D18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3D189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Кол-во</w:t>
            </w:r>
            <w:proofErr w:type="spellEnd"/>
          </w:p>
        </w:tc>
      </w:tr>
      <w:tr w:rsidR="00461FDB" w:rsidRPr="00D37EFF" w14:paraId="744B1DC4" w14:textId="77777777" w:rsidTr="00EE1F84">
        <w:trPr>
          <w:trHeight w:val="290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438B08" w14:textId="77777777" w:rsidR="00461FDB" w:rsidRPr="00D37EFF" w:rsidRDefault="00461FDB" w:rsidP="0046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8399663" w14:textId="77777777" w:rsidR="00461FDB" w:rsidRPr="00D37EFF" w:rsidRDefault="00461FDB" w:rsidP="00461F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</w:tr>
      <w:tr w:rsidR="00461FDB" w:rsidRPr="00D37EFF" w14:paraId="7E6D053B" w14:textId="77777777" w:rsidTr="00EE1F84">
        <w:trPr>
          <w:trHeight w:val="290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C1E530" w14:textId="77777777" w:rsidR="00461FDB" w:rsidRPr="00D37EFF" w:rsidRDefault="00461FDB" w:rsidP="0046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Нет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9821504" w14:textId="77777777" w:rsidR="00461FDB" w:rsidRPr="00D37EFF" w:rsidRDefault="00461FDB" w:rsidP="00461F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</w:t>
            </w:r>
          </w:p>
        </w:tc>
      </w:tr>
      <w:tr w:rsidR="00461FDB" w:rsidRPr="00D37EFF" w14:paraId="4C4C0E55" w14:textId="77777777" w:rsidTr="00EE1F84">
        <w:trPr>
          <w:trHeight w:val="290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6E986A" w14:textId="77777777" w:rsidR="00461FDB" w:rsidRPr="00D37EFF" w:rsidRDefault="00461FDB" w:rsidP="0046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Затрудняюсь</w:t>
            </w:r>
            <w:proofErr w:type="spellEnd"/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ответить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8D9F300" w14:textId="77777777" w:rsidR="00461FDB" w:rsidRPr="00D37EFF" w:rsidRDefault="00461FDB" w:rsidP="00461F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461FDB" w:rsidRPr="00D37EFF" w14:paraId="43E575B7" w14:textId="77777777" w:rsidTr="00EE1F84">
        <w:trPr>
          <w:trHeight w:val="290"/>
        </w:trPr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CEA9B9" w14:textId="2457D0DC" w:rsidR="00461FDB" w:rsidRPr="00D37EFF" w:rsidRDefault="001D1360" w:rsidP="00461F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Итого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F51E5B0" w14:textId="77777777" w:rsidR="00461FDB" w:rsidRPr="00D37EFF" w:rsidRDefault="00461FDB" w:rsidP="00461F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7EF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22</w:t>
            </w:r>
          </w:p>
        </w:tc>
      </w:tr>
    </w:tbl>
    <w:p w14:paraId="04BEAD32" w14:textId="78323E4A" w:rsidR="00903EB4" w:rsidRPr="003D1894" w:rsidRDefault="008507F3" w:rsidP="005062FA">
      <w:pPr>
        <w:ind w:left="720"/>
        <w:rPr>
          <w:rFonts w:ascii="Times New Roman" w:hAnsi="Times New Roman" w:cs="Times New Roman"/>
          <w:b/>
          <w:color w:val="5B9BD5" w:themeColor="accent5"/>
          <w:sz w:val="24"/>
          <w:szCs w:val="24"/>
          <w:lang w:val="ru-RU"/>
        </w:rPr>
      </w:pPr>
      <w:r w:rsidRPr="003D1894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lastRenderedPageBreak/>
        <w:t>Вопрос В10. Наскольк</w:t>
      </w:r>
      <w:r w:rsidR="00923716" w:rsidRPr="003D1894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>о религиозным человеком Вы себя считаете?</w:t>
      </w:r>
      <w:r w:rsidR="00923716" w:rsidRPr="003D1894">
        <w:rPr>
          <w:rFonts w:ascii="Times New Roman" w:hAnsi="Times New Roman" w:cs="Times New Roman"/>
          <w:b/>
          <w:color w:val="5B9BD5" w:themeColor="accent5"/>
          <w:sz w:val="24"/>
          <w:szCs w:val="24"/>
          <w:lang w:val="ru-RU"/>
        </w:rPr>
        <w:t xml:space="preserve"> </w:t>
      </w:r>
    </w:p>
    <w:p w14:paraId="2E05DB24" w14:textId="04C4DABC" w:rsidR="00AF7749" w:rsidRPr="0001281B" w:rsidRDefault="00FC73BB" w:rsidP="00EE1F84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6C81">
        <w:rPr>
          <w:rFonts w:ascii="Times New Roman" w:hAnsi="Times New Roman" w:cs="Times New Roman"/>
          <w:sz w:val="24"/>
          <w:szCs w:val="24"/>
          <w:lang w:val="ru-RU"/>
        </w:rPr>
        <w:t xml:space="preserve">На вопрос В10 </w:t>
      </w:r>
      <w:r w:rsidR="00AC361D">
        <w:rPr>
          <w:rFonts w:ascii="Times New Roman" w:hAnsi="Times New Roman" w:cs="Times New Roman"/>
          <w:sz w:val="24"/>
          <w:szCs w:val="24"/>
          <w:lang w:val="ru-RU"/>
        </w:rPr>
        <w:t xml:space="preserve">респондентам было предложено указать насколько они религиозные по шкале от 1 </w:t>
      </w:r>
      <w:r w:rsidR="00E31C87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AC361D">
        <w:rPr>
          <w:rFonts w:ascii="Times New Roman" w:hAnsi="Times New Roman" w:cs="Times New Roman"/>
          <w:sz w:val="24"/>
          <w:szCs w:val="24"/>
          <w:lang w:val="ru-RU"/>
        </w:rPr>
        <w:t xml:space="preserve">«Совсем не религиозные» до 10 </w:t>
      </w:r>
      <w:r w:rsidR="00E31C87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AC361D">
        <w:rPr>
          <w:rFonts w:ascii="Times New Roman" w:hAnsi="Times New Roman" w:cs="Times New Roman"/>
          <w:sz w:val="24"/>
          <w:szCs w:val="24"/>
          <w:lang w:val="ru-RU"/>
        </w:rPr>
        <w:t xml:space="preserve"> «Очень религиозные». Самыми популярными ответами </w:t>
      </w:r>
      <w:r w:rsidRPr="00656C81">
        <w:rPr>
          <w:rFonts w:ascii="Times New Roman" w:hAnsi="Times New Roman" w:cs="Times New Roman"/>
          <w:sz w:val="24"/>
          <w:szCs w:val="24"/>
          <w:lang w:val="ru-RU"/>
        </w:rPr>
        <w:t>респондент</w:t>
      </w:r>
      <w:r w:rsidR="00AC361D">
        <w:rPr>
          <w:rFonts w:ascii="Times New Roman" w:hAnsi="Times New Roman" w:cs="Times New Roman"/>
          <w:sz w:val="24"/>
          <w:szCs w:val="24"/>
          <w:lang w:val="ru-RU"/>
        </w:rPr>
        <w:t>ов были, умеренно религиозные –</w:t>
      </w:r>
      <w:r w:rsidR="00A07AFE">
        <w:rPr>
          <w:rFonts w:ascii="Times New Roman" w:hAnsi="Times New Roman" w:cs="Times New Roman"/>
          <w:sz w:val="24"/>
          <w:szCs w:val="24"/>
          <w:lang w:val="ru-RU"/>
        </w:rPr>
        <w:t xml:space="preserve"> по шкале выбрали вариант 4 – 11.8%, и 5 -</w:t>
      </w:r>
      <w:r w:rsidR="00AC361D">
        <w:rPr>
          <w:rFonts w:ascii="Times New Roman" w:hAnsi="Times New Roman" w:cs="Times New Roman"/>
          <w:sz w:val="24"/>
          <w:szCs w:val="24"/>
          <w:lang w:val="ru-RU"/>
        </w:rPr>
        <w:t xml:space="preserve"> 38.5%</w:t>
      </w:r>
      <w:r w:rsidR="00A07AFE">
        <w:rPr>
          <w:rFonts w:ascii="Times New Roman" w:hAnsi="Times New Roman" w:cs="Times New Roman"/>
          <w:sz w:val="24"/>
          <w:szCs w:val="24"/>
          <w:lang w:val="ru-RU"/>
        </w:rPr>
        <w:t xml:space="preserve">. Также были респонденты, которые выбрали </w:t>
      </w:r>
      <w:r w:rsidR="00E31C87">
        <w:rPr>
          <w:rFonts w:ascii="Times New Roman" w:hAnsi="Times New Roman" w:cs="Times New Roman"/>
          <w:sz w:val="24"/>
          <w:szCs w:val="24"/>
          <w:lang w:val="ru-RU"/>
        </w:rPr>
        <w:t xml:space="preserve">вариант ответа - </w:t>
      </w:r>
      <w:r w:rsidR="00A07AFE">
        <w:rPr>
          <w:rFonts w:ascii="Times New Roman" w:hAnsi="Times New Roman" w:cs="Times New Roman"/>
          <w:sz w:val="24"/>
          <w:szCs w:val="24"/>
          <w:lang w:val="ru-RU"/>
        </w:rPr>
        <w:t xml:space="preserve">«Очень религиозные» - 12.6%. При разбивке </w:t>
      </w:r>
      <w:r w:rsidRPr="00656C81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A07AFE">
        <w:rPr>
          <w:rFonts w:ascii="Times New Roman" w:hAnsi="Times New Roman" w:cs="Times New Roman"/>
          <w:sz w:val="24"/>
          <w:szCs w:val="24"/>
          <w:lang w:val="ru-RU"/>
        </w:rPr>
        <w:t xml:space="preserve"> регионам, по</w:t>
      </w:r>
      <w:r w:rsidRPr="00656C81">
        <w:rPr>
          <w:rFonts w:ascii="Times New Roman" w:hAnsi="Times New Roman" w:cs="Times New Roman"/>
          <w:sz w:val="24"/>
          <w:szCs w:val="24"/>
          <w:lang w:val="ru-RU"/>
        </w:rPr>
        <w:t xml:space="preserve"> Чуйской области </w:t>
      </w:r>
      <w:r w:rsidR="00597CF8">
        <w:rPr>
          <w:rFonts w:ascii="Times New Roman" w:hAnsi="Times New Roman" w:cs="Times New Roman"/>
          <w:sz w:val="24"/>
          <w:szCs w:val="24"/>
          <w:lang w:val="ru-RU"/>
        </w:rPr>
        <w:t xml:space="preserve">в континууме от «Совсем не религиозные» до «Очень </w:t>
      </w:r>
      <w:r w:rsidR="0001281B" w:rsidRPr="0001281B">
        <w:rPr>
          <w:rFonts w:ascii="Times New Roman" w:hAnsi="Times New Roman" w:cs="Times New Roman"/>
          <w:sz w:val="24"/>
          <w:szCs w:val="24"/>
          <w:lang w:val="ru-RU"/>
        </w:rPr>
        <w:t>религиозные» определили себя в большей степени ближе к «Очень религиозные» ответы ближе по шкале от 7 и выше, тогда как население Джалал-</w:t>
      </w:r>
      <w:proofErr w:type="spellStart"/>
      <w:r w:rsidR="0001281B" w:rsidRPr="0001281B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01281B" w:rsidRPr="0001281B">
        <w:rPr>
          <w:rFonts w:ascii="Times New Roman" w:hAnsi="Times New Roman" w:cs="Times New Roman"/>
          <w:sz w:val="24"/>
          <w:szCs w:val="24"/>
          <w:lang w:val="ru-RU"/>
        </w:rPr>
        <w:t xml:space="preserve"> области в большинстве случаев ответили, что «умеренно религиозные» - ответы ближе по шкале от </w:t>
      </w:r>
      <w:r w:rsidR="00E31C87">
        <w:rPr>
          <w:rFonts w:ascii="Times New Roman" w:hAnsi="Times New Roman" w:cs="Times New Roman"/>
          <w:sz w:val="24"/>
          <w:szCs w:val="24"/>
          <w:lang w:val="ru-RU"/>
        </w:rPr>
        <w:t xml:space="preserve">1 до </w:t>
      </w:r>
      <w:r w:rsidR="0001281B" w:rsidRPr="0001281B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E31C87" w:rsidRPr="00E31C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1C87">
        <w:rPr>
          <w:rFonts w:ascii="Times New Roman" w:hAnsi="Times New Roman" w:cs="Times New Roman"/>
          <w:sz w:val="24"/>
          <w:szCs w:val="24"/>
          <w:lang w:val="ru-RU"/>
        </w:rPr>
        <w:t>включительно</w:t>
      </w:r>
      <w:r w:rsidR="0001281B" w:rsidRPr="0001281B">
        <w:rPr>
          <w:rFonts w:ascii="Times New Roman" w:hAnsi="Times New Roman" w:cs="Times New Roman"/>
          <w:sz w:val="24"/>
          <w:szCs w:val="24"/>
          <w:lang w:val="ru-RU"/>
        </w:rPr>
        <w:t xml:space="preserve"> (Диаграмма В10).</w:t>
      </w:r>
      <w:r w:rsidR="0001281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281B" w:rsidRPr="0001281B">
        <w:rPr>
          <w:rFonts w:ascii="Times New Roman" w:hAnsi="Times New Roman" w:cs="Times New Roman"/>
          <w:sz w:val="24"/>
          <w:szCs w:val="24"/>
          <w:lang w:val="ru-RU"/>
        </w:rPr>
        <w:t>Здесь, можно детальнее посмотреть на сообщества в разбивке на городское и сельское. Интересно,</w:t>
      </w:r>
      <w:r w:rsidR="0001281B">
        <w:rPr>
          <w:rFonts w:ascii="Times New Roman" w:hAnsi="Times New Roman" w:cs="Times New Roman"/>
          <w:sz w:val="24"/>
          <w:szCs w:val="24"/>
          <w:lang w:val="ru-RU"/>
        </w:rPr>
        <w:t xml:space="preserve"> что </w:t>
      </w:r>
      <w:r w:rsidR="0001281B" w:rsidRPr="0001281B">
        <w:rPr>
          <w:rFonts w:ascii="Times New Roman" w:hAnsi="Times New Roman" w:cs="Times New Roman"/>
          <w:sz w:val="24"/>
          <w:szCs w:val="24"/>
          <w:lang w:val="ru-RU"/>
        </w:rPr>
        <w:t xml:space="preserve">во всех пяти сообществах в сельской местности по Чуйской области респонденты отметили, что они являются в большей степени религиозными (ответы по шкале от 6 и выше). В большей степени определили себя как религиозные по шкале от 7 и выше, респонденты из сообществ Александровка а\а и Маевка а\а (Диаграмма В10а, </w:t>
      </w:r>
      <w:r w:rsidR="0001281B" w:rsidRPr="0001281B">
        <w:rPr>
          <w:rFonts w:ascii="Times New Roman" w:hAnsi="Times New Roman" w:cs="Times New Roman"/>
          <w:sz w:val="24"/>
          <w:szCs w:val="24"/>
        </w:rPr>
        <w:t>n</w:t>
      </w:r>
      <w:r w:rsidR="0001281B" w:rsidRPr="0001281B">
        <w:rPr>
          <w:rFonts w:ascii="Times New Roman" w:hAnsi="Times New Roman" w:cs="Times New Roman"/>
          <w:sz w:val="24"/>
          <w:szCs w:val="24"/>
          <w:lang w:val="ru-RU"/>
        </w:rPr>
        <w:t>=60 при подсчёте сообществ – а/а).</w:t>
      </w:r>
      <w:r w:rsidR="00AF774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F7749" w:rsidRPr="0001281B">
        <w:rPr>
          <w:rFonts w:ascii="Times New Roman" w:hAnsi="Times New Roman" w:cs="Times New Roman"/>
          <w:sz w:val="24"/>
          <w:szCs w:val="24"/>
          <w:lang w:val="ru-RU"/>
        </w:rPr>
        <w:t>Тогда как сообщества в сельской местности в Джалал-</w:t>
      </w:r>
      <w:proofErr w:type="spellStart"/>
      <w:r w:rsidR="00AF7749" w:rsidRPr="0001281B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AF7749" w:rsidRPr="0001281B">
        <w:rPr>
          <w:rFonts w:ascii="Times New Roman" w:hAnsi="Times New Roman" w:cs="Times New Roman"/>
          <w:sz w:val="24"/>
          <w:szCs w:val="24"/>
          <w:lang w:val="ru-RU"/>
        </w:rPr>
        <w:t xml:space="preserve"> области определили себя как умеренно религиозные (Диаграмма В10б, </w:t>
      </w:r>
      <w:r w:rsidR="00AF7749" w:rsidRPr="0001281B">
        <w:rPr>
          <w:rFonts w:ascii="Times New Roman" w:hAnsi="Times New Roman" w:cs="Times New Roman"/>
          <w:sz w:val="24"/>
          <w:szCs w:val="24"/>
        </w:rPr>
        <w:t>n</w:t>
      </w:r>
      <w:r w:rsidR="00AF7749" w:rsidRPr="0001281B">
        <w:rPr>
          <w:rFonts w:ascii="Times New Roman" w:hAnsi="Times New Roman" w:cs="Times New Roman"/>
          <w:sz w:val="24"/>
          <w:szCs w:val="24"/>
          <w:lang w:val="ru-RU"/>
        </w:rPr>
        <w:t xml:space="preserve">=60 при подсчёте сообществ – а/а). Ответы по шкале выше 7 пунктов выбрали меньше 20% опрошенных в данной местности. </w:t>
      </w:r>
    </w:p>
    <w:p w14:paraId="1A7A227D" w14:textId="48EC3F53" w:rsidR="0001281B" w:rsidRDefault="0001281B" w:rsidP="0001281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5680E6C2" wp14:editId="2A463DA1">
                <wp:simplePos x="0" y="0"/>
                <wp:positionH relativeFrom="page">
                  <wp:align>center</wp:align>
                </wp:positionH>
                <wp:positionV relativeFrom="paragraph">
                  <wp:posOffset>2391769</wp:posOffset>
                </wp:positionV>
                <wp:extent cx="6661785" cy="2109470"/>
                <wp:effectExtent l="0" t="0" r="5715" b="5080"/>
                <wp:wrapTight wrapText="bothSides">
                  <wp:wrapPolygon edited="0">
                    <wp:start x="0" y="0"/>
                    <wp:lineTo x="0" y="21457"/>
                    <wp:lineTo x="10747" y="21457"/>
                    <wp:lineTo x="21557" y="19896"/>
                    <wp:lineTo x="21557" y="0"/>
                    <wp:lineTo x="10747" y="0"/>
                    <wp:lineTo x="0" y="0"/>
                  </wp:wrapPolygon>
                </wp:wrapTight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785" cy="2109470"/>
                          <a:chOff x="0" y="0"/>
                          <a:chExt cx="6661785" cy="210947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095" cy="2109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1200" y="12700"/>
                            <a:ext cx="3410585" cy="1924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BD0E04" id="Group 30" o:spid="_x0000_s1026" style="position:absolute;margin-left:0;margin-top:188.35pt;width:524.55pt;height:166.1pt;z-index:-251622400;mso-position-horizontal:center;mso-position-horizontal-relative:page" coordsize="66617,21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width:33000;height:2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">
                  <v:imagedata r:id="rId17" o:title=""/>
                </v:shape>
                <v:shape id="Picture 197" o:spid="_x0000_s1028" type="#_x0000_t75" style="position:absolute;left:32512;top:127;width:34105;height:1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">
                  <v:imagedata r:id="rId18" o:title=""/>
                </v:shape>
                <w10:wrap type="tight"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0F3D1D88" wp14:editId="77738D3D">
            <wp:simplePos x="0" y="0"/>
            <wp:positionH relativeFrom="margin">
              <wp:align>center</wp:align>
            </wp:positionH>
            <wp:positionV relativeFrom="paragraph">
              <wp:posOffset>-607</wp:posOffset>
            </wp:positionV>
            <wp:extent cx="6559550" cy="2120900"/>
            <wp:effectExtent l="0" t="0" r="0" b="0"/>
            <wp:wrapTight wrapText="bothSides">
              <wp:wrapPolygon edited="0">
                <wp:start x="0" y="0"/>
                <wp:lineTo x="0" y="21341"/>
                <wp:lineTo x="21516" y="21341"/>
                <wp:lineTo x="2151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55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F73D1" w14:textId="77777777" w:rsidR="00AF7749" w:rsidRDefault="00AF7749" w:rsidP="009B28B2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ABBCC05" w14:textId="37850073" w:rsidR="008828A0" w:rsidRDefault="00D10D29" w:rsidP="009B28B2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6C81">
        <w:rPr>
          <w:rFonts w:ascii="Times New Roman" w:hAnsi="Times New Roman" w:cs="Times New Roman"/>
          <w:sz w:val="24"/>
          <w:szCs w:val="24"/>
          <w:lang w:val="ru-RU"/>
        </w:rPr>
        <w:lastRenderedPageBreak/>
        <w:t>Также были различия среди сельского и городского населения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(Диаграмма В10в). </w:t>
      </w:r>
      <w:r w:rsidR="008828A0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8828A0" w:rsidRPr="00656C81">
        <w:rPr>
          <w:rFonts w:ascii="Times New Roman" w:hAnsi="Times New Roman" w:cs="Times New Roman"/>
          <w:sz w:val="24"/>
          <w:szCs w:val="24"/>
          <w:lang w:val="ru-RU"/>
        </w:rPr>
        <w:t xml:space="preserve">еспонденты в сельской местности </w:t>
      </w:r>
      <w:r w:rsidR="008828A0">
        <w:rPr>
          <w:rFonts w:ascii="Times New Roman" w:hAnsi="Times New Roman" w:cs="Times New Roman"/>
          <w:sz w:val="24"/>
          <w:szCs w:val="24"/>
          <w:lang w:val="ru-RU"/>
        </w:rPr>
        <w:t xml:space="preserve">чуть в </w:t>
      </w:r>
      <w:r w:rsidRPr="00656C81">
        <w:rPr>
          <w:rFonts w:ascii="Times New Roman" w:hAnsi="Times New Roman" w:cs="Times New Roman"/>
          <w:sz w:val="24"/>
          <w:szCs w:val="24"/>
          <w:lang w:val="ru-RU"/>
        </w:rPr>
        <w:t xml:space="preserve">большей степени отметили, что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определяют себя как умеренно и </w:t>
      </w:r>
      <w:r w:rsidRPr="00656C81">
        <w:rPr>
          <w:rFonts w:ascii="Times New Roman" w:hAnsi="Times New Roman" w:cs="Times New Roman"/>
          <w:sz w:val="24"/>
          <w:szCs w:val="24"/>
          <w:lang w:val="ru-RU"/>
        </w:rPr>
        <w:t>более религиозны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 в большей степени чем </w:t>
      </w:r>
      <w:r w:rsidRPr="00656C81">
        <w:rPr>
          <w:rFonts w:ascii="Times New Roman" w:hAnsi="Times New Roman" w:cs="Times New Roman"/>
          <w:sz w:val="24"/>
          <w:szCs w:val="24"/>
          <w:lang w:val="ru-RU"/>
        </w:rPr>
        <w:t xml:space="preserve">респонденты из городской местности. </w:t>
      </w:r>
      <w:r w:rsidR="008828A0"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городской местности </w:t>
      </w:r>
      <w:r w:rsidR="008828A0">
        <w:rPr>
          <w:rFonts w:ascii="Times New Roman" w:hAnsi="Times New Roman" w:cs="Times New Roman"/>
          <w:sz w:val="24"/>
          <w:szCs w:val="24"/>
          <w:lang w:val="ru-RU"/>
        </w:rPr>
        <w:t xml:space="preserve">можно наблюдать </w:t>
      </w:r>
      <w:r>
        <w:rPr>
          <w:rFonts w:ascii="Times New Roman" w:hAnsi="Times New Roman" w:cs="Times New Roman"/>
          <w:sz w:val="24"/>
          <w:szCs w:val="24"/>
          <w:lang w:val="ru-RU"/>
        </w:rPr>
        <w:t>разброс по шкале от «совсем не религиозные» до «очень религиозные»</w:t>
      </w:r>
      <w:r w:rsidR="008828A0">
        <w:rPr>
          <w:rFonts w:ascii="Times New Roman" w:hAnsi="Times New Roman" w:cs="Times New Roman"/>
          <w:sz w:val="24"/>
          <w:szCs w:val="24"/>
          <w:lang w:val="ru-RU"/>
        </w:rPr>
        <w:t xml:space="preserve">, трендов не наблюдается </w:t>
      </w:r>
      <w:r>
        <w:rPr>
          <w:rFonts w:ascii="Times New Roman" w:hAnsi="Times New Roman" w:cs="Times New Roman"/>
          <w:sz w:val="24"/>
          <w:szCs w:val="24"/>
          <w:lang w:val="ru-RU"/>
        </w:rPr>
        <w:t>(Диаграмма В10в). П</w:t>
      </w:r>
      <w:r w:rsidR="008828A0">
        <w:rPr>
          <w:rFonts w:ascii="Times New Roman" w:hAnsi="Times New Roman" w:cs="Times New Roman"/>
          <w:sz w:val="24"/>
          <w:szCs w:val="24"/>
          <w:lang w:val="ru-RU"/>
        </w:rPr>
        <w:t>ри разбивке по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городам Бишкек и Джалал-Абад есть небольшие различия (Диаграмма В10г)</w:t>
      </w:r>
      <w:r w:rsidR="00C54047" w:rsidRPr="00C5404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8828A0">
        <w:rPr>
          <w:rFonts w:ascii="Times New Roman" w:hAnsi="Times New Roman" w:cs="Times New Roman"/>
          <w:sz w:val="24"/>
          <w:szCs w:val="24"/>
          <w:lang w:val="ru-RU"/>
        </w:rPr>
        <w:t xml:space="preserve"> В городе Бишкек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28A0">
        <w:rPr>
          <w:rFonts w:ascii="Times New Roman" w:hAnsi="Times New Roman" w:cs="Times New Roman"/>
          <w:sz w:val="24"/>
          <w:szCs w:val="24"/>
          <w:lang w:val="ru-RU"/>
        </w:rPr>
        <w:t>можно наблюдать широкий разброс по религиозному самоопределению как было представлено в целом по Чуйской области, тогда как в г. Джалал-Абад, почти нет ответов по шкале выше 7. Можно подытожить, что это является одним из интересных особенностей Джалал-</w:t>
      </w:r>
      <w:proofErr w:type="spellStart"/>
      <w:r w:rsidR="008828A0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8828A0">
        <w:rPr>
          <w:rFonts w:ascii="Times New Roman" w:hAnsi="Times New Roman" w:cs="Times New Roman"/>
          <w:sz w:val="24"/>
          <w:szCs w:val="24"/>
          <w:lang w:val="ru-RU"/>
        </w:rPr>
        <w:t xml:space="preserve"> области – можно предположить, что респонденты опасаются идентифицировать себя как «очень религиозные». Данный вопрос весьма чувствителен в </w:t>
      </w:r>
      <w:r w:rsidR="009B28B2">
        <w:rPr>
          <w:rFonts w:ascii="Times New Roman" w:hAnsi="Times New Roman" w:cs="Times New Roman"/>
          <w:sz w:val="24"/>
          <w:szCs w:val="24"/>
          <w:lang w:val="ru-RU"/>
        </w:rPr>
        <w:t>сообществе</w:t>
      </w:r>
      <w:r w:rsidR="008828A0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14:paraId="436277EC" w14:textId="339F6576" w:rsidR="00AF7749" w:rsidRDefault="00AF7749" w:rsidP="009B28B2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50439B6" w14:textId="0E26A66E" w:rsidR="00AF7749" w:rsidRDefault="00AF7749" w:rsidP="009B28B2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BCB7CFC" w14:textId="4886C423" w:rsidR="00AF7749" w:rsidRDefault="00AF7749" w:rsidP="009B28B2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51F3E77" w14:textId="38951E18" w:rsidR="00AF7749" w:rsidRDefault="00AF7749" w:rsidP="009B28B2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F856AEA" w14:textId="4BB06286" w:rsidR="00D10D29" w:rsidRDefault="00AF7749" w:rsidP="008828A0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647E5C8" wp14:editId="61EA03F0">
                <wp:simplePos x="0" y="0"/>
                <wp:positionH relativeFrom="page">
                  <wp:align>center</wp:align>
                </wp:positionH>
                <wp:positionV relativeFrom="paragraph">
                  <wp:posOffset>-453528</wp:posOffset>
                </wp:positionV>
                <wp:extent cx="7243935" cy="2416684"/>
                <wp:effectExtent l="0" t="0" r="0" b="317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935" cy="2416684"/>
                          <a:chOff x="0" y="0"/>
                          <a:chExt cx="7243935" cy="2416684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4760" y="0"/>
                            <a:ext cx="3559175" cy="2282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374"/>
                            <a:ext cx="3642995" cy="2353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A51257" id="Group 198" o:spid="_x0000_s1026" style="position:absolute;margin-left:0;margin-top:-35.7pt;width:570.4pt;height:190.3pt;z-index:251696128;mso-position-horizontal:center;mso-position-horizontal-relative:page" coordsize="72439,24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">
                <v:shape id="Picture 8" o:spid="_x0000_s1027" type="#_x0000_t75" style="position:absolute;left:36847;width:35592;height:2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">
                  <v:imagedata r:id="rId22" o:title=""/>
                </v:shape>
                <v:shape id="Picture 10" o:spid="_x0000_s1028" type="#_x0000_t75" style="position:absolute;top:633;width:36429;height:2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">
                  <v:imagedata r:id="rId23" o:title=""/>
                </v:shape>
                <w10:wrap anchorx="page"/>
              </v:group>
            </w:pict>
          </mc:Fallback>
        </mc:AlternateContent>
      </w:r>
    </w:p>
    <w:p w14:paraId="2304E791" w14:textId="77777777" w:rsidR="00AF7749" w:rsidRDefault="00AF7749" w:rsidP="00AF7749">
      <w:pPr>
        <w:ind w:left="7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BF08074" w14:textId="77777777" w:rsidR="00AF7749" w:rsidRDefault="00AF7749" w:rsidP="00AF7749">
      <w:pPr>
        <w:ind w:left="7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90C1103" w14:textId="77777777" w:rsidR="00AF7749" w:rsidRDefault="00AF7749" w:rsidP="00AF7749">
      <w:pPr>
        <w:ind w:left="7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AAC8D1F" w14:textId="77777777" w:rsidR="00AF7749" w:rsidRDefault="00AF7749" w:rsidP="00AF7749">
      <w:pPr>
        <w:ind w:left="7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5A24388" w14:textId="77777777" w:rsidR="00AF7749" w:rsidRDefault="00AF7749" w:rsidP="00AF7749">
      <w:pPr>
        <w:ind w:left="7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E51984F" w14:textId="77777777" w:rsidR="00AF7749" w:rsidRDefault="00AF7749" w:rsidP="00AF7749">
      <w:pPr>
        <w:ind w:left="7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E07F79A" w14:textId="77777777" w:rsidR="00AF7749" w:rsidRDefault="00AF7749" w:rsidP="00AF7749">
      <w:pPr>
        <w:ind w:left="7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D83F456" w14:textId="0A0AC221" w:rsidR="00AF7749" w:rsidRPr="00AF7749" w:rsidRDefault="00AF7749" w:rsidP="00AF7749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749">
        <w:rPr>
          <w:rFonts w:ascii="Times New Roman" w:hAnsi="Times New Roman" w:cs="Times New Roman"/>
          <w:sz w:val="24"/>
          <w:szCs w:val="24"/>
          <w:lang w:val="ru-RU"/>
        </w:rPr>
        <w:t>Мы можем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предположить</w:t>
      </w:r>
      <w:r w:rsidR="00C54047" w:rsidRPr="00C54047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качестве </w:t>
      </w:r>
      <w:r w:rsidRPr="00AF7749">
        <w:rPr>
          <w:rFonts w:ascii="Times New Roman" w:hAnsi="Times New Roman" w:cs="Times New Roman"/>
          <w:sz w:val="24"/>
          <w:szCs w:val="24"/>
          <w:lang w:val="ru-RU"/>
        </w:rPr>
        <w:t>гипотез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AF7749">
        <w:rPr>
          <w:rFonts w:ascii="Times New Roman" w:hAnsi="Times New Roman" w:cs="Times New Roman"/>
          <w:sz w:val="24"/>
          <w:szCs w:val="24"/>
          <w:lang w:val="ru-RU"/>
        </w:rPr>
        <w:t>, что этот вопрос очень чувствителен среди респондентов из Джалал-</w:t>
      </w:r>
      <w:proofErr w:type="spellStart"/>
      <w:r w:rsidRPr="00AF7749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Pr="00AF7749">
        <w:rPr>
          <w:rFonts w:ascii="Times New Roman" w:hAnsi="Times New Roman" w:cs="Times New Roman"/>
          <w:sz w:val="24"/>
          <w:szCs w:val="24"/>
          <w:lang w:val="ru-RU"/>
        </w:rPr>
        <w:t xml:space="preserve"> области из-за существующей стигматизации и государственного контроля над некоторыми этническими группами, так, например, около 38% респондентов в этой </w:t>
      </w:r>
      <w:r>
        <w:rPr>
          <w:rFonts w:ascii="Times New Roman" w:hAnsi="Times New Roman" w:cs="Times New Roman"/>
          <w:sz w:val="24"/>
          <w:szCs w:val="24"/>
          <w:lang w:val="ru-RU"/>
        </w:rPr>
        <w:t>области</w:t>
      </w:r>
      <w:r w:rsidRPr="00AF7749">
        <w:rPr>
          <w:rFonts w:ascii="Times New Roman" w:hAnsi="Times New Roman" w:cs="Times New Roman"/>
          <w:sz w:val="24"/>
          <w:szCs w:val="24"/>
          <w:lang w:val="ru-RU"/>
        </w:rPr>
        <w:t xml:space="preserve"> принадлежат к другим группам этнических меньшинств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F7749">
        <w:rPr>
          <w:rFonts w:ascii="Times New Roman" w:hAnsi="Times New Roman" w:cs="Times New Roman"/>
          <w:sz w:val="24"/>
          <w:szCs w:val="24"/>
          <w:lang w:val="ru-RU"/>
        </w:rPr>
        <w:t xml:space="preserve"> Таким образом, этнические меньшинства могут бояться и избегать идентифицировать себя как экстремистски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F7749">
        <w:rPr>
          <w:rFonts w:ascii="Times New Roman" w:hAnsi="Times New Roman" w:cs="Times New Roman"/>
          <w:sz w:val="24"/>
          <w:szCs w:val="24"/>
          <w:lang w:val="ru-RU"/>
        </w:rPr>
        <w:t xml:space="preserve"> / радикальны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F77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и не выбирают ответы, которые идентифицировали бы их как членов</w:t>
      </w:r>
      <w:r w:rsidRPr="00AF7749">
        <w:rPr>
          <w:rFonts w:ascii="Times New Roman" w:hAnsi="Times New Roman" w:cs="Times New Roman"/>
          <w:sz w:val="24"/>
          <w:szCs w:val="24"/>
          <w:lang w:val="ru-RU"/>
        </w:rPr>
        <w:t xml:space="preserve"> «очень религиозной» групп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AF7749">
        <w:rPr>
          <w:rFonts w:ascii="Times New Roman" w:hAnsi="Times New Roman" w:cs="Times New Roman"/>
          <w:sz w:val="24"/>
          <w:szCs w:val="24"/>
          <w:lang w:val="ru-RU"/>
        </w:rPr>
        <w:t>. Кроме того, следует подчеркнуть, что религиозная практика в отношении этнических меньшинств также регулируется / контролируется местным правительством (</w:t>
      </w:r>
      <w:proofErr w:type="spellStart"/>
      <w:r w:rsidRPr="00AF7749">
        <w:rPr>
          <w:rFonts w:ascii="Times New Roman" w:hAnsi="Times New Roman" w:cs="Times New Roman"/>
          <w:sz w:val="24"/>
          <w:szCs w:val="24"/>
          <w:lang w:val="ru-RU"/>
        </w:rPr>
        <w:t>айыл</w:t>
      </w:r>
      <w:proofErr w:type="spellEnd"/>
      <w:r w:rsidRPr="00AF774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F7749">
        <w:rPr>
          <w:rFonts w:ascii="Times New Roman" w:hAnsi="Times New Roman" w:cs="Times New Roman"/>
          <w:sz w:val="24"/>
          <w:szCs w:val="24"/>
          <w:lang w:val="ru-RU"/>
        </w:rPr>
        <w:t>окмоту</w:t>
      </w:r>
      <w:proofErr w:type="spellEnd"/>
      <w:r w:rsidRPr="00AF7749">
        <w:rPr>
          <w:rFonts w:ascii="Times New Roman" w:hAnsi="Times New Roman" w:cs="Times New Roman"/>
          <w:sz w:val="24"/>
          <w:szCs w:val="24"/>
          <w:lang w:val="ru-RU"/>
        </w:rPr>
        <w:t xml:space="preserve">). Это регулирование религиозной жизни в южных регионах можно сравнить с контрастной ситуацией в северных регионах, где религиозные практики в большинстве случаев не регулируются, а органы местного самоуправления не </w:t>
      </w:r>
      <w:r>
        <w:rPr>
          <w:rFonts w:ascii="Times New Roman" w:hAnsi="Times New Roman" w:cs="Times New Roman"/>
          <w:sz w:val="24"/>
          <w:szCs w:val="24"/>
          <w:lang w:val="ru-RU"/>
        </w:rPr>
        <w:t>вводят усиленные</w:t>
      </w:r>
      <w:r w:rsidRPr="00AF7749">
        <w:rPr>
          <w:rFonts w:ascii="Times New Roman" w:hAnsi="Times New Roman" w:cs="Times New Roman"/>
          <w:sz w:val="24"/>
          <w:szCs w:val="24"/>
          <w:lang w:val="ru-RU"/>
        </w:rPr>
        <w:t xml:space="preserve"> антиэкстремистские меры.</w:t>
      </w:r>
    </w:p>
    <w:p w14:paraId="656EA896" w14:textId="502C93DA" w:rsidR="009508DD" w:rsidRDefault="00AF7749" w:rsidP="00694BDB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749">
        <w:rPr>
          <w:rFonts w:ascii="Times New Roman" w:hAnsi="Times New Roman" w:cs="Times New Roman"/>
          <w:sz w:val="24"/>
          <w:szCs w:val="24"/>
          <w:lang w:val="ru-RU"/>
        </w:rPr>
        <w:t xml:space="preserve">Вторая существующая стигматизация связана с региональной стигматизацией, поскольку, как видно из результатов опроса экспертов, существует предвзятость к гражданам южных регионов, </w:t>
      </w:r>
      <w:r w:rsidRPr="00AF7749">
        <w:rPr>
          <w:rFonts w:ascii="Times New Roman" w:hAnsi="Times New Roman" w:cs="Times New Roman"/>
          <w:sz w:val="24"/>
          <w:szCs w:val="24"/>
          <w:lang w:val="ru-RU"/>
        </w:rPr>
        <w:lastRenderedPageBreak/>
        <w:t>особенно когда южане считаются более религиозными и, следовательно, на практике находятся под усиленны</w:t>
      </w:r>
      <w:r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AF7749">
        <w:rPr>
          <w:rFonts w:ascii="Times New Roman" w:hAnsi="Times New Roman" w:cs="Times New Roman"/>
          <w:sz w:val="24"/>
          <w:szCs w:val="24"/>
          <w:lang w:val="ru-RU"/>
        </w:rPr>
        <w:t xml:space="preserve"> контрол</w:t>
      </w:r>
      <w:r>
        <w:rPr>
          <w:rFonts w:ascii="Times New Roman" w:hAnsi="Times New Roman" w:cs="Times New Roman"/>
          <w:sz w:val="24"/>
          <w:szCs w:val="24"/>
          <w:lang w:val="ru-RU"/>
        </w:rPr>
        <w:t>ем</w:t>
      </w:r>
      <w:r w:rsidRPr="00AF7749">
        <w:rPr>
          <w:rFonts w:ascii="Times New Roman" w:hAnsi="Times New Roman" w:cs="Times New Roman"/>
          <w:sz w:val="24"/>
          <w:szCs w:val="24"/>
          <w:lang w:val="ru-RU"/>
        </w:rPr>
        <w:t xml:space="preserve"> правоохранительны</w:t>
      </w:r>
      <w:r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AF7749">
        <w:rPr>
          <w:rFonts w:ascii="Times New Roman" w:hAnsi="Times New Roman" w:cs="Times New Roman"/>
          <w:sz w:val="24"/>
          <w:szCs w:val="24"/>
          <w:lang w:val="ru-RU"/>
        </w:rPr>
        <w:t xml:space="preserve"> орган</w:t>
      </w:r>
      <w:r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Pr="00AF7749">
        <w:rPr>
          <w:rFonts w:ascii="Times New Roman" w:hAnsi="Times New Roman" w:cs="Times New Roman"/>
          <w:sz w:val="24"/>
          <w:szCs w:val="24"/>
          <w:lang w:val="ru-RU"/>
        </w:rPr>
        <w:t xml:space="preserve"> и центральн</w:t>
      </w:r>
      <w:r>
        <w:rPr>
          <w:rFonts w:ascii="Times New Roman" w:hAnsi="Times New Roman" w:cs="Times New Roman"/>
          <w:sz w:val="24"/>
          <w:szCs w:val="24"/>
          <w:lang w:val="ru-RU"/>
        </w:rPr>
        <w:t>ого</w:t>
      </w:r>
      <w:r w:rsidRPr="00AF7749">
        <w:rPr>
          <w:rFonts w:ascii="Times New Roman" w:hAnsi="Times New Roman" w:cs="Times New Roman"/>
          <w:sz w:val="24"/>
          <w:szCs w:val="24"/>
          <w:lang w:val="ru-RU"/>
        </w:rPr>
        <w:t xml:space="preserve"> правительств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F7749">
        <w:rPr>
          <w:rFonts w:ascii="Times New Roman" w:hAnsi="Times New Roman" w:cs="Times New Roman"/>
          <w:sz w:val="24"/>
          <w:szCs w:val="24"/>
          <w:lang w:val="ru-RU"/>
        </w:rPr>
        <w:t xml:space="preserve">. Принимая во внимание эти </w:t>
      </w:r>
      <w:r w:rsidR="00694BDB">
        <w:rPr>
          <w:rFonts w:ascii="Times New Roman" w:hAnsi="Times New Roman" w:cs="Times New Roman"/>
          <w:sz w:val="24"/>
          <w:szCs w:val="24"/>
          <w:lang w:val="ru-RU"/>
        </w:rPr>
        <w:t>гипотезы</w:t>
      </w:r>
      <w:r w:rsidRPr="00AF7749">
        <w:rPr>
          <w:rFonts w:ascii="Times New Roman" w:hAnsi="Times New Roman" w:cs="Times New Roman"/>
          <w:sz w:val="24"/>
          <w:szCs w:val="24"/>
          <w:lang w:val="ru-RU"/>
        </w:rPr>
        <w:t xml:space="preserve">, мы можем </w:t>
      </w:r>
      <w:r w:rsidR="00694BDB">
        <w:rPr>
          <w:rFonts w:ascii="Times New Roman" w:hAnsi="Times New Roman" w:cs="Times New Roman"/>
          <w:sz w:val="24"/>
          <w:szCs w:val="24"/>
          <w:lang w:val="ru-RU"/>
        </w:rPr>
        <w:t>предположить</w:t>
      </w:r>
      <w:r w:rsidRPr="00AF7749">
        <w:rPr>
          <w:rFonts w:ascii="Times New Roman" w:hAnsi="Times New Roman" w:cs="Times New Roman"/>
          <w:sz w:val="24"/>
          <w:szCs w:val="24"/>
          <w:lang w:val="ru-RU"/>
        </w:rPr>
        <w:t>, что респонденты из Джалал-</w:t>
      </w:r>
      <w:proofErr w:type="spellStart"/>
      <w:r w:rsidRPr="00AF7749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Pr="00AF7749">
        <w:rPr>
          <w:rFonts w:ascii="Times New Roman" w:hAnsi="Times New Roman" w:cs="Times New Roman"/>
          <w:sz w:val="24"/>
          <w:szCs w:val="24"/>
          <w:lang w:val="ru-RU"/>
        </w:rPr>
        <w:t xml:space="preserve"> области более осведомлены об опасностях</w:t>
      </w:r>
      <w:r w:rsidR="00694BDB">
        <w:rPr>
          <w:rFonts w:ascii="Times New Roman" w:hAnsi="Times New Roman" w:cs="Times New Roman"/>
          <w:sz w:val="24"/>
          <w:szCs w:val="24"/>
          <w:lang w:val="ru-RU"/>
        </w:rPr>
        <w:t xml:space="preserve"> в случае, если они будут </w:t>
      </w:r>
      <w:r w:rsidRPr="00AF7749">
        <w:rPr>
          <w:rFonts w:ascii="Times New Roman" w:hAnsi="Times New Roman" w:cs="Times New Roman"/>
          <w:sz w:val="24"/>
          <w:szCs w:val="24"/>
          <w:lang w:val="ru-RU"/>
        </w:rPr>
        <w:t>воспри</w:t>
      </w:r>
      <w:r w:rsidR="00694BDB">
        <w:rPr>
          <w:rFonts w:ascii="Times New Roman" w:hAnsi="Times New Roman" w:cs="Times New Roman"/>
          <w:sz w:val="24"/>
          <w:szCs w:val="24"/>
          <w:lang w:val="ru-RU"/>
        </w:rPr>
        <w:t>ниматься/идентифицироваться</w:t>
      </w:r>
      <w:r w:rsidRPr="00AF7749">
        <w:rPr>
          <w:rFonts w:ascii="Times New Roman" w:hAnsi="Times New Roman" w:cs="Times New Roman"/>
          <w:sz w:val="24"/>
          <w:szCs w:val="24"/>
          <w:lang w:val="ru-RU"/>
        </w:rPr>
        <w:t xml:space="preserve"> как</w:t>
      </w:r>
      <w:r w:rsidR="00694BDB">
        <w:rPr>
          <w:rFonts w:ascii="Times New Roman" w:hAnsi="Times New Roman" w:cs="Times New Roman"/>
          <w:sz w:val="24"/>
          <w:szCs w:val="24"/>
          <w:lang w:val="ru-RU"/>
        </w:rPr>
        <w:t xml:space="preserve"> те, кто связан с</w:t>
      </w:r>
      <w:r w:rsidRPr="00AF7749">
        <w:rPr>
          <w:rFonts w:ascii="Times New Roman" w:hAnsi="Times New Roman" w:cs="Times New Roman"/>
          <w:sz w:val="24"/>
          <w:szCs w:val="24"/>
          <w:lang w:val="ru-RU"/>
        </w:rPr>
        <w:t xml:space="preserve"> радикальны</w:t>
      </w:r>
      <w:r w:rsidR="00694BDB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Pr="00AF7749">
        <w:rPr>
          <w:rFonts w:ascii="Times New Roman" w:hAnsi="Times New Roman" w:cs="Times New Roman"/>
          <w:sz w:val="24"/>
          <w:szCs w:val="24"/>
          <w:lang w:val="ru-RU"/>
        </w:rPr>
        <w:t xml:space="preserve"> / экстремистски</w:t>
      </w:r>
      <w:r w:rsidR="00694BDB">
        <w:rPr>
          <w:rFonts w:ascii="Times New Roman" w:hAnsi="Times New Roman" w:cs="Times New Roman"/>
          <w:sz w:val="24"/>
          <w:szCs w:val="24"/>
          <w:lang w:val="ru-RU"/>
        </w:rPr>
        <w:t>ми течениями и верованиями</w:t>
      </w:r>
      <w:r w:rsidRPr="00AF7749">
        <w:rPr>
          <w:rFonts w:ascii="Times New Roman" w:hAnsi="Times New Roman" w:cs="Times New Roman"/>
          <w:sz w:val="24"/>
          <w:szCs w:val="24"/>
          <w:lang w:val="ru-RU"/>
        </w:rPr>
        <w:t xml:space="preserve">, так </w:t>
      </w:r>
      <w:r w:rsidR="00694BDB">
        <w:rPr>
          <w:rFonts w:ascii="Times New Roman" w:hAnsi="Times New Roman" w:cs="Times New Roman"/>
          <w:sz w:val="24"/>
          <w:szCs w:val="24"/>
          <w:lang w:val="ru-RU"/>
        </w:rPr>
        <w:t xml:space="preserve">они более </w:t>
      </w:r>
      <w:r w:rsidRPr="00AF7749">
        <w:rPr>
          <w:rFonts w:ascii="Times New Roman" w:hAnsi="Times New Roman" w:cs="Times New Roman"/>
          <w:sz w:val="24"/>
          <w:szCs w:val="24"/>
          <w:lang w:val="ru-RU"/>
        </w:rPr>
        <w:t>осторожн</w:t>
      </w:r>
      <w:r w:rsidR="00694BDB">
        <w:rPr>
          <w:rFonts w:ascii="Times New Roman" w:hAnsi="Times New Roman" w:cs="Times New Roman"/>
          <w:sz w:val="24"/>
          <w:szCs w:val="24"/>
          <w:lang w:val="ru-RU"/>
        </w:rPr>
        <w:t xml:space="preserve">о относятся к вопросам самоопределения степени своей религиозности. </w:t>
      </w:r>
    </w:p>
    <w:p w14:paraId="7274FABD" w14:textId="77777777" w:rsidR="005921EF" w:rsidRDefault="005921EF" w:rsidP="00694BDB">
      <w:pPr>
        <w:ind w:left="720"/>
        <w:jc w:val="both"/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</w:pPr>
    </w:p>
    <w:p w14:paraId="49EA81A5" w14:textId="320ADA8A" w:rsidR="003E2B24" w:rsidRPr="00334113" w:rsidRDefault="008507F3" w:rsidP="005062FA">
      <w:pPr>
        <w:ind w:left="720"/>
        <w:rPr>
          <w:rFonts w:ascii="Times New Roman" w:hAnsi="Times New Roman" w:cs="Times New Roman"/>
          <w:color w:val="5B9BD5" w:themeColor="accent5"/>
          <w:szCs w:val="24"/>
          <w:lang w:val="ru-RU"/>
        </w:rPr>
      </w:pPr>
      <w:r w:rsidRPr="00334113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 xml:space="preserve">В11. Как часто, вы верите в то, что наше </w:t>
      </w:r>
      <w:r w:rsidR="006804D6" w:rsidRPr="00334113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>правительство делает</w:t>
      </w:r>
      <w:r w:rsidRPr="00334113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 xml:space="preserve"> все правильно?</w:t>
      </w:r>
      <w:r w:rsidR="003E2B24" w:rsidRPr="00334113">
        <w:rPr>
          <w:rFonts w:ascii="Times New Roman" w:hAnsi="Times New Roman" w:cs="Times New Roman"/>
          <w:color w:val="5B9BD5" w:themeColor="accent5"/>
          <w:szCs w:val="24"/>
          <w:lang w:val="ru-RU"/>
        </w:rPr>
        <w:t xml:space="preserve"> </w:t>
      </w:r>
    </w:p>
    <w:p w14:paraId="2D762D09" w14:textId="611200A3" w:rsidR="00694BDB" w:rsidRDefault="00183CEB" w:rsidP="009B28B2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r w:rsidR="00CF1314">
        <w:rPr>
          <w:rFonts w:ascii="Times New Roman" w:hAnsi="Times New Roman" w:cs="Times New Roman"/>
          <w:sz w:val="24"/>
          <w:szCs w:val="24"/>
          <w:lang w:val="ru-RU"/>
        </w:rPr>
        <w:t xml:space="preserve">данный вопрос мнения респондентов разделились, половина респондентов ответили, что не всегда (иногда – 51.7%) правительство делает все правильно. </w:t>
      </w:r>
      <w:r w:rsidR="008A16D2">
        <w:rPr>
          <w:rFonts w:ascii="Times New Roman" w:hAnsi="Times New Roman" w:cs="Times New Roman"/>
          <w:sz w:val="24"/>
          <w:szCs w:val="24"/>
          <w:lang w:val="ru-RU"/>
        </w:rPr>
        <w:t xml:space="preserve">Другая половина респондентов, </w:t>
      </w:r>
      <w:r w:rsidR="00CF1314">
        <w:rPr>
          <w:rFonts w:ascii="Times New Roman" w:hAnsi="Times New Roman" w:cs="Times New Roman"/>
          <w:sz w:val="24"/>
          <w:szCs w:val="24"/>
          <w:lang w:val="ru-RU"/>
        </w:rPr>
        <w:t xml:space="preserve">45.6% ответили на этот вопрос положительно (всегда – 11.4% и 34.2% - почти всегда). </w:t>
      </w:r>
      <w:r w:rsidR="00694BDB" w:rsidRPr="00694BDB">
        <w:rPr>
          <w:rFonts w:ascii="Times New Roman" w:hAnsi="Times New Roman" w:cs="Times New Roman"/>
          <w:sz w:val="24"/>
          <w:szCs w:val="24"/>
          <w:lang w:val="ru-RU"/>
        </w:rPr>
        <w:t>Здесь мы можем подчеркнуть, что общий уровень доверия к правительству в Кыргызстане низок. Этот факт сообщается в ряде международных исследовательских отчетов, и его можно рассматривать как один из факторов радикализации, поскольку, отсутствие доверия к правительству</w:t>
      </w:r>
      <w:r w:rsidR="008A16D2">
        <w:rPr>
          <w:rFonts w:ascii="Times New Roman" w:hAnsi="Times New Roman" w:cs="Times New Roman"/>
          <w:sz w:val="24"/>
          <w:szCs w:val="24"/>
          <w:lang w:val="ru-RU"/>
        </w:rPr>
        <w:t xml:space="preserve"> часто</w:t>
      </w:r>
      <w:r w:rsidR="00694BDB" w:rsidRPr="00694BDB">
        <w:rPr>
          <w:rFonts w:ascii="Times New Roman" w:hAnsi="Times New Roman" w:cs="Times New Roman"/>
          <w:sz w:val="24"/>
          <w:szCs w:val="24"/>
          <w:lang w:val="ru-RU"/>
        </w:rPr>
        <w:t xml:space="preserve"> используется экстремистами в их попытках заполнить</w:t>
      </w:r>
      <w:r w:rsidR="00694BDB">
        <w:rPr>
          <w:rFonts w:ascii="Times New Roman" w:hAnsi="Times New Roman" w:cs="Times New Roman"/>
          <w:sz w:val="24"/>
          <w:szCs w:val="24"/>
          <w:lang w:val="ru-RU"/>
        </w:rPr>
        <w:t xml:space="preserve"> существующий</w:t>
      </w:r>
      <w:r w:rsidR="00694BDB" w:rsidRPr="00694BDB">
        <w:rPr>
          <w:rFonts w:ascii="Times New Roman" w:hAnsi="Times New Roman" w:cs="Times New Roman"/>
          <w:sz w:val="24"/>
          <w:szCs w:val="24"/>
          <w:lang w:val="ru-RU"/>
        </w:rPr>
        <w:t xml:space="preserve"> вакуум.</w:t>
      </w:r>
    </w:p>
    <w:p w14:paraId="33F83910" w14:textId="2CC57069" w:rsidR="003E2B24" w:rsidRDefault="00CF1314" w:rsidP="009B28B2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Только 3 респондента ответили, что не верят в правильность действий правительства, указав ответ «никогда» (Диаграмма В11). </w:t>
      </w:r>
      <w:r w:rsidR="003E2B24" w:rsidRPr="003E2B24">
        <w:rPr>
          <w:rFonts w:ascii="Times New Roman" w:hAnsi="Times New Roman" w:cs="Times New Roman"/>
          <w:sz w:val="24"/>
          <w:szCs w:val="24"/>
          <w:lang w:val="ru-RU"/>
        </w:rPr>
        <w:t xml:space="preserve">В разбивке по областям и по месту проживания (городское и сельское население) на данный вопрос </w:t>
      </w:r>
      <w:r>
        <w:rPr>
          <w:rFonts w:ascii="Times New Roman" w:hAnsi="Times New Roman" w:cs="Times New Roman"/>
          <w:sz w:val="24"/>
          <w:szCs w:val="24"/>
          <w:lang w:val="ru-RU"/>
        </w:rPr>
        <w:t>сообщества в Джалал-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Аба</w:t>
      </w:r>
      <w:r w:rsidR="00083089">
        <w:rPr>
          <w:rFonts w:ascii="Times New Roman" w:hAnsi="Times New Roman" w:cs="Times New Roman"/>
          <w:sz w:val="24"/>
          <w:szCs w:val="24"/>
          <w:lang w:val="ru-RU"/>
        </w:rPr>
        <w:t>д</w:t>
      </w:r>
      <w:r>
        <w:rPr>
          <w:rFonts w:ascii="Times New Roman" w:hAnsi="Times New Roman" w:cs="Times New Roman"/>
          <w:sz w:val="24"/>
          <w:szCs w:val="24"/>
          <w:lang w:val="ru-RU"/>
        </w:rPr>
        <w:t>ской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области были более позитивно настроены, чем в Чуйской. По</w:t>
      </w:r>
      <w:r w:rsidRPr="003E2B24">
        <w:rPr>
          <w:rFonts w:ascii="Times New Roman" w:hAnsi="Times New Roman" w:cs="Times New Roman"/>
          <w:sz w:val="24"/>
          <w:szCs w:val="24"/>
          <w:lang w:val="ru-RU"/>
        </w:rPr>
        <w:t xml:space="preserve"> месту жительства, сельское население было более позитивно в данном вопросе нежели городское. </w:t>
      </w:r>
    </w:p>
    <w:p w14:paraId="4084DEE1" w14:textId="11067E0E" w:rsidR="00183CEB" w:rsidRDefault="00183CEB" w:rsidP="003E2B2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ABCBF9E" wp14:editId="469DAEB0">
                <wp:simplePos x="0" y="0"/>
                <wp:positionH relativeFrom="page">
                  <wp:align>center</wp:align>
                </wp:positionH>
                <wp:positionV relativeFrom="paragraph">
                  <wp:posOffset>207035</wp:posOffset>
                </wp:positionV>
                <wp:extent cx="6904185" cy="2199640"/>
                <wp:effectExtent l="0" t="0" r="0" b="0"/>
                <wp:wrapTight wrapText="bothSides">
                  <wp:wrapPolygon edited="0">
                    <wp:start x="0" y="0"/>
                    <wp:lineTo x="0" y="21326"/>
                    <wp:lineTo x="21517" y="21326"/>
                    <wp:lineTo x="21517" y="187"/>
                    <wp:lineTo x="10252" y="0"/>
                    <wp:lineTo x="0" y="0"/>
                  </wp:wrapPolygon>
                </wp:wrapTight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4185" cy="2199640"/>
                          <a:chOff x="0" y="0"/>
                          <a:chExt cx="6904185" cy="2199640"/>
                        </a:xfrm>
                      </wpg:grpSpPr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1675" y="45267"/>
                            <a:ext cx="3572510" cy="2151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455" cy="2199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6BAE72" id="Group 204" o:spid="_x0000_s1026" style="position:absolute;margin-left:0;margin-top:16.3pt;width:543.65pt;height:173.2pt;z-index:251676672;mso-position-horizontal:center;mso-position-horizontal-relative:page" coordsize="69041,21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">
                <v:shape id="Picture 202" o:spid="_x0000_s1027" type="#_x0000_t75" style="position:absolute;left:33316;top:452;width:35725;height:21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">
                  <v:imagedata r:id="rId26" o:title=""/>
                </v:shape>
                <v:shape id="Picture 203" o:spid="_x0000_s1028" type="#_x0000_t75" style="position:absolute;width:32594;height:2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">
                  <v:imagedata r:id="rId27" o:title=""/>
                </v:shape>
                <w10:wrap type="tight" anchorx="page"/>
              </v:group>
            </w:pict>
          </mc:Fallback>
        </mc:AlternateContent>
      </w:r>
    </w:p>
    <w:p w14:paraId="4685D793" w14:textId="77777777" w:rsidR="009C3AE2" w:rsidRDefault="009C3AE2" w:rsidP="00391FDB">
      <w:pPr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</w:pPr>
    </w:p>
    <w:p w14:paraId="079AD364" w14:textId="77777777" w:rsidR="005921EF" w:rsidRDefault="008507F3" w:rsidP="005062FA">
      <w:pPr>
        <w:ind w:left="720"/>
        <w:rPr>
          <w:rFonts w:ascii="Times New Roman" w:hAnsi="Times New Roman" w:cs="Times New Roman"/>
          <w:sz w:val="24"/>
          <w:szCs w:val="24"/>
          <w:lang w:val="ru-RU"/>
        </w:rPr>
      </w:pPr>
      <w:r w:rsidRPr="00334113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>В12. В целом, считаете ли вы, что большинству людей можно верить, или, напротив, нужно быть острожными, имея дело с людьми?</w:t>
      </w:r>
      <w:r w:rsidR="004F4F01" w:rsidRPr="004F4F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49A0674" w14:textId="300AD747" w:rsidR="0026555E" w:rsidRDefault="005921EF" w:rsidP="0026555E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4AEA">
        <w:rPr>
          <w:rFonts w:ascii="Times New Roman" w:hAnsi="Times New Roman" w:cs="Times New Roman"/>
          <w:sz w:val="24"/>
          <w:szCs w:val="24"/>
          <w:lang w:val="ru-RU"/>
        </w:rPr>
        <w:t>На данный вопрос респонденты в большей степени склонялись ко второму утверждение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534A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65.3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% </w:t>
      </w:r>
      <w:r w:rsidRPr="00534AEA">
        <w:rPr>
          <w:rFonts w:ascii="Times New Roman" w:hAnsi="Times New Roman" w:cs="Times New Roman"/>
          <w:sz w:val="24"/>
          <w:szCs w:val="24"/>
          <w:lang w:val="ru-RU"/>
        </w:rPr>
        <w:t xml:space="preserve">считали, что нужно быть осторожными с людьми. </w:t>
      </w:r>
      <w:r w:rsidRPr="0026555E">
        <w:rPr>
          <w:rFonts w:ascii="Times New Roman" w:hAnsi="Times New Roman" w:cs="Times New Roman"/>
          <w:sz w:val="24"/>
          <w:szCs w:val="24"/>
          <w:lang w:val="ru-RU"/>
        </w:rPr>
        <w:t xml:space="preserve">Согласно выводам одной из недавних работ по </w:t>
      </w:r>
      <w:r w:rsidRPr="0026555E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социальной сплоченности, </w:t>
      </w:r>
      <w:r>
        <w:rPr>
          <w:rFonts w:ascii="Times New Roman" w:hAnsi="Times New Roman" w:cs="Times New Roman"/>
          <w:sz w:val="24"/>
          <w:szCs w:val="24"/>
          <w:lang w:val="ru-RU"/>
        </w:rPr>
        <w:t>в отчете</w:t>
      </w:r>
      <w:r w:rsidRPr="0026555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6555E">
        <w:rPr>
          <w:rFonts w:ascii="Times New Roman" w:hAnsi="Times New Roman" w:cs="Times New Roman"/>
          <w:sz w:val="24"/>
          <w:szCs w:val="24"/>
          <w:lang w:val="ru-RU"/>
        </w:rPr>
        <w:t>Кемел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proofErr w:type="spellEnd"/>
      <w:r w:rsidRPr="0026555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6555E">
        <w:rPr>
          <w:rFonts w:ascii="Times New Roman" w:hAnsi="Times New Roman" w:cs="Times New Roman"/>
          <w:sz w:val="24"/>
          <w:szCs w:val="24"/>
          <w:lang w:val="ru-RU"/>
        </w:rPr>
        <w:t>Токтомушев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proofErr w:type="spellEnd"/>
      <w:r w:rsidRPr="0026555E">
        <w:rPr>
          <w:rFonts w:ascii="Times New Roman" w:hAnsi="Times New Roman" w:cs="Times New Roman"/>
          <w:sz w:val="24"/>
          <w:szCs w:val="24"/>
          <w:lang w:val="ru-RU"/>
        </w:rPr>
        <w:t xml:space="preserve"> (2017)</w:t>
      </w:r>
      <w:r>
        <w:rPr>
          <w:rStyle w:val="FootnoteReference"/>
          <w:rFonts w:ascii="Times New Roman" w:hAnsi="Times New Roman" w:cs="Times New Roman"/>
          <w:sz w:val="24"/>
          <w:szCs w:val="24"/>
          <w:lang w:val="ru-RU"/>
        </w:rPr>
        <w:footnoteReference w:id="6"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сообщается, что </w:t>
      </w:r>
      <w:r w:rsidRPr="0026555E">
        <w:rPr>
          <w:rFonts w:ascii="Times New Roman" w:hAnsi="Times New Roman" w:cs="Times New Roman"/>
          <w:sz w:val="24"/>
          <w:szCs w:val="24"/>
          <w:lang w:val="ru-RU"/>
        </w:rPr>
        <w:t xml:space="preserve">возникает тревожная ситуация, связанная с очень низким уровнем доверия и снижением социальной сплоченности. Таким образом, должны быть приняты специальные меры по повышению уровня доверия к другим, а также к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укреплению </w:t>
      </w:r>
      <w:r w:rsidRPr="0026555E">
        <w:rPr>
          <w:rFonts w:ascii="Times New Roman" w:hAnsi="Times New Roman" w:cs="Times New Roman"/>
          <w:sz w:val="24"/>
          <w:szCs w:val="24"/>
          <w:lang w:val="ru-RU"/>
        </w:rPr>
        <w:t>социальной сплоченности в целевых сообществах,</w:t>
      </w:r>
      <w:r w:rsidR="00EE1F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F4F01">
        <w:rPr>
          <w:rFonts w:ascii="Times New Roman" w:hAnsi="Times New Roman" w:cs="Times New Roman"/>
          <w:noProof/>
          <w:sz w:val="24"/>
          <w:szCs w:val="24"/>
          <w:lang w:val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1FFFA6D" wp14:editId="1E80F9AB">
                <wp:simplePos x="0" y="0"/>
                <wp:positionH relativeFrom="page">
                  <wp:align>right</wp:align>
                </wp:positionH>
                <wp:positionV relativeFrom="paragraph">
                  <wp:posOffset>1171575</wp:posOffset>
                </wp:positionV>
                <wp:extent cx="7252970" cy="2222500"/>
                <wp:effectExtent l="0" t="0" r="5080" b="6350"/>
                <wp:wrapTight wrapText="bothSides">
                  <wp:wrapPolygon edited="0">
                    <wp:start x="0" y="0"/>
                    <wp:lineTo x="0" y="19995"/>
                    <wp:lineTo x="10439" y="20736"/>
                    <wp:lineTo x="10439" y="21477"/>
                    <wp:lineTo x="21558" y="21477"/>
                    <wp:lineTo x="21558" y="0"/>
                    <wp:lineTo x="10269" y="0"/>
                    <wp:lineTo x="0" y="0"/>
                  </wp:wrapPolygon>
                </wp:wrapTight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2970" cy="2222500"/>
                          <a:chOff x="0" y="0"/>
                          <a:chExt cx="7253548" cy="2222827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540" cy="2049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8958" y="18107"/>
                            <a:ext cx="3704590" cy="2204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A3D5D4" id="Group 206" o:spid="_x0000_s1026" style="position:absolute;margin-left:519.9pt;margin-top:92.25pt;width:571.1pt;height:175pt;z-index:251679744;mso-position-horizontal:right;mso-position-horizontal-relative:page" coordsize="72535,22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">
                <v:shape id="Picture 1" o:spid="_x0000_s1027" type="#_x0000_t75" style="position:absolute;width:34315;height:20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">
                  <v:imagedata r:id="rId30" o:title=""/>
                </v:shape>
                <v:shape id="Picture 205" o:spid="_x0000_s1028" type="#_x0000_t75" style="position:absolute;left:35489;top:181;width:37046;height:22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">
                  <v:imagedata r:id="rId31" o:title=""/>
                </v:shape>
                <w10:wrap type="tight" anchorx="page"/>
              </v:group>
            </w:pict>
          </mc:Fallback>
        </mc:AlternateContent>
      </w:r>
      <w:r w:rsidR="0026555E">
        <w:rPr>
          <w:rFonts w:ascii="Times New Roman" w:hAnsi="Times New Roman" w:cs="Times New Roman"/>
          <w:sz w:val="24"/>
          <w:szCs w:val="24"/>
          <w:lang w:val="ru-RU"/>
        </w:rPr>
        <w:t>провести работы в соответствии в полученными</w:t>
      </w:r>
      <w:r w:rsidR="0026555E" w:rsidRPr="0026555E">
        <w:rPr>
          <w:rFonts w:ascii="Times New Roman" w:hAnsi="Times New Roman" w:cs="Times New Roman"/>
          <w:sz w:val="24"/>
          <w:szCs w:val="24"/>
          <w:lang w:val="ru-RU"/>
        </w:rPr>
        <w:t xml:space="preserve"> тревожны</w:t>
      </w:r>
      <w:r w:rsidR="0026555E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="0026555E" w:rsidRPr="0026555E">
        <w:rPr>
          <w:rFonts w:ascii="Times New Roman" w:hAnsi="Times New Roman" w:cs="Times New Roman"/>
          <w:sz w:val="24"/>
          <w:szCs w:val="24"/>
          <w:lang w:val="ru-RU"/>
        </w:rPr>
        <w:t xml:space="preserve"> результат</w:t>
      </w:r>
      <w:r w:rsidR="0026555E">
        <w:rPr>
          <w:rFonts w:ascii="Times New Roman" w:hAnsi="Times New Roman" w:cs="Times New Roman"/>
          <w:sz w:val="24"/>
          <w:szCs w:val="24"/>
          <w:lang w:val="ru-RU"/>
        </w:rPr>
        <w:t>ами</w:t>
      </w:r>
      <w:r w:rsidR="0026555E" w:rsidRPr="0026555E">
        <w:rPr>
          <w:rFonts w:ascii="Times New Roman" w:hAnsi="Times New Roman" w:cs="Times New Roman"/>
          <w:sz w:val="24"/>
          <w:szCs w:val="24"/>
          <w:lang w:val="ru-RU"/>
        </w:rPr>
        <w:t>, проиллюстрированны</w:t>
      </w:r>
      <w:r w:rsidR="0026555E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="0026555E" w:rsidRPr="0026555E">
        <w:rPr>
          <w:rFonts w:ascii="Times New Roman" w:hAnsi="Times New Roman" w:cs="Times New Roman"/>
          <w:sz w:val="24"/>
          <w:szCs w:val="24"/>
          <w:lang w:val="ru-RU"/>
        </w:rPr>
        <w:t xml:space="preserve"> в вопросах B11</w:t>
      </w:r>
      <w:r w:rsidR="00A7127A" w:rsidRPr="00A7127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26555E" w:rsidRPr="0026555E">
        <w:rPr>
          <w:rFonts w:ascii="Times New Roman" w:hAnsi="Times New Roman" w:cs="Times New Roman"/>
          <w:sz w:val="24"/>
          <w:szCs w:val="24"/>
          <w:lang w:val="ru-RU"/>
        </w:rPr>
        <w:t xml:space="preserve"> B12</w:t>
      </w:r>
      <w:r w:rsidR="00A7127A" w:rsidRPr="00A7127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A7127A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A7127A">
        <w:rPr>
          <w:rFonts w:ascii="Times New Roman" w:hAnsi="Times New Roman" w:cs="Times New Roman"/>
          <w:sz w:val="24"/>
          <w:szCs w:val="24"/>
        </w:rPr>
        <w:t>B</w:t>
      </w:r>
      <w:r w:rsidR="00A7127A" w:rsidRPr="00A7127A">
        <w:rPr>
          <w:rFonts w:ascii="Times New Roman" w:hAnsi="Times New Roman" w:cs="Times New Roman"/>
          <w:sz w:val="24"/>
          <w:szCs w:val="24"/>
          <w:lang w:val="ru-RU"/>
        </w:rPr>
        <w:t>14</w:t>
      </w:r>
      <w:r w:rsidR="0026555E" w:rsidRPr="0026555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6555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2AA25BA" w14:textId="77777777" w:rsidR="008A16D2" w:rsidRDefault="008A16D2" w:rsidP="0026555E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D4DE9FD" w14:textId="3B8382A5" w:rsidR="00A27EEC" w:rsidRDefault="004F4F01" w:rsidP="009B28B2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4AEA">
        <w:rPr>
          <w:rFonts w:ascii="Times New Roman" w:hAnsi="Times New Roman" w:cs="Times New Roman"/>
          <w:sz w:val="24"/>
          <w:szCs w:val="24"/>
          <w:lang w:val="ru-RU"/>
        </w:rPr>
        <w:t>В большей степени так были настроены сельское население нежели городское</w:t>
      </w:r>
      <w:r w:rsidR="005921E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85D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85D3D" w:rsidRPr="00685D3D">
        <w:rPr>
          <w:rFonts w:ascii="Times New Roman" w:hAnsi="Times New Roman" w:cs="Times New Roman"/>
          <w:sz w:val="24"/>
          <w:szCs w:val="24"/>
          <w:lang w:val="ru-RU"/>
        </w:rPr>
        <w:t xml:space="preserve">Эти результаты иллюстрируют негативную тенденцию, когда сельское население </w:t>
      </w:r>
      <w:r w:rsidR="00685D3D">
        <w:rPr>
          <w:rFonts w:ascii="Times New Roman" w:hAnsi="Times New Roman" w:cs="Times New Roman"/>
          <w:sz w:val="24"/>
          <w:szCs w:val="24"/>
          <w:lang w:val="ru-RU"/>
        </w:rPr>
        <w:t xml:space="preserve">становиться </w:t>
      </w:r>
      <w:r w:rsidR="00685D3D" w:rsidRPr="00685D3D">
        <w:rPr>
          <w:rFonts w:ascii="Times New Roman" w:hAnsi="Times New Roman" w:cs="Times New Roman"/>
          <w:sz w:val="24"/>
          <w:szCs w:val="24"/>
          <w:lang w:val="ru-RU"/>
        </w:rPr>
        <w:t xml:space="preserve">более </w:t>
      </w:r>
      <w:proofErr w:type="spellStart"/>
      <w:r w:rsidR="00685D3D">
        <w:rPr>
          <w:rFonts w:ascii="Times New Roman" w:hAnsi="Times New Roman" w:cs="Times New Roman"/>
          <w:sz w:val="24"/>
          <w:szCs w:val="24"/>
          <w:lang w:val="ru-RU"/>
        </w:rPr>
        <w:t>атомизированным</w:t>
      </w:r>
      <w:proofErr w:type="spellEnd"/>
      <w:r w:rsidR="00685D3D" w:rsidRPr="00685D3D">
        <w:rPr>
          <w:rFonts w:ascii="Times New Roman" w:hAnsi="Times New Roman" w:cs="Times New Roman"/>
          <w:sz w:val="24"/>
          <w:szCs w:val="24"/>
          <w:lang w:val="ru-RU"/>
        </w:rPr>
        <w:t xml:space="preserve"> и имеет более низкий уровень социальной сплоченности по сравнению с городск</w:t>
      </w:r>
      <w:r w:rsidR="00685D3D">
        <w:rPr>
          <w:rFonts w:ascii="Times New Roman" w:hAnsi="Times New Roman" w:cs="Times New Roman"/>
          <w:sz w:val="24"/>
          <w:szCs w:val="24"/>
          <w:lang w:val="ru-RU"/>
        </w:rPr>
        <w:t xml:space="preserve">ой местностью. </w:t>
      </w:r>
      <w:r w:rsidR="00A7127A">
        <w:rPr>
          <w:rFonts w:ascii="Times New Roman" w:hAnsi="Times New Roman" w:cs="Times New Roman"/>
          <w:sz w:val="24"/>
          <w:szCs w:val="24"/>
          <w:lang w:val="ru-RU"/>
        </w:rPr>
        <w:t>При разбивке по</w:t>
      </w:r>
      <w:r w:rsidR="00A7127A" w:rsidRPr="00534AEA">
        <w:rPr>
          <w:rFonts w:ascii="Times New Roman" w:hAnsi="Times New Roman" w:cs="Times New Roman"/>
          <w:sz w:val="24"/>
          <w:szCs w:val="24"/>
          <w:lang w:val="ru-RU"/>
        </w:rPr>
        <w:t xml:space="preserve"> областям</w:t>
      </w:r>
      <w:r w:rsidRPr="00534AEA">
        <w:rPr>
          <w:rFonts w:ascii="Times New Roman" w:hAnsi="Times New Roman" w:cs="Times New Roman"/>
          <w:sz w:val="24"/>
          <w:szCs w:val="24"/>
          <w:lang w:val="ru-RU"/>
        </w:rPr>
        <w:t xml:space="preserve"> респонденты Чуйской области были более настроены насторожено в сравнении с Джалал-</w:t>
      </w:r>
      <w:proofErr w:type="spellStart"/>
      <w:r w:rsidRPr="00534AEA">
        <w:rPr>
          <w:rFonts w:ascii="Times New Roman" w:hAnsi="Times New Roman" w:cs="Times New Roman"/>
          <w:sz w:val="24"/>
          <w:szCs w:val="24"/>
          <w:lang w:val="ru-RU"/>
        </w:rPr>
        <w:t>Абадскими</w:t>
      </w:r>
      <w:proofErr w:type="spellEnd"/>
      <w:r w:rsidRPr="00534AEA">
        <w:rPr>
          <w:rFonts w:ascii="Times New Roman" w:hAnsi="Times New Roman" w:cs="Times New Roman"/>
          <w:sz w:val="24"/>
          <w:szCs w:val="24"/>
          <w:lang w:val="ru-RU"/>
        </w:rPr>
        <w:t xml:space="preserve"> респондентами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(Диаграмма В12)</w:t>
      </w:r>
      <w:r w:rsidRPr="00534AEA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При разбивке по сельским сообществам (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айыльным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аймакам), можно просмотреть, что в трех</w:t>
      </w:r>
      <w:r w:rsidR="00685D3D" w:rsidRPr="00685D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35517">
        <w:rPr>
          <w:rFonts w:ascii="Times New Roman" w:hAnsi="Times New Roman" w:cs="Times New Roman"/>
          <w:sz w:val="24"/>
          <w:szCs w:val="24"/>
          <w:lang w:val="ru-RU"/>
        </w:rPr>
        <w:t xml:space="preserve">сообществах Чуйской области (Васильевский а/а, Жаны </w:t>
      </w:r>
      <w:proofErr w:type="spellStart"/>
      <w:r w:rsidR="00635517">
        <w:rPr>
          <w:rFonts w:ascii="Times New Roman" w:hAnsi="Times New Roman" w:cs="Times New Roman"/>
          <w:sz w:val="24"/>
          <w:szCs w:val="24"/>
          <w:lang w:val="ru-RU"/>
        </w:rPr>
        <w:t>Жер</w:t>
      </w:r>
      <w:proofErr w:type="spellEnd"/>
      <w:r w:rsidR="00635517">
        <w:rPr>
          <w:rFonts w:ascii="Times New Roman" w:hAnsi="Times New Roman" w:cs="Times New Roman"/>
          <w:sz w:val="24"/>
          <w:szCs w:val="24"/>
          <w:lang w:val="ru-RU"/>
        </w:rPr>
        <w:t xml:space="preserve"> а/а, и Логвиненко а/а)</w:t>
      </w:r>
      <w:r w:rsidR="00210E13">
        <w:rPr>
          <w:rFonts w:ascii="Times New Roman" w:hAnsi="Times New Roman" w:cs="Times New Roman"/>
          <w:sz w:val="24"/>
          <w:szCs w:val="24"/>
          <w:lang w:val="ru-RU"/>
        </w:rPr>
        <w:t xml:space="preserve"> респонденты в большей степени настроены настороженно (Диаграмма 12а</w:t>
      </w:r>
      <w:r w:rsidR="0035559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355598">
        <w:rPr>
          <w:rFonts w:ascii="Times New Roman" w:hAnsi="Times New Roman" w:cs="Times New Roman"/>
          <w:sz w:val="24"/>
          <w:szCs w:val="24"/>
        </w:rPr>
        <w:t>n</w:t>
      </w:r>
      <w:r w:rsidR="00355598" w:rsidRPr="00355598">
        <w:rPr>
          <w:rFonts w:ascii="Times New Roman" w:hAnsi="Times New Roman" w:cs="Times New Roman"/>
          <w:sz w:val="24"/>
          <w:szCs w:val="24"/>
          <w:lang w:val="ru-RU"/>
        </w:rPr>
        <w:t xml:space="preserve">=60 </w:t>
      </w:r>
      <w:r w:rsidR="00355598">
        <w:rPr>
          <w:rFonts w:ascii="Times New Roman" w:hAnsi="Times New Roman" w:cs="Times New Roman"/>
          <w:sz w:val="24"/>
          <w:szCs w:val="24"/>
          <w:lang w:val="ru-RU"/>
        </w:rPr>
        <w:t>при подсчёте сообществ – а/а</w:t>
      </w:r>
      <w:r w:rsidR="00210E13"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</w:p>
    <w:p w14:paraId="5F866AAB" w14:textId="149A0CDE" w:rsidR="00E93ACF" w:rsidRDefault="003C4412" w:rsidP="00EE1F84">
      <w:pPr>
        <w:ind w:left="720"/>
        <w:jc w:val="both"/>
        <w:rPr>
          <w:rFonts w:ascii="Times New Roman" w:hAnsi="Times New Roman" w:cs="Times New Roman"/>
          <w:szCs w:val="24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5FDB2B98" wp14:editId="396D66D4">
            <wp:simplePos x="0" y="0"/>
            <wp:positionH relativeFrom="column">
              <wp:posOffset>3169285</wp:posOffset>
            </wp:positionH>
            <wp:positionV relativeFrom="paragraph">
              <wp:posOffset>331</wp:posOffset>
            </wp:positionV>
            <wp:extent cx="3731260" cy="2237740"/>
            <wp:effectExtent l="0" t="0" r="2540" b="0"/>
            <wp:wrapThrough wrapText="bothSides">
              <wp:wrapPolygon edited="0">
                <wp:start x="0" y="0"/>
                <wp:lineTo x="0" y="21330"/>
                <wp:lineTo x="21504" y="21330"/>
                <wp:lineTo x="21504" y="0"/>
                <wp:lineTo x="0" y="0"/>
              </wp:wrapPolygon>
            </wp:wrapThrough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579" w:rsidRPr="002C0579">
        <w:rPr>
          <w:noProof/>
          <w:lang w:val="ru-RU"/>
        </w:rPr>
        <w:t xml:space="preserve"> </w:t>
      </w:r>
      <w:r w:rsidR="008507F3" w:rsidRPr="009C3AE2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>В13. Если говорить в общем, считаете ли вы, что люди стараются помочь друг другу, или что они только думают о себе?</w:t>
      </w:r>
      <w:r w:rsidR="00E93ACF" w:rsidRPr="009C3AE2">
        <w:rPr>
          <w:rFonts w:ascii="Times New Roman" w:hAnsi="Times New Roman" w:cs="Times New Roman"/>
          <w:color w:val="5B9BD5" w:themeColor="accent5"/>
          <w:szCs w:val="24"/>
          <w:lang w:val="ru-RU"/>
        </w:rPr>
        <w:t xml:space="preserve"> </w:t>
      </w:r>
    </w:p>
    <w:p w14:paraId="69522EAC" w14:textId="367AA644" w:rsidR="008507F3" w:rsidRDefault="00E93ACF" w:rsidP="009B28B2">
      <w:pPr>
        <w:ind w:left="7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B419C">
        <w:rPr>
          <w:rFonts w:ascii="Times New Roman" w:hAnsi="Times New Roman" w:cs="Times New Roman"/>
          <w:szCs w:val="24"/>
          <w:lang w:val="ru-RU"/>
        </w:rPr>
        <w:t>На вопрос В13 «</w:t>
      </w:r>
      <w:r w:rsidRPr="001B419C">
        <w:rPr>
          <w:rFonts w:ascii="Times New Roman" w:hAnsi="Times New Roman" w:cs="Times New Roman"/>
          <w:bCs/>
          <w:szCs w:val="24"/>
          <w:lang w:val="ru-RU"/>
        </w:rPr>
        <w:t>Считаете ли вы, что люди стараются помочь друг другу, или что они только думают о себе?</w:t>
      </w:r>
      <w:r w:rsidRPr="001B419C">
        <w:rPr>
          <w:rFonts w:ascii="Times New Roman" w:hAnsi="Times New Roman" w:cs="Times New Roman"/>
          <w:szCs w:val="24"/>
          <w:lang w:val="ru-RU"/>
        </w:rPr>
        <w:t>» респонденты в равной степени распределились по этим двум утверждениям</w:t>
      </w:r>
      <w:r w:rsidR="00A7127A" w:rsidRPr="00A7127A">
        <w:rPr>
          <w:rFonts w:ascii="Times New Roman" w:hAnsi="Times New Roman" w:cs="Times New Roman"/>
          <w:szCs w:val="24"/>
          <w:lang w:val="ru-RU"/>
        </w:rPr>
        <w:t xml:space="preserve"> (</w:t>
      </w:r>
      <w:r w:rsidR="00A7127A">
        <w:rPr>
          <w:rFonts w:ascii="Times New Roman" w:hAnsi="Times New Roman" w:cs="Times New Roman"/>
          <w:szCs w:val="24"/>
          <w:lang w:val="ru-RU"/>
        </w:rPr>
        <w:t xml:space="preserve">Диаграмма </w:t>
      </w:r>
      <w:r w:rsidR="00A7127A">
        <w:rPr>
          <w:rFonts w:ascii="Times New Roman" w:hAnsi="Times New Roman" w:cs="Times New Roman"/>
          <w:szCs w:val="24"/>
        </w:rPr>
        <w:t>B</w:t>
      </w:r>
      <w:r w:rsidR="00A7127A" w:rsidRPr="00A7127A">
        <w:rPr>
          <w:rFonts w:ascii="Times New Roman" w:hAnsi="Times New Roman" w:cs="Times New Roman"/>
          <w:szCs w:val="24"/>
          <w:lang w:val="ru-RU"/>
        </w:rPr>
        <w:t>13)</w:t>
      </w:r>
      <w:r>
        <w:rPr>
          <w:rFonts w:ascii="Times New Roman" w:hAnsi="Times New Roman" w:cs="Times New Roman"/>
          <w:szCs w:val="24"/>
          <w:lang w:val="ru-RU"/>
        </w:rPr>
        <w:t xml:space="preserve">. </w:t>
      </w:r>
    </w:p>
    <w:p w14:paraId="754ACDAB" w14:textId="3875A72D" w:rsidR="00E93ACF" w:rsidRPr="00E93ACF" w:rsidRDefault="00E93ACF" w:rsidP="00E93ACF">
      <w:p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C4412">
        <w:rPr>
          <w:noProof/>
          <w:lang w:val="ru-RU"/>
        </w:rPr>
        <w:t xml:space="preserve"> </w:t>
      </w:r>
    </w:p>
    <w:p w14:paraId="0BF8F2FB" w14:textId="0C2FDA99" w:rsidR="004C12BD" w:rsidRPr="00526F83" w:rsidRDefault="004C12BD" w:rsidP="00391FDB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A1334E3" w14:textId="357699D7" w:rsidR="00A27EEC" w:rsidRPr="009C3AE2" w:rsidRDefault="005756DD" w:rsidP="00925A44">
      <w:pPr>
        <w:ind w:left="720"/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</w:pPr>
      <w:r w:rsidRPr="001B419C">
        <w:rPr>
          <w:rFonts w:ascii="Times New Roman" w:hAnsi="Times New Roman" w:cs="Times New Roman"/>
          <w:szCs w:val="24"/>
          <w:lang w:val="ru-RU"/>
        </w:rPr>
        <w:t xml:space="preserve"> </w:t>
      </w:r>
      <w:r w:rsidR="008507F3" w:rsidRPr="009C3AE2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 xml:space="preserve">В14. Как вы думаете, заступятся ли за вас ваши соседи, если ваши права на свободу выбора религии и убеждений будут нарушены?  </w:t>
      </w:r>
    </w:p>
    <w:p w14:paraId="7F879A0A" w14:textId="395A376B" w:rsidR="00A27EEC" w:rsidRPr="00AD4A5D" w:rsidRDefault="00A27EEC" w:rsidP="009B28B2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4A5D">
        <w:rPr>
          <w:rFonts w:ascii="Times New Roman" w:hAnsi="Times New Roman" w:cs="Times New Roman"/>
          <w:sz w:val="24"/>
          <w:szCs w:val="24"/>
          <w:lang w:val="ru-RU"/>
        </w:rPr>
        <w:t>На вопрос В14 «</w:t>
      </w:r>
      <w:r w:rsidRPr="00AD4A5D">
        <w:rPr>
          <w:rFonts w:ascii="Times New Roman" w:hAnsi="Times New Roman" w:cs="Times New Roman"/>
          <w:bCs/>
          <w:sz w:val="24"/>
          <w:szCs w:val="24"/>
          <w:lang w:val="ru-RU"/>
        </w:rPr>
        <w:t>Как вы думаете, заступятся ли за вас ваши соседи, если ваши права на свободу выбора религии и убеждений будут нарушены?</w:t>
      </w:r>
      <w:r w:rsidRPr="00AD4A5D">
        <w:rPr>
          <w:rFonts w:ascii="Times New Roman" w:hAnsi="Times New Roman" w:cs="Times New Roman"/>
          <w:sz w:val="24"/>
          <w:szCs w:val="24"/>
          <w:lang w:val="ru-RU"/>
        </w:rPr>
        <w:t xml:space="preserve">» - большинство респондентов проживающих в </w:t>
      </w:r>
      <w:r w:rsidR="009B28B2">
        <w:rPr>
          <w:noProof/>
        </w:rPr>
        <w:drawing>
          <wp:anchor distT="0" distB="0" distL="114300" distR="114300" simplePos="0" relativeHeight="251682816" behindDoc="1" locked="0" layoutInCell="1" allowOverlap="1" wp14:anchorId="3470131E" wp14:editId="00C26876">
            <wp:simplePos x="0" y="0"/>
            <wp:positionH relativeFrom="column">
              <wp:posOffset>3224303</wp:posOffset>
            </wp:positionH>
            <wp:positionV relativeFrom="paragraph">
              <wp:posOffset>465</wp:posOffset>
            </wp:positionV>
            <wp:extent cx="3923829" cy="2604659"/>
            <wp:effectExtent l="0" t="0" r="635" b="5715"/>
            <wp:wrapTight wrapText="bothSides">
              <wp:wrapPolygon edited="0">
                <wp:start x="0" y="0"/>
                <wp:lineTo x="0" y="21489"/>
                <wp:lineTo x="21499" y="21489"/>
                <wp:lineTo x="21499" y="0"/>
                <wp:lineTo x="0" y="0"/>
              </wp:wrapPolygon>
            </wp:wrapTight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829" cy="2604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A5D">
        <w:rPr>
          <w:rFonts w:ascii="Times New Roman" w:hAnsi="Times New Roman" w:cs="Times New Roman"/>
          <w:sz w:val="24"/>
          <w:szCs w:val="24"/>
          <w:lang w:val="ru-RU"/>
        </w:rPr>
        <w:t xml:space="preserve">сельской местности ответили утвердительно, тогда как городское население не совсем </w:t>
      </w:r>
      <w:r w:rsidR="00AD4A5D">
        <w:rPr>
          <w:rFonts w:ascii="Times New Roman" w:hAnsi="Times New Roman" w:cs="Times New Roman"/>
          <w:sz w:val="24"/>
          <w:szCs w:val="24"/>
          <w:lang w:val="ru-RU"/>
        </w:rPr>
        <w:t xml:space="preserve">было </w:t>
      </w:r>
      <w:r w:rsidRPr="00AD4A5D">
        <w:rPr>
          <w:rFonts w:ascii="Times New Roman" w:hAnsi="Times New Roman" w:cs="Times New Roman"/>
          <w:sz w:val="24"/>
          <w:szCs w:val="24"/>
          <w:lang w:val="ru-RU"/>
        </w:rPr>
        <w:t>уверенно, что помощь придет от соседей (4</w:t>
      </w:r>
      <w:r w:rsidR="00AD4A5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AD4A5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D4A5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AD4A5D">
        <w:rPr>
          <w:rFonts w:ascii="Times New Roman" w:hAnsi="Times New Roman" w:cs="Times New Roman"/>
          <w:sz w:val="24"/>
          <w:szCs w:val="24"/>
          <w:lang w:val="ru-RU"/>
        </w:rPr>
        <w:t>% и 22.</w:t>
      </w:r>
      <w:r w:rsidR="00AD4A5D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AD4A5D">
        <w:rPr>
          <w:rFonts w:ascii="Times New Roman" w:hAnsi="Times New Roman" w:cs="Times New Roman"/>
          <w:sz w:val="24"/>
          <w:szCs w:val="24"/>
          <w:lang w:val="ru-RU"/>
        </w:rPr>
        <w:t>%</w:t>
      </w:r>
      <w:r w:rsidR="00923716" w:rsidRPr="00AD4A5D"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соответственно</w:t>
      </w:r>
      <w:r w:rsidRPr="00AD4A5D">
        <w:rPr>
          <w:rFonts w:ascii="Times New Roman" w:hAnsi="Times New Roman" w:cs="Times New Roman"/>
          <w:sz w:val="24"/>
          <w:szCs w:val="24"/>
          <w:lang w:val="ru-RU"/>
        </w:rPr>
        <w:t>). Распределение положительных ответов по областям было выражено в равной степени по Джалал-</w:t>
      </w:r>
      <w:proofErr w:type="spellStart"/>
      <w:r w:rsidRPr="00AD4A5D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Pr="00AD4A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23716" w:rsidRPr="00AD4A5D">
        <w:rPr>
          <w:rFonts w:ascii="Times New Roman" w:hAnsi="Times New Roman" w:cs="Times New Roman"/>
          <w:sz w:val="24"/>
          <w:szCs w:val="24"/>
          <w:lang w:val="ru-RU"/>
        </w:rPr>
        <w:t xml:space="preserve">– 33.9% </w:t>
      </w:r>
      <w:r w:rsidRPr="00AD4A5D">
        <w:rPr>
          <w:rFonts w:ascii="Times New Roman" w:hAnsi="Times New Roman" w:cs="Times New Roman"/>
          <w:sz w:val="24"/>
          <w:szCs w:val="24"/>
          <w:lang w:val="ru-RU"/>
        </w:rPr>
        <w:t>и по Чуйской области</w:t>
      </w:r>
      <w:r w:rsidR="00923716" w:rsidRPr="00AD4A5D">
        <w:rPr>
          <w:rFonts w:ascii="Times New Roman" w:hAnsi="Times New Roman" w:cs="Times New Roman"/>
          <w:sz w:val="24"/>
          <w:szCs w:val="24"/>
          <w:lang w:val="ru-RU"/>
        </w:rPr>
        <w:t xml:space="preserve"> - 31.</w:t>
      </w:r>
      <w:r w:rsidR="00AD4A5D"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923716" w:rsidRPr="00AD4A5D">
        <w:rPr>
          <w:rFonts w:ascii="Times New Roman" w:hAnsi="Times New Roman" w:cs="Times New Roman"/>
          <w:sz w:val="24"/>
          <w:szCs w:val="24"/>
          <w:lang w:val="ru-RU"/>
        </w:rPr>
        <w:t>%</w:t>
      </w:r>
      <w:r w:rsidRPr="00AD4A5D">
        <w:rPr>
          <w:rFonts w:ascii="Times New Roman" w:hAnsi="Times New Roman" w:cs="Times New Roman"/>
          <w:sz w:val="24"/>
          <w:szCs w:val="24"/>
          <w:lang w:val="ru-RU"/>
        </w:rPr>
        <w:t>. 1</w:t>
      </w:r>
      <w:r w:rsidR="00AD4A5D">
        <w:rPr>
          <w:rFonts w:ascii="Times New Roman" w:hAnsi="Times New Roman" w:cs="Times New Roman"/>
          <w:sz w:val="24"/>
          <w:szCs w:val="24"/>
          <w:lang w:val="ru-RU"/>
        </w:rPr>
        <w:t>0.5</w:t>
      </w:r>
      <w:r w:rsidRPr="00AD4A5D">
        <w:rPr>
          <w:rFonts w:ascii="Times New Roman" w:hAnsi="Times New Roman" w:cs="Times New Roman"/>
          <w:sz w:val="24"/>
          <w:szCs w:val="24"/>
          <w:lang w:val="ru-RU"/>
        </w:rPr>
        <w:t xml:space="preserve">% респондентов по Чуйской области не верили, что соседи придут к ним на помощь. </w:t>
      </w:r>
      <w:r w:rsidR="00AD4A5D">
        <w:rPr>
          <w:rFonts w:ascii="Times New Roman" w:hAnsi="Times New Roman" w:cs="Times New Roman"/>
          <w:sz w:val="24"/>
          <w:szCs w:val="24"/>
          <w:lang w:val="ru-RU"/>
        </w:rPr>
        <w:t>Почти такое же количество затруднялись ответить на этот вопрос в сельской местности и в Джалал-</w:t>
      </w:r>
      <w:proofErr w:type="spellStart"/>
      <w:r w:rsidR="00AD4A5D">
        <w:rPr>
          <w:rFonts w:ascii="Times New Roman" w:hAnsi="Times New Roman" w:cs="Times New Roman"/>
          <w:sz w:val="24"/>
          <w:szCs w:val="24"/>
          <w:lang w:val="ru-RU"/>
        </w:rPr>
        <w:t>Абадкой</w:t>
      </w:r>
      <w:proofErr w:type="spellEnd"/>
      <w:r w:rsidR="00AD4A5D">
        <w:rPr>
          <w:rFonts w:ascii="Times New Roman" w:hAnsi="Times New Roman" w:cs="Times New Roman"/>
          <w:sz w:val="24"/>
          <w:szCs w:val="24"/>
          <w:lang w:val="ru-RU"/>
        </w:rPr>
        <w:t xml:space="preserve"> области. </w:t>
      </w:r>
    </w:p>
    <w:p w14:paraId="3048A6AD" w14:textId="742E9014" w:rsidR="00AD4A5D" w:rsidRDefault="00AD4A5D" w:rsidP="00A27EEC">
      <w:pPr>
        <w:rPr>
          <w:rFonts w:ascii="Times New Roman" w:hAnsi="Times New Roman" w:cs="Times New Roman"/>
          <w:szCs w:val="24"/>
          <w:lang w:val="ru-RU"/>
        </w:rPr>
      </w:pPr>
    </w:p>
    <w:p w14:paraId="037BF5CA" w14:textId="33B6409C" w:rsidR="009320C6" w:rsidRPr="00DA2EDA" w:rsidRDefault="009320C6" w:rsidP="009A10D4">
      <w:pPr>
        <w:pStyle w:val="Heading2"/>
        <w:numPr>
          <w:ilvl w:val="0"/>
          <w:numId w:val="28"/>
        </w:numPr>
        <w:rPr>
          <w:rFonts w:ascii="Times New Roman" w:hAnsi="Times New Roman" w:cs="Times New Roman"/>
          <w:color w:val="5B9BD5" w:themeColor="accent5"/>
          <w:sz w:val="28"/>
          <w:lang w:val="ru-RU"/>
        </w:rPr>
      </w:pPr>
      <w:bookmarkStart w:id="10" w:name="_Toc530777541"/>
      <w:r w:rsidRPr="00DA2EDA">
        <w:rPr>
          <w:rFonts w:ascii="Times New Roman" w:eastAsia="Calibri" w:hAnsi="Times New Roman" w:cs="Times New Roman"/>
          <w:color w:val="5B9BD5" w:themeColor="accent5"/>
          <w:sz w:val="28"/>
          <w:lang w:val="ru-RU" w:eastAsia="ru-RU"/>
        </w:rPr>
        <w:t>Секция №2 – результаты по батарее вопросов В15 – диспозиции насильственного экстремизма</w:t>
      </w:r>
      <w:bookmarkEnd w:id="10"/>
    </w:p>
    <w:p w14:paraId="5968F3B6" w14:textId="37CB0F2B" w:rsidR="00DD3C58" w:rsidRDefault="00D3440F" w:rsidP="00054A52">
      <w:pPr>
        <w:pStyle w:val="Default"/>
        <w:ind w:left="720"/>
        <w:jc w:val="both"/>
        <w:rPr>
          <w:rFonts w:eastAsia="Calibri"/>
          <w:spacing w:val="-10"/>
          <w:kern w:val="28"/>
          <w:lang w:val="ru-RU" w:eastAsia="ru-RU"/>
        </w:rPr>
      </w:pPr>
      <w:r>
        <w:rPr>
          <w:rFonts w:eastAsia="Calibri"/>
          <w:spacing w:val="-10"/>
          <w:kern w:val="28"/>
          <w:lang w:val="ru-RU" w:eastAsia="ru-RU"/>
        </w:rPr>
        <w:t>Насильственный</w:t>
      </w:r>
      <w:r w:rsidRPr="00B06E7D">
        <w:rPr>
          <w:rFonts w:eastAsia="Calibri"/>
          <w:spacing w:val="-10"/>
          <w:kern w:val="28"/>
          <w:lang w:val="ru-RU" w:eastAsia="ru-RU"/>
        </w:rPr>
        <w:t xml:space="preserve"> экстремизм </w:t>
      </w:r>
      <w:r w:rsidR="00B55F83">
        <w:rPr>
          <w:rFonts w:eastAsia="Calibri"/>
          <w:spacing w:val="-10"/>
          <w:kern w:val="28"/>
          <w:lang w:val="ru-RU" w:eastAsia="ru-RU"/>
        </w:rPr>
        <w:t>— это</w:t>
      </w:r>
      <w:r>
        <w:rPr>
          <w:rFonts w:eastAsia="Calibri"/>
          <w:spacing w:val="-10"/>
          <w:kern w:val="28"/>
          <w:lang w:val="ru-RU" w:eastAsia="ru-RU"/>
        </w:rPr>
        <w:t xml:space="preserve"> </w:t>
      </w:r>
      <w:r w:rsidRPr="00B06E7D">
        <w:rPr>
          <w:rFonts w:eastAsia="Calibri"/>
          <w:spacing w:val="-10"/>
          <w:kern w:val="28"/>
          <w:lang w:val="ru-RU" w:eastAsia="ru-RU"/>
        </w:rPr>
        <w:t>многофакторн</w:t>
      </w:r>
      <w:r>
        <w:rPr>
          <w:rFonts w:eastAsia="Calibri"/>
          <w:spacing w:val="-10"/>
          <w:kern w:val="28"/>
          <w:lang w:val="ru-RU" w:eastAsia="ru-RU"/>
        </w:rPr>
        <w:t>ое</w:t>
      </w:r>
      <w:r w:rsidRPr="00B06E7D">
        <w:rPr>
          <w:rFonts w:eastAsia="Calibri"/>
          <w:spacing w:val="-10"/>
          <w:kern w:val="28"/>
          <w:lang w:val="ru-RU" w:eastAsia="ru-RU"/>
        </w:rPr>
        <w:t xml:space="preserve"> и чрезвычайно разнообразн</w:t>
      </w:r>
      <w:r>
        <w:rPr>
          <w:rFonts w:eastAsia="Calibri"/>
          <w:spacing w:val="-10"/>
          <w:kern w:val="28"/>
          <w:lang w:val="ru-RU" w:eastAsia="ru-RU"/>
        </w:rPr>
        <w:t xml:space="preserve">ое явление, которое </w:t>
      </w:r>
      <w:r w:rsidRPr="00B06E7D">
        <w:rPr>
          <w:rFonts w:eastAsia="Calibri"/>
          <w:spacing w:val="-10"/>
          <w:kern w:val="28"/>
          <w:lang w:val="ru-RU" w:eastAsia="ru-RU"/>
        </w:rPr>
        <w:t xml:space="preserve">нельзя </w:t>
      </w:r>
      <w:r>
        <w:rPr>
          <w:rFonts w:eastAsia="Calibri"/>
          <w:spacing w:val="-10"/>
          <w:kern w:val="28"/>
          <w:lang w:val="ru-RU" w:eastAsia="ru-RU"/>
        </w:rPr>
        <w:t>рассматривать</w:t>
      </w:r>
      <w:r w:rsidRPr="00B06E7D">
        <w:rPr>
          <w:rFonts w:eastAsia="Calibri"/>
          <w:spacing w:val="-10"/>
          <w:kern w:val="28"/>
          <w:lang w:val="ru-RU" w:eastAsia="ru-RU"/>
        </w:rPr>
        <w:t xml:space="preserve"> только </w:t>
      </w:r>
      <w:r>
        <w:rPr>
          <w:rFonts w:eastAsia="Calibri"/>
          <w:spacing w:val="-10"/>
          <w:kern w:val="28"/>
          <w:lang w:val="ru-RU" w:eastAsia="ru-RU"/>
        </w:rPr>
        <w:t xml:space="preserve">при помощи </w:t>
      </w:r>
      <w:r w:rsidRPr="00B06E7D">
        <w:rPr>
          <w:rFonts w:eastAsia="Calibri"/>
          <w:spacing w:val="-10"/>
          <w:kern w:val="28"/>
          <w:lang w:val="ru-RU" w:eastAsia="ru-RU"/>
        </w:rPr>
        <w:t>одной переменной</w:t>
      </w:r>
      <w:r w:rsidR="00E1195F">
        <w:rPr>
          <w:rFonts w:eastAsia="Calibri"/>
          <w:spacing w:val="-10"/>
          <w:kern w:val="28"/>
          <w:lang w:val="ru-RU" w:eastAsia="ru-RU"/>
        </w:rPr>
        <w:t xml:space="preserve">. Так различают три основных фактора, которые можно рассматривать на трех уровнях: ситуационные факторы (макро – на уровне страны или общества), </w:t>
      </w:r>
      <w:r w:rsidR="00E1195F">
        <w:rPr>
          <w:rFonts w:eastAsia="Calibri"/>
          <w:spacing w:val="-10"/>
          <w:kern w:val="28"/>
          <w:lang w:val="ru-RU" w:eastAsia="ru-RU"/>
        </w:rPr>
        <w:lastRenderedPageBreak/>
        <w:t>социально-</w:t>
      </w:r>
      <w:proofErr w:type="spellStart"/>
      <w:r w:rsidR="00E1195F">
        <w:rPr>
          <w:rFonts w:eastAsia="Calibri"/>
          <w:spacing w:val="-10"/>
          <w:kern w:val="28"/>
          <w:lang w:val="ru-RU" w:eastAsia="ru-RU"/>
        </w:rPr>
        <w:t>культуральные</w:t>
      </w:r>
      <w:proofErr w:type="spellEnd"/>
      <w:r w:rsidR="00E1195F">
        <w:rPr>
          <w:rFonts w:eastAsia="Calibri"/>
          <w:spacing w:val="-10"/>
          <w:kern w:val="28"/>
          <w:lang w:val="ru-RU" w:eastAsia="ru-RU"/>
        </w:rPr>
        <w:t xml:space="preserve"> (мезо – затрагивает уровень сообществ, </w:t>
      </w:r>
      <w:proofErr w:type="spellStart"/>
      <w:r w:rsidR="00E1195F">
        <w:rPr>
          <w:rFonts w:eastAsia="Calibri"/>
          <w:spacing w:val="-10"/>
          <w:kern w:val="28"/>
          <w:lang w:val="ru-RU" w:eastAsia="ru-RU"/>
        </w:rPr>
        <w:t>суб</w:t>
      </w:r>
      <w:proofErr w:type="spellEnd"/>
      <w:r w:rsidR="00E1195F">
        <w:rPr>
          <w:rFonts w:eastAsia="Calibri"/>
          <w:spacing w:val="-10"/>
          <w:kern w:val="28"/>
          <w:lang w:val="ru-RU" w:eastAsia="ru-RU"/>
        </w:rPr>
        <w:t>-группы - социальная идентификация) и индивидуальные факторы (</w:t>
      </w:r>
      <w:proofErr w:type="gramStart"/>
      <w:r w:rsidR="00E1195F">
        <w:rPr>
          <w:rFonts w:eastAsia="Calibri"/>
          <w:spacing w:val="-10"/>
          <w:kern w:val="28"/>
          <w:lang w:val="ru-RU" w:eastAsia="ru-RU"/>
        </w:rPr>
        <w:t>микро</w:t>
      </w:r>
      <w:r w:rsidR="00291AFC">
        <w:rPr>
          <w:rFonts w:eastAsia="Calibri"/>
          <w:spacing w:val="-10"/>
          <w:kern w:val="28"/>
          <w:lang w:val="ru-RU" w:eastAsia="ru-RU"/>
        </w:rPr>
        <w:t>-</w:t>
      </w:r>
      <w:r w:rsidR="00E1195F">
        <w:rPr>
          <w:rFonts w:eastAsia="Calibri"/>
          <w:spacing w:val="-10"/>
          <w:kern w:val="28"/>
          <w:lang w:val="ru-RU" w:eastAsia="ru-RU"/>
        </w:rPr>
        <w:t>уровень</w:t>
      </w:r>
      <w:proofErr w:type="gramEnd"/>
      <w:r w:rsidR="00E1195F">
        <w:rPr>
          <w:rFonts w:eastAsia="Calibri"/>
          <w:spacing w:val="-10"/>
          <w:kern w:val="28"/>
          <w:lang w:val="ru-RU" w:eastAsia="ru-RU"/>
        </w:rPr>
        <w:t>)</w:t>
      </w:r>
      <w:r>
        <w:rPr>
          <w:rFonts w:eastAsia="Calibri"/>
          <w:spacing w:val="-10"/>
          <w:kern w:val="28"/>
          <w:lang w:val="ru-RU" w:eastAsia="ru-RU"/>
        </w:rPr>
        <w:t xml:space="preserve"> (</w:t>
      </w:r>
      <w:proofErr w:type="spellStart"/>
      <w:r w:rsidRPr="00B06E7D">
        <w:rPr>
          <w:rFonts w:eastAsia="Calibri"/>
          <w:spacing w:val="-10"/>
          <w:kern w:val="28"/>
          <w:lang w:val="ru-RU" w:eastAsia="ru-RU"/>
        </w:rPr>
        <w:t>Royal</w:t>
      </w:r>
      <w:proofErr w:type="spellEnd"/>
      <w:r w:rsidRPr="00B06E7D">
        <w:rPr>
          <w:rFonts w:eastAsia="Calibri"/>
          <w:spacing w:val="-10"/>
          <w:kern w:val="28"/>
          <w:lang w:val="ru-RU" w:eastAsia="ru-RU"/>
        </w:rPr>
        <w:t xml:space="preserve"> </w:t>
      </w:r>
      <w:proofErr w:type="spellStart"/>
      <w:r w:rsidRPr="00B06E7D">
        <w:rPr>
          <w:rFonts w:eastAsia="Calibri"/>
          <w:spacing w:val="-10"/>
          <w:kern w:val="28"/>
          <w:lang w:val="ru-RU" w:eastAsia="ru-RU"/>
        </w:rPr>
        <w:t>United</w:t>
      </w:r>
      <w:proofErr w:type="spellEnd"/>
      <w:r w:rsidRPr="00B06E7D">
        <w:rPr>
          <w:rFonts w:eastAsia="Calibri"/>
          <w:spacing w:val="-10"/>
          <w:kern w:val="28"/>
          <w:lang w:val="ru-RU" w:eastAsia="ru-RU"/>
        </w:rPr>
        <w:t xml:space="preserve"> </w:t>
      </w:r>
      <w:proofErr w:type="spellStart"/>
      <w:r w:rsidRPr="00B06E7D">
        <w:rPr>
          <w:rFonts w:eastAsia="Calibri"/>
          <w:spacing w:val="-10"/>
          <w:kern w:val="28"/>
          <w:lang w:val="ru-RU" w:eastAsia="ru-RU"/>
        </w:rPr>
        <w:t>Services</w:t>
      </w:r>
      <w:proofErr w:type="spellEnd"/>
      <w:r w:rsidRPr="00B06E7D">
        <w:rPr>
          <w:rFonts w:eastAsia="Calibri"/>
          <w:spacing w:val="-10"/>
          <w:kern w:val="28"/>
          <w:lang w:val="ru-RU" w:eastAsia="ru-RU"/>
        </w:rPr>
        <w:t xml:space="preserve"> </w:t>
      </w:r>
      <w:proofErr w:type="spellStart"/>
      <w:r w:rsidRPr="00B06E7D">
        <w:rPr>
          <w:rFonts w:eastAsia="Calibri"/>
          <w:spacing w:val="-10"/>
          <w:kern w:val="28"/>
          <w:lang w:val="ru-RU" w:eastAsia="ru-RU"/>
        </w:rPr>
        <w:t>Institute</w:t>
      </w:r>
      <w:proofErr w:type="spellEnd"/>
      <w:r>
        <w:rPr>
          <w:rFonts w:eastAsia="Calibri"/>
          <w:spacing w:val="-10"/>
          <w:kern w:val="28"/>
          <w:lang w:val="ru-RU" w:eastAsia="ru-RU"/>
        </w:rPr>
        <w:t>, 2015</w:t>
      </w:r>
      <w:r w:rsidR="00E1195F">
        <w:rPr>
          <w:rFonts w:eastAsia="Calibri"/>
          <w:spacing w:val="-10"/>
          <w:kern w:val="28"/>
          <w:lang w:val="ru-RU" w:eastAsia="ru-RU"/>
        </w:rPr>
        <w:t>, стр. 2</w:t>
      </w:r>
      <w:r w:rsidRPr="00B06E7D">
        <w:rPr>
          <w:rFonts w:eastAsia="Calibri"/>
          <w:spacing w:val="-10"/>
          <w:kern w:val="28"/>
          <w:lang w:val="ru-RU" w:eastAsia="ru-RU"/>
        </w:rPr>
        <w:t>)</w:t>
      </w:r>
      <w:r w:rsidR="00685D3D" w:rsidRPr="00685D3D">
        <w:rPr>
          <w:rStyle w:val="FootnoteReference"/>
          <w:rFonts w:eastAsia="Calibri"/>
          <w:spacing w:val="-10"/>
          <w:kern w:val="28"/>
          <w:lang w:val="ru-RU" w:eastAsia="ru-RU"/>
        </w:rPr>
        <w:t xml:space="preserve"> </w:t>
      </w:r>
      <w:r w:rsidR="00685D3D">
        <w:rPr>
          <w:rStyle w:val="FootnoteReference"/>
          <w:rFonts w:eastAsia="Calibri"/>
          <w:spacing w:val="-10"/>
          <w:kern w:val="28"/>
          <w:lang w:val="ru-RU" w:eastAsia="ru-RU"/>
        </w:rPr>
        <w:footnoteReference w:id="7"/>
      </w:r>
      <w:r w:rsidRPr="00B06E7D">
        <w:rPr>
          <w:rFonts w:eastAsia="Calibri"/>
          <w:spacing w:val="-10"/>
          <w:kern w:val="28"/>
          <w:lang w:val="ru-RU" w:eastAsia="ru-RU"/>
        </w:rPr>
        <w:t>.</w:t>
      </w:r>
      <w:r>
        <w:rPr>
          <w:rFonts w:eastAsia="Calibri"/>
          <w:spacing w:val="-10"/>
          <w:kern w:val="28"/>
          <w:lang w:val="ru-RU" w:eastAsia="ru-RU"/>
        </w:rPr>
        <w:t xml:space="preserve"> </w:t>
      </w:r>
      <w:r w:rsidR="00E1195F">
        <w:rPr>
          <w:rFonts w:eastAsia="Calibri"/>
          <w:spacing w:val="-10"/>
          <w:kern w:val="28"/>
          <w:lang w:val="ru-RU" w:eastAsia="ru-RU"/>
        </w:rPr>
        <w:t xml:space="preserve"> </w:t>
      </w:r>
    </w:p>
    <w:p w14:paraId="682FA20E" w14:textId="77777777" w:rsidR="00DD3C58" w:rsidRDefault="00DD3C58" w:rsidP="00054A52">
      <w:pPr>
        <w:pStyle w:val="Default"/>
        <w:ind w:left="720"/>
        <w:jc w:val="both"/>
        <w:rPr>
          <w:rFonts w:eastAsia="Calibri"/>
          <w:spacing w:val="-10"/>
          <w:kern w:val="28"/>
          <w:lang w:val="ru-RU" w:eastAsia="ru-RU"/>
        </w:rPr>
      </w:pPr>
    </w:p>
    <w:p w14:paraId="25AFABAA" w14:textId="2FA1E52F" w:rsidR="00D3440F" w:rsidRDefault="00324C31" w:rsidP="00054A52">
      <w:pPr>
        <w:pStyle w:val="Default"/>
        <w:ind w:left="720"/>
        <w:jc w:val="both"/>
        <w:rPr>
          <w:rFonts w:eastAsia="Calibri"/>
          <w:spacing w:val="-10"/>
          <w:kern w:val="28"/>
          <w:lang w:val="ru-RU" w:eastAsia="ru-RU"/>
        </w:rPr>
      </w:pPr>
      <w:r>
        <w:rPr>
          <w:rFonts w:eastAsia="Calibri"/>
          <w:spacing w:val="-10"/>
          <w:kern w:val="28"/>
          <w:lang w:val="ru-RU" w:eastAsia="ru-RU"/>
        </w:rPr>
        <w:t xml:space="preserve">Существуют </w:t>
      </w:r>
      <w:r w:rsidRPr="00DD3C58">
        <w:rPr>
          <w:rFonts w:eastAsia="Calibri"/>
          <w:spacing w:val="-10"/>
          <w:kern w:val="28"/>
          <w:lang w:val="ru-RU" w:eastAsia="ru-RU"/>
        </w:rPr>
        <w:t xml:space="preserve">убедительные доказательства того, что радикализация является социальным процессом и что идентичность является ключевым фактором </w:t>
      </w:r>
      <w:r>
        <w:rPr>
          <w:rFonts w:eastAsia="Calibri"/>
          <w:spacing w:val="-10"/>
          <w:kern w:val="28"/>
          <w:lang w:val="ru-RU" w:eastAsia="ru-RU"/>
        </w:rPr>
        <w:t>в определении причин</w:t>
      </w:r>
      <w:r w:rsidR="00884A7A" w:rsidRPr="00884A7A">
        <w:rPr>
          <w:rFonts w:eastAsia="Calibri"/>
          <w:spacing w:val="-10"/>
          <w:kern w:val="28"/>
          <w:lang w:val="ru-RU" w:eastAsia="ru-RU"/>
        </w:rPr>
        <w:t>,</w:t>
      </w:r>
      <w:r>
        <w:rPr>
          <w:rFonts w:eastAsia="Calibri"/>
          <w:spacing w:val="-10"/>
          <w:kern w:val="28"/>
          <w:lang w:val="ru-RU" w:eastAsia="ru-RU"/>
        </w:rPr>
        <w:t xml:space="preserve"> по которым </w:t>
      </w:r>
      <w:r w:rsidRPr="00DD3C58">
        <w:rPr>
          <w:rFonts w:eastAsia="Calibri"/>
          <w:spacing w:val="-10"/>
          <w:kern w:val="28"/>
          <w:lang w:val="ru-RU" w:eastAsia="ru-RU"/>
        </w:rPr>
        <w:t xml:space="preserve">люди становятся вовлеченными в насильственные движения. </w:t>
      </w:r>
      <w:r w:rsidR="00E6381A">
        <w:rPr>
          <w:rFonts w:eastAsia="Calibri"/>
          <w:spacing w:val="-10"/>
          <w:kern w:val="28"/>
          <w:lang w:val="ru-RU" w:eastAsia="ru-RU"/>
        </w:rPr>
        <w:t xml:space="preserve">Психологи из разных стран проводят </w:t>
      </w:r>
      <w:r w:rsidR="00E6381A" w:rsidRPr="00DD3C58">
        <w:rPr>
          <w:rFonts w:eastAsia="Calibri"/>
          <w:spacing w:val="-10"/>
          <w:kern w:val="28"/>
          <w:lang w:val="ru-RU" w:eastAsia="ru-RU"/>
        </w:rPr>
        <w:t xml:space="preserve">исследования </w:t>
      </w:r>
      <w:r w:rsidR="00E6381A">
        <w:rPr>
          <w:rFonts w:eastAsia="Calibri"/>
          <w:spacing w:val="-10"/>
          <w:kern w:val="28"/>
          <w:lang w:val="ru-RU" w:eastAsia="ru-RU"/>
        </w:rPr>
        <w:t xml:space="preserve">для </w:t>
      </w:r>
      <w:r w:rsidR="00E6381A" w:rsidRPr="00DD3C58">
        <w:rPr>
          <w:rFonts w:eastAsia="Calibri"/>
          <w:spacing w:val="-10"/>
          <w:kern w:val="28"/>
          <w:lang w:val="ru-RU" w:eastAsia="ru-RU"/>
        </w:rPr>
        <w:t>изуч</w:t>
      </w:r>
      <w:r w:rsidR="00E6381A">
        <w:rPr>
          <w:rFonts w:eastAsia="Calibri"/>
          <w:spacing w:val="-10"/>
          <w:kern w:val="28"/>
          <w:lang w:val="ru-RU" w:eastAsia="ru-RU"/>
        </w:rPr>
        <w:t xml:space="preserve">ения </w:t>
      </w:r>
      <w:r>
        <w:rPr>
          <w:rFonts w:eastAsia="Calibri"/>
          <w:spacing w:val="-10"/>
          <w:kern w:val="28"/>
          <w:lang w:val="ru-RU" w:eastAsia="ru-RU"/>
        </w:rPr>
        <w:t>предпосылок,</w:t>
      </w:r>
      <w:r w:rsidR="00E6381A">
        <w:rPr>
          <w:rFonts w:eastAsia="Calibri"/>
          <w:spacing w:val="-10"/>
          <w:kern w:val="28"/>
          <w:lang w:val="ru-RU" w:eastAsia="ru-RU"/>
        </w:rPr>
        <w:t xml:space="preserve"> способствующих </w:t>
      </w:r>
      <w:r w:rsidR="00E6381A" w:rsidRPr="00DD3C58">
        <w:rPr>
          <w:rFonts w:eastAsia="Calibri"/>
          <w:spacing w:val="-10"/>
          <w:kern w:val="28"/>
          <w:lang w:val="ru-RU" w:eastAsia="ru-RU"/>
        </w:rPr>
        <w:t>формир</w:t>
      </w:r>
      <w:r w:rsidR="00E6381A">
        <w:rPr>
          <w:rFonts w:eastAsia="Calibri"/>
          <w:spacing w:val="-10"/>
          <w:kern w:val="28"/>
          <w:lang w:val="ru-RU" w:eastAsia="ru-RU"/>
        </w:rPr>
        <w:t xml:space="preserve">ованию </w:t>
      </w:r>
      <w:r w:rsidR="00E6381A" w:rsidRPr="00DD3C58">
        <w:rPr>
          <w:rFonts w:eastAsia="Calibri"/>
          <w:spacing w:val="-10"/>
          <w:kern w:val="28"/>
          <w:lang w:val="ru-RU" w:eastAsia="ru-RU"/>
        </w:rPr>
        <w:t>идентичности</w:t>
      </w:r>
      <w:r w:rsidR="00E6381A">
        <w:rPr>
          <w:rFonts w:eastAsia="Calibri"/>
          <w:spacing w:val="-10"/>
          <w:kern w:val="28"/>
          <w:lang w:val="ru-RU" w:eastAsia="ru-RU"/>
        </w:rPr>
        <w:t>, которая может</w:t>
      </w:r>
      <w:r w:rsidR="00E6381A" w:rsidRPr="00DD3C58">
        <w:rPr>
          <w:rFonts w:eastAsia="Calibri"/>
          <w:spacing w:val="-10"/>
          <w:kern w:val="28"/>
          <w:lang w:val="ru-RU" w:eastAsia="ru-RU"/>
        </w:rPr>
        <w:t xml:space="preserve"> стать «неадаптивн</w:t>
      </w:r>
      <w:r w:rsidR="00E6381A">
        <w:rPr>
          <w:rFonts w:eastAsia="Calibri"/>
          <w:spacing w:val="-10"/>
          <w:kern w:val="28"/>
          <w:lang w:val="ru-RU" w:eastAsia="ru-RU"/>
        </w:rPr>
        <w:t>ой</w:t>
      </w:r>
      <w:r w:rsidR="00E6381A" w:rsidRPr="00DD3C58">
        <w:rPr>
          <w:rFonts w:eastAsia="Calibri"/>
          <w:spacing w:val="-10"/>
          <w:kern w:val="28"/>
          <w:lang w:val="ru-RU" w:eastAsia="ru-RU"/>
        </w:rPr>
        <w:t>»</w:t>
      </w:r>
      <w:r w:rsidR="00E6381A">
        <w:rPr>
          <w:rFonts w:eastAsia="Calibri"/>
          <w:spacing w:val="-10"/>
          <w:kern w:val="28"/>
          <w:lang w:val="ru-RU" w:eastAsia="ru-RU"/>
        </w:rPr>
        <w:t xml:space="preserve"> и иметь «склонности» к насилию, а также определяют какие когнитивные процессы и установки</w:t>
      </w:r>
      <w:r w:rsidR="00884A7A">
        <w:rPr>
          <w:rFonts w:eastAsia="Calibri"/>
          <w:spacing w:val="-10"/>
          <w:kern w:val="28"/>
          <w:lang w:val="ru-RU" w:eastAsia="ru-RU"/>
        </w:rPr>
        <w:t>, которые</w:t>
      </w:r>
      <w:r w:rsidR="00E6381A">
        <w:rPr>
          <w:rFonts w:eastAsia="Calibri"/>
          <w:spacing w:val="-10"/>
          <w:kern w:val="28"/>
          <w:lang w:val="ru-RU" w:eastAsia="ru-RU"/>
        </w:rPr>
        <w:t xml:space="preserve"> могут способствовать </w:t>
      </w:r>
      <w:r w:rsidR="00E6381A" w:rsidRPr="00DD3C58">
        <w:rPr>
          <w:rFonts w:eastAsia="Calibri"/>
          <w:spacing w:val="-10"/>
          <w:kern w:val="28"/>
          <w:lang w:val="ru-RU" w:eastAsia="ru-RU"/>
        </w:rPr>
        <w:t>созда</w:t>
      </w:r>
      <w:r w:rsidR="00E6381A">
        <w:rPr>
          <w:rFonts w:eastAsia="Calibri"/>
          <w:spacing w:val="-10"/>
          <w:kern w:val="28"/>
          <w:lang w:val="ru-RU" w:eastAsia="ru-RU"/>
        </w:rPr>
        <w:t>нию</w:t>
      </w:r>
      <w:r w:rsidR="00E6381A" w:rsidRPr="00DD3C58">
        <w:rPr>
          <w:rFonts w:eastAsia="Calibri"/>
          <w:spacing w:val="-10"/>
          <w:kern w:val="28"/>
          <w:lang w:val="ru-RU" w:eastAsia="ru-RU"/>
        </w:rPr>
        <w:t xml:space="preserve"> «образ</w:t>
      </w:r>
      <w:r w:rsidR="00E6381A">
        <w:rPr>
          <w:rFonts w:eastAsia="Calibri"/>
          <w:spacing w:val="-10"/>
          <w:kern w:val="28"/>
          <w:lang w:val="ru-RU" w:eastAsia="ru-RU"/>
        </w:rPr>
        <w:t>а</w:t>
      </w:r>
      <w:r w:rsidR="00E6381A" w:rsidRPr="00DD3C58">
        <w:rPr>
          <w:rFonts w:eastAsia="Calibri"/>
          <w:spacing w:val="-10"/>
          <w:kern w:val="28"/>
          <w:lang w:val="ru-RU" w:eastAsia="ru-RU"/>
        </w:rPr>
        <w:t xml:space="preserve"> мышления», </w:t>
      </w:r>
      <w:r>
        <w:rPr>
          <w:rFonts w:eastAsia="Calibri"/>
          <w:spacing w:val="-10"/>
          <w:kern w:val="28"/>
          <w:lang w:val="ru-RU" w:eastAsia="ru-RU"/>
        </w:rPr>
        <w:t xml:space="preserve">которое </w:t>
      </w:r>
      <w:r w:rsidR="00E6381A" w:rsidRPr="00DD3C58">
        <w:rPr>
          <w:rFonts w:eastAsia="Calibri"/>
          <w:spacing w:val="-10"/>
          <w:kern w:val="28"/>
          <w:lang w:val="ru-RU" w:eastAsia="ru-RU"/>
        </w:rPr>
        <w:t>представля</w:t>
      </w:r>
      <w:r>
        <w:rPr>
          <w:rFonts w:eastAsia="Calibri"/>
          <w:spacing w:val="-10"/>
          <w:kern w:val="28"/>
          <w:lang w:val="ru-RU" w:eastAsia="ru-RU"/>
        </w:rPr>
        <w:t>ет</w:t>
      </w:r>
      <w:r w:rsidR="00E6381A" w:rsidRPr="00DD3C58">
        <w:rPr>
          <w:rFonts w:eastAsia="Calibri"/>
          <w:spacing w:val="-10"/>
          <w:kern w:val="28"/>
          <w:lang w:val="ru-RU" w:eastAsia="ru-RU"/>
        </w:rPr>
        <w:t xml:space="preserve"> высокий риск</w:t>
      </w:r>
      <w:r>
        <w:rPr>
          <w:rFonts w:eastAsia="Calibri"/>
          <w:spacing w:val="-10"/>
          <w:kern w:val="28"/>
          <w:lang w:val="ru-RU" w:eastAsia="ru-RU"/>
        </w:rPr>
        <w:t xml:space="preserve"> для радикализации (</w:t>
      </w:r>
      <w:proofErr w:type="spellStart"/>
      <w:r w:rsidRPr="00B06E7D">
        <w:rPr>
          <w:rFonts w:eastAsia="Calibri"/>
          <w:spacing w:val="-10"/>
          <w:kern w:val="28"/>
          <w:lang w:val="ru-RU" w:eastAsia="ru-RU"/>
        </w:rPr>
        <w:t>Royal</w:t>
      </w:r>
      <w:proofErr w:type="spellEnd"/>
      <w:r w:rsidRPr="00B06E7D">
        <w:rPr>
          <w:rFonts w:eastAsia="Calibri"/>
          <w:spacing w:val="-10"/>
          <w:kern w:val="28"/>
          <w:lang w:val="ru-RU" w:eastAsia="ru-RU"/>
        </w:rPr>
        <w:t xml:space="preserve"> </w:t>
      </w:r>
      <w:proofErr w:type="spellStart"/>
      <w:r w:rsidRPr="00B06E7D">
        <w:rPr>
          <w:rFonts w:eastAsia="Calibri"/>
          <w:spacing w:val="-10"/>
          <w:kern w:val="28"/>
          <w:lang w:val="ru-RU" w:eastAsia="ru-RU"/>
        </w:rPr>
        <w:t>United</w:t>
      </w:r>
      <w:proofErr w:type="spellEnd"/>
      <w:r w:rsidRPr="00B06E7D">
        <w:rPr>
          <w:rFonts w:eastAsia="Calibri"/>
          <w:spacing w:val="-10"/>
          <w:kern w:val="28"/>
          <w:lang w:val="ru-RU" w:eastAsia="ru-RU"/>
        </w:rPr>
        <w:t xml:space="preserve"> </w:t>
      </w:r>
      <w:proofErr w:type="spellStart"/>
      <w:r w:rsidRPr="00B06E7D">
        <w:rPr>
          <w:rFonts w:eastAsia="Calibri"/>
          <w:spacing w:val="-10"/>
          <w:kern w:val="28"/>
          <w:lang w:val="ru-RU" w:eastAsia="ru-RU"/>
        </w:rPr>
        <w:t>Services</w:t>
      </w:r>
      <w:proofErr w:type="spellEnd"/>
      <w:r w:rsidRPr="00B06E7D">
        <w:rPr>
          <w:rFonts w:eastAsia="Calibri"/>
          <w:spacing w:val="-10"/>
          <w:kern w:val="28"/>
          <w:lang w:val="ru-RU" w:eastAsia="ru-RU"/>
        </w:rPr>
        <w:t xml:space="preserve"> </w:t>
      </w:r>
      <w:proofErr w:type="spellStart"/>
      <w:r w:rsidRPr="00B06E7D">
        <w:rPr>
          <w:rFonts w:eastAsia="Calibri"/>
          <w:spacing w:val="-10"/>
          <w:kern w:val="28"/>
          <w:lang w:val="ru-RU" w:eastAsia="ru-RU"/>
        </w:rPr>
        <w:t>Institute</w:t>
      </w:r>
      <w:proofErr w:type="spellEnd"/>
      <w:r>
        <w:rPr>
          <w:rFonts w:eastAsia="Calibri"/>
          <w:spacing w:val="-10"/>
          <w:kern w:val="28"/>
          <w:lang w:val="ru-RU" w:eastAsia="ru-RU"/>
        </w:rPr>
        <w:t>, 2015, стр. 2)</w:t>
      </w:r>
      <w:r w:rsidR="00685D3D" w:rsidRPr="00685D3D">
        <w:rPr>
          <w:rStyle w:val="FootnoteReference"/>
          <w:rFonts w:eastAsia="Calibri"/>
          <w:spacing w:val="-10"/>
          <w:kern w:val="28"/>
          <w:lang w:val="ru-RU" w:eastAsia="ru-RU"/>
        </w:rPr>
        <w:t xml:space="preserve"> </w:t>
      </w:r>
      <w:r w:rsidR="00685D3D">
        <w:rPr>
          <w:rStyle w:val="FootnoteReference"/>
          <w:rFonts w:eastAsia="Calibri"/>
          <w:spacing w:val="-10"/>
          <w:kern w:val="28"/>
          <w:lang w:val="ru-RU" w:eastAsia="ru-RU"/>
        </w:rPr>
        <w:footnoteReference w:id="8"/>
      </w:r>
      <w:r w:rsidR="00E6381A" w:rsidRPr="00DD3C58">
        <w:rPr>
          <w:rFonts w:eastAsia="Calibri"/>
          <w:spacing w:val="-10"/>
          <w:kern w:val="28"/>
          <w:lang w:val="ru-RU" w:eastAsia="ru-RU"/>
        </w:rPr>
        <w:t>.</w:t>
      </w:r>
      <w:r w:rsidR="00E6381A">
        <w:rPr>
          <w:rFonts w:eastAsia="Calibri"/>
          <w:spacing w:val="-10"/>
          <w:kern w:val="28"/>
          <w:lang w:val="ru-RU" w:eastAsia="ru-RU"/>
        </w:rPr>
        <w:t xml:space="preserve"> </w:t>
      </w:r>
    </w:p>
    <w:p w14:paraId="058E2942" w14:textId="77777777" w:rsidR="00D3440F" w:rsidRDefault="00D3440F" w:rsidP="00054A52">
      <w:pPr>
        <w:pStyle w:val="Default"/>
        <w:ind w:left="720"/>
        <w:jc w:val="both"/>
        <w:rPr>
          <w:lang w:val="ru-RU"/>
        </w:rPr>
      </w:pPr>
    </w:p>
    <w:p w14:paraId="0BAB596D" w14:textId="0C181CFF" w:rsidR="00860A4A" w:rsidRDefault="00F14C0B" w:rsidP="00054A52">
      <w:pPr>
        <w:pStyle w:val="Default"/>
        <w:ind w:left="720"/>
        <w:jc w:val="both"/>
        <w:rPr>
          <w:rFonts w:eastAsia="Calibri"/>
          <w:spacing w:val="-10"/>
          <w:kern w:val="28"/>
          <w:lang w:val="ru-RU" w:eastAsia="ru-RU"/>
        </w:rPr>
      </w:pPr>
      <w:r>
        <w:rPr>
          <w:lang w:val="ru-RU"/>
        </w:rPr>
        <w:t xml:space="preserve">Для изучения данного феномена, насильственного экстремизма, в рамках проведения базового исследования использовалась </w:t>
      </w:r>
      <w:r w:rsidR="000F3592" w:rsidRPr="000F3592">
        <w:rPr>
          <w:lang w:val="ru-RU"/>
        </w:rPr>
        <w:t>методика диагностики диспозиций насильственного экстремизма</w:t>
      </w:r>
      <w:r>
        <w:rPr>
          <w:lang w:val="ru-RU"/>
        </w:rPr>
        <w:t>, котор</w:t>
      </w:r>
      <w:r w:rsidR="00860A4A">
        <w:rPr>
          <w:lang w:val="ru-RU"/>
        </w:rPr>
        <w:t>а</w:t>
      </w:r>
      <w:r>
        <w:rPr>
          <w:lang w:val="ru-RU"/>
        </w:rPr>
        <w:t>я</w:t>
      </w:r>
      <w:r w:rsidR="000F3592" w:rsidRPr="000F3592">
        <w:rPr>
          <w:lang w:val="ru-RU"/>
        </w:rPr>
        <w:t xml:space="preserve"> была разработана российскими коллегами, </w:t>
      </w:r>
      <w:r w:rsidR="00DD3C58">
        <w:rPr>
          <w:lang w:val="ru-RU"/>
        </w:rPr>
        <w:t xml:space="preserve">психологами - </w:t>
      </w:r>
      <w:r w:rsidR="000F3592" w:rsidRPr="000F3592">
        <w:rPr>
          <w:rFonts w:eastAsia="Calibri"/>
          <w:spacing w:val="-10"/>
          <w:kern w:val="28"/>
          <w:lang w:val="ru-RU" w:eastAsia="ru-RU"/>
        </w:rPr>
        <w:t xml:space="preserve">Давыдовым Д. и </w:t>
      </w:r>
      <w:proofErr w:type="spellStart"/>
      <w:r w:rsidR="000F3592" w:rsidRPr="000F3592">
        <w:rPr>
          <w:rFonts w:eastAsia="Calibri"/>
          <w:spacing w:val="-10"/>
          <w:kern w:val="28"/>
          <w:lang w:val="ru-RU" w:eastAsia="ru-RU"/>
        </w:rPr>
        <w:t>Хломовым</w:t>
      </w:r>
      <w:proofErr w:type="spellEnd"/>
      <w:r w:rsidR="000F3592" w:rsidRPr="000F3592">
        <w:rPr>
          <w:rFonts w:eastAsia="Calibri"/>
          <w:spacing w:val="-10"/>
          <w:kern w:val="28"/>
          <w:lang w:val="ru-RU" w:eastAsia="ru-RU"/>
        </w:rPr>
        <w:t xml:space="preserve"> К. (2017)</w:t>
      </w:r>
      <w:r w:rsidR="000F3592" w:rsidRPr="000F3592">
        <w:rPr>
          <w:rFonts w:eastAsia="Calibri"/>
          <w:spacing w:val="-10"/>
          <w:kern w:val="28"/>
          <w:vertAlign w:val="superscript"/>
          <w:lang w:val="ru-RU" w:eastAsia="ru-RU"/>
        </w:rPr>
        <w:t xml:space="preserve"> </w:t>
      </w:r>
      <w:r w:rsidR="000F3592" w:rsidRPr="000F3592">
        <w:rPr>
          <w:rFonts w:eastAsia="Calibri"/>
          <w:spacing w:val="-10"/>
          <w:kern w:val="28"/>
          <w:vertAlign w:val="superscript"/>
          <w:lang w:eastAsia="ru-RU"/>
        </w:rPr>
        <w:footnoteReference w:id="9"/>
      </w:r>
      <w:r w:rsidR="000F3592" w:rsidRPr="000F3592">
        <w:rPr>
          <w:rFonts w:eastAsia="Calibri"/>
          <w:spacing w:val="-10"/>
          <w:kern w:val="28"/>
          <w:lang w:val="ru-RU" w:eastAsia="ru-RU"/>
        </w:rPr>
        <w:t xml:space="preserve">. </w:t>
      </w:r>
      <w:r w:rsidR="00860A4A">
        <w:rPr>
          <w:rFonts w:eastAsia="Calibri"/>
          <w:spacing w:val="-10"/>
          <w:kern w:val="28"/>
          <w:lang w:val="ru-RU" w:eastAsia="ru-RU"/>
        </w:rPr>
        <w:t xml:space="preserve">Методика является релевантной для данного исследования. </w:t>
      </w:r>
      <w:r w:rsidR="00860A4A" w:rsidRPr="00860A4A">
        <w:rPr>
          <w:rFonts w:eastAsia="Calibri"/>
          <w:spacing w:val="-10"/>
          <w:kern w:val="28"/>
          <w:lang w:val="ru-RU" w:eastAsia="ru-RU"/>
        </w:rPr>
        <w:t xml:space="preserve">Эта методология </w:t>
      </w:r>
      <w:r w:rsidR="00860A4A">
        <w:rPr>
          <w:rFonts w:eastAsia="Calibri"/>
          <w:spacing w:val="-10"/>
          <w:kern w:val="28"/>
          <w:lang w:val="ru-RU" w:eastAsia="ru-RU"/>
        </w:rPr>
        <w:t xml:space="preserve">была разработана для изучения </w:t>
      </w:r>
      <w:r w:rsidR="00860A4A" w:rsidRPr="00860A4A">
        <w:rPr>
          <w:rFonts w:eastAsia="Calibri"/>
          <w:spacing w:val="-10"/>
          <w:kern w:val="28"/>
          <w:lang w:val="ru-RU" w:eastAsia="ru-RU"/>
        </w:rPr>
        <w:t>установ</w:t>
      </w:r>
      <w:r w:rsidR="00860A4A">
        <w:rPr>
          <w:rFonts w:eastAsia="Calibri"/>
          <w:spacing w:val="-10"/>
          <w:kern w:val="28"/>
          <w:lang w:val="ru-RU" w:eastAsia="ru-RU"/>
        </w:rPr>
        <w:t>ок</w:t>
      </w:r>
      <w:r w:rsidR="00860A4A" w:rsidRPr="00860A4A">
        <w:rPr>
          <w:rFonts w:eastAsia="Calibri"/>
          <w:spacing w:val="-10"/>
          <w:kern w:val="28"/>
          <w:lang w:val="ru-RU" w:eastAsia="ru-RU"/>
        </w:rPr>
        <w:t xml:space="preserve"> / </w:t>
      </w:r>
      <w:proofErr w:type="gramStart"/>
      <w:r w:rsidR="00860A4A" w:rsidRPr="00860A4A">
        <w:rPr>
          <w:rFonts w:eastAsia="Calibri"/>
          <w:spacing w:val="-10"/>
          <w:kern w:val="28"/>
          <w:lang w:val="ru-RU" w:eastAsia="ru-RU"/>
        </w:rPr>
        <w:t>диспозици</w:t>
      </w:r>
      <w:r w:rsidR="00860A4A">
        <w:rPr>
          <w:rFonts w:eastAsia="Calibri"/>
          <w:spacing w:val="-10"/>
          <w:kern w:val="28"/>
          <w:lang w:val="ru-RU" w:eastAsia="ru-RU"/>
        </w:rPr>
        <w:t>й</w:t>
      </w:r>
      <w:proofErr w:type="gramEnd"/>
      <w:r w:rsidR="00860A4A">
        <w:rPr>
          <w:rFonts w:eastAsia="Calibri"/>
          <w:spacing w:val="-10"/>
          <w:kern w:val="28"/>
          <w:lang w:val="ru-RU" w:eastAsia="ru-RU"/>
        </w:rPr>
        <w:t xml:space="preserve"> относящихся к</w:t>
      </w:r>
      <w:r w:rsidR="00860A4A" w:rsidRPr="00860A4A">
        <w:rPr>
          <w:rFonts w:eastAsia="Calibri"/>
          <w:spacing w:val="-10"/>
          <w:kern w:val="28"/>
          <w:lang w:val="ru-RU" w:eastAsia="ru-RU"/>
        </w:rPr>
        <w:t xml:space="preserve"> насильственн</w:t>
      </w:r>
      <w:r w:rsidR="00860A4A">
        <w:rPr>
          <w:rFonts w:eastAsia="Calibri"/>
          <w:spacing w:val="-10"/>
          <w:kern w:val="28"/>
          <w:lang w:val="ru-RU" w:eastAsia="ru-RU"/>
        </w:rPr>
        <w:t>ому</w:t>
      </w:r>
      <w:r w:rsidR="00860A4A" w:rsidRPr="00860A4A">
        <w:rPr>
          <w:rFonts w:eastAsia="Calibri"/>
          <w:spacing w:val="-10"/>
          <w:kern w:val="28"/>
          <w:lang w:val="ru-RU" w:eastAsia="ru-RU"/>
        </w:rPr>
        <w:t xml:space="preserve"> экстреми</w:t>
      </w:r>
      <w:r w:rsidR="00860A4A">
        <w:rPr>
          <w:rFonts w:eastAsia="Calibri"/>
          <w:spacing w:val="-10"/>
          <w:kern w:val="28"/>
          <w:lang w:val="ru-RU" w:eastAsia="ru-RU"/>
        </w:rPr>
        <w:t>зму</w:t>
      </w:r>
      <w:r w:rsidR="00860A4A" w:rsidRPr="00860A4A">
        <w:rPr>
          <w:rFonts w:eastAsia="Calibri"/>
          <w:spacing w:val="-10"/>
          <w:kern w:val="28"/>
          <w:lang w:val="ru-RU" w:eastAsia="ru-RU"/>
        </w:rPr>
        <w:t xml:space="preserve">. Прежде всего, </w:t>
      </w:r>
      <w:r w:rsidR="00860A4A">
        <w:rPr>
          <w:rFonts w:eastAsia="Calibri"/>
          <w:spacing w:val="-10"/>
          <w:kern w:val="28"/>
          <w:lang w:val="ru-RU" w:eastAsia="ru-RU"/>
        </w:rPr>
        <w:t>методика</w:t>
      </w:r>
      <w:r w:rsidR="00860A4A" w:rsidRPr="00860A4A">
        <w:rPr>
          <w:rFonts w:eastAsia="Calibri"/>
          <w:spacing w:val="-10"/>
          <w:kern w:val="28"/>
          <w:lang w:val="ru-RU" w:eastAsia="ru-RU"/>
        </w:rPr>
        <w:t xml:space="preserve"> был</w:t>
      </w:r>
      <w:r w:rsidR="00860A4A">
        <w:rPr>
          <w:rFonts w:eastAsia="Calibri"/>
          <w:spacing w:val="-10"/>
          <w:kern w:val="28"/>
          <w:lang w:val="ru-RU" w:eastAsia="ru-RU"/>
        </w:rPr>
        <w:t>а</w:t>
      </w:r>
      <w:r w:rsidR="00860A4A" w:rsidRPr="00860A4A">
        <w:rPr>
          <w:rFonts w:eastAsia="Calibri"/>
          <w:spacing w:val="-10"/>
          <w:kern w:val="28"/>
          <w:lang w:val="ru-RU" w:eastAsia="ru-RU"/>
        </w:rPr>
        <w:t xml:space="preserve"> разработан и протестирован в аналогичном сообществе (Россия), которое имеет общ</w:t>
      </w:r>
      <w:r w:rsidR="00860A4A">
        <w:rPr>
          <w:rFonts w:eastAsia="Calibri"/>
          <w:spacing w:val="-10"/>
          <w:kern w:val="28"/>
          <w:lang w:val="ru-RU" w:eastAsia="ru-RU"/>
        </w:rPr>
        <w:t>ее</w:t>
      </w:r>
      <w:r w:rsidR="00860A4A" w:rsidRPr="00860A4A">
        <w:rPr>
          <w:rFonts w:eastAsia="Calibri"/>
          <w:spacing w:val="-10"/>
          <w:kern w:val="28"/>
          <w:lang w:val="ru-RU" w:eastAsia="ru-RU"/>
        </w:rPr>
        <w:t xml:space="preserve"> историческ</w:t>
      </w:r>
      <w:r w:rsidR="00860A4A">
        <w:rPr>
          <w:rFonts w:eastAsia="Calibri"/>
          <w:spacing w:val="-10"/>
          <w:kern w:val="28"/>
          <w:lang w:val="ru-RU" w:eastAsia="ru-RU"/>
        </w:rPr>
        <w:t>ое</w:t>
      </w:r>
      <w:r w:rsidR="00860A4A" w:rsidRPr="00860A4A">
        <w:rPr>
          <w:rFonts w:eastAsia="Calibri"/>
          <w:spacing w:val="-10"/>
          <w:kern w:val="28"/>
          <w:lang w:val="ru-RU" w:eastAsia="ru-RU"/>
        </w:rPr>
        <w:t xml:space="preserve"> и </w:t>
      </w:r>
      <w:proofErr w:type="spellStart"/>
      <w:r w:rsidR="00860A4A" w:rsidRPr="00860A4A">
        <w:rPr>
          <w:rFonts w:eastAsia="Calibri"/>
          <w:spacing w:val="-10"/>
          <w:kern w:val="28"/>
          <w:lang w:val="ru-RU" w:eastAsia="ru-RU"/>
        </w:rPr>
        <w:t>культур</w:t>
      </w:r>
      <w:r w:rsidR="00860A4A">
        <w:rPr>
          <w:rFonts w:eastAsia="Calibri"/>
          <w:spacing w:val="-10"/>
          <w:kern w:val="28"/>
          <w:lang w:val="ru-RU" w:eastAsia="ru-RU"/>
        </w:rPr>
        <w:t>альное</w:t>
      </w:r>
      <w:proofErr w:type="spellEnd"/>
      <w:r w:rsidR="00860A4A">
        <w:rPr>
          <w:rFonts w:eastAsia="Calibri"/>
          <w:spacing w:val="-10"/>
          <w:kern w:val="28"/>
          <w:lang w:val="ru-RU" w:eastAsia="ru-RU"/>
        </w:rPr>
        <w:t xml:space="preserve"> прошлое</w:t>
      </w:r>
      <w:r w:rsidR="00860A4A" w:rsidRPr="00860A4A">
        <w:rPr>
          <w:rFonts w:eastAsia="Calibri"/>
          <w:spacing w:val="-10"/>
          <w:kern w:val="28"/>
          <w:lang w:val="ru-RU" w:eastAsia="ru-RU"/>
        </w:rPr>
        <w:t xml:space="preserve">. Вторая причина, по которой </w:t>
      </w:r>
      <w:r w:rsidR="00860A4A">
        <w:rPr>
          <w:rFonts w:eastAsia="Calibri"/>
          <w:spacing w:val="-10"/>
          <w:kern w:val="28"/>
          <w:lang w:val="ru-RU" w:eastAsia="ru-RU"/>
        </w:rPr>
        <w:t>было принято решение использовать данный</w:t>
      </w:r>
      <w:r w:rsidR="00860A4A" w:rsidRPr="00860A4A">
        <w:rPr>
          <w:rFonts w:eastAsia="Calibri"/>
          <w:spacing w:val="-10"/>
          <w:kern w:val="28"/>
          <w:lang w:val="ru-RU" w:eastAsia="ru-RU"/>
        </w:rPr>
        <w:t xml:space="preserve"> инструмент</w:t>
      </w:r>
      <w:r w:rsidR="00860A4A">
        <w:rPr>
          <w:rFonts w:eastAsia="Calibri"/>
          <w:spacing w:val="-10"/>
          <w:kern w:val="28"/>
          <w:lang w:val="ru-RU" w:eastAsia="ru-RU"/>
        </w:rPr>
        <w:t xml:space="preserve"> является</w:t>
      </w:r>
      <w:r w:rsidR="00C9160D">
        <w:rPr>
          <w:rFonts w:eastAsia="Calibri"/>
          <w:spacing w:val="-10"/>
          <w:kern w:val="28"/>
          <w:lang w:val="ru-RU" w:eastAsia="ru-RU"/>
        </w:rPr>
        <w:t xml:space="preserve"> его</w:t>
      </w:r>
      <w:r w:rsidR="00860A4A">
        <w:rPr>
          <w:rFonts w:eastAsia="Calibri"/>
          <w:spacing w:val="-10"/>
          <w:kern w:val="28"/>
          <w:lang w:val="ru-RU" w:eastAsia="ru-RU"/>
        </w:rPr>
        <w:t xml:space="preserve"> </w:t>
      </w:r>
      <w:r w:rsidR="00C9160D">
        <w:rPr>
          <w:rFonts w:eastAsia="Calibri"/>
          <w:spacing w:val="-10"/>
          <w:kern w:val="28"/>
          <w:lang w:val="ru-RU" w:eastAsia="ru-RU"/>
        </w:rPr>
        <w:t>простота и легкодоступность как для анкетеров, так и для респондентов. У</w:t>
      </w:r>
      <w:r w:rsidR="00860A4A" w:rsidRPr="00860A4A">
        <w:rPr>
          <w:rFonts w:eastAsia="Calibri"/>
          <w:spacing w:val="-10"/>
          <w:kern w:val="28"/>
          <w:lang w:val="ru-RU" w:eastAsia="ru-RU"/>
        </w:rPr>
        <w:t xml:space="preserve">тверждения </w:t>
      </w:r>
      <w:r w:rsidR="00C9160D">
        <w:rPr>
          <w:rFonts w:eastAsia="Calibri"/>
          <w:spacing w:val="-10"/>
          <w:kern w:val="28"/>
          <w:lang w:val="ru-RU" w:eastAsia="ru-RU"/>
        </w:rPr>
        <w:t>с</w:t>
      </w:r>
      <w:r w:rsidR="00860A4A" w:rsidRPr="00860A4A">
        <w:rPr>
          <w:rFonts w:eastAsia="Calibri"/>
          <w:spacing w:val="-10"/>
          <w:kern w:val="28"/>
          <w:lang w:val="ru-RU" w:eastAsia="ru-RU"/>
        </w:rPr>
        <w:t>формулир</w:t>
      </w:r>
      <w:r w:rsidR="00C9160D">
        <w:rPr>
          <w:rFonts w:eastAsia="Calibri"/>
          <w:spacing w:val="-10"/>
          <w:kern w:val="28"/>
          <w:lang w:val="ru-RU" w:eastAsia="ru-RU"/>
        </w:rPr>
        <w:t>ованы</w:t>
      </w:r>
      <w:r w:rsidR="00860A4A" w:rsidRPr="00860A4A">
        <w:rPr>
          <w:rFonts w:eastAsia="Calibri"/>
          <w:spacing w:val="-10"/>
          <w:kern w:val="28"/>
          <w:lang w:val="ru-RU" w:eastAsia="ru-RU"/>
        </w:rPr>
        <w:t xml:space="preserve"> </w:t>
      </w:r>
      <w:r w:rsidR="00C9160D">
        <w:rPr>
          <w:rFonts w:eastAsia="Calibri"/>
          <w:spacing w:val="-10"/>
          <w:kern w:val="28"/>
          <w:lang w:val="ru-RU" w:eastAsia="ru-RU"/>
        </w:rPr>
        <w:t xml:space="preserve">на </w:t>
      </w:r>
      <w:r w:rsidR="00860A4A" w:rsidRPr="00860A4A">
        <w:rPr>
          <w:rFonts w:eastAsia="Calibri"/>
          <w:spacing w:val="-10"/>
          <w:kern w:val="28"/>
          <w:lang w:val="ru-RU" w:eastAsia="ru-RU"/>
        </w:rPr>
        <w:t>понятн</w:t>
      </w:r>
      <w:r w:rsidR="00C9160D">
        <w:rPr>
          <w:rFonts w:eastAsia="Calibri"/>
          <w:spacing w:val="-10"/>
          <w:kern w:val="28"/>
          <w:lang w:val="ru-RU" w:eastAsia="ru-RU"/>
        </w:rPr>
        <w:t>ом и доступном</w:t>
      </w:r>
      <w:r w:rsidR="00860A4A" w:rsidRPr="00860A4A">
        <w:rPr>
          <w:rFonts w:eastAsia="Calibri"/>
          <w:spacing w:val="-10"/>
          <w:kern w:val="28"/>
          <w:lang w:val="ru-RU" w:eastAsia="ru-RU"/>
        </w:rPr>
        <w:t xml:space="preserve"> язык</w:t>
      </w:r>
      <w:r w:rsidR="00C9160D">
        <w:rPr>
          <w:rFonts w:eastAsia="Calibri"/>
          <w:spacing w:val="-10"/>
          <w:kern w:val="28"/>
          <w:lang w:val="ru-RU" w:eastAsia="ru-RU"/>
        </w:rPr>
        <w:t>е, который упрощает т</w:t>
      </w:r>
      <w:r w:rsidR="00860A4A" w:rsidRPr="00860A4A">
        <w:rPr>
          <w:rFonts w:eastAsia="Calibri"/>
          <w:spacing w:val="-10"/>
          <w:kern w:val="28"/>
          <w:lang w:val="ru-RU" w:eastAsia="ru-RU"/>
        </w:rPr>
        <w:t>аким образом, адаптаци</w:t>
      </w:r>
      <w:r w:rsidR="00C9160D">
        <w:rPr>
          <w:rFonts w:eastAsia="Calibri"/>
          <w:spacing w:val="-10"/>
          <w:kern w:val="28"/>
          <w:lang w:val="ru-RU" w:eastAsia="ru-RU"/>
        </w:rPr>
        <w:t>ю</w:t>
      </w:r>
      <w:r w:rsidR="00860A4A" w:rsidRPr="00860A4A">
        <w:rPr>
          <w:rFonts w:eastAsia="Calibri"/>
          <w:spacing w:val="-10"/>
          <w:kern w:val="28"/>
          <w:lang w:val="ru-RU" w:eastAsia="ru-RU"/>
        </w:rPr>
        <w:t xml:space="preserve"> этого инструмента </w:t>
      </w:r>
      <w:r w:rsidR="00C9160D">
        <w:rPr>
          <w:rFonts w:eastAsia="Calibri"/>
          <w:spacing w:val="-10"/>
          <w:kern w:val="28"/>
          <w:lang w:val="ru-RU" w:eastAsia="ru-RU"/>
        </w:rPr>
        <w:t>при переводе</w:t>
      </w:r>
      <w:r w:rsidR="00860A4A" w:rsidRPr="00860A4A">
        <w:rPr>
          <w:rFonts w:eastAsia="Calibri"/>
          <w:spacing w:val="-10"/>
          <w:kern w:val="28"/>
          <w:lang w:val="ru-RU" w:eastAsia="ru-RU"/>
        </w:rPr>
        <w:t xml:space="preserve"> на кыргызск</w:t>
      </w:r>
      <w:r w:rsidR="00C9160D">
        <w:rPr>
          <w:rFonts w:eastAsia="Calibri"/>
          <w:spacing w:val="-10"/>
          <w:kern w:val="28"/>
          <w:lang w:val="ru-RU" w:eastAsia="ru-RU"/>
        </w:rPr>
        <w:t>ий</w:t>
      </w:r>
      <w:r w:rsidR="00860A4A" w:rsidRPr="00860A4A">
        <w:rPr>
          <w:rFonts w:eastAsia="Calibri"/>
          <w:spacing w:val="-10"/>
          <w:kern w:val="28"/>
          <w:lang w:val="ru-RU" w:eastAsia="ru-RU"/>
        </w:rPr>
        <w:t xml:space="preserve"> и узбекск</w:t>
      </w:r>
      <w:r w:rsidR="00C9160D">
        <w:rPr>
          <w:rFonts w:eastAsia="Calibri"/>
          <w:spacing w:val="-10"/>
          <w:kern w:val="28"/>
          <w:lang w:val="ru-RU" w:eastAsia="ru-RU"/>
        </w:rPr>
        <w:t>ий</w:t>
      </w:r>
      <w:r w:rsidR="00860A4A" w:rsidRPr="00860A4A">
        <w:rPr>
          <w:rFonts w:eastAsia="Calibri"/>
          <w:spacing w:val="-10"/>
          <w:kern w:val="28"/>
          <w:lang w:val="ru-RU" w:eastAsia="ru-RU"/>
        </w:rPr>
        <w:t xml:space="preserve"> язык</w:t>
      </w:r>
      <w:r w:rsidR="00C9160D">
        <w:rPr>
          <w:rFonts w:eastAsia="Calibri"/>
          <w:spacing w:val="-10"/>
          <w:kern w:val="28"/>
          <w:lang w:val="ru-RU" w:eastAsia="ru-RU"/>
        </w:rPr>
        <w:t>и</w:t>
      </w:r>
      <w:r w:rsidR="00860A4A" w:rsidRPr="00860A4A">
        <w:rPr>
          <w:rFonts w:eastAsia="Calibri"/>
          <w:spacing w:val="-10"/>
          <w:kern w:val="28"/>
          <w:lang w:val="ru-RU" w:eastAsia="ru-RU"/>
        </w:rPr>
        <w:t>.</w:t>
      </w:r>
    </w:p>
    <w:p w14:paraId="540D7DA3" w14:textId="77777777" w:rsidR="00860A4A" w:rsidRDefault="00860A4A" w:rsidP="00054A52">
      <w:pPr>
        <w:pStyle w:val="Default"/>
        <w:ind w:left="720"/>
        <w:jc w:val="both"/>
        <w:rPr>
          <w:rFonts w:eastAsia="Calibri"/>
          <w:spacing w:val="-10"/>
          <w:kern w:val="28"/>
          <w:lang w:val="ru-RU" w:eastAsia="ru-RU"/>
        </w:rPr>
      </w:pPr>
    </w:p>
    <w:p w14:paraId="43A9FD29" w14:textId="148C2F1C" w:rsidR="009A48B1" w:rsidRPr="0098329D" w:rsidRDefault="000F3592" w:rsidP="00054A52">
      <w:pPr>
        <w:pStyle w:val="Default"/>
        <w:ind w:left="720"/>
        <w:jc w:val="both"/>
        <w:rPr>
          <w:rFonts w:eastAsia="Calibri"/>
          <w:spacing w:val="-10"/>
          <w:kern w:val="28"/>
          <w:lang w:val="ru-RU" w:eastAsia="ru-RU"/>
        </w:rPr>
      </w:pPr>
      <w:r w:rsidRPr="000F3592">
        <w:rPr>
          <w:rFonts w:eastAsia="Calibri"/>
          <w:spacing w:val="-10"/>
          <w:kern w:val="28"/>
          <w:lang w:val="ru-RU" w:eastAsia="ru-RU"/>
        </w:rPr>
        <w:t xml:space="preserve">Данный инструмент состоит из 11 диспозиций, которые помогают </w:t>
      </w:r>
      <w:proofErr w:type="spellStart"/>
      <w:r w:rsidRPr="000F3592">
        <w:rPr>
          <w:rFonts w:eastAsia="Calibri"/>
          <w:spacing w:val="-10"/>
          <w:kern w:val="28"/>
          <w:lang w:val="ru-RU" w:eastAsia="ru-RU"/>
        </w:rPr>
        <w:t>к</w:t>
      </w:r>
      <w:r w:rsidR="004F6855">
        <w:rPr>
          <w:rFonts w:eastAsia="Calibri"/>
          <w:spacing w:val="-10"/>
          <w:kern w:val="28"/>
          <w:lang w:val="ru-RU" w:eastAsia="ru-RU"/>
        </w:rPr>
        <w:t>л</w:t>
      </w:r>
      <w:r w:rsidRPr="000F3592">
        <w:rPr>
          <w:rFonts w:eastAsia="Calibri"/>
          <w:spacing w:val="-10"/>
          <w:kern w:val="28"/>
          <w:lang w:val="ru-RU" w:eastAsia="ru-RU"/>
        </w:rPr>
        <w:t>астировать</w:t>
      </w:r>
      <w:proofErr w:type="spellEnd"/>
      <w:r w:rsidRPr="000F3592">
        <w:rPr>
          <w:rFonts w:eastAsia="Calibri"/>
          <w:spacing w:val="-10"/>
          <w:kern w:val="28"/>
          <w:lang w:val="ru-RU" w:eastAsia="ru-RU"/>
        </w:rPr>
        <w:t xml:space="preserve"> и проводить оценку насильственного экстремизма. </w:t>
      </w:r>
      <w:r w:rsidR="0098329D">
        <w:rPr>
          <w:rFonts w:eastAsia="Calibri"/>
          <w:spacing w:val="-10"/>
          <w:kern w:val="28"/>
          <w:lang w:val="ru-RU" w:eastAsia="ru-RU"/>
        </w:rPr>
        <w:t>Респонденты, должны определить</w:t>
      </w:r>
      <w:r w:rsidR="0098329D" w:rsidRPr="0098329D">
        <w:rPr>
          <w:rFonts w:eastAsia="Calibri"/>
          <w:spacing w:val="-10"/>
          <w:kern w:val="28"/>
          <w:lang w:val="ru-RU" w:eastAsia="ru-RU"/>
        </w:rPr>
        <w:t xml:space="preserve"> насколько </w:t>
      </w:r>
      <w:r w:rsidR="0098329D">
        <w:rPr>
          <w:rFonts w:eastAsia="Calibri"/>
          <w:spacing w:val="-10"/>
          <w:kern w:val="28"/>
          <w:lang w:val="ru-RU" w:eastAsia="ru-RU"/>
        </w:rPr>
        <w:t xml:space="preserve">они </w:t>
      </w:r>
      <w:r w:rsidR="0098329D" w:rsidRPr="0098329D">
        <w:rPr>
          <w:rFonts w:eastAsia="Calibri"/>
          <w:spacing w:val="-10"/>
          <w:kern w:val="28"/>
          <w:lang w:val="ru-RU" w:eastAsia="ru-RU"/>
        </w:rPr>
        <w:t>согласны с</w:t>
      </w:r>
      <w:r w:rsidR="00314042">
        <w:rPr>
          <w:rFonts w:eastAsia="Calibri"/>
          <w:spacing w:val="-10"/>
          <w:kern w:val="28"/>
          <w:lang w:val="ru-RU" w:eastAsia="ru-RU"/>
        </w:rPr>
        <w:t xml:space="preserve"> 66 утверждениями насильственного и экстремистского характера п</w:t>
      </w:r>
      <w:r w:rsidR="0098329D" w:rsidRPr="0098329D">
        <w:rPr>
          <w:rFonts w:eastAsia="Calibri"/>
          <w:spacing w:val="-10"/>
          <w:kern w:val="28"/>
          <w:lang w:val="ru-RU" w:eastAsia="ru-RU"/>
        </w:rPr>
        <w:t>о шкале от 1 до 5, где 1 означает, что вы категорически не согласны, а 5 – полностью согласны</w:t>
      </w:r>
      <w:r w:rsidR="0098329D">
        <w:rPr>
          <w:rFonts w:eastAsia="Calibri"/>
          <w:spacing w:val="-10"/>
          <w:kern w:val="28"/>
          <w:lang w:val="ru-RU" w:eastAsia="ru-RU"/>
        </w:rPr>
        <w:t xml:space="preserve">. </w:t>
      </w:r>
    </w:p>
    <w:p w14:paraId="61760F6D" w14:textId="77777777" w:rsidR="000A0F00" w:rsidRDefault="000A0F00" w:rsidP="000A0F00">
      <w:pPr>
        <w:spacing w:after="0"/>
        <w:ind w:left="576"/>
        <w:jc w:val="both"/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</w:pPr>
    </w:p>
    <w:p w14:paraId="5C1EAA2A" w14:textId="34E1D900" w:rsidR="003A5D22" w:rsidRDefault="000F3592" w:rsidP="000A0F00">
      <w:pPr>
        <w:spacing w:after="0"/>
        <w:ind w:left="720"/>
        <w:jc w:val="both"/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</w:pPr>
      <w:r w:rsidRPr="000F3592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Одн</w:t>
      </w:r>
      <w:r w:rsidR="0098329D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ой и</w:t>
      </w:r>
      <w:r w:rsidR="00E2418D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з</w:t>
      </w:r>
      <w:r w:rsidR="0098329D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трудностей при </w:t>
      </w:r>
      <w:r w:rsidRPr="000F3592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использовании данного инструмента является, то, что разработчики пока</w:t>
      </w:r>
      <w:r w:rsidR="00054A52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в процессе</w:t>
      </w:r>
      <w:r w:rsidRPr="000F3592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стандартиз</w:t>
      </w:r>
      <w:r w:rsidR="00054A52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ации и</w:t>
      </w:r>
      <w:r w:rsidRPr="000F3592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</w:t>
      </w:r>
      <w:r w:rsidR="00054A52" w:rsidRPr="000F3592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верификац</w:t>
      </w:r>
      <w:r w:rsidR="00054A52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ии </w:t>
      </w:r>
      <w:r w:rsidRPr="000F3592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данн</w:t>
      </w:r>
      <w:r w:rsidR="00054A52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ой методики</w:t>
      </w:r>
      <w:r w:rsidRPr="000F3592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, </w:t>
      </w:r>
      <w:r w:rsidR="00054A52" w:rsidRPr="000F3592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с привлечением соответствующей выборки</w:t>
      </w:r>
      <w:r w:rsidR="00054A52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. С</w:t>
      </w:r>
      <w:r w:rsidR="00054A52" w:rsidRPr="000F3592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ледовательно,</w:t>
      </w:r>
      <w:r w:rsidRPr="000F3592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шкальных норм пока нет. </w:t>
      </w:r>
      <w:r w:rsidR="00E54E2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Также сам анализ занимает достаточно много времени.</w:t>
      </w:r>
      <w:r w:rsidRPr="000F3592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</w:t>
      </w:r>
      <w:r w:rsidR="003A5D22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В связи с этим, командой исследователей было принято решение, что для анализа будут просчитаны средн</w:t>
      </w:r>
      <w:r w:rsidR="0091355C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ие</w:t>
      </w:r>
      <w:r w:rsidR="003A5D22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арифметическ</w:t>
      </w:r>
      <w:r w:rsidR="0091355C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ие</w:t>
      </w:r>
      <w:r w:rsidR="003A5D22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</w:t>
      </w:r>
      <w:r w:rsidR="00E57C2C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показател</w:t>
      </w:r>
      <w:r w:rsidR="00E2418D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и</w:t>
      </w:r>
      <w:r w:rsidR="00E57C2C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</w:t>
      </w:r>
      <w:r w:rsidR="003A5D22" w:rsidRPr="003A5D22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(</w:t>
      </w:r>
      <w:r w:rsidR="003A5D22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eastAsia="ru-RU"/>
        </w:rPr>
        <w:t>mean</w:t>
      </w:r>
      <w:r w:rsidR="003A5D22" w:rsidRPr="003A5D22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)</w:t>
      </w:r>
      <w:r w:rsidR="00E57C2C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</w:t>
      </w:r>
      <w:r w:rsidR="00E54E29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с разбивкой по областям </w:t>
      </w:r>
      <w:r w:rsidR="00E57C2C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(Таблица 10</w:t>
      </w:r>
      <w:r w:rsidR="00685D3D" w:rsidRPr="00685D3D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)</w:t>
      </w:r>
      <w:r w:rsidR="003A5D22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. </w:t>
      </w:r>
    </w:p>
    <w:p w14:paraId="6DC19250" w14:textId="77777777" w:rsidR="00685D3D" w:rsidRPr="003A5D22" w:rsidRDefault="00685D3D" w:rsidP="000A0F00">
      <w:pPr>
        <w:spacing w:after="0"/>
        <w:ind w:left="720"/>
        <w:jc w:val="both"/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</w:pPr>
    </w:p>
    <w:p w14:paraId="01FA898F" w14:textId="538FB279" w:rsidR="009320C6" w:rsidRDefault="000F3592" w:rsidP="009B28B2">
      <w:pPr>
        <w:ind w:left="720"/>
        <w:jc w:val="both"/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В рамках тестирования, были внесены некоторые изменения в формулировк</w:t>
      </w:r>
      <w:r w:rsidR="00D014C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е</w:t>
      </w:r>
      <w:r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(уточнение) </w:t>
      </w:r>
      <w:r w:rsidR="00D014C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некоторых вопросов, например, вопрос №36 звучал как «</w:t>
      </w:r>
      <w:r w:rsidR="00D014C0" w:rsidRPr="00D014C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От символов, которые используют люди, часто зависит их судьба</w:t>
      </w:r>
      <w:r w:rsidR="00D014C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», но так как были получены комментарии при тестировании вопросника вопрос был уточнен следующим образом «</w:t>
      </w:r>
      <w:r w:rsidR="00D014C0" w:rsidRPr="00D014C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От символов (коз </w:t>
      </w:r>
      <w:proofErr w:type="spellStart"/>
      <w:r w:rsidR="00D014C0" w:rsidRPr="00D014C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мончок</w:t>
      </w:r>
      <w:proofErr w:type="spellEnd"/>
      <w:r w:rsidR="00D014C0" w:rsidRPr="00D014C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, булавки от сглаза, кулоны, камни, красная нитка на запястья и т.д.), которые используют люди, часто зависит их судьба</w:t>
      </w:r>
      <w:r w:rsidR="00D014C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». Или же вопрос №32 «</w:t>
      </w:r>
      <w:r w:rsidR="00D014C0" w:rsidRPr="00D014C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Есть знаки, в </w:t>
      </w:r>
      <w:r w:rsidR="00D014C0" w:rsidRPr="00D014C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lastRenderedPageBreak/>
        <w:t>которых скрыто особое знание</w:t>
      </w:r>
      <w:r w:rsidR="00D014C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» был переформулирован как «</w:t>
      </w:r>
      <w:r w:rsidR="00D014C0" w:rsidRPr="00D014C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Есть божественные знаки, в которых скрыто особое послание</w:t>
      </w:r>
      <w:r w:rsidR="00D014C0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». </w:t>
      </w:r>
    </w:p>
    <w:p w14:paraId="180B769E" w14:textId="0CB2A535" w:rsidR="00685D3D" w:rsidRDefault="003A5D22" w:rsidP="00685D3D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5D22">
        <w:rPr>
          <w:rFonts w:ascii="Times New Roman" w:hAnsi="Times New Roman" w:cs="Times New Roman"/>
          <w:sz w:val="24"/>
          <w:szCs w:val="24"/>
          <w:lang w:val="ru-RU"/>
        </w:rPr>
        <w:t xml:space="preserve">При подсчете, средних арифметических данных по диспозициям, было выявлено, что в целом убеждения населения </w:t>
      </w:r>
      <w:r w:rsidR="009D08BA">
        <w:rPr>
          <w:rFonts w:ascii="Times New Roman" w:hAnsi="Times New Roman" w:cs="Times New Roman"/>
          <w:sz w:val="24"/>
          <w:szCs w:val="24"/>
          <w:lang w:val="ru-RU"/>
        </w:rPr>
        <w:t>далеки от</w:t>
      </w:r>
      <w:r w:rsidR="001603E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603E2" w:rsidRPr="001603E2">
        <w:rPr>
          <w:rFonts w:ascii="Times New Roman" w:hAnsi="Times New Roman" w:cs="Times New Roman"/>
          <w:sz w:val="24"/>
          <w:szCs w:val="24"/>
          <w:lang w:val="ru-RU"/>
        </w:rPr>
        <w:t>насильственного и экстремистского характера</w:t>
      </w:r>
      <w:r w:rsidR="009D08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85D3D" w:rsidRPr="00685D3D">
        <w:rPr>
          <w:rFonts w:ascii="Times New Roman" w:hAnsi="Times New Roman" w:cs="Times New Roman"/>
          <w:sz w:val="24"/>
          <w:szCs w:val="24"/>
          <w:lang w:val="ru-RU"/>
        </w:rPr>
        <w:t>(в шкале от 1 до 5, где 1 «полностью не согласен», 2 «не соглас</w:t>
      </w:r>
      <w:r w:rsidR="00685D3D">
        <w:rPr>
          <w:rFonts w:ascii="Times New Roman" w:hAnsi="Times New Roman" w:cs="Times New Roman"/>
          <w:sz w:val="24"/>
          <w:szCs w:val="24"/>
          <w:lang w:val="ru-RU"/>
        </w:rPr>
        <w:t>ен</w:t>
      </w:r>
      <w:r w:rsidR="00685D3D" w:rsidRPr="00685D3D">
        <w:rPr>
          <w:rFonts w:ascii="Times New Roman" w:hAnsi="Times New Roman" w:cs="Times New Roman"/>
          <w:sz w:val="24"/>
          <w:szCs w:val="24"/>
          <w:lang w:val="ru-RU"/>
        </w:rPr>
        <w:t xml:space="preserve">», 3 </w:t>
      </w:r>
      <w:r w:rsidR="00685D3D">
        <w:rPr>
          <w:rFonts w:ascii="Times New Roman" w:hAnsi="Times New Roman" w:cs="Times New Roman"/>
          <w:sz w:val="24"/>
          <w:szCs w:val="24"/>
          <w:lang w:val="ru-RU"/>
        </w:rPr>
        <w:t>«затрудняюсь ответит»</w:t>
      </w:r>
      <w:r w:rsidR="00685D3D" w:rsidRPr="00685D3D">
        <w:rPr>
          <w:rFonts w:ascii="Times New Roman" w:hAnsi="Times New Roman" w:cs="Times New Roman"/>
          <w:sz w:val="24"/>
          <w:szCs w:val="24"/>
          <w:lang w:val="ru-RU"/>
        </w:rPr>
        <w:t>, 4</w:t>
      </w:r>
      <w:r w:rsidR="00685D3D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="00685D3D" w:rsidRPr="00685D3D">
        <w:rPr>
          <w:rFonts w:ascii="Times New Roman" w:hAnsi="Times New Roman" w:cs="Times New Roman"/>
          <w:sz w:val="24"/>
          <w:szCs w:val="24"/>
          <w:lang w:val="ru-RU"/>
        </w:rPr>
        <w:t>согласен</w:t>
      </w:r>
      <w:r w:rsidR="00685D3D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685D3D" w:rsidRPr="00685D3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685D3D">
        <w:rPr>
          <w:rFonts w:ascii="Times New Roman" w:hAnsi="Times New Roman" w:cs="Times New Roman"/>
          <w:sz w:val="24"/>
          <w:szCs w:val="24"/>
          <w:lang w:val="ru-RU"/>
        </w:rPr>
        <w:t xml:space="preserve"> 5 «</w:t>
      </w:r>
      <w:r w:rsidR="00685D3D" w:rsidRPr="00685D3D">
        <w:rPr>
          <w:rFonts w:ascii="Times New Roman" w:hAnsi="Times New Roman" w:cs="Times New Roman"/>
          <w:sz w:val="24"/>
          <w:szCs w:val="24"/>
          <w:lang w:val="ru-RU"/>
        </w:rPr>
        <w:t>полностью согласен</w:t>
      </w:r>
      <w:r w:rsidR="00685D3D">
        <w:rPr>
          <w:rFonts w:ascii="Times New Roman" w:hAnsi="Times New Roman" w:cs="Times New Roman"/>
          <w:sz w:val="24"/>
          <w:szCs w:val="24"/>
          <w:lang w:val="ru-RU"/>
        </w:rPr>
        <w:t>»)</w:t>
      </w:r>
      <w:r w:rsidR="0095200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685D3D" w:rsidRPr="00685D3D">
        <w:rPr>
          <w:rFonts w:ascii="Times New Roman" w:hAnsi="Times New Roman" w:cs="Times New Roman"/>
          <w:sz w:val="24"/>
          <w:szCs w:val="24"/>
          <w:lang w:val="ru-RU"/>
        </w:rPr>
        <w:t xml:space="preserve">Таким образом, </w:t>
      </w:r>
      <w:r w:rsidR="00685D3D">
        <w:rPr>
          <w:rFonts w:ascii="Times New Roman" w:hAnsi="Times New Roman" w:cs="Times New Roman"/>
          <w:sz w:val="24"/>
          <w:szCs w:val="24"/>
          <w:lang w:val="ru-RU"/>
        </w:rPr>
        <w:t xml:space="preserve">например, </w:t>
      </w:r>
      <w:r w:rsidR="00685D3D" w:rsidRPr="00685D3D">
        <w:rPr>
          <w:rFonts w:ascii="Times New Roman" w:hAnsi="Times New Roman" w:cs="Times New Roman"/>
          <w:sz w:val="24"/>
          <w:szCs w:val="24"/>
          <w:lang w:val="ru-RU"/>
        </w:rPr>
        <w:t xml:space="preserve">если сумма средних </w:t>
      </w:r>
      <w:r w:rsidR="00685D3D">
        <w:rPr>
          <w:rFonts w:ascii="Times New Roman" w:hAnsi="Times New Roman" w:cs="Times New Roman"/>
          <w:sz w:val="24"/>
          <w:szCs w:val="24"/>
          <w:lang w:val="ru-RU"/>
        </w:rPr>
        <w:t xml:space="preserve">арифметических </w:t>
      </w:r>
      <w:r w:rsidR="00685D3D" w:rsidRPr="00685D3D">
        <w:rPr>
          <w:rFonts w:ascii="Times New Roman" w:hAnsi="Times New Roman" w:cs="Times New Roman"/>
          <w:sz w:val="24"/>
          <w:szCs w:val="24"/>
          <w:lang w:val="ru-RU"/>
        </w:rPr>
        <w:t xml:space="preserve">значений в </w:t>
      </w:r>
      <w:r w:rsidR="00685D3D">
        <w:rPr>
          <w:rFonts w:ascii="Times New Roman" w:hAnsi="Times New Roman" w:cs="Times New Roman"/>
          <w:sz w:val="24"/>
          <w:szCs w:val="24"/>
          <w:lang w:val="ru-RU"/>
        </w:rPr>
        <w:t>диспозиции</w:t>
      </w:r>
      <w:r w:rsidR="00685D3D" w:rsidRPr="00685D3D">
        <w:rPr>
          <w:rFonts w:ascii="Times New Roman" w:hAnsi="Times New Roman" w:cs="Times New Roman"/>
          <w:sz w:val="24"/>
          <w:szCs w:val="24"/>
          <w:lang w:val="ru-RU"/>
        </w:rPr>
        <w:t xml:space="preserve"> «Культ </w:t>
      </w:r>
      <w:r w:rsidR="001A4CD3">
        <w:rPr>
          <w:rFonts w:ascii="Times New Roman" w:hAnsi="Times New Roman" w:cs="Times New Roman"/>
          <w:sz w:val="24"/>
          <w:szCs w:val="24"/>
          <w:lang w:val="ru-RU"/>
        </w:rPr>
        <w:t>силы</w:t>
      </w:r>
      <w:r w:rsidR="00685D3D" w:rsidRPr="00685D3D">
        <w:rPr>
          <w:rFonts w:ascii="Times New Roman" w:hAnsi="Times New Roman" w:cs="Times New Roman"/>
          <w:sz w:val="24"/>
          <w:szCs w:val="24"/>
          <w:lang w:val="ru-RU"/>
        </w:rPr>
        <w:t>» ниже 3.0, то у респондентов н</w:t>
      </w:r>
      <w:r w:rsidR="001603E2">
        <w:rPr>
          <w:rFonts w:ascii="Times New Roman" w:hAnsi="Times New Roman" w:cs="Times New Roman"/>
          <w:sz w:val="24"/>
          <w:szCs w:val="24"/>
          <w:lang w:val="ru-RU"/>
        </w:rPr>
        <w:t>изкий уровень</w:t>
      </w:r>
      <w:r w:rsidR="00685D3D" w:rsidRPr="00685D3D">
        <w:rPr>
          <w:rFonts w:ascii="Times New Roman" w:hAnsi="Times New Roman" w:cs="Times New Roman"/>
          <w:sz w:val="24"/>
          <w:szCs w:val="24"/>
          <w:lang w:val="ru-RU"/>
        </w:rPr>
        <w:t xml:space="preserve"> насильственно</w:t>
      </w:r>
      <w:r w:rsidR="001A4CD3">
        <w:rPr>
          <w:rFonts w:ascii="Times New Roman" w:hAnsi="Times New Roman" w:cs="Times New Roman"/>
          <w:sz w:val="24"/>
          <w:szCs w:val="24"/>
          <w:lang w:val="ru-RU"/>
        </w:rPr>
        <w:t>й пред</w:t>
      </w:r>
      <w:r w:rsidR="00685D3D" w:rsidRPr="00685D3D">
        <w:rPr>
          <w:rFonts w:ascii="Times New Roman" w:hAnsi="Times New Roman" w:cs="Times New Roman"/>
          <w:sz w:val="24"/>
          <w:szCs w:val="24"/>
          <w:lang w:val="ru-RU"/>
        </w:rPr>
        <w:t>расположе</w:t>
      </w:r>
      <w:r w:rsidR="001A4CD3">
        <w:rPr>
          <w:rFonts w:ascii="Times New Roman" w:hAnsi="Times New Roman" w:cs="Times New Roman"/>
          <w:sz w:val="24"/>
          <w:szCs w:val="24"/>
          <w:lang w:val="ru-RU"/>
        </w:rPr>
        <w:t>нности</w:t>
      </w:r>
      <w:r w:rsidR="00685D3D" w:rsidRPr="00685D3D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 w:rsidR="001A4CD3">
        <w:rPr>
          <w:rFonts w:ascii="Times New Roman" w:hAnsi="Times New Roman" w:cs="Times New Roman"/>
          <w:sz w:val="24"/>
          <w:szCs w:val="24"/>
          <w:lang w:val="ru-RU"/>
        </w:rPr>
        <w:t>данном</w:t>
      </w:r>
      <w:r w:rsidR="00685D3D" w:rsidRPr="00685D3D">
        <w:rPr>
          <w:rFonts w:ascii="Times New Roman" w:hAnsi="Times New Roman" w:cs="Times New Roman"/>
          <w:sz w:val="24"/>
          <w:szCs w:val="24"/>
          <w:lang w:val="ru-RU"/>
        </w:rPr>
        <w:t xml:space="preserve"> кластере. </w:t>
      </w:r>
      <w:r w:rsidR="001A4CD3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685D3D" w:rsidRPr="001A4CD3">
        <w:rPr>
          <w:rFonts w:ascii="Times New Roman" w:hAnsi="Times New Roman" w:cs="Times New Roman"/>
          <w:sz w:val="24"/>
          <w:szCs w:val="24"/>
          <w:lang w:val="ru-RU"/>
        </w:rPr>
        <w:t xml:space="preserve">ожно заключить, что респонденты в целом имеют </w:t>
      </w:r>
      <w:r w:rsidR="00365995">
        <w:rPr>
          <w:rFonts w:ascii="Times New Roman" w:hAnsi="Times New Roman" w:cs="Times New Roman"/>
          <w:sz w:val="24"/>
          <w:szCs w:val="24"/>
          <w:lang w:val="ru-RU"/>
        </w:rPr>
        <w:t xml:space="preserve">низкий уровень </w:t>
      </w:r>
      <w:r w:rsidR="00685D3D" w:rsidRPr="001A4CD3">
        <w:rPr>
          <w:rFonts w:ascii="Times New Roman" w:hAnsi="Times New Roman" w:cs="Times New Roman"/>
          <w:sz w:val="24"/>
          <w:szCs w:val="24"/>
          <w:lang w:val="ru-RU"/>
        </w:rPr>
        <w:t>диспозиций насильственного и экстремистского характера</w:t>
      </w:r>
      <w:r w:rsidR="001A4CD3" w:rsidRPr="001A4CD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A4CD3" w:rsidRPr="00685D3D">
        <w:rPr>
          <w:rFonts w:ascii="Times New Roman" w:hAnsi="Times New Roman" w:cs="Times New Roman"/>
          <w:sz w:val="24"/>
          <w:szCs w:val="24"/>
          <w:lang w:val="ru-RU"/>
        </w:rPr>
        <w:t>так как сумма их средних значений не достигает 4</w:t>
      </w:r>
      <w:r w:rsidR="00555AFD">
        <w:rPr>
          <w:rFonts w:ascii="Times New Roman" w:hAnsi="Times New Roman" w:cs="Times New Roman"/>
          <w:sz w:val="24"/>
          <w:szCs w:val="24"/>
          <w:lang w:val="ru-RU"/>
        </w:rPr>
        <w:t>.0</w:t>
      </w:r>
      <w:r w:rsidR="001A4CD3" w:rsidRPr="00685D3D">
        <w:rPr>
          <w:rFonts w:ascii="Times New Roman" w:hAnsi="Times New Roman" w:cs="Times New Roman"/>
          <w:sz w:val="24"/>
          <w:szCs w:val="24"/>
          <w:lang w:val="ru-RU"/>
        </w:rPr>
        <w:t xml:space="preserve"> и выше.</w:t>
      </w:r>
    </w:p>
    <w:p w14:paraId="714A88DF" w14:textId="77777777" w:rsidR="001A4CD3" w:rsidRDefault="001A4CD3" w:rsidP="009B28B2">
      <w:pPr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1A4CD3">
        <w:rPr>
          <w:rFonts w:ascii="Times New Roman" w:hAnsi="Times New Roman" w:cs="Times New Roman"/>
          <w:sz w:val="24"/>
          <w:szCs w:val="24"/>
          <w:lang w:val="ru-RU"/>
        </w:rPr>
        <w:t>Однако из этой общей картины мы можем определить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что </w:t>
      </w:r>
      <w:r w:rsidRPr="001A4CD3">
        <w:rPr>
          <w:rFonts w:ascii="Times New Roman" w:hAnsi="Times New Roman" w:cs="Times New Roman"/>
          <w:sz w:val="24"/>
          <w:szCs w:val="24"/>
          <w:lang w:val="ru-RU"/>
        </w:rPr>
        <w:t>самый высокий уровень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 нескольким кластерам был </w:t>
      </w:r>
      <w:r w:rsidRPr="001A4CD3">
        <w:rPr>
          <w:rFonts w:ascii="Times New Roman" w:hAnsi="Times New Roman" w:cs="Times New Roman"/>
          <w:sz w:val="24"/>
          <w:szCs w:val="24"/>
          <w:lang w:val="ru-RU"/>
        </w:rPr>
        <w:t xml:space="preserve">обнаружен </w:t>
      </w:r>
      <w:r w:rsidR="003A5D22" w:rsidRPr="003A5D22">
        <w:rPr>
          <w:rFonts w:ascii="Times New Roman" w:hAnsi="Times New Roman" w:cs="Times New Roman"/>
          <w:sz w:val="24"/>
          <w:szCs w:val="24"/>
          <w:lang w:val="ru-RU"/>
        </w:rPr>
        <w:t xml:space="preserve">по Чуйской области, </w:t>
      </w:r>
      <w:r w:rsidR="00952002">
        <w:rPr>
          <w:rFonts w:ascii="Times New Roman" w:hAnsi="Times New Roman" w:cs="Times New Roman"/>
          <w:sz w:val="24"/>
          <w:szCs w:val="24"/>
          <w:lang w:val="ru-RU"/>
        </w:rPr>
        <w:t xml:space="preserve">по </w:t>
      </w:r>
      <w:r w:rsidR="003A5D22" w:rsidRPr="003A5D22">
        <w:rPr>
          <w:rFonts w:ascii="Times New Roman" w:hAnsi="Times New Roman" w:cs="Times New Roman"/>
          <w:sz w:val="24"/>
          <w:szCs w:val="24"/>
          <w:lang w:val="ru-RU"/>
        </w:rPr>
        <w:t>трем диспозициям, «Конвенциональное принуждение»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- 3.94</w:t>
      </w:r>
      <w:r w:rsidR="003A5D22" w:rsidRPr="003A5D22">
        <w:rPr>
          <w:rFonts w:ascii="Times New Roman" w:hAnsi="Times New Roman" w:cs="Times New Roman"/>
          <w:sz w:val="24"/>
          <w:szCs w:val="24"/>
          <w:lang w:val="ru-RU"/>
        </w:rPr>
        <w:t>, «</w:t>
      </w:r>
      <w:r w:rsidR="003A5D22" w:rsidRPr="003A5D2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Анти-</w:t>
      </w:r>
      <w:proofErr w:type="spellStart"/>
      <w:r w:rsidR="003A5D22" w:rsidRPr="003A5D2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интрацепция</w:t>
      </w:r>
      <w:proofErr w:type="spellEnd"/>
      <w:r w:rsidR="003A5D22" w:rsidRPr="003A5D2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- 3.59</w:t>
      </w:r>
      <w:r w:rsidR="003A5D22" w:rsidRPr="003A5D2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«Протестная активность»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- 3.70</w:t>
      </w:r>
      <w:r w:rsidR="003A5D22" w:rsidRPr="003A5D2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Джалал-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Абадской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области самый высокий уровень был выявлен по кластеру </w:t>
      </w:r>
      <w:r w:rsidRPr="003A5D22">
        <w:rPr>
          <w:rFonts w:ascii="Times New Roman" w:hAnsi="Times New Roman" w:cs="Times New Roman"/>
          <w:sz w:val="24"/>
          <w:szCs w:val="24"/>
          <w:lang w:val="ru-RU"/>
        </w:rPr>
        <w:t>«Конвенциональное принуждение»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- 3.47 (Таблица 10). </w:t>
      </w:r>
      <w:r w:rsidR="009520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 определения разработчиков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методологии:</w:t>
      </w:r>
      <w:r w:rsidR="009520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50731A25" w14:textId="094B07DA" w:rsidR="001A4CD3" w:rsidRDefault="001A4CD3" w:rsidP="009B28B2">
      <w:pPr>
        <w:ind w:left="720"/>
        <w:jc w:val="both"/>
        <w:rPr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9520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="003A5D22" w:rsidRPr="003A5D22">
        <w:rPr>
          <w:rFonts w:ascii="Times New Roman" w:hAnsi="Times New Roman" w:cs="Times New Roman"/>
          <w:sz w:val="24"/>
          <w:szCs w:val="24"/>
          <w:lang w:val="ru-RU"/>
        </w:rPr>
        <w:t>онвенциональное принуждение</w:t>
      </w:r>
      <w:r w:rsidR="00952002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3A5D22" w:rsidRPr="003A5D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3A5D22" w:rsidRPr="003A5D22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ru-RU"/>
        </w:rPr>
        <w:t>это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A5D22" w:rsidRPr="003A5D22">
        <w:rPr>
          <w:rFonts w:ascii="Times New Roman" w:hAnsi="Times New Roman" w:cs="Times New Roman"/>
          <w:sz w:val="24"/>
          <w:szCs w:val="24"/>
          <w:lang w:val="ru-RU"/>
        </w:rPr>
        <w:t>убеждение, что есть люди, заслуживающие наказания, индивид находит отдушину, в которую он может направлять свои агрессивные импульсы и считать себя при этом вполне правильным человеком. Важным является постоянная необходимость «знать своего врага».</w:t>
      </w:r>
      <w:r w:rsidR="003A5D22" w:rsidRPr="003A5D22">
        <w:rPr>
          <w:sz w:val="24"/>
          <w:szCs w:val="24"/>
          <w:lang w:val="ru-RU"/>
        </w:rPr>
        <w:t xml:space="preserve"> </w:t>
      </w:r>
      <w:r w:rsidR="00365995" w:rsidRPr="00365995">
        <w:rPr>
          <w:rFonts w:ascii="Times New Roman" w:hAnsi="Times New Roman" w:cs="Times New Roman"/>
          <w:sz w:val="24"/>
          <w:szCs w:val="24"/>
          <w:lang w:val="ru-RU"/>
        </w:rPr>
        <w:t>Экстремистские группировки могут легко манипулировать людьми, обладающими высоким</w:t>
      </w:r>
      <w:r w:rsidR="00365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65995" w:rsidRPr="00365995">
        <w:rPr>
          <w:rFonts w:ascii="Times New Roman" w:hAnsi="Times New Roman" w:cs="Times New Roman"/>
          <w:sz w:val="24"/>
          <w:szCs w:val="24"/>
          <w:lang w:val="ru-RU"/>
        </w:rPr>
        <w:t xml:space="preserve">уровнем </w:t>
      </w:r>
      <w:r w:rsidR="00365995">
        <w:rPr>
          <w:rFonts w:ascii="Times New Roman" w:hAnsi="Times New Roman" w:cs="Times New Roman"/>
          <w:sz w:val="24"/>
          <w:szCs w:val="24"/>
          <w:lang w:val="ru-RU"/>
        </w:rPr>
        <w:t>по данному кластеру</w:t>
      </w:r>
      <w:r w:rsidR="00365995" w:rsidRPr="0036599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365995">
        <w:rPr>
          <w:rFonts w:ascii="Times New Roman" w:hAnsi="Times New Roman" w:cs="Times New Roman"/>
          <w:sz w:val="24"/>
          <w:szCs w:val="24"/>
          <w:lang w:val="ru-RU"/>
        </w:rPr>
        <w:t xml:space="preserve">таким образом </w:t>
      </w:r>
      <w:r w:rsidR="00365995" w:rsidRPr="00365995">
        <w:rPr>
          <w:rFonts w:ascii="Times New Roman" w:hAnsi="Times New Roman" w:cs="Times New Roman"/>
          <w:sz w:val="24"/>
          <w:szCs w:val="24"/>
          <w:lang w:val="ru-RU"/>
        </w:rPr>
        <w:t xml:space="preserve">могут помочь им идентифицировать врага и </w:t>
      </w:r>
      <w:r w:rsidR="00365995">
        <w:rPr>
          <w:rFonts w:ascii="Times New Roman" w:hAnsi="Times New Roman" w:cs="Times New Roman"/>
          <w:sz w:val="24"/>
          <w:szCs w:val="24"/>
          <w:lang w:val="ru-RU"/>
        </w:rPr>
        <w:t xml:space="preserve">дать </w:t>
      </w:r>
      <w:r w:rsidR="00365995" w:rsidRPr="00365995">
        <w:rPr>
          <w:rFonts w:ascii="Times New Roman" w:hAnsi="Times New Roman" w:cs="Times New Roman"/>
          <w:sz w:val="24"/>
          <w:szCs w:val="24"/>
          <w:lang w:val="ru-RU"/>
        </w:rPr>
        <w:t>направ</w:t>
      </w:r>
      <w:r w:rsidR="00365995">
        <w:rPr>
          <w:rFonts w:ascii="Times New Roman" w:hAnsi="Times New Roman" w:cs="Times New Roman"/>
          <w:sz w:val="24"/>
          <w:szCs w:val="24"/>
          <w:lang w:val="ru-RU"/>
        </w:rPr>
        <w:t>ление для</w:t>
      </w:r>
      <w:r w:rsidR="00365995" w:rsidRPr="003659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65995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365995" w:rsidRPr="00365995">
        <w:rPr>
          <w:rFonts w:ascii="Times New Roman" w:hAnsi="Times New Roman" w:cs="Times New Roman"/>
          <w:sz w:val="24"/>
          <w:szCs w:val="24"/>
          <w:lang w:val="ru-RU"/>
        </w:rPr>
        <w:t xml:space="preserve"> агрессивны</w:t>
      </w:r>
      <w:r w:rsidR="00365995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365995" w:rsidRPr="00365995">
        <w:rPr>
          <w:rFonts w:ascii="Times New Roman" w:hAnsi="Times New Roman" w:cs="Times New Roman"/>
          <w:sz w:val="24"/>
          <w:szCs w:val="24"/>
          <w:lang w:val="ru-RU"/>
        </w:rPr>
        <w:t xml:space="preserve"> импульс</w:t>
      </w:r>
      <w:r w:rsidR="00365995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365995" w:rsidRPr="003659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F507A56" w14:textId="35B1DE33" w:rsidR="001A4CD3" w:rsidRDefault="001A4CD3" w:rsidP="009B28B2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="00952002">
        <w:rPr>
          <w:sz w:val="24"/>
          <w:szCs w:val="24"/>
          <w:lang w:val="ru-RU"/>
        </w:rPr>
        <w:t>«</w:t>
      </w:r>
      <w:r w:rsidR="003A5D22" w:rsidRPr="003A5D2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Протестная активность</w:t>
      </w:r>
      <w:r w:rsidR="009520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="003A5D22" w:rsidRPr="003A5D22">
        <w:rPr>
          <w:rFonts w:ascii="Times New Roman" w:hAnsi="Times New Roman" w:cs="Times New Roman"/>
          <w:sz w:val="24"/>
          <w:szCs w:val="24"/>
          <w:lang w:val="ru-RU"/>
        </w:rPr>
        <w:t xml:space="preserve"> - готовность к риску, готовность жертвовать собой ради идеи. </w:t>
      </w:r>
    </w:p>
    <w:p w14:paraId="2817295D" w14:textId="03A628A4" w:rsidR="003A5D22" w:rsidRDefault="001A4CD3" w:rsidP="009B28B2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952002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3A5D22" w:rsidRPr="003A5D2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Анти-</w:t>
      </w:r>
      <w:proofErr w:type="spellStart"/>
      <w:r w:rsidR="003A5D22" w:rsidRPr="003A5D2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интрацепция</w:t>
      </w:r>
      <w:proofErr w:type="spellEnd"/>
      <w:r w:rsidR="009520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="003A5D22" w:rsidRPr="003A5D2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="003A5D22" w:rsidRPr="003A5D22">
        <w:rPr>
          <w:rFonts w:ascii="Times New Roman" w:hAnsi="Times New Roman" w:cs="Times New Roman"/>
          <w:sz w:val="24"/>
          <w:szCs w:val="24"/>
          <w:lang w:val="ru-RU"/>
        </w:rPr>
        <w:t>демонстративное пренебрежительное отношение к гуманитарным наукам и психологии, к отдельным направлениям в художественной литературе, визуальном искусстве. В основе такой диспозиции лежит боязнь проявления подлинных чувств, избегание личной свободы (ответственности быть субъектом) и связанным с ней неопределенности и угрозам своему Я.</w:t>
      </w:r>
    </w:p>
    <w:p w14:paraId="1871D474" w14:textId="77777777" w:rsidR="001A4CD3" w:rsidRPr="003A5D22" w:rsidRDefault="001A4CD3" w:rsidP="009B28B2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5760" w:type="dxa"/>
        <w:tblInd w:w="715" w:type="dxa"/>
        <w:tblLook w:val="04A0" w:firstRow="1" w:lastRow="0" w:firstColumn="1" w:lastColumn="0" w:noHBand="0" w:noVBand="1"/>
      </w:tblPr>
      <w:tblGrid>
        <w:gridCol w:w="720"/>
        <w:gridCol w:w="2440"/>
        <w:gridCol w:w="1340"/>
        <w:gridCol w:w="1260"/>
      </w:tblGrid>
      <w:tr w:rsidR="00E57C2C" w:rsidRPr="001B419C" w14:paraId="42EB8DEB" w14:textId="77777777" w:rsidTr="00555AFD">
        <w:trPr>
          <w:trHeight w:val="300"/>
          <w:tblHeader/>
        </w:trPr>
        <w:tc>
          <w:tcPr>
            <w:tcW w:w="576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E2C6A6" w14:textId="1327A06C" w:rsidR="00E57C2C" w:rsidRPr="00E57C2C" w:rsidRDefault="00E57C2C" w:rsidP="00E57C2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val="ru-RU"/>
              </w:rPr>
            </w:pPr>
            <w:r w:rsidRPr="00E57C2C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val="ru-RU"/>
              </w:rPr>
              <w:t xml:space="preserve">Таблица 10.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val="ru-RU"/>
              </w:rPr>
              <w:t>Д</w:t>
            </w:r>
            <w:r w:rsidRPr="00E57C2C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val="ru-RU"/>
              </w:rPr>
              <w:t>испозиции насильственного экстремизма</w:t>
            </w:r>
          </w:p>
        </w:tc>
      </w:tr>
      <w:tr w:rsidR="00ED10E5" w:rsidRPr="001B419C" w14:paraId="4130FA7E" w14:textId="77777777" w:rsidTr="00555AFD">
        <w:trPr>
          <w:trHeight w:val="300"/>
          <w:tblHeader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0C59DE" w14:textId="5B7D79C3" w:rsidR="00ED10E5" w:rsidRPr="001B419C" w:rsidRDefault="00ED10E5" w:rsidP="00E23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  <w:t>№</w:t>
            </w:r>
          </w:p>
        </w:tc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5F3F3D5" w14:textId="01CA1821" w:rsidR="00ED10E5" w:rsidRPr="001B419C" w:rsidRDefault="00ED10E5" w:rsidP="00406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</w:p>
          <w:p w14:paraId="4EB03003" w14:textId="2ADE2133" w:rsidR="00ED10E5" w:rsidRPr="001B419C" w:rsidRDefault="00ED10E5" w:rsidP="00406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proofErr w:type="spellStart"/>
            <w:r w:rsidRPr="001B419C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Диспозиции</w:t>
            </w:r>
            <w:proofErr w:type="spellEnd"/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55776C8" w14:textId="77777777" w:rsidR="00ED10E5" w:rsidRPr="001B419C" w:rsidRDefault="00ED10E5" w:rsidP="004066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proofErr w:type="spellStart"/>
            <w:r w:rsidRPr="001B419C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Джалал-Абадская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774A6D5" w14:textId="77777777" w:rsidR="00ED10E5" w:rsidRPr="001B419C" w:rsidRDefault="00ED10E5" w:rsidP="004066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proofErr w:type="spellStart"/>
            <w:r w:rsidRPr="001B419C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Чуйская</w:t>
            </w:r>
            <w:proofErr w:type="spellEnd"/>
          </w:p>
        </w:tc>
      </w:tr>
      <w:tr w:rsidR="00ED10E5" w:rsidRPr="001B419C" w14:paraId="4FCAE7A6" w14:textId="77777777" w:rsidTr="00555AFD">
        <w:trPr>
          <w:trHeight w:val="730"/>
          <w:tblHeader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B20068E" w14:textId="68713EA7" w:rsidR="00ED10E5" w:rsidRPr="006D1849" w:rsidRDefault="00ED10E5" w:rsidP="00406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</w:p>
        </w:tc>
        <w:tc>
          <w:tcPr>
            <w:tcW w:w="2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F0687B2" w14:textId="11E0761E" w:rsidR="00ED10E5" w:rsidRPr="001B419C" w:rsidRDefault="00ED10E5" w:rsidP="00406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9EEF8C8" w14:textId="3C23386F" w:rsidR="00ED10E5" w:rsidRPr="001B419C" w:rsidRDefault="00ED10E5" w:rsidP="00406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val="ru-RU"/>
              </w:rPr>
            </w:pPr>
            <w:proofErr w:type="spellStart"/>
            <w:r w:rsidRPr="001B419C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Средняя</w:t>
            </w:r>
            <w:proofErr w:type="spellEnd"/>
            <w:r w:rsidRPr="001B419C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 xml:space="preserve"> </w:t>
            </w:r>
            <w:proofErr w:type="spellStart"/>
            <w:r w:rsidRPr="001B419C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арифметическая</w:t>
            </w:r>
            <w:proofErr w:type="spellEnd"/>
            <w:r w:rsidRPr="001B419C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val="ru-RU"/>
              </w:rPr>
              <w:t xml:space="preserve"> (</w:t>
            </w:r>
            <w:r w:rsidRPr="001B419C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mean</w:t>
            </w:r>
            <w:r w:rsidRPr="001B419C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val="ru-RU"/>
              </w:rPr>
              <w:t>)</w:t>
            </w:r>
          </w:p>
        </w:tc>
      </w:tr>
      <w:tr w:rsidR="0091355C" w:rsidRPr="001B419C" w14:paraId="181198C8" w14:textId="77777777" w:rsidTr="0091355C">
        <w:trPr>
          <w:trHeight w:val="29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018A6" w14:textId="33717DC9" w:rsidR="0091355C" w:rsidRPr="006D1849" w:rsidRDefault="0091355C" w:rsidP="00406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  <w:t>1</w:t>
            </w:r>
          </w:p>
        </w:tc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5A0B9" w14:textId="46A8757D" w:rsidR="0091355C" w:rsidRPr="006D1849" w:rsidRDefault="0091355C" w:rsidP="004066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proofErr w:type="spellStart"/>
            <w:r w:rsidRPr="006D1849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Культ</w:t>
            </w:r>
            <w:proofErr w:type="spellEnd"/>
            <w:r w:rsidRPr="006D1849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 xml:space="preserve"> </w:t>
            </w:r>
            <w:proofErr w:type="spellStart"/>
            <w:r w:rsidRPr="006D1849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силы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6E15C" w14:textId="77777777" w:rsidR="0091355C" w:rsidRPr="001B419C" w:rsidRDefault="0091355C" w:rsidP="004066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B419C">
              <w:rPr>
                <w:rFonts w:ascii="Times New Roman" w:eastAsia="Times New Roman" w:hAnsi="Times New Roman" w:cs="Times New Roman"/>
                <w:color w:val="000000"/>
                <w:sz w:val="20"/>
              </w:rPr>
              <w:t>2.82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06223" w14:textId="77777777" w:rsidR="0091355C" w:rsidRPr="001B419C" w:rsidRDefault="0091355C" w:rsidP="004066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B419C">
              <w:rPr>
                <w:rFonts w:ascii="Times New Roman" w:eastAsia="Times New Roman" w:hAnsi="Times New Roman" w:cs="Times New Roman"/>
                <w:color w:val="000000"/>
                <w:sz w:val="20"/>
              </w:rPr>
              <w:t>2.57</w:t>
            </w:r>
          </w:p>
        </w:tc>
      </w:tr>
      <w:tr w:rsidR="0091355C" w:rsidRPr="001B419C" w14:paraId="71D0F32E" w14:textId="77777777" w:rsidTr="0091355C">
        <w:trPr>
          <w:trHeight w:val="29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081A0" w14:textId="23F35007" w:rsidR="0091355C" w:rsidRPr="006D1849" w:rsidRDefault="0091355C" w:rsidP="00406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  <w:t>2</w:t>
            </w:r>
          </w:p>
        </w:tc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EEFBE" w14:textId="49AE62C8" w:rsidR="0091355C" w:rsidRPr="003E6DCA" w:rsidRDefault="0091355C" w:rsidP="004066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3E6DCA">
              <w:rPr>
                <w:rFonts w:ascii="Times New Roman" w:eastAsia="Times New Roman" w:hAnsi="Times New Roman" w:cs="Times New Roman"/>
                <w:b/>
                <w:sz w:val="20"/>
              </w:rPr>
              <w:t>Допустимость</w:t>
            </w:r>
            <w:proofErr w:type="spellEnd"/>
            <w:r w:rsidRPr="003E6D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3E6DCA">
              <w:rPr>
                <w:rFonts w:ascii="Times New Roman" w:eastAsia="Times New Roman" w:hAnsi="Times New Roman" w:cs="Times New Roman"/>
                <w:b/>
                <w:sz w:val="20"/>
              </w:rPr>
              <w:t>агрессии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FAF90" w14:textId="77777777" w:rsidR="0091355C" w:rsidRPr="001B419C" w:rsidRDefault="0091355C" w:rsidP="004066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B419C">
              <w:rPr>
                <w:rFonts w:ascii="Times New Roman" w:eastAsia="Times New Roman" w:hAnsi="Times New Roman" w:cs="Times New Roman"/>
                <w:color w:val="000000"/>
                <w:sz w:val="20"/>
              </w:rPr>
              <w:t>2.97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F0C8B" w14:textId="77777777" w:rsidR="0091355C" w:rsidRPr="001B419C" w:rsidRDefault="0091355C" w:rsidP="004066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1B419C">
              <w:rPr>
                <w:rFonts w:ascii="Times New Roman" w:eastAsia="Times New Roman" w:hAnsi="Times New Roman" w:cs="Times New Roman"/>
                <w:color w:val="000000"/>
                <w:sz w:val="20"/>
              </w:rPr>
              <w:t>2.76</w:t>
            </w:r>
          </w:p>
        </w:tc>
      </w:tr>
      <w:tr w:rsidR="0091355C" w:rsidRPr="001B419C" w14:paraId="0232227E" w14:textId="77777777" w:rsidTr="0091355C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524C2" w14:textId="4851E560" w:rsidR="0091355C" w:rsidRPr="006D1849" w:rsidRDefault="0091355C" w:rsidP="00406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  <w:t>3</w:t>
            </w:r>
          </w:p>
        </w:tc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E1EDF" w14:textId="0E49B158" w:rsidR="0091355C" w:rsidRPr="003E6DCA" w:rsidRDefault="0091355C" w:rsidP="004066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3E6DCA">
              <w:rPr>
                <w:rFonts w:ascii="Times New Roman" w:eastAsia="Times New Roman" w:hAnsi="Times New Roman" w:cs="Times New Roman"/>
                <w:b/>
                <w:sz w:val="20"/>
              </w:rPr>
              <w:t>Интолерантность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BADA7" w14:textId="77777777" w:rsidR="0091355C" w:rsidRPr="00555AFD" w:rsidRDefault="0091355C" w:rsidP="004066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555AFD">
              <w:rPr>
                <w:rFonts w:ascii="Times New Roman" w:eastAsia="Times New Roman" w:hAnsi="Times New Roman" w:cs="Times New Roman"/>
                <w:sz w:val="20"/>
              </w:rPr>
              <w:t>3.04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1A6A0" w14:textId="77777777" w:rsidR="0091355C" w:rsidRPr="00555AFD" w:rsidRDefault="0091355C" w:rsidP="004066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555AFD">
              <w:rPr>
                <w:rFonts w:ascii="Times New Roman" w:eastAsia="Times New Roman" w:hAnsi="Times New Roman" w:cs="Times New Roman"/>
                <w:sz w:val="20"/>
              </w:rPr>
              <w:t>2.67</w:t>
            </w:r>
          </w:p>
        </w:tc>
      </w:tr>
      <w:tr w:rsidR="0091355C" w:rsidRPr="001B419C" w14:paraId="69B978B2" w14:textId="77777777" w:rsidTr="0091355C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13971" w14:textId="08D95CA2" w:rsidR="0091355C" w:rsidRPr="006D1849" w:rsidRDefault="0091355C" w:rsidP="00406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lang w:val="ru-RU"/>
              </w:rPr>
            </w:pPr>
            <w:r w:rsidRPr="00365995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val="ru-RU"/>
              </w:rPr>
              <w:t>4</w:t>
            </w:r>
          </w:p>
        </w:tc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1F17F" w14:textId="77FFEB42" w:rsidR="0091355C" w:rsidRPr="003E6DCA" w:rsidRDefault="0091355C" w:rsidP="004066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3E6DCA">
              <w:rPr>
                <w:rFonts w:ascii="Times New Roman" w:eastAsia="Times New Roman" w:hAnsi="Times New Roman" w:cs="Times New Roman"/>
                <w:b/>
                <w:sz w:val="20"/>
              </w:rPr>
              <w:t>Конвенциональное</w:t>
            </w:r>
            <w:proofErr w:type="spellEnd"/>
            <w:r w:rsidRPr="003E6D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3E6DCA">
              <w:rPr>
                <w:rFonts w:ascii="Times New Roman" w:eastAsia="Times New Roman" w:hAnsi="Times New Roman" w:cs="Times New Roman"/>
                <w:b/>
                <w:sz w:val="20"/>
              </w:rPr>
              <w:t>принуждение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4C63B" w14:textId="77777777" w:rsidR="0091355C" w:rsidRPr="00555AFD" w:rsidRDefault="0091355C" w:rsidP="004066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555AFD">
              <w:rPr>
                <w:rFonts w:ascii="Times New Roman" w:eastAsia="Times New Roman" w:hAnsi="Times New Roman" w:cs="Times New Roman"/>
                <w:sz w:val="20"/>
              </w:rPr>
              <w:t>3.47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59B74" w14:textId="77777777" w:rsidR="0091355C" w:rsidRPr="00555AFD" w:rsidRDefault="0091355C" w:rsidP="004066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555AFD">
              <w:rPr>
                <w:rFonts w:ascii="Times New Roman" w:eastAsia="Times New Roman" w:hAnsi="Times New Roman" w:cs="Times New Roman"/>
                <w:sz w:val="20"/>
              </w:rPr>
              <w:t>3.94</w:t>
            </w:r>
          </w:p>
        </w:tc>
      </w:tr>
      <w:tr w:rsidR="0091355C" w:rsidRPr="001B419C" w14:paraId="287D6512" w14:textId="77777777" w:rsidTr="0091355C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E5C14" w14:textId="15C374A4" w:rsidR="0091355C" w:rsidRPr="006D1849" w:rsidRDefault="0091355C" w:rsidP="00406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  <w:t>5</w:t>
            </w:r>
          </w:p>
        </w:tc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8306A" w14:textId="54355E45" w:rsidR="0091355C" w:rsidRPr="003E6DCA" w:rsidRDefault="0091355C" w:rsidP="004066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3E6DCA">
              <w:rPr>
                <w:rFonts w:ascii="Times New Roman" w:eastAsia="Times New Roman" w:hAnsi="Times New Roman" w:cs="Times New Roman"/>
                <w:b/>
                <w:sz w:val="20"/>
              </w:rPr>
              <w:t>Социальный</w:t>
            </w:r>
            <w:proofErr w:type="spellEnd"/>
            <w:r w:rsidRPr="003E6DCA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3E6DCA">
              <w:rPr>
                <w:rFonts w:ascii="Times New Roman" w:eastAsia="Times New Roman" w:hAnsi="Times New Roman" w:cs="Times New Roman"/>
                <w:b/>
                <w:sz w:val="20"/>
              </w:rPr>
              <w:t>пессимизм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C7C95" w14:textId="77777777" w:rsidR="0091355C" w:rsidRPr="00555AFD" w:rsidRDefault="0091355C" w:rsidP="004066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555AFD">
              <w:rPr>
                <w:rFonts w:ascii="Times New Roman" w:eastAsia="Times New Roman" w:hAnsi="Times New Roman" w:cs="Times New Roman"/>
                <w:sz w:val="20"/>
              </w:rPr>
              <w:t>2.63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42E35" w14:textId="77777777" w:rsidR="0091355C" w:rsidRPr="00555AFD" w:rsidRDefault="0091355C" w:rsidP="004066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555AFD">
              <w:rPr>
                <w:rFonts w:ascii="Times New Roman" w:eastAsia="Times New Roman" w:hAnsi="Times New Roman" w:cs="Times New Roman"/>
                <w:sz w:val="20"/>
              </w:rPr>
              <w:t>2.71</w:t>
            </w:r>
          </w:p>
        </w:tc>
      </w:tr>
      <w:tr w:rsidR="0091355C" w:rsidRPr="001B419C" w14:paraId="6BB22410" w14:textId="77777777" w:rsidTr="0091355C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29B7C" w14:textId="065E7D7D" w:rsidR="0091355C" w:rsidRPr="006D1849" w:rsidRDefault="0091355C" w:rsidP="00406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  <w:lastRenderedPageBreak/>
              <w:t>6</w:t>
            </w:r>
          </w:p>
        </w:tc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B37C2" w14:textId="0ACF2B08" w:rsidR="0091355C" w:rsidRPr="003E6DCA" w:rsidRDefault="0091355C" w:rsidP="004066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3E6DCA">
              <w:rPr>
                <w:rFonts w:ascii="Times New Roman" w:eastAsia="Times New Roman" w:hAnsi="Times New Roman" w:cs="Times New Roman"/>
                <w:b/>
                <w:sz w:val="20"/>
              </w:rPr>
              <w:t>Мистичность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3973B" w14:textId="77777777" w:rsidR="0091355C" w:rsidRPr="00555AFD" w:rsidRDefault="0091355C" w:rsidP="004066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555AFD">
              <w:rPr>
                <w:rFonts w:ascii="Times New Roman" w:eastAsia="Times New Roman" w:hAnsi="Times New Roman" w:cs="Times New Roman"/>
                <w:sz w:val="20"/>
              </w:rPr>
              <w:t>2.80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DA2FB" w14:textId="77777777" w:rsidR="0091355C" w:rsidRPr="00555AFD" w:rsidRDefault="0091355C" w:rsidP="004066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555AFD">
              <w:rPr>
                <w:rFonts w:ascii="Times New Roman" w:eastAsia="Times New Roman" w:hAnsi="Times New Roman" w:cs="Times New Roman"/>
                <w:sz w:val="20"/>
              </w:rPr>
              <w:t>2.80</w:t>
            </w:r>
          </w:p>
        </w:tc>
      </w:tr>
      <w:tr w:rsidR="0091355C" w:rsidRPr="001B419C" w14:paraId="06CF23E6" w14:textId="77777777" w:rsidTr="0091355C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AA691" w14:textId="7200E9F1" w:rsidR="0091355C" w:rsidRPr="006D1849" w:rsidRDefault="0091355C" w:rsidP="00406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  <w:t>7</w:t>
            </w:r>
          </w:p>
        </w:tc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E7273" w14:textId="0703CC20" w:rsidR="0091355C" w:rsidRPr="006D1849" w:rsidRDefault="0091355C" w:rsidP="004066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proofErr w:type="spellStart"/>
            <w:r w:rsidRPr="006D1849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Деструктивность</w:t>
            </w:r>
            <w:proofErr w:type="spellEnd"/>
            <w:r w:rsidRPr="006D1849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 xml:space="preserve"> и </w:t>
            </w:r>
            <w:proofErr w:type="spellStart"/>
            <w:r w:rsidRPr="006D1849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цинизм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5ECFB" w14:textId="77777777" w:rsidR="0091355C" w:rsidRPr="00555AFD" w:rsidRDefault="0091355C" w:rsidP="004066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555AFD">
              <w:rPr>
                <w:rFonts w:ascii="Times New Roman" w:eastAsia="Times New Roman" w:hAnsi="Times New Roman" w:cs="Times New Roman"/>
                <w:sz w:val="20"/>
              </w:rPr>
              <w:t>2.76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3019" w14:textId="77777777" w:rsidR="0091355C" w:rsidRPr="00555AFD" w:rsidRDefault="0091355C" w:rsidP="004066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555AFD">
              <w:rPr>
                <w:rFonts w:ascii="Times New Roman" w:eastAsia="Times New Roman" w:hAnsi="Times New Roman" w:cs="Times New Roman"/>
                <w:sz w:val="20"/>
              </w:rPr>
              <w:t>2.94</w:t>
            </w:r>
          </w:p>
        </w:tc>
      </w:tr>
      <w:tr w:rsidR="0091355C" w:rsidRPr="001B419C" w14:paraId="1D7B21CE" w14:textId="77777777" w:rsidTr="0091355C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5CF8E" w14:textId="281BB1F9" w:rsidR="0091355C" w:rsidRPr="006D1849" w:rsidRDefault="0091355C" w:rsidP="00406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  <w:t>8</w:t>
            </w:r>
          </w:p>
        </w:tc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0E8EC" w14:textId="0E94D255" w:rsidR="0091355C" w:rsidRPr="006D1849" w:rsidRDefault="0091355C" w:rsidP="004066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proofErr w:type="spellStart"/>
            <w:r w:rsidRPr="006D1849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Протестная</w:t>
            </w:r>
            <w:proofErr w:type="spellEnd"/>
            <w:r w:rsidRPr="006D1849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 xml:space="preserve"> </w:t>
            </w:r>
            <w:proofErr w:type="spellStart"/>
            <w:r w:rsidRPr="006D1849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активность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CB86A" w14:textId="77777777" w:rsidR="0091355C" w:rsidRPr="00555AFD" w:rsidRDefault="0091355C" w:rsidP="004066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555AFD">
              <w:rPr>
                <w:rFonts w:ascii="Times New Roman" w:eastAsia="Times New Roman" w:hAnsi="Times New Roman" w:cs="Times New Roman"/>
                <w:sz w:val="20"/>
              </w:rPr>
              <w:t>3.34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B752E" w14:textId="77777777" w:rsidR="0091355C" w:rsidRPr="00555AFD" w:rsidRDefault="0091355C" w:rsidP="004066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555AFD">
              <w:rPr>
                <w:rFonts w:ascii="Times New Roman" w:eastAsia="Times New Roman" w:hAnsi="Times New Roman" w:cs="Times New Roman"/>
                <w:sz w:val="20"/>
              </w:rPr>
              <w:t>3.59</w:t>
            </w:r>
          </w:p>
        </w:tc>
      </w:tr>
      <w:tr w:rsidR="0091355C" w:rsidRPr="001B419C" w14:paraId="3191CFC6" w14:textId="77777777" w:rsidTr="0091355C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51C76" w14:textId="498754D4" w:rsidR="0091355C" w:rsidRPr="006D1849" w:rsidRDefault="0091355C" w:rsidP="00406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  <w:t>9</w:t>
            </w:r>
          </w:p>
        </w:tc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CA93D" w14:textId="3D088222" w:rsidR="0091355C" w:rsidRPr="006D1849" w:rsidRDefault="0091355C" w:rsidP="004066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proofErr w:type="spellStart"/>
            <w:r w:rsidRPr="006D1849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Нормативный</w:t>
            </w:r>
            <w:proofErr w:type="spellEnd"/>
            <w:r w:rsidRPr="006D1849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 xml:space="preserve"> </w:t>
            </w:r>
            <w:proofErr w:type="spellStart"/>
            <w:r w:rsidRPr="006D1849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нигилизм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6EE51" w14:textId="77777777" w:rsidR="0091355C" w:rsidRPr="00555AFD" w:rsidRDefault="0091355C" w:rsidP="004066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555AFD">
              <w:rPr>
                <w:rFonts w:ascii="Times New Roman" w:eastAsia="Times New Roman" w:hAnsi="Times New Roman" w:cs="Times New Roman"/>
                <w:sz w:val="20"/>
              </w:rPr>
              <w:t>2.71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194AE" w14:textId="77777777" w:rsidR="0091355C" w:rsidRPr="00555AFD" w:rsidRDefault="0091355C" w:rsidP="004066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555AFD">
              <w:rPr>
                <w:rFonts w:ascii="Times New Roman" w:eastAsia="Times New Roman" w:hAnsi="Times New Roman" w:cs="Times New Roman"/>
                <w:sz w:val="20"/>
              </w:rPr>
              <w:t>2.50</w:t>
            </w:r>
          </w:p>
        </w:tc>
      </w:tr>
      <w:tr w:rsidR="0091355C" w:rsidRPr="001B419C" w14:paraId="59E781B6" w14:textId="77777777" w:rsidTr="0091355C">
        <w:trPr>
          <w:trHeight w:val="29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08F50" w14:textId="6B720DD7" w:rsidR="0091355C" w:rsidRPr="006D1849" w:rsidRDefault="0091355C" w:rsidP="00406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  <w:t>10</w:t>
            </w:r>
          </w:p>
        </w:tc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C9C5F" w14:textId="49D180A1" w:rsidR="0091355C" w:rsidRPr="006D1849" w:rsidRDefault="0091355C" w:rsidP="004066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proofErr w:type="spellStart"/>
            <w:r w:rsidRPr="006D1849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Анти-интрацепция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B029A" w14:textId="77777777" w:rsidR="0091355C" w:rsidRPr="00555AFD" w:rsidRDefault="0091355C" w:rsidP="004066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555AFD">
              <w:rPr>
                <w:rFonts w:ascii="Times New Roman" w:eastAsia="Times New Roman" w:hAnsi="Times New Roman" w:cs="Times New Roman"/>
                <w:sz w:val="20"/>
              </w:rPr>
              <w:t>3.20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F91C1" w14:textId="77777777" w:rsidR="0091355C" w:rsidRPr="00555AFD" w:rsidRDefault="0091355C" w:rsidP="004066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555AFD">
              <w:rPr>
                <w:rFonts w:ascii="Times New Roman" w:eastAsia="Times New Roman" w:hAnsi="Times New Roman" w:cs="Times New Roman"/>
                <w:sz w:val="20"/>
              </w:rPr>
              <w:t>3.70</w:t>
            </w:r>
          </w:p>
        </w:tc>
      </w:tr>
      <w:tr w:rsidR="0091355C" w:rsidRPr="001B419C" w14:paraId="608F6093" w14:textId="77777777" w:rsidTr="0091355C">
        <w:trPr>
          <w:trHeight w:val="29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46E37" w14:textId="6F694A01" w:rsidR="0091355C" w:rsidRPr="006D1849" w:rsidRDefault="0091355C" w:rsidP="004066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  <w:t>11</w:t>
            </w:r>
          </w:p>
        </w:tc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812D6" w14:textId="18C695FB" w:rsidR="0091355C" w:rsidRPr="006D1849" w:rsidRDefault="0091355C" w:rsidP="004066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proofErr w:type="spellStart"/>
            <w:r w:rsidRPr="006D1849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Конформизм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F0F97" w14:textId="77777777" w:rsidR="0091355C" w:rsidRPr="00555AFD" w:rsidRDefault="0091355C" w:rsidP="004066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555AFD">
              <w:rPr>
                <w:rFonts w:ascii="Times New Roman" w:eastAsia="Times New Roman" w:hAnsi="Times New Roman" w:cs="Times New Roman"/>
                <w:sz w:val="20"/>
              </w:rPr>
              <w:t>3.32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60D76" w14:textId="77777777" w:rsidR="0091355C" w:rsidRPr="00555AFD" w:rsidRDefault="0091355C" w:rsidP="004066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555AFD">
              <w:rPr>
                <w:rFonts w:ascii="Times New Roman" w:eastAsia="Times New Roman" w:hAnsi="Times New Roman" w:cs="Times New Roman"/>
                <w:sz w:val="20"/>
              </w:rPr>
              <w:t>3.45</w:t>
            </w:r>
          </w:p>
        </w:tc>
      </w:tr>
    </w:tbl>
    <w:p w14:paraId="1C4F7173" w14:textId="22187C7D" w:rsidR="009B28B2" w:rsidRPr="00E12B81" w:rsidRDefault="009B28B2" w:rsidP="00F974B6">
      <w:pPr>
        <w:pStyle w:val="Heading2"/>
        <w:numPr>
          <w:ilvl w:val="0"/>
          <w:numId w:val="30"/>
        </w:numPr>
        <w:spacing w:before="240" w:line="240" w:lineRule="auto"/>
        <w:rPr>
          <w:rFonts w:ascii="Times New Roman" w:hAnsi="Times New Roman" w:cs="Times New Roman"/>
          <w:color w:val="5B9BD5" w:themeColor="accent5"/>
          <w:sz w:val="28"/>
          <w:lang w:val="ru-RU"/>
        </w:rPr>
      </w:pPr>
      <w:bookmarkStart w:id="11" w:name="_Toc530777542"/>
      <w:r w:rsidRPr="00E12B81">
        <w:rPr>
          <w:rFonts w:ascii="Times New Roman" w:eastAsia="Calibri" w:hAnsi="Times New Roman" w:cs="Times New Roman"/>
          <w:color w:val="5B9BD5" w:themeColor="accent5"/>
          <w:sz w:val="28"/>
          <w:lang w:val="ru-RU" w:eastAsia="ru-RU"/>
        </w:rPr>
        <w:t xml:space="preserve">Секция №3 - результаты по оценочным суждениям, </w:t>
      </w:r>
      <w:r w:rsidR="00845048" w:rsidRPr="00E12B81">
        <w:rPr>
          <w:rFonts w:ascii="Times New Roman" w:eastAsia="Calibri" w:hAnsi="Times New Roman" w:cs="Times New Roman"/>
          <w:color w:val="5B9BD5" w:themeColor="accent5"/>
          <w:sz w:val="28"/>
          <w:lang w:val="ru-RU" w:eastAsia="ru-RU"/>
        </w:rPr>
        <w:t xml:space="preserve">и </w:t>
      </w:r>
      <w:r w:rsidRPr="00E12B81">
        <w:rPr>
          <w:rFonts w:ascii="Times New Roman" w:eastAsia="Calibri" w:hAnsi="Times New Roman" w:cs="Times New Roman"/>
          <w:color w:val="5B9BD5" w:themeColor="accent5"/>
          <w:sz w:val="28"/>
          <w:lang w:val="ru-RU" w:eastAsia="ru-RU"/>
        </w:rPr>
        <w:t>пониманию</w:t>
      </w:r>
      <w:r w:rsidR="00845048" w:rsidRPr="00E12B81">
        <w:rPr>
          <w:rFonts w:ascii="Times New Roman" w:eastAsia="Calibri" w:hAnsi="Times New Roman" w:cs="Times New Roman"/>
          <w:color w:val="5B9BD5" w:themeColor="accent5"/>
          <w:sz w:val="28"/>
          <w:lang w:val="ru-RU" w:eastAsia="ru-RU"/>
        </w:rPr>
        <w:t xml:space="preserve"> </w:t>
      </w:r>
      <w:r w:rsidR="005062FA" w:rsidRPr="00E12B81">
        <w:rPr>
          <w:rFonts w:ascii="Times New Roman" w:eastAsia="Calibri" w:hAnsi="Times New Roman" w:cs="Times New Roman"/>
          <w:color w:val="5B9BD5" w:themeColor="accent5"/>
          <w:sz w:val="28"/>
          <w:lang w:val="ru-RU" w:eastAsia="ru-RU"/>
        </w:rPr>
        <w:t xml:space="preserve">таких </w:t>
      </w:r>
      <w:r w:rsidR="00845048" w:rsidRPr="00E12B81">
        <w:rPr>
          <w:rFonts w:ascii="Times New Roman" w:eastAsia="Calibri" w:hAnsi="Times New Roman" w:cs="Times New Roman"/>
          <w:color w:val="5B9BD5" w:themeColor="accent5"/>
          <w:sz w:val="28"/>
          <w:lang w:val="ru-RU" w:eastAsia="ru-RU"/>
        </w:rPr>
        <w:t>феноменов</w:t>
      </w:r>
      <w:r w:rsidRPr="00E12B81">
        <w:rPr>
          <w:rFonts w:ascii="Times New Roman" w:eastAsia="Calibri" w:hAnsi="Times New Roman" w:cs="Times New Roman"/>
          <w:color w:val="5B9BD5" w:themeColor="accent5"/>
          <w:sz w:val="28"/>
          <w:lang w:val="ru-RU" w:eastAsia="ru-RU"/>
        </w:rPr>
        <w:t xml:space="preserve"> </w:t>
      </w:r>
      <w:r w:rsidR="005062FA" w:rsidRPr="00E12B81">
        <w:rPr>
          <w:rFonts w:ascii="Times New Roman" w:eastAsia="Calibri" w:hAnsi="Times New Roman" w:cs="Times New Roman"/>
          <w:color w:val="5B9BD5" w:themeColor="accent5"/>
          <w:sz w:val="28"/>
          <w:lang w:val="ru-RU" w:eastAsia="ru-RU"/>
        </w:rPr>
        <w:t xml:space="preserve">как </w:t>
      </w:r>
      <w:r w:rsidRPr="00E12B81">
        <w:rPr>
          <w:rFonts w:ascii="Times New Roman" w:eastAsia="Calibri" w:hAnsi="Times New Roman" w:cs="Times New Roman"/>
          <w:color w:val="5B9BD5" w:themeColor="accent5"/>
          <w:sz w:val="28"/>
          <w:lang w:val="ru-RU" w:eastAsia="ru-RU"/>
        </w:rPr>
        <w:t>радикализац</w:t>
      </w:r>
      <w:r w:rsidR="005062FA" w:rsidRPr="00E12B81">
        <w:rPr>
          <w:rFonts w:ascii="Times New Roman" w:eastAsia="Calibri" w:hAnsi="Times New Roman" w:cs="Times New Roman"/>
          <w:color w:val="5B9BD5" w:themeColor="accent5"/>
          <w:sz w:val="28"/>
          <w:lang w:val="ru-RU" w:eastAsia="ru-RU"/>
        </w:rPr>
        <w:t>ия</w:t>
      </w:r>
      <w:r w:rsidRPr="00E12B81">
        <w:rPr>
          <w:rFonts w:ascii="Times New Roman" w:eastAsia="Calibri" w:hAnsi="Times New Roman" w:cs="Times New Roman"/>
          <w:color w:val="5B9BD5" w:themeColor="accent5"/>
          <w:sz w:val="28"/>
          <w:lang w:val="ru-RU" w:eastAsia="ru-RU"/>
        </w:rPr>
        <w:t xml:space="preserve"> и насильственн</w:t>
      </w:r>
      <w:r w:rsidR="005062FA" w:rsidRPr="00E12B81">
        <w:rPr>
          <w:rFonts w:ascii="Times New Roman" w:eastAsia="Calibri" w:hAnsi="Times New Roman" w:cs="Times New Roman"/>
          <w:color w:val="5B9BD5" w:themeColor="accent5"/>
          <w:sz w:val="28"/>
          <w:lang w:val="ru-RU" w:eastAsia="ru-RU"/>
        </w:rPr>
        <w:t>ый</w:t>
      </w:r>
      <w:r w:rsidRPr="00E12B81">
        <w:rPr>
          <w:rFonts w:ascii="Times New Roman" w:eastAsia="Calibri" w:hAnsi="Times New Roman" w:cs="Times New Roman"/>
          <w:color w:val="5B9BD5" w:themeColor="accent5"/>
          <w:sz w:val="28"/>
          <w:lang w:val="ru-RU" w:eastAsia="ru-RU"/>
        </w:rPr>
        <w:t xml:space="preserve"> экстремизм (вопросы В16- В17 и В18-В24)</w:t>
      </w:r>
      <w:bookmarkEnd w:id="11"/>
    </w:p>
    <w:p w14:paraId="03C2A2D3" w14:textId="2819E592" w:rsidR="00F45F74" w:rsidRDefault="000A1B43" w:rsidP="008B24D5">
      <w:pPr>
        <w:pStyle w:val="ListParagraph"/>
        <w:tabs>
          <w:tab w:val="left" w:pos="81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B81">
        <w:rPr>
          <w:rFonts w:ascii="Times New Roman" w:hAnsi="Times New Roman" w:cs="Times New Roman"/>
          <w:sz w:val="24"/>
          <w:szCs w:val="24"/>
          <w:lang w:val="ru-RU"/>
        </w:rPr>
        <w:t>В 2005 году в Кыргызстане был принят закон о борьбе с экстремизмом – «О противодействии экстремистской деятельности»</w:t>
      </w:r>
      <w:r w:rsidR="006735EA" w:rsidRPr="00E12B81">
        <w:rPr>
          <w:rStyle w:val="FootnoteReference"/>
          <w:rFonts w:ascii="Times New Roman" w:hAnsi="Times New Roman" w:cs="Times New Roman"/>
          <w:sz w:val="24"/>
          <w:szCs w:val="24"/>
          <w:lang w:val="ru-RU"/>
        </w:rPr>
        <w:footnoteReference w:id="10"/>
      </w:r>
      <w:r w:rsidR="001370F7" w:rsidRPr="00E12B8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F45F74" w:rsidRPr="00E12B81">
        <w:rPr>
          <w:rFonts w:ascii="Times New Roman" w:hAnsi="Times New Roman" w:cs="Times New Roman"/>
          <w:sz w:val="24"/>
          <w:szCs w:val="24"/>
          <w:lang w:val="ru-RU"/>
        </w:rPr>
        <w:t xml:space="preserve">Согласно данному закону «экстремизм» или «экстремистская деятельность» определяется </w:t>
      </w:r>
      <w:r w:rsidR="00FF500C" w:rsidRPr="00E12B81">
        <w:rPr>
          <w:rFonts w:ascii="Times New Roman" w:hAnsi="Times New Roman" w:cs="Times New Roman"/>
          <w:sz w:val="24"/>
          <w:szCs w:val="24"/>
          <w:lang w:val="ru-RU"/>
        </w:rPr>
        <w:t>по четырем</w:t>
      </w:r>
      <w:r w:rsidR="00FF500C">
        <w:rPr>
          <w:rFonts w:ascii="Times New Roman" w:hAnsi="Times New Roman" w:cs="Times New Roman"/>
          <w:sz w:val="24"/>
          <w:szCs w:val="24"/>
          <w:lang w:val="ru-RU"/>
        </w:rPr>
        <w:t xml:space="preserve"> пунктам:</w:t>
      </w:r>
      <w:r w:rsidR="00F45F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149920A" w14:textId="2A04340E" w:rsidR="00F45F74" w:rsidRPr="00150116" w:rsidRDefault="00F45F74" w:rsidP="009A10D4">
      <w:pPr>
        <w:pStyle w:val="ListParagraph"/>
        <w:numPr>
          <w:ilvl w:val="0"/>
          <w:numId w:val="31"/>
        </w:numPr>
        <w:tabs>
          <w:tab w:val="left" w:pos="810"/>
        </w:tabs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</w:pPr>
      <w:r w:rsidRPr="0015011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F45F74"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  <w:t>деятельность общественных объединений или религиозных организаций либо иных предприятий, организаций и учреждений, а также средств массовой информации независимо от форм собственности, либо физических лиц по планированию, организации, подготовке и совершению действий</w:t>
      </w:r>
      <w:r w:rsidRPr="00150116"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  <w:t>»</w:t>
      </w:r>
      <w:r w:rsidRPr="00F45F74"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  <w:t xml:space="preserve">, </w:t>
      </w:r>
      <w:r w:rsidRPr="00150116"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  <w:t>которые определяются в 9</w:t>
      </w:r>
      <w:r w:rsidR="00FF500C"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  <w:t xml:space="preserve"> подпунктов</w:t>
      </w:r>
      <w:r w:rsidRPr="00150116"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  <w:t xml:space="preserve">, начиная от описания действия насильственного характера направленные </w:t>
      </w:r>
      <w:r w:rsidR="00150116" w:rsidRPr="00150116"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  <w:t>против государства:</w:t>
      </w:r>
      <w:r w:rsidRPr="00150116"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  <w:t xml:space="preserve"> </w:t>
      </w:r>
      <w:r w:rsidR="00150116" w:rsidRPr="00150116"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  <w:t xml:space="preserve">изменение </w:t>
      </w:r>
      <w:r w:rsidRPr="00150116"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  <w:t xml:space="preserve">«основ конституционного строя и нарушение целостности Кыргызской Республики»,  </w:t>
      </w:r>
      <w:r w:rsidR="00150116" w:rsidRPr="00150116"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  <w:t> «подрыв безопасности КР»</w:t>
      </w:r>
      <w:r w:rsidR="00365995"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  <w:t xml:space="preserve">, </w:t>
      </w:r>
      <w:r w:rsidRPr="00150116"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  <w:t>«захват или присвоение властных полномочий», «осуществление террористической деятельности</w:t>
      </w:r>
      <w:r w:rsidR="00150116" w:rsidRPr="00150116"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  <w:t>»,</w:t>
      </w:r>
      <w:r w:rsidRPr="00150116"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  <w:t xml:space="preserve"> </w:t>
      </w:r>
      <w:r w:rsidR="00150116" w:rsidRPr="00150116"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  <w:t>«</w:t>
      </w:r>
      <w:r w:rsidRPr="00150116"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  <w:t>создание незаконных вооруженных формирований»</w:t>
      </w:r>
      <w:r w:rsidR="00150116" w:rsidRPr="00150116"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  <w:t xml:space="preserve">. И заканчивая действиями направленными против отдельных групп и сообществ: </w:t>
      </w:r>
      <w:r w:rsidRPr="00150116"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  <w:t xml:space="preserve">«возбуждение расовой, национальной (межэтнической) или религиозной розни», «унижение национального достоинства», </w:t>
      </w:r>
      <w:r w:rsidR="00150116" w:rsidRPr="00150116"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  <w:t xml:space="preserve">за </w:t>
      </w:r>
      <w:r w:rsidRPr="00150116"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  <w:t>«осуществление массовых беспорядков</w:t>
      </w:r>
      <w:r w:rsidR="00150116" w:rsidRPr="00150116"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  <w:t xml:space="preserve"> и пропаганду исключительности, превосходства либо неполноценности граждан по мотивам идеологической, политической, расовой, национальной (этнической) или религиозной ненависти либо вражды, а равно по мотивам ненависти либо вражды в отношении какой-либо социальной группы»</w:t>
      </w:r>
    </w:p>
    <w:p w14:paraId="322172F6" w14:textId="77777777" w:rsidR="00150116" w:rsidRPr="00150116" w:rsidRDefault="00150116" w:rsidP="009A10D4">
      <w:pPr>
        <w:pStyle w:val="ListParagraph"/>
        <w:numPr>
          <w:ilvl w:val="0"/>
          <w:numId w:val="31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</w:pPr>
      <w:r w:rsidRPr="00150116"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  <w:t>«</w:t>
      </w:r>
      <w:r w:rsidR="00F45F74" w:rsidRPr="00150116"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  <w:t>пропаганда и публичное демонстрирование нацистской атрибутики или символики либо атрибутики или символики, сходной с нацистской атрибутикой или символикой до степени смешения</w:t>
      </w:r>
      <w:r w:rsidRPr="00150116"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  <w:t>»</w:t>
      </w:r>
      <w:r w:rsidR="00F45F74" w:rsidRPr="00150116"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  <w:t>;</w:t>
      </w:r>
    </w:p>
    <w:p w14:paraId="27CF27D0" w14:textId="77777777" w:rsidR="00150116" w:rsidRPr="00150116" w:rsidRDefault="00150116" w:rsidP="009A10D4">
      <w:pPr>
        <w:pStyle w:val="ListParagraph"/>
        <w:numPr>
          <w:ilvl w:val="0"/>
          <w:numId w:val="31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</w:pPr>
      <w:r w:rsidRPr="00150116"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  <w:t>«</w:t>
      </w:r>
      <w:r w:rsidR="00F45F74" w:rsidRPr="00150116"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  <w:t>публичные призывы к осуществлению указанной деятельности или совершению указанных действий</w:t>
      </w:r>
      <w:r w:rsidRPr="00150116"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  <w:t>»</w:t>
      </w:r>
    </w:p>
    <w:p w14:paraId="30DDCD96" w14:textId="41BF488B" w:rsidR="00F45F74" w:rsidRPr="00225ABB" w:rsidRDefault="00150116" w:rsidP="009A10D4">
      <w:pPr>
        <w:pStyle w:val="ListParagraph"/>
        <w:numPr>
          <w:ilvl w:val="0"/>
          <w:numId w:val="31"/>
        </w:num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0116"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  <w:lastRenderedPageBreak/>
        <w:t>«</w:t>
      </w:r>
      <w:r w:rsidR="00F45F74" w:rsidRPr="00150116"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  <w:t>финансирование указанной деятельности либо иное содействие ее осуществлению или совершению указанных действий</w:t>
      </w:r>
      <w:r w:rsidRPr="00150116">
        <w:rPr>
          <w:rFonts w:ascii="Times New Roman" w:eastAsia="Times New Roman" w:hAnsi="Times New Roman" w:cs="Times New Roman"/>
          <w:color w:val="2B2B2B"/>
          <w:sz w:val="24"/>
          <w:szCs w:val="24"/>
          <w:lang w:val="ru-RU"/>
        </w:rPr>
        <w:t>»</w:t>
      </w:r>
    </w:p>
    <w:p w14:paraId="1F5DE5DC" w14:textId="280F0B5C" w:rsidR="00C5284A" w:rsidRDefault="00225ABB" w:rsidP="00C5284A">
      <w:pPr>
        <w:tabs>
          <w:tab w:val="left" w:pos="810"/>
        </w:tabs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Данный весьма широкий разброс понимания экстремизма, не является уникальн</w:t>
      </w:r>
      <w:r w:rsidR="00C5284A">
        <w:rPr>
          <w:rFonts w:ascii="Times New Roman" w:hAnsi="Times New Roman" w:cs="Times New Roman"/>
          <w:sz w:val="24"/>
          <w:szCs w:val="24"/>
          <w:lang w:val="ru-RU"/>
        </w:rPr>
        <w:t xml:space="preserve">ым вопросом и трудностью при определении данного </w:t>
      </w:r>
      <w:r w:rsidR="009508DD">
        <w:rPr>
          <w:rFonts w:ascii="Times New Roman" w:hAnsi="Times New Roman" w:cs="Times New Roman"/>
          <w:sz w:val="24"/>
          <w:szCs w:val="24"/>
          <w:lang w:val="ru-RU"/>
        </w:rPr>
        <w:t>феномена</w:t>
      </w:r>
      <w:r w:rsidR="00C5284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225ABB">
        <w:rPr>
          <w:rFonts w:ascii="Times New Roman" w:hAnsi="Times New Roman" w:cs="Times New Roman"/>
          <w:sz w:val="24"/>
          <w:szCs w:val="24"/>
          <w:lang w:val="ru-RU"/>
        </w:rPr>
        <w:t xml:space="preserve">Исследователи </w:t>
      </w:r>
      <w:proofErr w:type="spellStart"/>
      <w:r w:rsidRPr="00225ABB">
        <w:rPr>
          <w:rFonts w:ascii="Times New Roman" w:hAnsi="Times New Roman" w:cs="Times New Roman"/>
          <w:sz w:val="24"/>
          <w:szCs w:val="24"/>
          <w:lang w:val="ru-RU"/>
        </w:rPr>
        <w:t>Глаззард</w:t>
      </w:r>
      <w:proofErr w:type="spellEnd"/>
      <w:r w:rsidRPr="00225ABB">
        <w:rPr>
          <w:rFonts w:ascii="Times New Roman" w:hAnsi="Times New Roman" w:cs="Times New Roman"/>
          <w:sz w:val="24"/>
          <w:szCs w:val="24"/>
          <w:lang w:val="ru-RU"/>
        </w:rPr>
        <w:t xml:space="preserve"> Э. и </w:t>
      </w:r>
      <w:proofErr w:type="spellStart"/>
      <w:r w:rsidRPr="00225ABB">
        <w:rPr>
          <w:rFonts w:ascii="Times New Roman" w:hAnsi="Times New Roman" w:cs="Times New Roman"/>
          <w:sz w:val="24"/>
          <w:szCs w:val="24"/>
          <w:lang w:val="ru-RU"/>
        </w:rPr>
        <w:t>Зеусен</w:t>
      </w:r>
      <w:proofErr w:type="spellEnd"/>
      <w:r w:rsidRPr="00225ABB">
        <w:rPr>
          <w:rFonts w:ascii="Times New Roman" w:hAnsi="Times New Roman" w:cs="Times New Roman"/>
          <w:sz w:val="24"/>
          <w:szCs w:val="24"/>
          <w:lang w:val="ru-RU"/>
        </w:rPr>
        <w:t xml:space="preserve"> М. (2016)</w:t>
      </w:r>
      <w:r>
        <w:rPr>
          <w:rStyle w:val="FootnoteReference"/>
          <w:rFonts w:ascii="Times New Roman" w:hAnsi="Times New Roman" w:cs="Times New Roman"/>
          <w:sz w:val="24"/>
          <w:szCs w:val="24"/>
          <w:lang w:val="ru-RU"/>
        </w:rPr>
        <w:footnoteReference w:id="11"/>
      </w:r>
      <w:r w:rsidRPr="00225ABB">
        <w:rPr>
          <w:rFonts w:ascii="Times New Roman" w:hAnsi="Times New Roman" w:cs="Times New Roman"/>
          <w:sz w:val="24"/>
          <w:szCs w:val="24"/>
          <w:lang w:val="ru-RU"/>
        </w:rPr>
        <w:t xml:space="preserve"> из центра по изучению национальной безопасности и устойчивости (</w:t>
      </w:r>
      <w:r w:rsidRPr="00225ABB">
        <w:rPr>
          <w:rFonts w:ascii="Times New Roman" w:hAnsi="Times New Roman" w:cs="Times New Roman"/>
          <w:sz w:val="24"/>
          <w:szCs w:val="24"/>
        </w:rPr>
        <w:t>National</w:t>
      </w:r>
      <w:r w:rsidRPr="00225A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25ABB">
        <w:rPr>
          <w:rFonts w:ascii="Times New Roman" w:hAnsi="Times New Roman" w:cs="Times New Roman"/>
          <w:sz w:val="24"/>
          <w:szCs w:val="24"/>
        </w:rPr>
        <w:t>Security</w:t>
      </w:r>
      <w:r w:rsidRPr="00225A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25ABB">
        <w:rPr>
          <w:rFonts w:ascii="Times New Roman" w:hAnsi="Times New Roman" w:cs="Times New Roman"/>
          <w:sz w:val="24"/>
          <w:szCs w:val="24"/>
        </w:rPr>
        <w:t>and</w:t>
      </w:r>
      <w:r w:rsidRPr="00225A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25ABB">
        <w:rPr>
          <w:rFonts w:ascii="Times New Roman" w:hAnsi="Times New Roman" w:cs="Times New Roman"/>
          <w:sz w:val="24"/>
          <w:szCs w:val="24"/>
        </w:rPr>
        <w:t>Resilience</w:t>
      </w:r>
      <w:r w:rsidRPr="00225A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25ABB">
        <w:rPr>
          <w:rFonts w:ascii="Times New Roman" w:hAnsi="Times New Roman" w:cs="Times New Roman"/>
          <w:sz w:val="24"/>
          <w:szCs w:val="24"/>
        </w:rPr>
        <w:t>Studies</w:t>
      </w:r>
      <w:r w:rsidRPr="00225ABB">
        <w:rPr>
          <w:rFonts w:ascii="Times New Roman" w:hAnsi="Times New Roman" w:cs="Times New Roman"/>
          <w:sz w:val="24"/>
          <w:szCs w:val="24"/>
          <w:lang w:val="ru-RU"/>
        </w:rPr>
        <w:t>) в Королевском Объединённом институте оборонных исследований (RUSI) в своей работе о «насильственном экстремизме»</w:t>
      </w:r>
      <w:r w:rsidR="00C5284A">
        <w:rPr>
          <w:rFonts w:ascii="Times New Roman" w:hAnsi="Times New Roman" w:cs="Times New Roman"/>
          <w:sz w:val="24"/>
          <w:szCs w:val="24"/>
          <w:lang w:val="ru-RU"/>
        </w:rPr>
        <w:t xml:space="preserve"> также</w:t>
      </w:r>
      <w:r w:rsidRPr="00225ABB">
        <w:rPr>
          <w:rFonts w:ascii="Times New Roman" w:hAnsi="Times New Roman" w:cs="Times New Roman"/>
          <w:sz w:val="24"/>
          <w:szCs w:val="24"/>
          <w:lang w:val="ru-RU"/>
        </w:rPr>
        <w:t xml:space="preserve"> отметили, что очень редко данному феномену дается четкое определение</w:t>
      </w:r>
      <w:r w:rsidR="00C5284A">
        <w:rPr>
          <w:rFonts w:ascii="Times New Roman" w:hAnsi="Times New Roman" w:cs="Times New Roman"/>
          <w:sz w:val="24"/>
          <w:szCs w:val="24"/>
          <w:lang w:val="ru-RU"/>
        </w:rPr>
        <w:t xml:space="preserve"> и это не только вопрос для академиков</w:t>
      </w:r>
      <w:r w:rsidRPr="00225ABB">
        <w:rPr>
          <w:rFonts w:ascii="Times New Roman" w:hAnsi="Times New Roman" w:cs="Times New Roman"/>
          <w:sz w:val="24"/>
          <w:szCs w:val="24"/>
          <w:lang w:val="ru-RU"/>
        </w:rPr>
        <w:t>. Так они уточняют, что «ни Организация Объединенных Наций, ни Европейский союз не имеют официального определения</w:t>
      </w:r>
      <w:r w:rsidR="00AE78EF" w:rsidRPr="00AE78E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673FB">
        <w:rPr>
          <w:rFonts w:ascii="Times New Roman" w:hAnsi="Times New Roman" w:cs="Times New Roman"/>
          <w:sz w:val="24"/>
          <w:szCs w:val="24"/>
          <w:lang w:val="ru-RU"/>
        </w:rPr>
        <w:t>для данного феномена</w:t>
      </w:r>
      <w:r w:rsidRPr="00225ABB">
        <w:rPr>
          <w:rFonts w:ascii="Times New Roman" w:hAnsi="Times New Roman" w:cs="Times New Roman"/>
          <w:sz w:val="24"/>
          <w:szCs w:val="24"/>
          <w:lang w:val="ru-RU"/>
        </w:rPr>
        <w:t xml:space="preserve">. ЮСАИД определяет его как </w:t>
      </w:r>
      <w:r w:rsidR="00C5284A" w:rsidRPr="00C5284A">
        <w:rPr>
          <w:rFonts w:ascii="Times New Roman" w:hAnsi="Times New Roman" w:cs="Times New Roman"/>
          <w:sz w:val="24"/>
          <w:szCs w:val="24"/>
          <w:lang w:val="ru-RU"/>
        </w:rPr>
        <w:t>‘</w:t>
      </w:r>
      <w:r w:rsidRPr="00225ABB">
        <w:rPr>
          <w:rFonts w:ascii="Times New Roman" w:hAnsi="Times New Roman" w:cs="Times New Roman"/>
          <w:sz w:val="24"/>
          <w:szCs w:val="24"/>
          <w:lang w:val="ru-RU"/>
        </w:rPr>
        <w:t>пропаганду, участие, подготовку или другую поддержку идеологически мотивированного или оправданного насилия для достижения социальных, экономических или политических целей</w:t>
      </w:r>
      <w:r w:rsidR="00C5284A" w:rsidRPr="00C5284A">
        <w:rPr>
          <w:rFonts w:ascii="Times New Roman" w:hAnsi="Times New Roman" w:cs="Times New Roman"/>
          <w:sz w:val="24"/>
          <w:szCs w:val="24"/>
          <w:lang w:val="ru-RU"/>
        </w:rPr>
        <w:t>’</w:t>
      </w:r>
      <w:r w:rsidRPr="00225ABB">
        <w:rPr>
          <w:rFonts w:ascii="Times New Roman" w:hAnsi="Times New Roman" w:cs="Times New Roman"/>
          <w:sz w:val="24"/>
          <w:szCs w:val="24"/>
          <w:lang w:val="ru-RU"/>
        </w:rPr>
        <w:t>»</w:t>
      </w:r>
      <w:r>
        <w:rPr>
          <w:rStyle w:val="FootnoteReference"/>
          <w:rFonts w:ascii="Times New Roman" w:hAnsi="Times New Roman" w:cs="Times New Roman"/>
          <w:sz w:val="24"/>
          <w:szCs w:val="24"/>
          <w:lang w:val="ru-RU"/>
        </w:rPr>
        <w:footnoteReference w:id="12"/>
      </w:r>
      <w:r w:rsidRPr="00225ABB">
        <w:rPr>
          <w:rFonts w:ascii="Times New Roman" w:hAnsi="Times New Roman" w:cs="Times New Roman"/>
          <w:sz w:val="24"/>
          <w:szCs w:val="24"/>
          <w:lang w:val="ru-RU"/>
        </w:rPr>
        <w:t xml:space="preserve">. Данное широкое и все объемлющее определение можно охарактеризовать как «простое и очевидное заявление», </w:t>
      </w:r>
      <w:r w:rsidR="00C5284A">
        <w:rPr>
          <w:rFonts w:ascii="Times New Roman" w:hAnsi="Times New Roman" w:cs="Times New Roman"/>
          <w:sz w:val="24"/>
          <w:szCs w:val="24"/>
          <w:lang w:val="ru-RU"/>
        </w:rPr>
        <w:t>и оно</w:t>
      </w:r>
      <w:r w:rsidRPr="00225ABB">
        <w:rPr>
          <w:rFonts w:ascii="Times New Roman" w:hAnsi="Times New Roman" w:cs="Times New Roman"/>
          <w:sz w:val="24"/>
          <w:szCs w:val="24"/>
          <w:lang w:val="ru-RU"/>
        </w:rPr>
        <w:t xml:space="preserve"> порождает много противоречий и неопределенности</w:t>
      </w:r>
      <w:r w:rsidR="00C5284A">
        <w:rPr>
          <w:rFonts w:ascii="Times New Roman" w:hAnsi="Times New Roman" w:cs="Times New Roman"/>
          <w:sz w:val="24"/>
          <w:szCs w:val="24"/>
          <w:lang w:val="ru-RU"/>
        </w:rPr>
        <w:t>. П</w:t>
      </w:r>
      <w:r w:rsidRPr="00225ABB">
        <w:rPr>
          <w:rFonts w:ascii="Times New Roman" w:hAnsi="Times New Roman" w:cs="Times New Roman"/>
          <w:sz w:val="24"/>
          <w:szCs w:val="24"/>
          <w:lang w:val="ru-RU"/>
        </w:rPr>
        <w:t xml:space="preserve">оявляется больше вопросов на уточнение. Например, должен ли насильственный экстремизм всегда быть идеологическим, или же может ли он, быть преступным или даже бесцельным? </w:t>
      </w:r>
      <w:r w:rsidR="00C5284A">
        <w:rPr>
          <w:rFonts w:ascii="Times New Roman" w:hAnsi="Times New Roman" w:cs="Times New Roman"/>
          <w:sz w:val="24"/>
          <w:szCs w:val="24"/>
          <w:lang w:val="ru-RU"/>
        </w:rPr>
        <w:t>Является это чем-то что осуществляется негосударственными субъектами</w:t>
      </w:r>
      <w:r w:rsidR="003673FB" w:rsidRPr="003673FB">
        <w:rPr>
          <w:rFonts w:ascii="Times New Roman" w:hAnsi="Times New Roman" w:cs="Times New Roman"/>
          <w:sz w:val="24"/>
          <w:szCs w:val="24"/>
          <w:lang w:val="ru-RU"/>
        </w:rPr>
        <w:t>?</w:t>
      </w:r>
      <w:r w:rsidR="00C528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25ABB">
        <w:rPr>
          <w:rFonts w:ascii="Times New Roman" w:hAnsi="Times New Roman" w:cs="Times New Roman"/>
          <w:sz w:val="24"/>
          <w:szCs w:val="24"/>
          <w:lang w:val="ru-RU"/>
        </w:rPr>
        <w:t xml:space="preserve">Является ли «насильственный экстремизм» просто синонимом «терроризма»? </w:t>
      </w:r>
      <w:r w:rsidR="00C5284A">
        <w:rPr>
          <w:rFonts w:ascii="Times New Roman" w:hAnsi="Times New Roman" w:cs="Times New Roman"/>
          <w:sz w:val="24"/>
          <w:szCs w:val="24"/>
          <w:lang w:val="ru-RU"/>
        </w:rPr>
        <w:t xml:space="preserve">Нужно подчеркнуть, что данные </w:t>
      </w:r>
      <w:r w:rsidRPr="00225ABB">
        <w:rPr>
          <w:rFonts w:ascii="Times New Roman" w:hAnsi="Times New Roman" w:cs="Times New Roman"/>
          <w:sz w:val="24"/>
          <w:szCs w:val="24"/>
          <w:lang w:val="ru-RU"/>
        </w:rPr>
        <w:t>термины, как «экстремизм» и «насильственный экстремизм» означают разные вещи для разных людей</w:t>
      </w:r>
      <w:r w:rsidR="00C5284A">
        <w:rPr>
          <w:rFonts w:ascii="Times New Roman" w:hAnsi="Times New Roman" w:cs="Times New Roman"/>
          <w:sz w:val="24"/>
          <w:szCs w:val="24"/>
          <w:lang w:val="ru-RU"/>
        </w:rPr>
        <w:t xml:space="preserve"> и институтов</w:t>
      </w:r>
      <w:r w:rsidRPr="00225AB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7EC9D014" w14:textId="77777777" w:rsidR="00F974B6" w:rsidRPr="00BF569F" w:rsidRDefault="00F974B6" w:rsidP="00F974B6">
      <w:pPr>
        <w:ind w:left="720"/>
        <w:rPr>
          <w:rFonts w:ascii="Times New Roman" w:hAnsi="Times New Roman" w:cs="Times New Roman"/>
          <w:i/>
          <w:color w:val="5B9BD5" w:themeColor="accent5"/>
          <w:sz w:val="24"/>
          <w:lang w:val="ru-RU"/>
        </w:rPr>
      </w:pPr>
      <w:r w:rsidRPr="00BF569F">
        <w:rPr>
          <w:rFonts w:ascii="Times New Roman" w:hAnsi="Times New Roman" w:cs="Times New Roman"/>
          <w:i/>
          <w:color w:val="5B9BD5" w:themeColor="accent5"/>
          <w:sz w:val="24"/>
          <w:lang w:val="ru-RU"/>
        </w:rPr>
        <w:t xml:space="preserve">Вопрос В16. Расскажите, что, по-вашему, означает слово «экстремизм»?  </w:t>
      </w:r>
    </w:p>
    <w:p w14:paraId="7080BFB6" w14:textId="45E18D7E" w:rsidR="00C5284A" w:rsidRDefault="00C5284A" w:rsidP="00C5284A">
      <w:pPr>
        <w:tabs>
          <w:tab w:val="left" w:pos="810"/>
        </w:tabs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Для того, чтобы понять, как же феномен «экстремизм» понимается целевыми группами проекта, респондентам был задан </w:t>
      </w:r>
      <w:r w:rsidR="00B06E7D" w:rsidRPr="00C5284A">
        <w:rPr>
          <w:rFonts w:ascii="Times New Roman" w:hAnsi="Times New Roman" w:cs="Times New Roman"/>
          <w:sz w:val="24"/>
          <w:szCs w:val="24"/>
          <w:lang w:val="ru-RU"/>
        </w:rPr>
        <w:t>открыты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r w:rsidR="00B06E7D" w:rsidRPr="00C5284A">
        <w:rPr>
          <w:rFonts w:ascii="Times New Roman" w:hAnsi="Times New Roman" w:cs="Times New Roman"/>
          <w:sz w:val="24"/>
          <w:szCs w:val="24"/>
          <w:lang w:val="ru-RU"/>
        </w:rPr>
        <w:t>вопрос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где интервьюеры просили их рассказать, что, по их мнению, означает слово «экстремизм». Как и следовало ожидать, </w:t>
      </w:r>
      <w:r w:rsidRPr="00C5284A">
        <w:rPr>
          <w:rFonts w:ascii="Times New Roman" w:hAnsi="Times New Roman" w:cs="Times New Roman"/>
          <w:sz w:val="24"/>
          <w:szCs w:val="24"/>
          <w:lang w:val="ru-RU"/>
        </w:rPr>
        <w:t>данный</w:t>
      </w:r>
      <w:r w:rsidR="00C762E2" w:rsidRPr="00C5284A">
        <w:rPr>
          <w:rFonts w:ascii="Times New Roman" w:hAnsi="Times New Roman" w:cs="Times New Roman"/>
          <w:sz w:val="24"/>
          <w:szCs w:val="24"/>
          <w:lang w:val="ru-RU"/>
        </w:rPr>
        <w:t xml:space="preserve"> вопрос был одним из самых тяжелых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(как и следующий по определению «радикализма»)</w:t>
      </w:r>
      <w:r w:rsidR="00C762E2" w:rsidRPr="00C5284A">
        <w:rPr>
          <w:rFonts w:ascii="Times New Roman" w:hAnsi="Times New Roman" w:cs="Times New Roman"/>
          <w:sz w:val="24"/>
          <w:szCs w:val="24"/>
          <w:lang w:val="ru-RU"/>
        </w:rPr>
        <w:t xml:space="preserve">. Не все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респонденты </w:t>
      </w:r>
      <w:r w:rsidR="00C762E2" w:rsidRPr="00C5284A">
        <w:rPr>
          <w:rFonts w:ascii="Times New Roman" w:hAnsi="Times New Roman" w:cs="Times New Roman"/>
          <w:sz w:val="24"/>
          <w:szCs w:val="24"/>
          <w:lang w:val="ru-RU"/>
        </w:rPr>
        <w:t>могли ясно сформулировать сво</w:t>
      </w:r>
      <w:r w:rsidR="003673F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C762E2" w:rsidRPr="00C5284A">
        <w:rPr>
          <w:rFonts w:ascii="Times New Roman" w:hAnsi="Times New Roman" w:cs="Times New Roman"/>
          <w:sz w:val="24"/>
          <w:szCs w:val="24"/>
          <w:lang w:val="ru-RU"/>
        </w:rPr>
        <w:t xml:space="preserve"> понимание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762E2" w:rsidRPr="00C528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1D46">
        <w:rPr>
          <w:rFonts w:ascii="Times New Roman" w:hAnsi="Times New Roman" w:cs="Times New Roman"/>
          <w:sz w:val="24"/>
          <w:szCs w:val="24"/>
          <w:lang w:val="ru-RU"/>
        </w:rPr>
        <w:t>Часто респонденты использовали одно или несколько слов для описания «экстремизма», так не все могли сформулировать свое определение в емких предложениях.</w:t>
      </w:r>
      <w:r w:rsidR="00FB1A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1A8F" w:rsidRPr="00C5284A">
        <w:rPr>
          <w:rFonts w:ascii="Times New Roman" w:hAnsi="Times New Roman" w:cs="Times New Roman"/>
          <w:sz w:val="24"/>
          <w:szCs w:val="24"/>
          <w:lang w:val="ru-RU"/>
        </w:rPr>
        <w:t>33% - 328 женщин</w:t>
      </w:r>
      <w:r w:rsidR="00FB1A8F">
        <w:rPr>
          <w:rFonts w:ascii="Times New Roman" w:hAnsi="Times New Roman" w:cs="Times New Roman"/>
          <w:sz w:val="24"/>
          <w:szCs w:val="24"/>
          <w:lang w:val="ru-RU"/>
        </w:rPr>
        <w:t xml:space="preserve"> р</w:t>
      </w:r>
      <w:r w:rsidR="00FB1A8F" w:rsidRPr="00C5284A">
        <w:rPr>
          <w:rFonts w:ascii="Times New Roman" w:hAnsi="Times New Roman" w:cs="Times New Roman"/>
          <w:sz w:val="24"/>
          <w:szCs w:val="24"/>
          <w:lang w:val="ru-RU"/>
        </w:rPr>
        <w:t>еспондент</w:t>
      </w:r>
      <w:r w:rsidR="00FB1A8F">
        <w:rPr>
          <w:rFonts w:ascii="Times New Roman" w:hAnsi="Times New Roman" w:cs="Times New Roman"/>
          <w:sz w:val="24"/>
          <w:szCs w:val="24"/>
          <w:lang w:val="ru-RU"/>
        </w:rPr>
        <w:t xml:space="preserve">ок </w:t>
      </w:r>
      <w:r w:rsidR="00FB1A8F" w:rsidRPr="00C5284A">
        <w:rPr>
          <w:rFonts w:ascii="Times New Roman" w:hAnsi="Times New Roman" w:cs="Times New Roman"/>
          <w:sz w:val="24"/>
          <w:szCs w:val="24"/>
          <w:lang w:val="ru-RU"/>
        </w:rPr>
        <w:t xml:space="preserve">затруднялись ответить на данный вопрос </w:t>
      </w:r>
      <w:r w:rsidR="00FB1A8F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FB1A8F" w:rsidRPr="00C5284A">
        <w:rPr>
          <w:rFonts w:ascii="Times New Roman" w:hAnsi="Times New Roman" w:cs="Times New Roman"/>
          <w:sz w:val="24"/>
          <w:szCs w:val="24"/>
          <w:lang w:val="ru-RU"/>
        </w:rPr>
        <w:t xml:space="preserve">152 </w:t>
      </w:r>
      <w:r w:rsidR="00FB1A8F">
        <w:rPr>
          <w:rFonts w:ascii="Times New Roman" w:hAnsi="Times New Roman" w:cs="Times New Roman"/>
          <w:sz w:val="24"/>
          <w:szCs w:val="24"/>
          <w:lang w:val="ru-RU"/>
        </w:rPr>
        <w:t xml:space="preserve">респондента </w:t>
      </w:r>
      <w:r w:rsidR="00FB1A8F" w:rsidRPr="00C5284A">
        <w:rPr>
          <w:rFonts w:ascii="Times New Roman" w:hAnsi="Times New Roman" w:cs="Times New Roman"/>
          <w:sz w:val="24"/>
          <w:szCs w:val="24"/>
          <w:lang w:val="ru-RU"/>
        </w:rPr>
        <w:t>в Чуйской и 176 в Джалал-</w:t>
      </w:r>
      <w:proofErr w:type="spellStart"/>
      <w:r w:rsidR="00FB1A8F" w:rsidRPr="00C5284A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FB1A8F" w:rsidRPr="00C5284A">
        <w:rPr>
          <w:rFonts w:ascii="Times New Roman" w:hAnsi="Times New Roman" w:cs="Times New Roman"/>
          <w:sz w:val="24"/>
          <w:szCs w:val="24"/>
          <w:lang w:val="ru-RU"/>
        </w:rPr>
        <w:t xml:space="preserve"> области</w:t>
      </w:r>
      <w:r w:rsidR="00FB1A8F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FB1A8F" w:rsidRPr="00C5284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24D3CFE" w14:textId="01AE6189" w:rsidR="001A4CD3" w:rsidRDefault="001A4CD3" w:rsidP="00C5284A">
      <w:pPr>
        <w:tabs>
          <w:tab w:val="left" w:pos="810"/>
        </w:tabs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4CD3">
        <w:rPr>
          <w:rFonts w:ascii="Times New Roman" w:hAnsi="Times New Roman" w:cs="Times New Roman"/>
          <w:sz w:val="24"/>
          <w:szCs w:val="24"/>
          <w:lang w:val="ru-RU"/>
        </w:rPr>
        <w:t xml:space="preserve">561 респондент (345 в Чуйской области и 216 </w:t>
      </w:r>
      <w:r w:rsidR="003673FB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1A4CD3">
        <w:rPr>
          <w:rFonts w:ascii="Times New Roman" w:hAnsi="Times New Roman" w:cs="Times New Roman"/>
          <w:sz w:val="24"/>
          <w:szCs w:val="24"/>
          <w:lang w:val="ru-RU"/>
        </w:rPr>
        <w:t>Джалал-</w:t>
      </w:r>
      <w:proofErr w:type="spellStart"/>
      <w:r w:rsidRPr="001A4CD3">
        <w:rPr>
          <w:rFonts w:ascii="Times New Roman" w:hAnsi="Times New Roman" w:cs="Times New Roman"/>
          <w:sz w:val="24"/>
          <w:szCs w:val="24"/>
          <w:lang w:val="ru-RU"/>
        </w:rPr>
        <w:t>Абад</w:t>
      </w:r>
      <w:r w:rsidR="003673FB">
        <w:rPr>
          <w:rFonts w:ascii="Times New Roman" w:hAnsi="Times New Roman" w:cs="Times New Roman"/>
          <w:sz w:val="24"/>
          <w:szCs w:val="24"/>
          <w:lang w:val="ru-RU"/>
        </w:rPr>
        <w:t>ской</w:t>
      </w:r>
      <w:proofErr w:type="spellEnd"/>
      <w:r w:rsidRPr="001A4CD3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при </w:t>
      </w:r>
      <w:r w:rsidRPr="001A4CD3">
        <w:rPr>
          <w:rFonts w:ascii="Times New Roman" w:hAnsi="Times New Roman" w:cs="Times New Roman"/>
          <w:sz w:val="24"/>
          <w:szCs w:val="24"/>
          <w:lang w:val="ru-RU"/>
        </w:rPr>
        <w:t>определ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ении экстремизма использовали </w:t>
      </w:r>
      <w:r w:rsidRPr="001A4CD3">
        <w:rPr>
          <w:rFonts w:ascii="Times New Roman" w:hAnsi="Times New Roman" w:cs="Times New Roman"/>
          <w:sz w:val="24"/>
          <w:szCs w:val="24"/>
          <w:lang w:val="ru-RU"/>
        </w:rPr>
        <w:t>разны</w:t>
      </w:r>
      <w:r>
        <w:rPr>
          <w:rFonts w:ascii="Times New Roman" w:hAnsi="Times New Roman" w:cs="Times New Roman"/>
          <w:sz w:val="24"/>
          <w:szCs w:val="24"/>
          <w:lang w:val="ru-RU"/>
        </w:rPr>
        <w:t>е уровни</w:t>
      </w:r>
      <w:r w:rsidRPr="001A4CD3">
        <w:rPr>
          <w:rFonts w:ascii="Times New Roman" w:hAnsi="Times New Roman" w:cs="Times New Roman"/>
          <w:sz w:val="24"/>
          <w:szCs w:val="24"/>
          <w:lang w:val="ru-RU"/>
        </w:rPr>
        <w:t xml:space="preserve"> опасности / угрозы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(абстрактные определения)</w:t>
      </w:r>
      <w:r w:rsidRPr="001A4CD3">
        <w:rPr>
          <w:rFonts w:ascii="Times New Roman" w:hAnsi="Times New Roman" w:cs="Times New Roman"/>
          <w:sz w:val="24"/>
          <w:szCs w:val="24"/>
          <w:lang w:val="ru-RU"/>
        </w:rPr>
        <w:t>: терроризм / террор</w:t>
      </w:r>
      <w:r>
        <w:rPr>
          <w:rFonts w:ascii="Times New Roman" w:hAnsi="Times New Roman" w:cs="Times New Roman"/>
          <w:sz w:val="24"/>
          <w:szCs w:val="24"/>
          <w:lang w:val="ru-RU"/>
        </w:rPr>
        <w:t>ист</w:t>
      </w:r>
      <w:r w:rsidRPr="001A4CD3">
        <w:rPr>
          <w:rFonts w:ascii="Times New Roman" w:hAnsi="Times New Roman" w:cs="Times New Roman"/>
          <w:sz w:val="24"/>
          <w:szCs w:val="24"/>
          <w:lang w:val="ru-RU"/>
        </w:rPr>
        <w:t xml:space="preserve"> / террор</w:t>
      </w:r>
      <w:r w:rsidR="001410FD">
        <w:rPr>
          <w:rFonts w:ascii="Times New Roman" w:hAnsi="Times New Roman" w:cs="Times New Roman"/>
          <w:sz w:val="24"/>
          <w:szCs w:val="24"/>
          <w:lang w:val="ru-RU"/>
        </w:rPr>
        <w:t xml:space="preserve"> / теракты</w:t>
      </w:r>
      <w:r w:rsidRPr="001A4CD3">
        <w:rPr>
          <w:rFonts w:ascii="Times New Roman" w:hAnsi="Times New Roman" w:cs="Times New Roman"/>
          <w:sz w:val="24"/>
          <w:szCs w:val="24"/>
          <w:lang w:val="ru-RU"/>
        </w:rPr>
        <w:t>, взрывы, война, агрессия, зло, террористы-смертники, убийства и опасность. Все эти определения не имеют четко</w:t>
      </w:r>
      <w:r>
        <w:rPr>
          <w:rFonts w:ascii="Times New Roman" w:hAnsi="Times New Roman" w:cs="Times New Roman"/>
          <w:sz w:val="24"/>
          <w:szCs w:val="24"/>
          <w:lang w:val="ru-RU"/>
        </w:rPr>
        <w:t>го субъекта</w:t>
      </w:r>
      <w:r w:rsidRPr="001A4CD3">
        <w:rPr>
          <w:rFonts w:ascii="Times New Roman" w:hAnsi="Times New Roman" w:cs="Times New Roman"/>
          <w:sz w:val="24"/>
          <w:szCs w:val="24"/>
          <w:lang w:val="ru-RU"/>
        </w:rPr>
        <w:t xml:space="preserve">. Интересно, что </w:t>
      </w:r>
      <w:r w:rsidR="001410FD">
        <w:rPr>
          <w:rFonts w:ascii="Times New Roman" w:hAnsi="Times New Roman" w:cs="Times New Roman"/>
          <w:sz w:val="24"/>
          <w:szCs w:val="24"/>
          <w:lang w:val="ru-RU"/>
        </w:rPr>
        <w:t>субъекты и объекты</w:t>
      </w:r>
      <w:r w:rsidRPr="001A4CD3">
        <w:rPr>
          <w:rFonts w:ascii="Times New Roman" w:hAnsi="Times New Roman" w:cs="Times New Roman"/>
          <w:sz w:val="24"/>
          <w:szCs w:val="24"/>
          <w:lang w:val="ru-RU"/>
        </w:rPr>
        <w:t xml:space="preserve"> были идентифицированы </w:t>
      </w:r>
      <w:r w:rsidR="001410FD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1A4CD3">
        <w:rPr>
          <w:rFonts w:ascii="Times New Roman" w:hAnsi="Times New Roman" w:cs="Times New Roman"/>
          <w:sz w:val="24"/>
          <w:szCs w:val="24"/>
          <w:lang w:val="ru-RU"/>
        </w:rPr>
        <w:t xml:space="preserve">21 </w:t>
      </w:r>
      <w:r w:rsidR="001410FD">
        <w:rPr>
          <w:rFonts w:ascii="Times New Roman" w:hAnsi="Times New Roman" w:cs="Times New Roman"/>
          <w:sz w:val="24"/>
          <w:szCs w:val="24"/>
          <w:lang w:val="ru-RU"/>
        </w:rPr>
        <w:t>случа</w:t>
      </w:r>
      <w:r w:rsidR="003673FB">
        <w:rPr>
          <w:rFonts w:ascii="Times New Roman" w:hAnsi="Times New Roman" w:cs="Times New Roman"/>
          <w:sz w:val="24"/>
          <w:szCs w:val="24"/>
          <w:lang w:val="ru-RU"/>
        </w:rPr>
        <w:t>ях</w:t>
      </w:r>
      <w:r w:rsidRPr="001A4CD3">
        <w:rPr>
          <w:rFonts w:ascii="Times New Roman" w:hAnsi="Times New Roman" w:cs="Times New Roman"/>
          <w:sz w:val="24"/>
          <w:szCs w:val="24"/>
          <w:lang w:val="ru-RU"/>
        </w:rPr>
        <w:t xml:space="preserve"> в Джалал-</w:t>
      </w:r>
      <w:proofErr w:type="spellStart"/>
      <w:r w:rsidRPr="001A4CD3">
        <w:rPr>
          <w:rFonts w:ascii="Times New Roman" w:hAnsi="Times New Roman" w:cs="Times New Roman"/>
          <w:sz w:val="24"/>
          <w:szCs w:val="24"/>
          <w:lang w:val="ru-RU"/>
        </w:rPr>
        <w:t>Абад</w:t>
      </w:r>
      <w:r w:rsidR="001410FD">
        <w:rPr>
          <w:rFonts w:ascii="Times New Roman" w:hAnsi="Times New Roman" w:cs="Times New Roman"/>
          <w:sz w:val="24"/>
          <w:szCs w:val="24"/>
          <w:lang w:val="ru-RU"/>
        </w:rPr>
        <w:t>ской</w:t>
      </w:r>
      <w:proofErr w:type="spellEnd"/>
      <w:r w:rsidRPr="001A4CD3">
        <w:rPr>
          <w:rFonts w:ascii="Times New Roman" w:hAnsi="Times New Roman" w:cs="Times New Roman"/>
          <w:sz w:val="24"/>
          <w:szCs w:val="24"/>
          <w:lang w:val="ru-RU"/>
        </w:rPr>
        <w:t xml:space="preserve"> и 7</w:t>
      </w:r>
      <w:r w:rsidR="001410FD">
        <w:rPr>
          <w:rFonts w:ascii="Times New Roman" w:hAnsi="Times New Roman" w:cs="Times New Roman"/>
          <w:sz w:val="24"/>
          <w:szCs w:val="24"/>
          <w:lang w:val="ru-RU"/>
        </w:rPr>
        <w:t xml:space="preserve"> случаях</w:t>
      </w:r>
      <w:r w:rsidRPr="001A4CD3">
        <w:rPr>
          <w:rFonts w:ascii="Times New Roman" w:hAnsi="Times New Roman" w:cs="Times New Roman"/>
          <w:sz w:val="24"/>
          <w:szCs w:val="24"/>
          <w:lang w:val="ru-RU"/>
        </w:rPr>
        <w:t xml:space="preserve"> в Чуйской области. </w:t>
      </w:r>
      <w:r w:rsidR="001410F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1410FD" w:rsidRPr="001A4CD3">
        <w:rPr>
          <w:rFonts w:ascii="Times New Roman" w:hAnsi="Times New Roman" w:cs="Times New Roman"/>
          <w:sz w:val="24"/>
          <w:szCs w:val="24"/>
          <w:lang w:val="ru-RU"/>
        </w:rPr>
        <w:t xml:space="preserve"> Джалал-</w:t>
      </w:r>
      <w:proofErr w:type="spellStart"/>
      <w:r w:rsidR="001410FD" w:rsidRPr="001A4CD3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1410FD" w:rsidRPr="001A4CD3">
        <w:rPr>
          <w:rFonts w:ascii="Times New Roman" w:hAnsi="Times New Roman" w:cs="Times New Roman"/>
          <w:sz w:val="24"/>
          <w:szCs w:val="24"/>
          <w:lang w:val="ru-RU"/>
        </w:rPr>
        <w:t xml:space="preserve"> области </w:t>
      </w:r>
      <w:r w:rsidR="001410FD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1A4CD3">
        <w:rPr>
          <w:rFonts w:ascii="Times New Roman" w:hAnsi="Times New Roman" w:cs="Times New Roman"/>
          <w:sz w:val="24"/>
          <w:szCs w:val="24"/>
          <w:lang w:val="ru-RU"/>
        </w:rPr>
        <w:t xml:space="preserve">убъекты были описаны </w:t>
      </w:r>
      <w:r w:rsidR="001410FD">
        <w:rPr>
          <w:rFonts w:ascii="Times New Roman" w:hAnsi="Times New Roman" w:cs="Times New Roman"/>
          <w:sz w:val="24"/>
          <w:szCs w:val="24"/>
          <w:lang w:val="ru-RU"/>
        </w:rPr>
        <w:t xml:space="preserve">с использованием </w:t>
      </w:r>
      <w:r w:rsidRPr="001A4CD3">
        <w:rPr>
          <w:rFonts w:ascii="Times New Roman" w:hAnsi="Times New Roman" w:cs="Times New Roman"/>
          <w:sz w:val="24"/>
          <w:szCs w:val="24"/>
          <w:lang w:val="ru-RU"/>
        </w:rPr>
        <w:t>гендерн</w:t>
      </w:r>
      <w:r w:rsidR="001410FD">
        <w:rPr>
          <w:rFonts w:ascii="Times New Roman" w:hAnsi="Times New Roman" w:cs="Times New Roman"/>
          <w:sz w:val="24"/>
          <w:szCs w:val="24"/>
          <w:lang w:val="ru-RU"/>
        </w:rPr>
        <w:t>ых аспектов</w:t>
      </w:r>
      <w:r w:rsidRPr="001A4CD3">
        <w:rPr>
          <w:rFonts w:ascii="Times New Roman" w:hAnsi="Times New Roman" w:cs="Times New Roman"/>
          <w:sz w:val="24"/>
          <w:szCs w:val="24"/>
          <w:lang w:val="ru-RU"/>
        </w:rPr>
        <w:t xml:space="preserve">: 12 раз упоминались женщины, из них три были описаны как покрытые / </w:t>
      </w:r>
      <w:r w:rsidR="001410FD">
        <w:rPr>
          <w:rFonts w:ascii="Times New Roman" w:hAnsi="Times New Roman" w:cs="Times New Roman"/>
          <w:sz w:val="24"/>
          <w:szCs w:val="24"/>
          <w:lang w:val="ru-RU"/>
        </w:rPr>
        <w:t>укутанные</w:t>
      </w:r>
      <w:r w:rsidRPr="001A4CD3">
        <w:rPr>
          <w:rFonts w:ascii="Times New Roman" w:hAnsi="Times New Roman" w:cs="Times New Roman"/>
          <w:sz w:val="24"/>
          <w:szCs w:val="24"/>
          <w:lang w:val="ru-RU"/>
        </w:rPr>
        <w:t xml:space="preserve"> и характеризовались как субъекты с плохими намерениями / действиями; восемь женщин были описаны как объекты, чья свобода и возможности были ограничены, или они были обмануты, и были </w:t>
      </w:r>
      <w:r w:rsidR="001410FD">
        <w:rPr>
          <w:rFonts w:ascii="Times New Roman" w:hAnsi="Times New Roman" w:cs="Times New Roman"/>
          <w:sz w:val="24"/>
          <w:szCs w:val="24"/>
          <w:lang w:val="ru-RU"/>
        </w:rPr>
        <w:t xml:space="preserve">кем-то </w:t>
      </w:r>
      <w:r w:rsidRPr="001A4CD3">
        <w:rPr>
          <w:rFonts w:ascii="Times New Roman" w:hAnsi="Times New Roman" w:cs="Times New Roman"/>
          <w:sz w:val="24"/>
          <w:szCs w:val="24"/>
          <w:lang w:val="ru-RU"/>
        </w:rPr>
        <w:t xml:space="preserve">покрыты / </w:t>
      </w:r>
      <w:r w:rsidR="001410FD">
        <w:rPr>
          <w:rFonts w:ascii="Times New Roman" w:hAnsi="Times New Roman" w:cs="Times New Roman"/>
          <w:sz w:val="24"/>
          <w:szCs w:val="24"/>
          <w:lang w:val="ru-RU"/>
        </w:rPr>
        <w:t>укутаны; также были в</w:t>
      </w:r>
      <w:r w:rsidRPr="001A4CD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410FD">
        <w:rPr>
          <w:rFonts w:ascii="Times New Roman" w:hAnsi="Times New Roman" w:cs="Times New Roman"/>
          <w:sz w:val="24"/>
          <w:szCs w:val="24"/>
          <w:lang w:val="ru-RU"/>
        </w:rPr>
        <w:t>3х случаях описаны мужчины</w:t>
      </w:r>
      <w:r w:rsidRPr="001A4CD3">
        <w:rPr>
          <w:rFonts w:ascii="Times New Roman" w:hAnsi="Times New Roman" w:cs="Times New Roman"/>
          <w:sz w:val="24"/>
          <w:szCs w:val="24"/>
          <w:lang w:val="ru-RU"/>
        </w:rPr>
        <w:t xml:space="preserve">, которые </w:t>
      </w:r>
      <w:r w:rsidR="001410FD">
        <w:rPr>
          <w:rFonts w:ascii="Times New Roman" w:hAnsi="Times New Roman" w:cs="Times New Roman"/>
          <w:sz w:val="24"/>
          <w:szCs w:val="24"/>
          <w:lang w:val="ru-RU"/>
        </w:rPr>
        <w:t>описывались как</w:t>
      </w:r>
      <w:r w:rsidRPr="001A4CD3">
        <w:rPr>
          <w:rFonts w:ascii="Times New Roman" w:hAnsi="Times New Roman" w:cs="Times New Roman"/>
          <w:sz w:val="24"/>
          <w:szCs w:val="24"/>
          <w:lang w:val="ru-RU"/>
        </w:rPr>
        <w:t xml:space="preserve"> борода</w:t>
      </w:r>
      <w:r w:rsidR="001410FD">
        <w:rPr>
          <w:rFonts w:ascii="Times New Roman" w:hAnsi="Times New Roman" w:cs="Times New Roman"/>
          <w:sz w:val="24"/>
          <w:szCs w:val="24"/>
          <w:lang w:val="ru-RU"/>
        </w:rPr>
        <w:t>тые</w:t>
      </w:r>
      <w:r w:rsidRPr="001A4CD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A4CD3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призыва</w:t>
      </w:r>
      <w:r w:rsidR="001410FD">
        <w:rPr>
          <w:rFonts w:ascii="Times New Roman" w:hAnsi="Times New Roman" w:cs="Times New Roman"/>
          <w:sz w:val="24"/>
          <w:szCs w:val="24"/>
          <w:lang w:val="ru-RU"/>
        </w:rPr>
        <w:t>ющие</w:t>
      </w:r>
      <w:r w:rsidRPr="001A4CD3">
        <w:rPr>
          <w:rFonts w:ascii="Times New Roman" w:hAnsi="Times New Roman" w:cs="Times New Roman"/>
          <w:sz w:val="24"/>
          <w:szCs w:val="24"/>
          <w:lang w:val="ru-RU"/>
        </w:rPr>
        <w:t xml:space="preserve"> к </w:t>
      </w:r>
      <w:proofErr w:type="spellStart"/>
      <w:r w:rsidRPr="001A4CD3">
        <w:rPr>
          <w:rFonts w:ascii="Times New Roman" w:hAnsi="Times New Roman" w:cs="Times New Roman"/>
          <w:sz w:val="24"/>
          <w:szCs w:val="24"/>
          <w:lang w:val="ru-RU"/>
        </w:rPr>
        <w:t>дава</w:t>
      </w:r>
      <w:r w:rsidR="001410FD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1A4CD3">
        <w:rPr>
          <w:rFonts w:ascii="Times New Roman" w:hAnsi="Times New Roman" w:cs="Times New Roman"/>
          <w:sz w:val="24"/>
          <w:szCs w:val="24"/>
          <w:lang w:val="ru-RU"/>
        </w:rPr>
        <w:t>ту</w:t>
      </w:r>
      <w:proofErr w:type="spellEnd"/>
      <w:r w:rsidRPr="001A4CD3">
        <w:rPr>
          <w:rFonts w:ascii="Times New Roman" w:hAnsi="Times New Roman" w:cs="Times New Roman"/>
          <w:sz w:val="24"/>
          <w:szCs w:val="24"/>
          <w:lang w:val="ru-RU"/>
        </w:rPr>
        <w:t xml:space="preserve"> или уезжа</w:t>
      </w:r>
      <w:r w:rsidR="003673FB">
        <w:rPr>
          <w:rFonts w:ascii="Times New Roman" w:hAnsi="Times New Roman" w:cs="Times New Roman"/>
          <w:sz w:val="24"/>
          <w:szCs w:val="24"/>
          <w:lang w:val="ru-RU"/>
        </w:rPr>
        <w:t>ющи</w:t>
      </w:r>
      <w:r w:rsidR="00386E52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1A4CD3">
        <w:rPr>
          <w:rFonts w:ascii="Times New Roman" w:hAnsi="Times New Roman" w:cs="Times New Roman"/>
          <w:sz w:val="24"/>
          <w:szCs w:val="24"/>
          <w:lang w:val="ru-RU"/>
        </w:rPr>
        <w:t xml:space="preserve"> в другую страну, покида</w:t>
      </w:r>
      <w:r w:rsidR="001410FD">
        <w:rPr>
          <w:rFonts w:ascii="Times New Roman" w:hAnsi="Times New Roman" w:cs="Times New Roman"/>
          <w:sz w:val="24"/>
          <w:szCs w:val="24"/>
          <w:lang w:val="ru-RU"/>
        </w:rPr>
        <w:t>ющие</w:t>
      </w:r>
      <w:r w:rsidRPr="001A4CD3">
        <w:rPr>
          <w:rFonts w:ascii="Times New Roman" w:hAnsi="Times New Roman" w:cs="Times New Roman"/>
          <w:sz w:val="24"/>
          <w:szCs w:val="24"/>
          <w:lang w:val="ru-RU"/>
        </w:rPr>
        <w:t xml:space="preserve"> своих жен. Другие типы </w:t>
      </w:r>
      <w:r w:rsidR="001410FD">
        <w:rPr>
          <w:rFonts w:ascii="Times New Roman" w:hAnsi="Times New Roman" w:cs="Times New Roman"/>
          <w:sz w:val="24"/>
          <w:szCs w:val="24"/>
          <w:lang w:val="ru-RU"/>
        </w:rPr>
        <w:t>субъектов</w:t>
      </w:r>
      <w:r w:rsidRPr="001A4CD3">
        <w:rPr>
          <w:rFonts w:ascii="Times New Roman" w:hAnsi="Times New Roman" w:cs="Times New Roman"/>
          <w:sz w:val="24"/>
          <w:szCs w:val="24"/>
          <w:lang w:val="ru-RU"/>
        </w:rPr>
        <w:t xml:space="preserve"> были определены как ваххабиты, </w:t>
      </w:r>
      <w:proofErr w:type="spellStart"/>
      <w:r w:rsidRPr="001A4CD3">
        <w:rPr>
          <w:rFonts w:ascii="Times New Roman" w:hAnsi="Times New Roman" w:cs="Times New Roman"/>
          <w:sz w:val="24"/>
          <w:szCs w:val="24"/>
          <w:lang w:val="ru-RU"/>
        </w:rPr>
        <w:t>дава</w:t>
      </w:r>
      <w:r w:rsidR="001410FD">
        <w:rPr>
          <w:rFonts w:ascii="Times New Roman" w:hAnsi="Times New Roman" w:cs="Times New Roman"/>
          <w:sz w:val="24"/>
          <w:szCs w:val="24"/>
          <w:lang w:val="ru-RU"/>
        </w:rPr>
        <w:t>атис</w:t>
      </w:r>
      <w:r w:rsidRPr="001A4CD3">
        <w:rPr>
          <w:rFonts w:ascii="Times New Roman" w:hAnsi="Times New Roman" w:cs="Times New Roman"/>
          <w:sz w:val="24"/>
          <w:szCs w:val="24"/>
          <w:lang w:val="ru-RU"/>
        </w:rPr>
        <w:t>ты</w:t>
      </w:r>
      <w:proofErr w:type="spellEnd"/>
      <w:r w:rsidRPr="001A4CD3">
        <w:rPr>
          <w:rFonts w:ascii="Times New Roman" w:hAnsi="Times New Roman" w:cs="Times New Roman"/>
          <w:sz w:val="24"/>
          <w:szCs w:val="24"/>
          <w:lang w:val="ru-RU"/>
        </w:rPr>
        <w:t>, рекрутеры и</w:t>
      </w:r>
      <w:r w:rsidR="001410F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410FD">
        <w:rPr>
          <w:rFonts w:ascii="Times New Roman" w:hAnsi="Times New Roman" w:cs="Times New Roman"/>
          <w:sz w:val="24"/>
          <w:szCs w:val="24"/>
          <w:lang w:val="ru-RU"/>
        </w:rPr>
        <w:t>ИГИЛовцы</w:t>
      </w:r>
      <w:proofErr w:type="spellEnd"/>
      <w:r w:rsidRPr="001A4CD3">
        <w:rPr>
          <w:rFonts w:ascii="Times New Roman" w:hAnsi="Times New Roman" w:cs="Times New Roman"/>
          <w:sz w:val="24"/>
          <w:szCs w:val="24"/>
          <w:lang w:val="ru-RU"/>
        </w:rPr>
        <w:t xml:space="preserve">. Эти </w:t>
      </w:r>
      <w:r w:rsidR="001410FD">
        <w:rPr>
          <w:rFonts w:ascii="Times New Roman" w:hAnsi="Times New Roman" w:cs="Times New Roman"/>
          <w:sz w:val="24"/>
          <w:szCs w:val="24"/>
          <w:lang w:val="ru-RU"/>
        </w:rPr>
        <w:t>паттерны, которые использовались в описании экстремизма</w:t>
      </w:r>
      <w:r w:rsidRPr="001A4CD3">
        <w:rPr>
          <w:rFonts w:ascii="Times New Roman" w:hAnsi="Times New Roman" w:cs="Times New Roman"/>
          <w:sz w:val="24"/>
          <w:szCs w:val="24"/>
          <w:lang w:val="ru-RU"/>
        </w:rPr>
        <w:t xml:space="preserve"> можно оценить как отсутствие четкого понимания </w:t>
      </w:r>
      <w:r w:rsidR="001410FD">
        <w:rPr>
          <w:rFonts w:ascii="Times New Roman" w:hAnsi="Times New Roman" w:cs="Times New Roman"/>
          <w:sz w:val="24"/>
          <w:szCs w:val="24"/>
          <w:lang w:val="ru-RU"/>
        </w:rPr>
        <w:t>данного</w:t>
      </w:r>
      <w:r w:rsidRPr="001A4CD3">
        <w:rPr>
          <w:rFonts w:ascii="Times New Roman" w:hAnsi="Times New Roman" w:cs="Times New Roman"/>
          <w:sz w:val="24"/>
          <w:szCs w:val="24"/>
          <w:lang w:val="ru-RU"/>
        </w:rPr>
        <w:t xml:space="preserve"> явления и отсутствие четких границ между безопасными и опасными идеологиями / идеями и поведением.</w:t>
      </w:r>
    </w:p>
    <w:p w14:paraId="09CF1728" w14:textId="2BB9F338" w:rsidR="00727A60" w:rsidRDefault="00727A60" w:rsidP="00C5284A">
      <w:pPr>
        <w:tabs>
          <w:tab w:val="left" w:pos="810"/>
        </w:tabs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284A">
        <w:rPr>
          <w:rFonts w:ascii="Times New Roman" w:hAnsi="Times New Roman" w:cs="Times New Roman"/>
          <w:sz w:val="24"/>
          <w:szCs w:val="24"/>
          <w:lang w:val="ru-RU"/>
        </w:rPr>
        <w:t xml:space="preserve">При подсчете </w:t>
      </w:r>
      <w:r w:rsidR="00711D46">
        <w:rPr>
          <w:rFonts w:ascii="Times New Roman" w:hAnsi="Times New Roman" w:cs="Times New Roman"/>
          <w:sz w:val="24"/>
          <w:szCs w:val="24"/>
          <w:lang w:val="ru-RU"/>
        </w:rPr>
        <w:t>самых часто используемых слов</w:t>
      </w:r>
      <w:r w:rsidRPr="00C528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1D46">
        <w:rPr>
          <w:rFonts w:ascii="Times New Roman" w:hAnsi="Times New Roman" w:cs="Times New Roman"/>
          <w:sz w:val="24"/>
          <w:szCs w:val="24"/>
          <w:lang w:val="ru-RU"/>
        </w:rPr>
        <w:t xml:space="preserve">было определено, что </w:t>
      </w:r>
      <w:r w:rsidRPr="00C5284A">
        <w:rPr>
          <w:rFonts w:ascii="Times New Roman" w:hAnsi="Times New Roman" w:cs="Times New Roman"/>
          <w:sz w:val="24"/>
          <w:szCs w:val="24"/>
          <w:lang w:val="ru-RU"/>
        </w:rPr>
        <w:t xml:space="preserve">часто использовались такие слова как </w:t>
      </w:r>
      <w:r w:rsidR="00711D4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C5284A">
        <w:rPr>
          <w:rFonts w:ascii="Times New Roman" w:hAnsi="Times New Roman" w:cs="Times New Roman"/>
          <w:sz w:val="24"/>
          <w:szCs w:val="24"/>
          <w:lang w:val="ru-RU"/>
        </w:rPr>
        <w:t>терроризм</w:t>
      </w:r>
      <w:r w:rsidR="00711D4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C5284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11D4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711D46" w:rsidRPr="00C5284A">
        <w:rPr>
          <w:rFonts w:ascii="Times New Roman" w:hAnsi="Times New Roman" w:cs="Times New Roman"/>
          <w:sz w:val="24"/>
          <w:szCs w:val="24"/>
          <w:lang w:val="ru-RU"/>
        </w:rPr>
        <w:t>террористы</w:t>
      </w:r>
      <w:r w:rsidR="00711D46">
        <w:rPr>
          <w:rFonts w:ascii="Times New Roman" w:hAnsi="Times New Roman" w:cs="Times New Roman"/>
          <w:sz w:val="24"/>
          <w:szCs w:val="24"/>
          <w:lang w:val="ru-RU"/>
        </w:rPr>
        <w:t>»,</w:t>
      </w:r>
      <w:r w:rsidR="00711D46" w:rsidRPr="00C528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1D4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C5284A">
        <w:rPr>
          <w:rFonts w:ascii="Times New Roman" w:hAnsi="Times New Roman" w:cs="Times New Roman"/>
          <w:sz w:val="24"/>
          <w:szCs w:val="24"/>
          <w:lang w:val="ru-RU"/>
        </w:rPr>
        <w:t>теракт</w:t>
      </w:r>
      <w:r w:rsidR="00711D4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C5284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11D4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C5284A">
        <w:rPr>
          <w:rFonts w:ascii="Times New Roman" w:hAnsi="Times New Roman" w:cs="Times New Roman"/>
          <w:sz w:val="24"/>
          <w:szCs w:val="24"/>
          <w:lang w:val="ru-RU"/>
        </w:rPr>
        <w:t>террор</w:t>
      </w:r>
      <w:r w:rsidR="00711D46">
        <w:rPr>
          <w:rFonts w:ascii="Times New Roman" w:hAnsi="Times New Roman" w:cs="Times New Roman"/>
          <w:sz w:val="24"/>
          <w:szCs w:val="24"/>
          <w:lang w:val="ru-RU"/>
        </w:rPr>
        <w:t>». Так</w:t>
      </w:r>
      <w:r w:rsidRPr="00C5284A">
        <w:rPr>
          <w:rFonts w:ascii="Times New Roman" w:hAnsi="Times New Roman" w:cs="Times New Roman"/>
          <w:sz w:val="24"/>
          <w:szCs w:val="24"/>
          <w:lang w:val="ru-RU"/>
        </w:rPr>
        <w:t xml:space="preserve"> в Чуйской области данные слова использовались при описании экстремизма </w:t>
      </w:r>
      <w:r w:rsidR="00FB1A8F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711D4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1A8F">
        <w:rPr>
          <w:rFonts w:ascii="Times New Roman" w:hAnsi="Times New Roman" w:cs="Times New Roman"/>
          <w:sz w:val="24"/>
          <w:szCs w:val="24"/>
          <w:lang w:val="ru-RU"/>
        </w:rPr>
        <w:t>241</w:t>
      </w:r>
      <w:r w:rsidRPr="00C5284A">
        <w:rPr>
          <w:rFonts w:ascii="Times New Roman" w:hAnsi="Times New Roman" w:cs="Times New Roman"/>
          <w:sz w:val="24"/>
          <w:szCs w:val="24"/>
          <w:lang w:val="ru-RU"/>
        </w:rPr>
        <w:t xml:space="preserve"> раз, в Джалал-</w:t>
      </w:r>
      <w:proofErr w:type="spellStart"/>
      <w:r w:rsidRPr="00C5284A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711D46"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 w:rsidRPr="00C5284A">
        <w:rPr>
          <w:rFonts w:ascii="Times New Roman" w:hAnsi="Times New Roman" w:cs="Times New Roman"/>
          <w:sz w:val="24"/>
          <w:szCs w:val="24"/>
          <w:lang w:val="ru-RU"/>
        </w:rPr>
        <w:t xml:space="preserve"> 57 раз. </w:t>
      </w:r>
      <w:r w:rsidR="008A0E16" w:rsidRPr="00C5284A">
        <w:rPr>
          <w:rFonts w:ascii="Times New Roman" w:hAnsi="Times New Roman" w:cs="Times New Roman"/>
          <w:sz w:val="24"/>
          <w:szCs w:val="24"/>
          <w:lang w:val="ru-RU"/>
        </w:rPr>
        <w:t>В целом наблюдается, что есть различия в дискурсах</w:t>
      </w:r>
      <w:r w:rsidR="00B23E8F" w:rsidRPr="00C5284A">
        <w:rPr>
          <w:rFonts w:ascii="Times New Roman" w:hAnsi="Times New Roman" w:cs="Times New Roman"/>
          <w:sz w:val="24"/>
          <w:szCs w:val="24"/>
          <w:lang w:val="ru-RU"/>
        </w:rPr>
        <w:t xml:space="preserve"> и определениях, можно предположить, что это связанно с тем, фактом, что в Чуйской области было больше </w:t>
      </w:r>
      <w:r w:rsidR="00B917B9" w:rsidRPr="00C5284A">
        <w:rPr>
          <w:rFonts w:ascii="Times New Roman" w:hAnsi="Times New Roman" w:cs="Times New Roman"/>
          <w:sz w:val="24"/>
          <w:szCs w:val="24"/>
          <w:lang w:val="ru-RU"/>
        </w:rPr>
        <w:t>анкет,</w:t>
      </w:r>
      <w:r w:rsidR="00B23E8F" w:rsidRPr="00C5284A">
        <w:rPr>
          <w:rFonts w:ascii="Times New Roman" w:hAnsi="Times New Roman" w:cs="Times New Roman"/>
          <w:sz w:val="24"/>
          <w:szCs w:val="24"/>
          <w:lang w:val="ru-RU"/>
        </w:rPr>
        <w:t xml:space="preserve"> заполненных на русском языке. </w:t>
      </w:r>
      <w:r w:rsidR="003E532E" w:rsidRPr="00C5284A">
        <w:rPr>
          <w:rFonts w:ascii="Times New Roman" w:hAnsi="Times New Roman" w:cs="Times New Roman"/>
          <w:sz w:val="24"/>
          <w:szCs w:val="24"/>
          <w:lang w:val="ru-RU"/>
        </w:rPr>
        <w:t>Слово религия (</w:t>
      </w:r>
      <w:r w:rsidR="00B917B9">
        <w:rPr>
          <w:rFonts w:ascii="Times New Roman" w:hAnsi="Times New Roman" w:cs="Times New Roman"/>
          <w:sz w:val="24"/>
          <w:szCs w:val="24"/>
          <w:lang w:val="ru-RU"/>
        </w:rPr>
        <w:t xml:space="preserve">или </w:t>
      </w:r>
      <w:r w:rsidR="003E532E" w:rsidRPr="00C5284A">
        <w:rPr>
          <w:rFonts w:ascii="Times New Roman" w:hAnsi="Times New Roman" w:cs="Times New Roman"/>
          <w:sz w:val="24"/>
          <w:szCs w:val="24"/>
          <w:lang w:val="ru-RU"/>
        </w:rPr>
        <w:t>дин</w:t>
      </w:r>
      <w:r w:rsidR="00B917B9">
        <w:rPr>
          <w:rFonts w:ascii="Times New Roman" w:hAnsi="Times New Roman" w:cs="Times New Roman"/>
          <w:sz w:val="24"/>
          <w:szCs w:val="24"/>
          <w:lang w:val="ru-RU"/>
        </w:rPr>
        <w:t xml:space="preserve"> на Кыргызском языке</w:t>
      </w:r>
      <w:r w:rsidR="003E532E" w:rsidRPr="00C5284A">
        <w:rPr>
          <w:rFonts w:ascii="Times New Roman" w:hAnsi="Times New Roman" w:cs="Times New Roman"/>
          <w:sz w:val="24"/>
          <w:szCs w:val="24"/>
          <w:lang w:val="ru-RU"/>
        </w:rPr>
        <w:t>) использовалось 9</w:t>
      </w:r>
      <w:r w:rsidR="00983B17" w:rsidRPr="00C5284A">
        <w:rPr>
          <w:rFonts w:ascii="Times New Roman" w:hAnsi="Times New Roman" w:cs="Times New Roman"/>
          <w:sz w:val="24"/>
          <w:szCs w:val="24"/>
          <w:lang w:val="ru-RU"/>
        </w:rPr>
        <w:t>7 раз в Джалал-</w:t>
      </w:r>
      <w:proofErr w:type="spellStart"/>
      <w:r w:rsidR="00983B17" w:rsidRPr="00C5284A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983B17" w:rsidRPr="00C5284A">
        <w:rPr>
          <w:rFonts w:ascii="Times New Roman" w:hAnsi="Times New Roman" w:cs="Times New Roman"/>
          <w:sz w:val="24"/>
          <w:szCs w:val="24"/>
          <w:lang w:val="ru-RU"/>
        </w:rPr>
        <w:t xml:space="preserve"> области и 63 раза в Чуйской области. </w:t>
      </w:r>
      <w:r w:rsidR="00C8700E" w:rsidRPr="00C5284A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B917B9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C8700E" w:rsidRPr="00C5284A">
        <w:rPr>
          <w:rFonts w:ascii="Times New Roman" w:hAnsi="Times New Roman" w:cs="Times New Roman"/>
          <w:sz w:val="24"/>
          <w:szCs w:val="24"/>
          <w:lang w:val="ru-RU"/>
        </w:rPr>
        <w:t xml:space="preserve"> раз</w:t>
      </w:r>
      <w:r w:rsidR="00B917B9">
        <w:rPr>
          <w:rFonts w:ascii="Times New Roman" w:hAnsi="Times New Roman" w:cs="Times New Roman"/>
          <w:sz w:val="24"/>
          <w:szCs w:val="24"/>
          <w:lang w:val="ru-RU"/>
        </w:rPr>
        <w:t xml:space="preserve"> слово</w:t>
      </w:r>
      <w:r w:rsidR="00C8700E" w:rsidRPr="00C5284A">
        <w:rPr>
          <w:rFonts w:ascii="Times New Roman" w:hAnsi="Times New Roman" w:cs="Times New Roman"/>
          <w:sz w:val="24"/>
          <w:szCs w:val="24"/>
          <w:lang w:val="ru-RU"/>
        </w:rPr>
        <w:t xml:space="preserve"> Ислам и Мусульмане в Чуйской области и 27 раз в Джалал-</w:t>
      </w:r>
      <w:proofErr w:type="spellStart"/>
      <w:r w:rsidR="00C8700E" w:rsidRPr="00C5284A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C8700E" w:rsidRPr="00C5284A">
        <w:rPr>
          <w:rFonts w:ascii="Times New Roman" w:hAnsi="Times New Roman" w:cs="Times New Roman"/>
          <w:sz w:val="24"/>
          <w:szCs w:val="24"/>
          <w:lang w:val="ru-RU"/>
        </w:rPr>
        <w:t xml:space="preserve"> области. </w:t>
      </w:r>
    </w:p>
    <w:p w14:paraId="68CCC9EA" w14:textId="14904121" w:rsidR="00C665DA" w:rsidRDefault="00B917B9" w:rsidP="00C5284A">
      <w:pPr>
        <w:tabs>
          <w:tab w:val="left" w:pos="810"/>
        </w:tabs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целом, при описании экстремизма, респонденты использовали негативные и отрицательные осуждения. По большей части использовались абстрактные определения. Например, часто использовались такие слова и словосочетания как «терроризм, террористы», «война», «теракты и взрывы», «неправильный путь или течение», «опасность», «беспредел и хаос», «другая религия или течение»</w:t>
      </w:r>
      <w:r w:rsidR="004515A6">
        <w:rPr>
          <w:rFonts w:ascii="Times New Roman" w:hAnsi="Times New Roman" w:cs="Times New Roman"/>
          <w:sz w:val="24"/>
          <w:szCs w:val="24"/>
          <w:lang w:val="ru-RU"/>
        </w:rPr>
        <w:t>, «пропаганда или агитация», «</w:t>
      </w:r>
      <w:r w:rsidR="004515A6" w:rsidRPr="00CD1EF1">
        <w:rPr>
          <w:rFonts w:ascii="Times New Roman" w:hAnsi="Times New Roman" w:cs="Times New Roman"/>
          <w:sz w:val="24"/>
          <w:szCs w:val="24"/>
          <w:lang w:val="ru-RU"/>
        </w:rPr>
        <w:t>идеология или мировоззрение»</w:t>
      </w:r>
      <w:r w:rsidR="00CD1EF1" w:rsidRPr="00CD1EF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9F263F">
        <w:rPr>
          <w:rFonts w:ascii="Times New Roman" w:hAnsi="Times New Roman" w:cs="Times New Roman"/>
          <w:sz w:val="24"/>
          <w:szCs w:val="24"/>
          <w:lang w:val="ru-RU"/>
        </w:rPr>
        <w:t>Следует отметить, что о</w:t>
      </w:r>
      <w:r w:rsidR="00CD1EF1" w:rsidRPr="00CD1EF1">
        <w:rPr>
          <w:rFonts w:ascii="Times New Roman" w:hAnsi="Times New Roman" w:cs="Times New Roman"/>
          <w:sz w:val="24"/>
          <w:szCs w:val="24"/>
          <w:lang w:val="ru-RU"/>
        </w:rPr>
        <w:t>пасность здесь была расце</w:t>
      </w:r>
      <w:r w:rsidR="009F263F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CD1EF1" w:rsidRPr="00CD1EF1">
        <w:rPr>
          <w:rFonts w:ascii="Times New Roman" w:hAnsi="Times New Roman" w:cs="Times New Roman"/>
          <w:sz w:val="24"/>
          <w:szCs w:val="24"/>
          <w:lang w:val="ru-RU"/>
        </w:rPr>
        <w:t>на в большей степени как «действия</w:t>
      </w:r>
      <w:r w:rsidR="00386E52" w:rsidRPr="00386E52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D1EF1" w:rsidRPr="00CD1EF1">
        <w:rPr>
          <w:rFonts w:ascii="Times New Roman" w:hAnsi="Times New Roman" w:cs="Times New Roman"/>
          <w:sz w:val="24"/>
          <w:szCs w:val="24"/>
          <w:lang w:val="ru-RU"/>
        </w:rPr>
        <w:t xml:space="preserve"> направленные против общества» и «средства запугивани</w:t>
      </w:r>
      <w:r w:rsidR="00386E52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CD1EF1" w:rsidRPr="00CD1EF1">
        <w:rPr>
          <w:rFonts w:ascii="Times New Roman" w:hAnsi="Times New Roman" w:cs="Times New Roman"/>
          <w:sz w:val="24"/>
          <w:szCs w:val="24"/>
          <w:lang w:val="ru-RU"/>
        </w:rPr>
        <w:t xml:space="preserve"> людей», нежели рассмотрены как</w:t>
      </w:r>
      <w:r w:rsidR="00CD1E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CD1EF1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proofErr w:type="gramEnd"/>
      <w:r w:rsidR="00CD1EF1">
        <w:rPr>
          <w:rFonts w:ascii="Times New Roman" w:hAnsi="Times New Roman" w:cs="Times New Roman"/>
          <w:sz w:val="24"/>
          <w:szCs w:val="24"/>
          <w:lang w:val="ru-RU"/>
        </w:rPr>
        <w:t xml:space="preserve"> направленные против государства </w:t>
      </w:r>
      <w:r w:rsidR="004515A6">
        <w:rPr>
          <w:rFonts w:ascii="Times New Roman" w:hAnsi="Times New Roman" w:cs="Times New Roman"/>
          <w:sz w:val="24"/>
          <w:szCs w:val="24"/>
          <w:lang w:val="ru-RU"/>
        </w:rPr>
        <w:t xml:space="preserve">(Таблица №11 и Таблица №12). </w:t>
      </w:r>
      <w:r w:rsidRPr="00C5284A">
        <w:rPr>
          <w:rFonts w:ascii="Times New Roman" w:hAnsi="Times New Roman" w:cs="Times New Roman"/>
          <w:sz w:val="24"/>
          <w:szCs w:val="24"/>
          <w:lang w:val="ru-RU"/>
        </w:rPr>
        <w:t xml:space="preserve">Также интересно, </w:t>
      </w:r>
      <w:r w:rsidR="004515A6">
        <w:rPr>
          <w:rFonts w:ascii="Times New Roman" w:hAnsi="Times New Roman" w:cs="Times New Roman"/>
          <w:sz w:val="24"/>
          <w:szCs w:val="24"/>
          <w:lang w:val="ru-RU"/>
        </w:rPr>
        <w:t>что респонденты представляли данный феномен как нечто далекое</w:t>
      </w:r>
      <w:r w:rsidR="00386E52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515A6">
        <w:rPr>
          <w:rFonts w:ascii="Times New Roman" w:hAnsi="Times New Roman" w:cs="Times New Roman"/>
          <w:sz w:val="24"/>
          <w:szCs w:val="24"/>
          <w:lang w:val="ru-RU"/>
        </w:rPr>
        <w:t xml:space="preserve"> указывая абстрактные силы из других стран и других течений (Сирия, Саудовская Аравия и другие Арабские страны, Узбекистан, ИГИЛ, Ваххабиты). </w:t>
      </w:r>
      <w:r w:rsidR="009F263F">
        <w:rPr>
          <w:rFonts w:ascii="Times New Roman" w:hAnsi="Times New Roman" w:cs="Times New Roman"/>
          <w:sz w:val="24"/>
          <w:szCs w:val="24"/>
          <w:lang w:val="ru-RU"/>
        </w:rPr>
        <w:t xml:space="preserve">Важно отметить, что среди опрошенных были те, что не верил в существование данного феномена в Кыргызской Республике (несколько респондентов). </w:t>
      </w:r>
    </w:p>
    <w:p w14:paraId="6EFCB536" w14:textId="67E70BE7" w:rsidR="00C665DA" w:rsidRDefault="008922E2" w:rsidP="00C5284A">
      <w:pPr>
        <w:tabs>
          <w:tab w:val="left" w:pos="810"/>
        </w:tabs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Более детальные </w:t>
      </w:r>
      <w:r w:rsidR="00386E52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C665DA">
        <w:rPr>
          <w:rFonts w:ascii="Times New Roman" w:hAnsi="Times New Roman" w:cs="Times New Roman"/>
          <w:sz w:val="24"/>
          <w:szCs w:val="24"/>
          <w:lang w:val="ru-RU"/>
        </w:rPr>
        <w:t xml:space="preserve">писания были </w:t>
      </w:r>
      <w:proofErr w:type="spellStart"/>
      <w:r w:rsidR="00C665DA">
        <w:rPr>
          <w:rFonts w:ascii="Times New Roman" w:hAnsi="Times New Roman" w:cs="Times New Roman"/>
          <w:sz w:val="24"/>
          <w:szCs w:val="24"/>
          <w:lang w:val="ru-RU"/>
        </w:rPr>
        <w:t>кластированы</w:t>
      </w:r>
      <w:proofErr w:type="spellEnd"/>
      <w:r w:rsidR="00C665DA">
        <w:rPr>
          <w:rFonts w:ascii="Times New Roman" w:hAnsi="Times New Roman" w:cs="Times New Roman"/>
          <w:sz w:val="24"/>
          <w:szCs w:val="24"/>
          <w:lang w:val="ru-RU"/>
        </w:rPr>
        <w:t xml:space="preserve"> для анализа в следующие группы: </w:t>
      </w:r>
      <w:r w:rsidR="000C6485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C665DA">
        <w:rPr>
          <w:rFonts w:ascii="Times New Roman" w:hAnsi="Times New Roman" w:cs="Times New Roman"/>
          <w:sz w:val="24"/>
          <w:szCs w:val="24"/>
          <w:lang w:val="ru-RU"/>
        </w:rPr>
        <w:t xml:space="preserve">субъекты, </w:t>
      </w:r>
      <w:r w:rsidR="000C6485">
        <w:rPr>
          <w:rFonts w:ascii="Times New Roman" w:hAnsi="Times New Roman" w:cs="Times New Roman"/>
          <w:sz w:val="24"/>
          <w:szCs w:val="24"/>
          <w:lang w:val="ru-RU"/>
        </w:rPr>
        <w:t xml:space="preserve">2 </w:t>
      </w:r>
      <w:r w:rsidR="00C665DA">
        <w:rPr>
          <w:rFonts w:ascii="Times New Roman" w:hAnsi="Times New Roman" w:cs="Times New Roman"/>
          <w:sz w:val="24"/>
          <w:szCs w:val="24"/>
          <w:lang w:val="ru-RU"/>
        </w:rPr>
        <w:t xml:space="preserve">группы/организации, </w:t>
      </w:r>
      <w:r w:rsidR="000C6485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C665DA">
        <w:rPr>
          <w:rFonts w:ascii="Times New Roman" w:hAnsi="Times New Roman" w:cs="Times New Roman"/>
          <w:sz w:val="24"/>
          <w:szCs w:val="24"/>
          <w:lang w:val="ru-RU"/>
        </w:rPr>
        <w:t xml:space="preserve">бессубъектные. </w:t>
      </w:r>
      <w:r w:rsidR="000C6485">
        <w:rPr>
          <w:rFonts w:ascii="Times New Roman" w:hAnsi="Times New Roman" w:cs="Times New Roman"/>
          <w:sz w:val="24"/>
          <w:szCs w:val="24"/>
          <w:lang w:val="ru-RU"/>
        </w:rPr>
        <w:t>Больше всего ответов был</w:t>
      </w:r>
      <w:r w:rsidR="00386E52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0C6485">
        <w:rPr>
          <w:rFonts w:ascii="Times New Roman" w:hAnsi="Times New Roman" w:cs="Times New Roman"/>
          <w:sz w:val="24"/>
          <w:szCs w:val="24"/>
          <w:lang w:val="ru-RU"/>
        </w:rPr>
        <w:t xml:space="preserve"> в кластерных группах 2 и 3 (Таблица 11-14). </w:t>
      </w:r>
    </w:p>
    <w:p w14:paraId="42996059" w14:textId="4A2EDD1F" w:rsidR="00B917B9" w:rsidRDefault="00C665DA" w:rsidP="00C5284A">
      <w:pPr>
        <w:tabs>
          <w:tab w:val="left" w:pos="810"/>
        </w:tabs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B917B9" w:rsidRPr="00C5284A">
        <w:rPr>
          <w:rFonts w:ascii="Times New Roman" w:hAnsi="Times New Roman" w:cs="Times New Roman"/>
          <w:sz w:val="24"/>
          <w:szCs w:val="24"/>
          <w:lang w:val="ru-RU"/>
        </w:rPr>
        <w:t xml:space="preserve">ак описываются субъекты </w:t>
      </w:r>
      <w:r>
        <w:rPr>
          <w:rFonts w:ascii="Times New Roman" w:hAnsi="Times New Roman" w:cs="Times New Roman"/>
          <w:sz w:val="24"/>
          <w:szCs w:val="24"/>
          <w:lang w:val="ru-RU"/>
        </w:rPr>
        <w:t>экстремизма?</w:t>
      </w:r>
      <w:r w:rsidR="004515A6">
        <w:rPr>
          <w:rFonts w:ascii="Times New Roman" w:hAnsi="Times New Roman" w:cs="Times New Roman"/>
          <w:sz w:val="24"/>
          <w:szCs w:val="24"/>
          <w:lang w:val="ru-RU"/>
        </w:rPr>
        <w:t xml:space="preserve"> Респонденты из Джалал-</w:t>
      </w:r>
      <w:proofErr w:type="spellStart"/>
      <w:r w:rsidR="004515A6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4515A6">
        <w:rPr>
          <w:rFonts w:ascii="Times New Roman" w:hAnsi="Times New Roman" w:cs="Times New Roman"/>
          <w:sz w:val="24"/>
          <w:szCs w:val="24"/>
          <w:lang w:val="ru-RU"/>
        </w:rPr>
        <w:t xml:space="preserve"> области при описании субъектов участвующих в экстремисткой  деятельности, характеризовали их как уязвимых и как жертв (обманутые, сбившиеся с правильного пути, те кто свернули с пути, заблудившиеся, не понимающие люди,</w:t>
      </w:r>
      <w:r w:rsidR="004515A6" w:rsidRPr="004515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515A6">
        <w:rPr>
          <w:rFonts w:ascii="Times New Roman" w:hAnsi="Times New Roman" w:cs="Times New Roman"/>
          <w:sz w:val="24"/>
          <w:szCs w:val="24"/>
          <w:lang w:val="ru-RU"/>
        </w:rPr>
        <w:t>люди без семьи),</w:t>
      </w:r>
      <w:r w:rsidR="000954BA">
        <w:rPr>
          <w:rFonts w:ascii="Times New Roman" w:hAnsi="Times New Roman" w:cs="Times New Roman"/>
          <w:sz w:val="24"/>
          <w:szCs w:val="24"/>
          <w:lang w:val="ru-RU"/>
        </w:rPr>
        <w:t xml:space="preserve"> так же как тех кто продался</w:t>
      </w:r>
      <w:r w:rsidR="004515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954BA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4515A6">
        <w:rPr>
          <w:rFonts w:ascii="Times New Roman" w:hAnsi="Times New Roman" w:cs="Times New Roman"/>
          <w:sz w:val="24"/>
          <w:szCs w:val="24"/>
          <w:lang w:val="ru-RU"/>
        </w:rPr>
        <w:t>ради денег</w:t>
      </w:r>
      <w:r w:rsidR="000954BA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4515A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954BA">
        <w:rPr>
          <w:rFonts w:ascii="Times New Roman" w:hAnsi="Times New Roman" w:cs="Times New Roman"/>
          <w:sz w:val="24"/>
          <w:szCs w:val="24"/>
          <w:lang w:val="ru-RU"/>
        </w:rPr>
        <w:t>как фанатиков (</w:t>
      </w:r>
      <w:r w:rsidR="004515A6">
        <w:rPr>
          <w:rFonts w:ascii="Times New Roman" w:hAnsi="Times New Roman" w:cs="Times New Roman"/>
          <w:sz w:val="24"/>
          <w:szCs w:val="24"/>
          <w:lang w:val="ru-RU"/>
        </w:rPr>
        <w:t xml:space="preserve">испорченные религией люди, </w:t>
      </w:r>
      <w:r w:rsidR="000954BA">
        <w:rPr>
          <w:rFonts w:ascii="Times New Roman" w:hAnsi="Times New Roman" w:cs="Times New Roman"/>
          <w:sz w:val="24"/>
          <w:szCs w:val="24"/>
          <w:lang w:val="ru-RU"/>
        </w:rPr>
        <w:t xml:space="preserve">те кто ударился в религию) и напротив «тех кто </w:t>
      </w:r>
      <w:r w:rsidR="004515A6">
        <w:rPr>
          <w:rFonts w:ascii="Times New Roman" w:hAnsi="Times New Roman" w:cs="Times New Roman"/>
          <w:sz w:val="24"/>
          <w:szCs w:val="24"/>
          <w:lang w:val="ru-RU"/>
        </w:rPr>
        <w:t>потеря</w:t>
      </w:r>
      <w:r w:rsidR="000954BA">
        <w:rPr>
          <w:rFonts w:ascii="Times New Roman" w:hAnsi="Times New Roman" w:cs="Times New Roman"/>
          <w:sz w:val="24"/>
          <w:szCs w:val="24"/>
          <w:lang w:val="ru-RU"/>
        </w:rPr>
        <w:t>ли</w:t>
      </w:r>
      <w:r w:rsidR="004515A6">
        <w:rPr>
          <w:rFonts w:ascii="Times New Roman" w:hAnsi="Times New Roman" w:cs="Times New Roman"/>
          <w:sz w:val="24"/>
          <w:szCs w:val="24"/>
          <w:lang w:val="ru-RU"/>
        </w:rPr>
        <w:t xml:space="preserve"> веру</w:t>
      </w:r>
      <w:r w:rsidR="000954BA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4515A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954BA">
        <w:rPr>
          <w:rFonts w:ascii="Times New Roman" w:hAnsi="Times New Roman" w:cs="Times New Roman"/>
          <w:sz w:val="24"/>
          <w:szCs w:val="24"/>
          <w:lang w:val="ru-RU"/>
        </w:rPr>
        <w:t>были «</w:t>
      </w:r>
      <w:r w:rsidR="004515A6">
        <w:rPr>
          <w:rFonts w:ascii="Times New Roman" w:hAnsi="Times New Roman" w:cs="Times New Roman"/>
          <w:sz w:val="24"/>
          <w:szCs w:val="24"/>
          <w:lang w:val="ru-RU"/>
        </w:rPr>
        <w:t>неправильно воспитаны</w:t>
      </w:r>
      <w:r w:rsidR="000954BA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4515A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954BA">
        <w:rPr>
          <w:rFonts w:ascii="Times New Roman" w:hAnsi="Times New Roman" w:cs="Times New Roman"/>
          <w:sz w:val="24"/>
          <w:szCs w:val="24"/>
          <w:lang w:val="ru-RU"/>
        </w:rPr>
        <w:t>а также определили под-группу как «</w:t>
      </w:r>
      <w:r w:rsidR="004515A6">
        <w:rPr>
          <w:rFonts w:ascii="Times New Roman" w:hAnsi="Times New Roman" w:cs="Times New Roman"/>
          <w:sz w:val="24"/>
          <w:szCs w:val="24"/>
          <w:lang w:val="ru-RU"/>
        </w:rPr>
        <w:t>бородаты</w:t>
      </w:r>
      <w:r w:rsidR="000954B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4515A6">
        <w:rPr>
          <w:rFonts w:ascii="Times New Roman" w:hAnsi="Times New Roman" w:cs="Times New Roman"/>
          <w:sz w:val="24"/>
          <w:szCs w:val="24"/>
          <w:lang w:val="ru-RU"/>
        </w:rPr>
        <w:t xml:space="preserve"> мужчин</w:t>
      </w:r>
      <w:r w:rsidR="000954BA">
        <w:rPr>
          <w:rFonts w:ascii="Times New Roman" w:hAnsi="Times New Roman" w:cs="Times New Roman"/>
          <w:sz w:val="24"/>
          <w:szCs w:val="24"/>
          <w:lang w:val="ru-RU"/>
        </w:rPr>
        <w:t>ы»</w:t>
      </w:r>
      <w:r w:rsidR="004515A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954BA">
        <w:rPr>
          <w:rFonts w:ascii="Times New Roman" w:hAnsi="Times New Roman" w:cs="Times New Roman"/>
          <w:sz w:val="24"/>
          <w:szCs w:val="24"/>
          <w:lang w:val="ru-RU"/>
        </w:rPr>
        <w:t xml:space="preserve"> В Чуйской области, респонденты не характеризовали субъектов как жертв и уязвимые группы, так они были описаны как те кто «у</w:t>
      </w:r>
      <w:r w:rsidR="004515A6">
        <w:rPr>
          <w:rFonts w:ascii="Times New Roman" w:hAnsi="Times New Roman" w:cs="Times New Roman"/>
          <w:sz w:val="24"/>
          <w:szCs w:val="24"/>
          <w:lang w:val="ru-RU"/>
        </w:rPr>
        <w:t>дар</w:t>
      </w:r>
      <w:r w:rsidR="000954BA">
        <w:rPr>
          <w:rFonts w:ascii="Times New Roman" w:hAnsi="Times New Roman" w:cs="Times New Roman"/>
          <w:sz w:val="24"/>
          <w:szCs w:val="24"/>
          <w:lang w:val="ru-RU"/>
        </w:rPr>
        <w:t>ился</w:t>
      </w:r>
      <w:r w:rsidR="004515A6">
        <w:rPr>
          <w:rFonts w:ascii="Times New Roman" w:hAnsi="Times New Roman" w:cs="Times New Roman"/>
          <w:sz w:val="24"/>
          <w:szCs w:val="24"/>
          <w:lang w:val="ru-RU"/>
        </w:rPr>
        <w:t xml:space="preserve"> в религию</w:t>
      </w:r>
      <w:r w:rsidR="000954BA">
        <w:rPr>
          <w:rFonts w:ascii="Times New Roman" w:hAnsi="Times New Roman" w:cs="Times New Roman"/>
          <w:sz w:val="24"/>
          <w:szCs w:val="24"/>
          <w:lang w:val="ru-RU"/>
        </w:rPr>
        <w:t>» и «заблудившиеся в религии» и те кто «отошли от веры», ставилось по</w:t>
      </w:r>
      <w:r w:rsidR="00386E52">
        <w:rPr>
          <w:rFonts w:ascii="Times New Roman" w:hAnsi="Times New Roman" w:cs="Times New Roman"/>
          <w:sz w:val="24"/>
          <w:szCs w:val="24"/>
        </w:rPr>
        <w:t>l</w:t>
      </w:r>
      <w:r w:rsidR="000954BA">
        <w:rPr>
          <w:rFonts w:ascii="Times New Roman" w:hAnsi="Times New Roman" w:cs="Times New Roman"/>
          <w:sz w:val="24"/>
          <w:szCs w:val="24"/>
          <w:lang w:val="ru-RU"/>
        </w:rPr>
        <w:t xml:space="preserve"> сомнение психическое здоровье экстремистов (</w:t>
      </w:r>
      <w:r w:rsidR="004515A6">
        <w:rPr>
          <w:rFonts w:ascii="Times New Roman" w:hAnsi="Times New Roman" w:cs="Times New Roman"/>
          <w:sz w:val="24"/>
          <w:szCs w:val="24"/>
          <w:lang w:val="ru-RU"/>
        </w:rPr>
        <w:t>люди с психическими отклонениями/нарушениями</w:t>
      </w:r>
      <w:r w:rsidR="000954BA">
        <w:rPr>
          <w:rFonts w:ascii="Times New Roman" w:hAnsi="Times New Roman" w:cs="Times New Roman"/>
          <w:sz w:val="24"/>
          <w:szCs w:val="24"/>
          <w:lang w:val="ru-RU"/>
        </w:rPr>
        <w:t>), также ставилась под вопрос их правовая грамотность (</w:t>
      </w:r>
      <w:r w:rsidR="004515A6">
        <w:rPr>
          <w:rFonts w:ascii="Times New Roman" w:hAnsi="Times New Roman" w:cs="Times New Roman"/>
          <w:sz w:val="24"/>
          <w:szCs w:val="24"/>
          <w:lang w:val="ru-RU"/>
        </w:rPr>
        <w:t>те кто не знает законов и прав</w:t>
      </w:r>
      <w:r w:rsidR="000954BA">
        <w:rPr>
          <w:rFonts w:ascii="Times New Roman" w:hAnsi="Times New Roman" w:cs="Times New Roman"/>
          <w:sz w:val="24"/>
          <w:szCs w:val="24"/>
          <w:lang w:val="ru-RU"/>
        </w:rPr>
        <w:t>).</w:t>
      </w:r>
      <w:r w:rsidR="004515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43ECEA31" w14:textId="4B509BDC" w:rsidR="00C665DA" w:rsidRPr="00C5284A" w:rsidRDefault="003E5993" w:rsidP="00C5284A">
      <w:pPr>
        <w:tabs>
          <w:tab w:val="left" w:pos="810"/>
        </w:tabs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Интересно, что н</w:t>
      </w:r>
      <w:r w:rsidR="00C665DA">
        <w:rPr>
          <w:rFonts w:ascii="Times New Roman" w:hAnsi="Times New Roman" w:cs="Times New Roman"/>
          <w:sz w:val="24"/>
          <w:szCs w:val="24"/>
          <w:lang w:val="ru-RU"/>
        </w:rPr>
        <w:t>а групповом/организационном уровне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CD1EF1">
        <w:rPr>
          <w:rFonts w:ascii="Times New Roman" w:hAnsi="Times New Roman" w:cs="Times New Roman"/>
          <w:sz w:val="24"/>
          <w:szCs w:val="24"/>
          <w:lang w:val="ru-RU"/>
        </w:rPr>
        <w:t>экстремисты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были описаны как насильственные и опасные группы\течения. М</w:t>
      </w:r>
      <w:r w:rsidR="00C665DA">
        <w:rPr>
          <w:rFonts w:ascii="Times New Roman" w:hAnsi="Times New Roman" w:cs="Times New Roman"/>
          <w:sz w:val="24"/>
          <w:szCs w:val="24"/>
          <w:lang w:val="ru-RU"/>
        </w:rPr>
        <w:t>ожно подчеркнуть, что респонденты экстремистские групп/группировки/организации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агитируют, обманывают, манипулируют/вербуют в своих интересах, прикрываются религией/Исламом/Богом (в том числе, описывались как те, кто против Мусульман и Ислама), разрушают/убивают/воюют, готовят смертников и террористов. Три</w:t>
      </w:r>
      <w:r w:rsidR="00386E52" w:rsidRPr="00386E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определенные группы были указаны: Ваххабиты, те кто зовет/уходит на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даваат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ИГИ</w:t>
      </w:r>
      <w:r w:rsidR="00083089">
        <w:rPr>
          <w:rFonts w:ascii="Times New Roman" w:hAnsi="Times New Roman" w:cs="Times New Roman"/>
          <w:sz w:val="24"/>
          <w:szCs w:val="24"/>
          <w:lang w:val="ru-RU"/>
        </w:rPr>
        <w:t>Л</w:t>
      </w:r>
      <w:r>
        <w:rPr>
          <w:rFonts w:ascii="Times New Roman" w:hAnsi="Times New Roman" w:cs="Times New Roman"/>
          <w:sz w:val="24"/>
          <w:szCs w:val="24"/>
          <w:lang w:val="ru-RU"/>
        </w:rPr>
        <w:t>овцы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 Не</w:t>
      </w:r>
      <w:r w:rsidR="00357449">
        <w:rPr>
          <w:rFonts w:ascii="Times New Roman" w:hAnsi="Times New Roman" w:cs="Times New Roman"/>
          <w:sz w:val="24"/>
          <w:szCs w:val="24"/>
          <w:lang w:val="ru-RU"/>
        </w:rPr>
        <w:t>сколько респондентов</w:t>
      </w:r>
      <w:r>
        <w:rPr>
          <w:rFonts w:ascii="Times New Roman" w:hAnsi="Times New Roman" w:cs="Times New Roman"/>
          <w:sz w:val="24"/>
          <w:szCs w:val="24"/>
          <w:lang w:val="ru-RU"/>
        </w:rPr>
        <w:t>, в данной риторике акцентировали, что данное явление связанно с многообразием религиозных течений и мировоззрений, и насильственный характер по их мнению был связан с недовольством в обществе и их действия расценивались как «</w:t>
      </w:r>
      <w:r w:rsidRPr="007D5373">
        <w:rPr>
          <w:rFonts w:ascii="Times New Roman" w:hAnsi="Times New Roman" w:cs="Times New Roman"/>
          <w:sz w:val="24"/>
          <w:szCs w:val="24"/>
          <w:lang w:val="ru-RU"/>
        </w:rPr>
        <w:t>те кто устанавливают соц</w:t>
      </w:r>
      <w:r>
        <w:rPr>
          <w:rFonts w:ascii="Times New Roman" w:hAnsi="Times New Roman" w:cs="Times New Roman"/>
          <w:sz w:val="24"/>
          <w:szCs w:val="24"/>
          <w:lang w:val="ru-RU"/>
        </w:rPr>
        <w:t>иальную</w:t>
      </w:r>
      <w:r w:rsidRPr="007D5373">
        <w:rPr>
          <w:rFonts w:ascii="Times New Roman" w:hAnsi="Times New Roman" w:cs="Times New Roman"/>
          <w:sz w:val="24"/>
          <w:szCs w:val="24"/>
          <w:lang w:val="ru-RU"/>
        </w:rPr>
        <w:t xml:space="preserve"> справедливость через конфликт</w:t>
      </w:r>
      <w:r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2A05BD">
        <w:rPr>
          <w:rFonts w:ascii="Times New Roman" w:hAnsi="Times New Roman" w:cs="Times New Roman"/>
          <w:sz w:val="24"/>
          <w:szCs w:val="24"/>
          <w:lang w:val="ru-RU"/>
        </w:rPr>
        <w:t xml:space="preserve">. В группу риска были отнесены молодежь, а также женщины (Таблица №11 и Таблица №12). </w:t>
      </w:r>
    </w:p>
    <w:tbl>
      <w:tblPr>
        <w:tblStyle w:val="TableGrid"/>
        <w:tblW w:w="9985" w:type="dxa"/>
        <w:tblInd w:w="720" w:type="dxa"/>
        <w:tblLook w:val="04A0" w:firstRow="1" w:lastRow="0" w:firstColumn="1" w:lastColumn="0" w:noHBand="0" w:noVBand="1"/>
      </w:tblPr>
      <w:tblGrid>
        <w:gridCol w:w="3164"/>
        <w:gridCol w:w="6821"/>
      </w:tblGrid>
      <w:tr w:rsidR="0068306A" w:rsidRPr="000841FC" w14:paraId="5AD4D1E1" w14:textId="77777777" w:rsidTr="00C61C75">
        <w:tc>
          <w:tcPr>
            <w:tcW w:w="9985" w:type="dxa"/>
            <w:gridSpan w:val="2"/>
            <w:shd w:val="clear" w:color="auto" w:fill="D9D9D9" w:themeFill="background1" w:themeFillShade="D9"/>
          </w:tcPr>
          <w:p w14:paraId="539A2045" w14:textId="2FE81954" w:rsidR="0068306A" w:rsidRPr="00644C06" w:rsidRDefault="004515A6" w:rsidP="006830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Таблица №11. </w:t>
            </w:r>
            <w:r w:rsidR="0068306A" w:rsidRPr="00644C0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Определения экстремизма</w:t>
            </w:r>
            <w:r w:rsidR="00D023B9" w:rsidRPr="00644C0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(Джалал-</w:t>
            </w:r>
            <w:proofErr w:type="spellStart"/>
            <w:r w:rsidR="00D023B9" w:rsidRPr="00644C0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Абад</w:t>
            </w:r>
            <w:r w:rsidR="00BD37E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ская</w:t>
            </w:r>
            <w:proofErr w:type="spellEnd"/>
            <w:r w:rsidR="00BD37E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область</w:t>
            </w:r>
            <w:r w:rsidR="00D023B9" w:rsidRPr="00644C0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)</w:t>
            </w:r>
          </w:p>
        </w:tc>
      </w:tr>
      <w:tr w:rsidR="0068306A" w:rsidRPr="00644C06" w14:paraId="19A2A2C5" w14:textId="77777777" w:rsidTr="00C61C75">
        <w:tc>
          <w:tcPr>
            <w:tcW w:w="9985" w:type="dxa"/>
            <w:gridSpan w:val="2"/>
            <w:shd w:val="clear" w:color="auto" w:fill="D9D9D9" w:themeFill="background1" w:themeFillShade="D9"/>
            <w:vAlign w:val="center"/>
          </w:tcPr>
          <w:p w14:paraId="43D33B9C" w14:textId="3AC53013" w:rsidR="0068306A" w:rsidRPr="00644C06" w:rsidRDefault="0068306A" w:rsidP="006830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Субъекты</w:t>
            </w:r>
          </w:p>
        </w:tc>
      </w:tr>
      <w:tr w:rsidR="003962D7" w:rsidRPr="000841FC" w14:paraId="1CEDB0EA" w14:textId="77777777" w:rsidTr="00C61C75">
        <w:tc>
          <w:tcPr>
            <w:tcW w:w="3164" w:type="dxa"/>
          </w:tcPr>
          <w:p w14:paraId="0F4B23E8" w14:textId="77777777" w:rsidR="003962D7" w:rsidRPr="00644C06" w:rsidRDefault="003962D7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Люди</w:t>
            </w:r>
          </w:p>
        </w:tc>
        <w:tc>
          <w:tcPr>
            <w:tcW w:w="6821" w:type="dxa"/>
          </w:tcPr>
          <w:p w14:paraId="50AD2192" w14:textId="6D828111" w:rsidR="003962D7" w:rsidRPr="00644C06" w:rsidRDefault="001D4116" w:rsidP="00644C06">
            <w:pPr>
              <w:pStyle w:val="ListParagraph"/>
              <w:ind w:left="5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Обманутые, сбавившиеся с </w:t>
            </w:r>
            <w:r w:rsidR="00AB2EEA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правильного </w:t>
            </w: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пути, </w:t>
            </w:r>
            <w:r w:rsidR="004B486F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 кто свернули с пути, </w:t>
            </w: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заблудившиеся, ради дене</w:t>
            </w:r>
            <w:r w:rsidR="007D5373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</w:t>
            </w: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r w:rsidR="00AB2EEA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не понимающие люди, </w:t>
            </w:r>
            <w:r w:rsidR="004B486F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испорченные религией люди, потерявшие веру, люди без семьи, </w:t>
            </w:r>
            <w:r w:rsidR="007D5373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неправильно воспитанные, бородатые мужчины, те кто ударился в религию</w:t>
            </w:r>
            <w:r w:rsidR="008A0E1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1D6D6C" w:rsidRPr="00644C06" w14:paraId="3A3F37C0" w14:textId="77777777" w:rsidTr="00C61C75">
        <w:tc>
          <w:tcPr>
            <w:tcW w:w="9985" w:type="dxa"/>
            <w:gridSpan w:val="2"/>
            <w:shd w:val="clear" w:color="auto" w:fill="D9D9D9" w:themeFill="background1" w:themeFillShade="D9"/>
            <w:vAlign w:val="center"/>
          </w:tcPr>
          <w:p w14:paraId="1267232B" w14:textId="77777777" w:rsidR="001D6D6C" w:rsidRPr="00644C06" w:rsidRDefault="001D6D6C" w:rsidP="006830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Группы/организации:</w:t>
            </w:r>
          </w:p>
          <w:p w14:paraId="16B85FC8" w14:textId="77777777" w:rsidR="001D6D6C" w:rsidRPr="00644C06" w:rsidRDefault="001D6D6C" w:rsidP="006830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1D6D6C" w:rsidRPr="000841FC" w14:paraId="61839DB8" w14:textId="77777777" w:rsidTr="00C61C75">
        <w:tc>
          <w:tcPr>
            <w:tcW w:w="3164" w:type="dxa"/>
          </w:tcPr>
          <w:p w14:paraId="4289BE95" w14:textId="51E98287" w:rsidR="001D6D6C" w:rsidRPr="00644C06" w:rsidRDefault="001D6D6C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Враги изнутри</w:t>
            </w:r>
          </w:p>
        </w:tc>
        <w:tc>
          <w:tcPr>
            <w:tcW w:w="6821" w:type="dxa"/>
          </w:tcPr>
          <w:p w14:paraId="396136E4" w14:textId="2F854667" w:rsidR="001D6D6C" w:rsidRPr="00644C06" w:rsidRDefault="001D6D6C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враги народа, </w:t>
            </w:r>
            <w:r w:rsidR="006C67E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враги среди народа</w:t>
            </w:r>
            <w:r w:rsidR="008A0E1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предатели</w:t>
            </w:r>
          </w:p>
        </w:tc>
      </w:tr>
      <w:tr w:rsidR="003962D7" w:rsidRPr="000841FC" w14:paraId="7F94B712" w14:textId="77777777" w:rsidTr="00C61C75">
        <w:tc>
          <w:tcPr>
            <w:tcW w:w="3164" w:type="dxa"/>
          </w:tcPr>
          <w:p w14:paraId="138591B5" w14:textId="58E76A6F" w:rsidR="003962D7" w:rsidRPr="00644C06" w:rsidRDefault="003962D7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Абстрактные силы </w:t>
            </w:r>
          </w:p>
        </w:tc>
        <w:tc>
          <w:tcPr>
            <w:tcW w:w="6821" w:type="dxa"/>
          </w:tcPr>
          <w:p w14:paraId="27E6441F" w14:textId="1D02773D" w:rsidR="003962D7" w:rsidRPr="00644C06" w:rsidRDefault="001D4116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Враги Мусульман, вышедшие из религии, опасные течения</w:t>
            </w:r>
            <w:r w:rsidR="003719B4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группы</w:t>
            </w:r>
            <w:r w:rsidR="003719B4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организации, группа с неблагонадежными намерениями</w:t>
            </w:r>
            <w:r w:rsidR="001D6D6C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вербовщики,</w:t>
            </w:r>
            <w:r w:rsidR="007D5373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1D6D6C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 которые женщин покрывают, те кто ходит</w:t>
            </w:r>
            <w:r w:rsidR="007D5373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/зовет</w:t>
            </w:r>
            <w:r w:rsidR="001D6D6C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</w:t>
            </w:r>
            <w:proofErr w:type="spellStart"/>
            <w:r w:rsidR="001D6D6C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даваат</w:t>
            </w:r>
            <w:proofErr w:type="spellEnd"/>
            <w:r w:rsidR="001D6D6C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те кто думают, что они настоящие мусульмане, смертники, </w:t>
            </w:r>
            <w:r w:rsidR="007D5373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ваххабиты, </w:t>
            </w:r>
            <w:r w:rsidR="001D6D6C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террористы</w:t>
            </w:r>
            <w:r w:rsidR="006C67E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(как индивиды, так и группы)</w:t>
            </w:r>
            <w:r w:rsidR="001D6D6C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убийцы, кровопийцы, </w:t>
            </w:r>
            <w:r w:rsidR="007D5373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разрушители, </w:t>
            </w:r>
            <w:r w:rsidR="004B486F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подстрекатели, </w:t>
            </w:r>
            <w:r w:rsidR="007D5373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провокаторы, </w:t>
            </w:r>
            <w:r w:rsidR="001D6D6C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оставившие свои семьи и родину, те кто </w:t>
            </w:r>
            <w:r w:rsidR="007D5373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уезжают</w:t>
            </w:r>
            <w:r w:rsidR="001D6D6C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на войну в Сирию, </w:t>
            </w:r>
            <w:r w:rsidR="007D5373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 кто начинают войны, агитаторы войны, </w:t>
            </w:r>
            <w:r w:rsidR="001D6D6C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подавляют, манипулируют</w:t>
            </w:r>
            <w:r w:rsidR="007D5373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своих интересах</w:t>
            </w:r>
            <w:r w:rsidR="001D6D6C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меняют мировоззрение, портят религию, перешедшие в другую религию, из другой страны</w:t>
            </w:r>
            <w:r w:rsidR="00117245" w:rsidRPr="0011724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="001D6D6C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06337824" w14:textId="3456DEF4" w:rsidR="004B486F" w:rsidRPr="00644C06" w:rsidRDefault="004B486F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Обособленные и неблагонадежные группы с </w:t>
            </w:r>
            <w:r w:rsidR="004515A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целью, обманывают людей</w:t>
            </w: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плохие люди, Арабы,</w:t>
            </w:r>
            <w:r w:rsidR="007D5373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6C67E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другие страны, </w:t>
            </w:r>
            <w:r w:rsidR="007D5373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люди извне,</w:t>
            </w: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навязывают свои идеи и идеологию, </w:t>
            </w:r>
            <w:r w:rsidR="007D5373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направляют</w:t>
            </w:r>
            <w:r w:rsidR="006C67E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/натравливают</w:t>
            </w:r>
            <w:r w:rsidR="007D5373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людей друг против друга, разделяют людей, те кто устанавливают соц</w:t>
            </w:r>
            <w:r w:rsidR="0068306A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иальную</w:t>
            </w:r>
            <w:r w:rsidR="007D5373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справедливость через конфликт</w:t>
            </w:r>
            <w:r w:rsidR="006C67E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насильственные изменения</w:t>
            </w:r>
          </w:p>
        </w:tc>
      </w:tr>
      <w:tr w:rsidR="003962D7" w:rsidRPr="000841FC" w14:paraId="49FFBFE2" w14:textId="77777777" w:rsidTr="00C61C75">
        <w:tc>
          <w:tcPr>
            <w:tcW w:w="3164" w:type="dxa"/>
          </w:tcPr>
          <w:p w14:paraId="07401E03" w14:textId="2D1B5088" w:rsidR="003962D7" w:rsidRPr="00644C06" w:rsidRDefault="0068306A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="003962D7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бщество</w:t>
            </w:r>
          </w:p>
        </w:tc>
        <w:tc>
          <w:tcPr>
            <w:tcW w:w="6821" w:type="dxa"/>
          </w:tcPr>
          <w:p w14:paraId="41CBFEEE" w14:textId="73DE900A" w:rsidR="003962D7" w:rsidRPr="00644C06" w:rsidRDefault="007D5373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Недовольство в обществе, </w:t>
            </w:r>
            <w:r w:rsidR="006C67E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многообразие течений и религий</w:t>
            </w:r>
          </w:p>
        </w:tc>
      </w:tr>
      <w:tr w:rsidR="003962D7" w:rsidRPr="00644C06" w14:paraId="2D3FCB12" w14:textId="77777777" w:rsidTr="00C61C75">
        <w:tc>
          <w:tcPr>
            <w:tcW w:w="3164" w:type="dxa"/>
          </w:tcPr>
          <w:p w14:paraId="73712F9E" w14:textId="282A900B" w:rsidR="003962D7" w:rsidRPr="00644C06" w:rsidRDefault="0068306A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</w:t>
            </w:r>
            <w:r w:rsidR="003962D7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олодежь</w:t>
            </w:r>
          </w:p>
        </w:tc>
        <w:tc>
          <w:tcPr>
            <w:tcW w:w="6821" w:type="dxa"/>
          </w:tcPr>
          <w:p w14:paraId="583CBD87" w14:textId="625BB5BF" w:rsidR="003962D7" w:rsidRPr="00644C06" w:rsidRDefault="007D5373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Группа риска молодежь</w:t>
            </w:r>
          </w:p>
        </w:tc>
      </w:tr>
      <w:tr w:rsidR="007D5373" w:rsidRPr="000841FC" w14:paraId="3F30CDBA" w14:textId="77777777" w:rsidTr="00C61C75">
        <w:tc>
          <w:tcPr>
            <w:tcW w:w="3164" w:type="dxa"/>
          </w:tcPr>
          <w:p w14:paraId="5EF93271" w14:textId="7C22D51E" w:rsidR="007D5373" w:rsidRPr="00644C06" w:rsidRDefault="0068306A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</w:t>
            </w:r>
            <w:r w:rsidR="007D5373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енщины</w:t>
            </w:r>
          </w:p>
        </w:tc>
        <w:tc>
          <w:tcPr>
            <w:tcW w:w="6821" w:type="dxa"/>
          </w:tcPr>
          <w:p w14:paraId="191113C9" w14:textId="49B3B66C" w:rsidR="007D5373" w:rsidRPr="00644C06" w:rsidRDefault="007D5373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ограничивают свободу и возможности женщин, те женщины</w:t>
            </w:r>
            <w:r w:rsidR="009508D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которые покрываются (</w:t>
            </w:r>
            <w:proofErr w:type="spellStart"/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аялдар</w:t>
            </w:r>
            <w:proofErr w:type="spellEnd"/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оронуп</w:t>
            </w:r>
            <w:proofErr w:type="spellEnd"/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алым) и кого покрывают</w:t>
            </w:r>
          </w:p>
        </w:tc>
      </w:tr>
      <w:tr w:rsidR="001D4116" w:rsidRPr="00644C06" w14:paraId="5EB58820" w14:textId="77777777" w:rsidTr="00C61C75">
        <w:tc>
          <w:tcPr>
            <w:tcW w:w="9985" w:type="dxa"/>
            <w:gridSpan w:val="2"/>
            <w:shd w:val="clear" w:color="auto" w:fill="D9D9D9" w:themeFill="background1" w:themeFillShade="D9"/>
          </w:tcPr>
          <w:p w14:paraId="62CDA562" w14:textId="77777777" w:rsidR="001D4116" w:rsidRPr="00644C06" w:rsidRDefault="001D4116" w:rsidP="0068306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Бессубъектные:</w:t>
            </w:r>
          </w:p>
          <w:p w14:paraId="1B7B27E0" w14:textId="77777777" w:rsidR="001D4116" w:rsidRPr="00644C06" w:rsidRDefault="001D4116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3962D7" w:rsidRPr="000841FC" w14:paraId="48BAB6C4" w14:textId="77777777" w:rsidTr="00C61C75">
        <w:tc>
          <w:tcPr>
            <w:tcW w:w="3164" w:type="dxa"/>
          </w:tcPr>
          <w:p w14:paraId="52174A13" w14:textId="77777777" w:rsidR="003962D7" w:rsidRPr="00644C06" w:rsidRDefault="003962D7" w:rsidP="009A10D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Отрицат</w:t>
            </w:r>
            <w:proofErr w:type="spellEnd"/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/негатив осуждения</w:t>
            </w:r>
          </w:p>
          <w:p w14:paraId="6281A4B3" w14:textId="736A19BF" w:rsidR="003962D7" w:rsidRPr="00644C06" w:rsidRDefault="003962D7" w:rsidP="001D4116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821" w:type="dxa"/>
          </w:tcPr>
          <w:p w14:paraId="73C01D73" w14:textId="67A48956" w:rsidR="003962D7" w:rsidRPr="00644C06" w:rsidRDefault="001D4116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Против Ислама,</w:t>
            </w:r>
            <w:r w:rsidR="006C67E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очернение Ислама/Мусульман,</w:t>
            </w: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4B486F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показывают Ислам с плохой стороны, </w:t>
            </w: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против религии, прикрываются Исламом, Богом, религией</w:t>
            </w:r>
          </w:p>
          <w:p w14:paraId="034A19B5" w14:textId="282A5687" w:rsidR="001D4116" w:rsidRPr="00644C06" w:rsidRDefault="001D4116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неправильная/неверная интерпретация/понимание религии</w:t>
            </w:r>
            <w:r w:rsidR="007D5373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манипуляция в своих интересах и целях, </w:t>
            </w:r>
          </w:p>
          <w:p w14:paraId="58751AC2" w14:textId="459E47A4" w:rsidR="00AB2EEA" w:rsidRPr="00644C06" w:rsidRDefault="00AB2EEA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Тяжелое, жестокое преступление, убийство, самоубийство, </w:t>
            </w:r>
          </w:p>
          <w:p w14:paraId="22985327" w14:textId="6D99B552" w:rsidR="00AB2EEA" w:rsidRPr="00644C06" w:rsidRDefault="0068306A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Теракты</w:t>
            </w:r>
            <w:r w:rsidR="00AB2EEA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взрывы, опасные, жестокие явления</w:t>
            </w:r>
            <w:r w:rsidR="004B486F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gramStart"/>
            <w:r w:rsidR="004B486F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действия</w:t>
            </w:r>
            <w:proofErr w:type="gramEnd"/>
            <w:r w:rsidR="004B486F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направленные против общества, </w:t>
            </w:r>
            <w:r w:rsidR="006C67E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средства запугиванию людей</w:t>
            </w:r>
            <w:r w:rsidR="004B486F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незаконная деятельность</w:t>
            </w:r>
            <w:r w:rsidR="004934D9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(нарушение гос. законов и также исламских законов),</w:t>
            </w:r>
            <w:r w:rsidR="004B486F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против государства</w:t>
            </w:r>
            <w:r w:rsidR="004934D9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6C67E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недовольство властью, насилие по ТВ</w:t>
            </w:r>
            <w:r w:rsidR="004934D9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1D4116" w:rsidRPr="00644C06" w14:paraId="0A582D70" w14:textId="77777777" w:rsidTr="00C61C75">
        <w:tc>
          <w:tcPr>
            <w:tcW w:w="3164" w:type="dxa"/>
          </w:tcPr>
          <w:p w14:paraId="226B2263" w14:textId="502C49A3" w:rsidR="001D4116" w:rsidRPr="00644C06" w:rsidRDefault="001D4116" w:rsidP="009A10D4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Абсолютные/абстрактные негативные утверждения</w:t>
            </w:r>
          </w:p>
        </w:tc>
        <w:tc>
          <w:tcPr>
            <w:tcW w:w="6821" w:type="dxa"/>
          </w:tcPr>
          <w:p w14:paraId="16DA50A3" w14:textId="29B9DEA2" w:rsidR="004B486F" w:rsidRPr="00644C06" w:rsidRDefault="00AB2EEA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Терроризм, зло, крайность, крайние методы и взгляды, идеология\религиозное мировоззрения, </w:t>
            </w:r>
            <w:r w:rsidR="006C67E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неправильное </w:t>
            </w: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течени</w:t>
            </w:r>
            <w:r w:rsidR="006C67E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="001D6D6C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агитация, </w:t>
            </w:r>
            <w:r w:rsidR="004B486F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конфликт, </w:t>
            </w:r>
            <w:r w:rsidR="007D5373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вражда, </w:t>
            </w:r>
            <w:r w:rsidR="004B486F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насилие, война (между народами,</w:t>
            </w:r>
            <w:r w:rsidR="006C67E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группами,</w:t>
            </w:r>
            <w:r w:rsidR="004B486F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государствами), страх, неправильный путь, погромы, беспорядки, плохое слово, плохое и опасное явление, политические войны</w:t>
            </w:r>
            <w:r w:rsidR="006C67E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 </w:t>
            </w:r>
            <w:r w:rsidR="0068306A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теракты</w:t>
            </w:r>
            <w:r w:rsidR="006C67E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политика. </w:t>
            </w:r>
          </w:p>
          <w:p w14:paraId="3342B515" w14:textId="6E43C9BB" w:rsidR="001D4116" w:rsidRPr="00644C06" w:rsidRDefault="001D6D6C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другая религия, другое течение, сомнение существования экстремизма в КР (у нас такого нет, слышал есть в Узбекистане; неправильное распространение инфо</w:t>
            </w:r>
            <w:r w:rsidR="004515A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рмации</w:t>
            </w: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через СМИ</w:t>
            </w:r>
            <w:r w:rsidR="00BA3B1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  <w:p w14:paraId="0312FBF2" w14:textId="5C723CC6" w:rsidR="004B486F" w:rsidRPr="00644C06" w:rsidRDefault="004B486F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нарушение прав человека</w:t>
            </w:r>
          </w:p>
        </w:tc>
      </w:tr>
    </w:tbl>
    <w:p w14:paraId="67B28E75" w14:textId="48100F59" w:rsidR="00053459" w:rsidRDefault="00053459" w:rsidP="00053459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164"/>
        <w:gridCol w:w="6816"/>
      </w:tblGrid>
      <w:tr w:rsidR="00D023B9" w:rsidRPr="000841FC" w14:paraId="622FFFCC" w14:textId="77777777" w:rsidTr="00B917B9">
        <w:tc>
          <w:tcPr>
            <w:tcW w:w="9980" w:type="dxa"/>
            <w:gridSpan w:val="2"/>
            <w:shd w:val="clear" w:color="auto" w:fill="D9D9D9" w:themeFill="background1" w:themeFillShade="D9"/>
          </w:tcPr>
          <w:p w14:paraId="38BA67E1" w14:textId="30BBB31D" w:rsidR="00D023B9" w:rsidRPr="00644C06" w:rsidRDefault="004515A6" w:rsidP="00385F2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Таблица №12. </w:t>
            </w:r>
            <w:r w:rsidR="00D023B9" w:rsidRPr="00644C0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Определения экстремизма (Чуй</w:t>
            </w:r>
            <w:r w:rsidR="00BD37E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ская область</w:t>
            </w:r>
            <w:r w:rsidR="00D023B9" w:rsidRPr="00644C0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)</w:t>
            </w:r>
          </w:p>
        </w:tc>
      </w:tr>
      <w:tr w:rsidR="00D023B9" w:rsidRPr="00644C06" w14:paraId="373AEA60" w14:textId="77777777" w:rsidTr="00385F24">
        <w:tc>
          <w:tcPr>
            <w:tcW w:w="9980" w:type="dxa"/>
            <w:gridSpan w:val="2"/>
            <w:shd w:val="clear" w:color="auto" w:fill="D9D9D9" w:themeFill="background1" w:themeFillShade="D9"/>
            <w:vAlign w:val="center"/>
          </w:tcPr>
          <w:p w14:paraId="667525E0" w14:textId="77777777" w:rsidR="00D023B9" w:rsidRPr="00644C06" w:rsidRDefault="00D023B9" w:rsidP="00385F2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Субъекты</w:t>
            </w:r>
          </w:p>
        </w:tc>
      </w:tr>
      <w:tr w:rsidR="00D023B9" w:rsidRPr="000841FC" w14:paraId="6B0AB6FF" w14:textId="77777777" w:rsidTr="007E0C01">
        <w:tc>
          <w:tcPr>
            <w:tcW w:w="3145" w:type="dxa"/>
          </w:tcPr>
          <w:p w14:paraId="6A3E4335" w14:textId="77777777" w:rsidR="00D023B9" w:rsidRPr="00644C06" w:rsidRDefault="00D023B9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Люди</w:t>
            </w:r>
          </w:p>
        </w:tc>
        <w:tc>
          <w:tcPr>
            <w:tcW w:w="6835" w:type="dxa"/>
          </w:tcPr>
          <w:p w14:paraId="71A53C64" w14:textId="5E8E0DDD" w:rsidR="00D023B9" w:rsidRPr="00644C06" w:rsidRDefault="00D023B9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Ударившиеся в религию,</w:t>
            </w:r>
            <w:r w:rsidR="002370D9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люди с психическими отклонениями</w:t>
            </w:r>
            <w:r w:rsidR="00BA3B1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/нарушениями</w:t>
            </w:r>
            <w:r w:rsidR="002370D9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те кто не знает законов</w:t>
            </w:r>
            <w:r w:rsidR="00BA3B1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 прав, </w:t>
            </w:r>
            <w:r w:rsidR="00947127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отошли от веры</w:t>
            </w:r>
            <w:r w:rsidR="00D27888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заблудившиеся в религии</w:t>
            </w:r>
          </w:p>
        </w:tc>
      </w:tr>
      <w:tr w:rsidR="00D023B9" w:rsidRPr="00644C06" w14:paraId="6CAD6091" w14:textId="77777777" w:rsidTr="00385F24">
        <w:tc>
          <w:tcPr>
            <w:tcW w:w="9980" w:type="dxa"/>
            <w:gridSpan w:val="2"/>
            <w:shd w:val="clear" w:color="auto" w:fill="D9D9D9" w:themeFill="background1" w:themeFillShade="D9"/>
            <w:vAlign w:val="center"/>
          </w:tcPr>
          <w:p w14:paraId="151B396B" w14:textId="77777777" w:rsidR="00D023B9" w:rsidRPr="00644C06" w:rsidRDefault="00D023B9" w:rsidP="00385F2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Группы/организации:</w:t>
            </w:r>
          </w:p>
          <w:p w14:paraId="50767D2F" w14:textId="77777777" w:rsidR="00D023B9" w:rsidRPr="00644C06" w:rsidRDefault="00D023B9" w:rsidP="00385F2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D023B9" w:rsidRPr="00644C06" w14:paraId="3F897388" w14:textId="77777777" w:rsidTr="007E0C01">
        <w:tc>
          <w:tcPr>
            <w:tcW w:w="3145" w:type="dxa"/>
          </w:tcPr>
          <w:p w14:paraId="525E9B7A" w14:textId="77777777" w:rsidR="00D023B9" w:rsidRPr="00644C06" w:rsidRDefault="00D023B9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Враги изнутри</w:t>
            </w:r>
          </w:p>
        </w:tc>
        <w:tc>
          <w:tcPr>
            <w:tcW w:w="6835" w:type="dxa"/>
          </w:tcPr>
          <w:p w14:paraId="127F7A74" w14:textId="165637A8" w:rsidR="00D023B9" w:rsidRPr="00644C06" w:rsidRDefault="00BA3B16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Предатели</w:t>
            </w:r>
          </w:p>
        </w:tc>
      </w:tr>
      <w:tr w:rsidR="00D023B9" w:rsidRPr="000841FC" w14:paraId="78D83C5B" w14:textId="77777777" w:rsidTr="007E0C01">
        <w:tc>
          <w:tcPr>
            <w:tcW w:w="3145" w:type="dxa"/>
          </w:tcPr>
          <w:p w14:paraId="1721F583" w14:textId="50DA11BD" w:rsidR="00D023B9" w:rsidRPr="00644C06" w:rsidRDefault="00D023B9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Абстрактные силы </w:t>
            </w:r>
          </w:p>
        </w:tc>
        <w:tc>
          <w:tcPr>
            <w:tcW w:w="6835" w:type="dxa"/>
          </w:tcPr>
          <w:p w14:paraId="486F81ED" w14:textId="1E17B519" w:rsidR="00D023B9" w:rsidRPr="00644C06" w:rsidRDefault="00D023B9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Смертники, террористы, </w:t>
            </w:r>
            <w:proofErr w:type="spellStart"/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ваххабисты</w:t>
            </w:r>
            <w:proofErr w:type="spellEnd"/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r w:rsidR="00BA3B1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боевики, </w:t>
            </w:r>
            <w:proofErr w:type="spellStart"/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даваатчики</w:t>
            </w:r>
            <w:proofErr w:type="spellEnd"/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те кто вербуют на войну</w:t>
            </w:r>
            <w:r w:rsidR="002370D9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 готовят смертников</w:t>
            </w: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r w:rsidR="004934D9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подстрекатели, опасные</w:t>
            </w:r>
            <w:r w:rsidR="002370D9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 враждебные</w:t>
            </w:r>
            <w:r w:rsidR="004934D9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группы</w:t>
            </w:r>
            <w:r w:rsidR="002370D9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/группировки</w:t>
            </w:r>
            <w:r w:rsidR="004934D9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="002370D9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те кто начинают войны, разжигают разногласия, религиозные фанатики, религиозные группы</w:t>
            </w:r>
            <w:r w:rsidR="00BA3B1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 течения</w:t>
            </w:r>
            <w:r w:rsidR="002370D9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="00D27888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исламский терроризм,</w:t>
            </w:r>
            <w:r w:rsidR="002370D9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ИГИЛ, секты, те кто идет на войну в Сирию, извне, приезжающие из-за границы, </w:t>
            </w:r>
            <w:r w:rsidR="00BA3B1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прикрываются именем Бог</w:t>
            </w:r>
            <w:r w:rsidR="005239B1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="008A0E1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влияние Саудовской Аравии. </w:t>
            </w:r>
          </w:p>
        </w:tc>
      </w:tr>
      <w:tr w:rsidR="00D023B9" w:rsidRPr="000841FC" w14:paraId="32EEB603" w14:textId="77777777" w:rsidTr="007E0C01">
        <w:tc>
          <w:tcPr>
            <w:tcW w:w="3145" w:type="dxa"/>
          </w:tcPr>
          <w:p w14:paraId="1A907868" w14:textId="77777777" w:rsidR="00D023B9" w:rsidRPr="00644C06" w:rsidRDefault="00D023B9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Общество</w:t>
            </w:r>
          </w:p>
        </w:tc>
        <w:tc>
          <w:tcPr>
            <w:tcW w:w="6835" w:type="dxa"/>
          </w:tcPr>
          <w:p w14:paraId="3367DF4F" w14:textId="1A9BB1A9" w:rsidR="00D023B9" w:rsidRPr="00644C06" w:rsidRDefault="00D023B9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Многообразие религий</w:t>
            </w:r>
            <w:r w:rsidR="002370D9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притеснение религий, </w:t>
            </w:r>
            <w:r w:rsidR="00BA3B1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угроза обществу, миру</w:t>
            </w:r>
          </w:p>
        </w:tc>
      </w:tr>
      <w:tr w:rsidR="00D023B9" w:rsidRPr="00644C06" w14:paraId="30AEE3FD" w14:textId="77777777" w:rsidTr="007E0C01">
        <w:tc>
          <w:tcPr>
            <w:tcW w:w="3145" w:type="dxa"/>
          </w:tcPr>
          <w:p w14:paraId="0AC9628A" w14:textId="77777777" w:rsidR="00D023B9" w:rsidRPr="00644C06" w:rsidRDefault="00D023B9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Молодежь</w:t>
            </w:r>
          </w:p>
        </w:tc>
        <w:tc>
          <w:tcPr>
            <w:tcW w:w="6835" w:type="dxa"/>
          </w:tcPr>
          <w:p w14:paraId="6AD60C9D" w14:textId="10A2570B" w:rsidR="00D023B9" w:rsidRPr="00644C06" w:rsidRDefault="004934D9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Риск группа молодежь</w:t>
            </w:r>
          </w:p>
        </w:tc>
      </w:tr>
      <w:tr w:rsidR="00D023B9" w:rsidRPr="00644C06" w14:paraId="476F8DA7" w14:textId="77777777" w:rsidTr="00385F24">
        <w:tc>
          <w:tcPr>
            <w:tcW w:w="9980" w:type="dxa"/>
            <w:gridSpan w:val="2"/>
            <w:shd w:val="clear" w:color="auto" w:fill="D9D9D9" w:themeFill="background1" w:themeFillShade="D9"/>
          </w:tcPr>
          <w:p w14:paraId="403E1864" w14:textId="77777777" w:rsidR="00D023B9" w:rsidRPr="00644C06" w:rsidRDefault="00D023B9" w:rsidP="00385F2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Бессубъектные:</w:t>
            </w:r>
          </w:p>
          <w:p w14:paraId="293A94EA" w14:textId="77777777" w:rsidR="00D023B9" w:rsidRPr="00644C06" w:rsidRDefault="00D023B9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D023B9" w:rsidRPr="000841FC" w14:paraId="766E3F45" w14:textId="77777777" w:rsidTr="007E0C01">
        <w:tc>
          <w:tcPr>
            <w:tcW w:w="3145" w:type="dxa"/>
          </w:tcPr>
          <w:p w14:paraId="1D9A25CC" w14:textId="77777777" w:rsidR="00D023B9" w:rsidRPr="00644C06" w:rsidRDefault="00D023B9" w:rsidP="009A10D4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Отрицат</w:t>
            </w:r>
            <w:proofErr w:type="spellEnd"/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/негатив осуждения</w:t>
            </w:r>
          </w:p>
          <w:p w14:paraId="3DA8CCB0" w14:textId="77777777" w:rsidR="00D023B9" w:rsidRPr="00644C06" w:rsidRDefault="00D023B9" w:rsidP="00385F24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835" w:type="dxa"/>
          </w:tcPr>
          <w:p w14:paraId="299FE704" w14:textId="57F216B1" w:rsidR="00D023B9" w:rsidRPr="00644C06" w:rsidRDefault="00D023B9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Действия против общества, </w:t>
            </w:r>
            <w:r w:rsidR="00BA3B1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борьба, трудности, </w:t>
            </w: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теракты, взрывы, </w:t>
            </w:r>
            <w:r w:rsidR="002370D9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массовые жертвы, насилие, </w:t>
            </w:r>
            <w:r w:rsidR="004934D9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война/войны, потери, слезы, горе, </w:t>
            </w:r>
            <w:r w:rsidR="002370D9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опасно, плохо, </w:t>
            </w:r>
            <w:r w:rsidR="004934D9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смерть, убийства, самоубийства, </w:t>
            </w: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преступление, </w:t>
            </w:r>
            <w:r w:rsidR="004934D9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жертвы, </w:t>
            </w: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вне закона, действия направленные против определенной группы, против общества, античеловеческое явление, разделение людей, вне Ислама</w:t>
            </w:r>
            <w:r w:rsidR="00BA3B1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не Мусульмане, хотя приписывают себя к ник, </w:t>
            </w:r>
            <w:r w:rsidR="002370D9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прикрываются религией для достижения своих целей и интересов, </w:t>
            </w: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неправильное</w:t>
            </w:r>
            <w:r w:rsidR="004934D9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/неверное</w:t>
            </w: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течение, сект</w:t>
            </w:r>
            <w:r w:rsidR="004934D9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неправильный путь,</w:t>
            </w:r>
            <w:r w:rsidR="00BA3B1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4934D9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беспредел, возбуждение межнациональной межрелигиозной розни, отрицательное явление, против человечества, против мирного населения, против Конституции и против светского государства</w:t>
            </w:r>
            <w:r w:rsidR="002370D9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против общественных правил</w:t>
            </w:r>
            <w:r w:rsidR="004934D9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крайние методы и взгляды, </w:t>
            </w:r>
          </w:p>
        </w:tc>
      </w:tr>
      <w:tr w:rsidR="00D023B9" w:rsidRPr="000841FC" w14:paraId="09A88B11" w14:textId="77777777" w:rsidTr="007E0C01">
        <w:tc>
          <w:tcPr>
            <w:tcW w:w="3145" w:type="dxa"/>
          </w:tcPr>
          <w:p w14:paraId="7E7E2A75" w14:textId="77777777" w:rsidR="00D023B9" w:rsidRPr="00644C06" w:rsidRDefault="00D023B9" w:rsidP="009A10D4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Абсолютные/абстрактные негативные утверждения</w:t>
            </w:r>
          </w:p>
        </w:tc>
        <w:tc>
          <w:tcPr>
            <w:tcW w:w="6835" w:type="dxa"/>
          </w:tcPr>
          <w:p w14:paraId="77260C08" w14:textId="1D0C2F8E" w:rsidR="00D023B9" w:rsidRPr="00644C06" w:rsidRDefault="00D023B9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Агрессия против мира, и людей, религиозная проблема, терроризм, </w:t>
            </w:r>
            <w:r w:rsidR="004934D9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религия и мировоззрение, вера, воинственность, пропаганда, агитация терроризма, </w:t>
            </w:r>
            <w:r w:rsidR="002370D9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религиозный фанатизм, </w:t>
            </w:r>
            <w:r w:rsidR="00BA3B1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течение в Исламе, </w:t>
            </w:r>
            <w:r w:rsidR="002370D9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идеология, способ решения проблем, не религия, нарушение прав человека</w:t>
            </w:r>
            <w:r w:rsidR="00BA3B1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против мира, глобальная проблема, зло, сомнение существования экстремизма в КР (экстремизм придуманное слово, и не может быть использовано против </w:t>
            </w:r>
            <w:proofErr w:type="spellStart"/>
            <w:r w:rsidR="00BA3B1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кафиров</w:t>
            </w:r>
            <w:proofErr w:type="spellEnd"/>
            <w:r w:rsidR="00BA3B16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), другая религия, зависть, ревность, не религия, жизнь после смерти</w:t>
            </w:r>
            <w:r w:rsidR="005164C5" w:rsidRPr="00644C0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(отдают жизнь, ради райской жизни в загробном мире).</w:t>
            </w:r>
          </w:p>
        </w:tc>
      </w:tr>
    </w:tbl>
    <w:p w14:paraId="138654D8" w14:textId="77777777" w:rsidR="00117245" w:rsidRDefault="00117245" w:rsidP="00644C06">
      <w:pPr>
        <w:tabs>
          <w:tab w:val="left" w:pos="720"/>
        </w:tabs>
        <w:ind w:left="720"/>
        <w:rPr>
          <w:rFonts w:ascii="Times New Roman" w:hAnsi="Times New Roman" w:cs="Times New Roman"/>
          <w:i/>
          <w:color w:val="5B9BD5" w:themeColor="accent5"/>
          <w:lang w:val="ru-RU"/>
        </w:rPr>
      </w:pPr>
    </w:p>
    <w:p w14:paraId="59839737" w14:textId="77777777" w:rsidR="00117245" w:rsidRDefault="00117245" w:rsidP="00644C06">
      <w:pPr>
        <w:tabs>
          <w:tab w:val="left" w:pos="720"/>
        </w:tabs>
        <w:ind w:left="720"/>
        <w:rPr>
          <w:rFonts w:ascii="Times New Roman" w:hAnsi="Times New Roman" w:cs="Times New Roman"/>
          <w:i/>
          <w:color w:val="5B9BD5" w:themeColor="accent5"/>
          <w:lang w:val="ru-RU"/>
        </w:rPr>
      </w:pPr>
    </w:p>
    <w:p w14:paraId="2C0368D7" w14:textId="77777777" w:rsidR="00117245" w:rsidRDefault="00117245" w:rsidP="00644C06">
      <w:pPr>
        <w:tabs>
          <w:tab w:val="left" w:pos="720"/>
        </w:tabs>
        <w:ind w:left="720"/>
        <w:rPr>
          <w:rFonts w:ascii="Times New Roman" w:hAnsi="Times New Roman" w:cs="Times New Roman"/>
          <w:i/>
          <w:color w:val="5B9BD5" w:themeColor="accent5"/>
          <w:lang w:val="ru-RU"/>
        </w:rPr>
      </w:pPr>
    </w:p>
    <w:p w14:paraId="5E01735F" w14:textId="77777777" w:rsidR="00117245" w:rsidRDefault="00117245" w:rsidP="00644C06">
      <w:pPr>
        <w:tabs>
          <w:tab w:val="left" w:pos="720"/>
        </w:tabs>
        <w:ind w:left="720"/>
        <w:rPr>
          <w:rFonts w:ascii="Times New Roman" w:hAnsi="Times New Roman" w:cs="Times New Roman"/>
          <w:i/>
          <w:color w:val="5B9BD5" w:themeColor="accent5"/>
          <w:lang w:val="ru-RU"/>
        </w:rPr>
      </w:pPr>
    </w:p>
    <w:p w14:paraId="6654EAF3" w14:textId="2A2163E1" w:rsidR="00644C06" w:rsidRPr="00B06E7D" w:rsidRDefault="00644C06" w:rsidP="00644C06">
      <w:pPr>
        <w:tabs>
          <w:tab w:val="left" w:pos="720"/>
        </w:tabs>
        <w:ind w:left="720"/>
        <w:rPr>
          <w:rStyle w:val="Heading3Char"/>
          <w:rFonts w:ascii="Times New Roman" w:hAnsi="Times New Roman" w:cs="Times New Roman"/>
          <w:i/>
          <w:color w:val="5B9BD5" w:themeColor="accent5"/>
          <w:lang w:val="ru-RU"/>
        </w:rPr>
      </w:pPr>
      <w:r w:rsidRPr="00BF569F">
        <w:rPr>
          <w:rFonts w:ascii="Times New Roman" w:hAnsi="Times New Roman" w:cs="Times New Roman"/>
          <w:i/>
          <w:color w:val="5B9BD5" w:themeColor="accent5"/>
          <w:lang w:val="ru-RU"/>
        </w:rPr>
        <w:lastRenderedPageBreak/>
        <w:t>Вопрос В17. Расскажит</w:t>
      </w:r>
      <w:r w:rsidRPr="00B06E7D">
        <w:rPr>
          <w:rStyle w:val="Heading3Char"/>
          <w:rFonts w:ascii="Times New Roman" w:hAnsi="Times New Roman" w:cs="Times New Roman"/>
          <w:i/>
          <w:color w:val="5B9BD5" w:themeColor="accent5"/>
          <w:lang w:val="ru-RU"/>
        </w:rPr>
        <w:t>е, что, по-вашему, означает «радикализм»?</w:t>
      </w:r>
    </w:p>
    <w:p w14:paraId="7503E086" w14:textId="2972FE05" w:rsidR="008B2B52" w:rsidRPr="0016389A" w:rsidRDefault="005035CA" w:rsidP="00F93FC7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58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Седжвик, </w:t>
      </w:r>
      <w:r w:rsidRPr="004D58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</w:t>
      </w:r>
      <w:r w:rsidRPr="004D58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 (2012)</w:t>
      </w:r>
      <w:r w:rsidR="0039279B">
        <w:rPr>
          <w:rStyle w:val="FootnoteReferen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footnoteReference w:id="13"/>
      </w:r>
      <w:r w:rsidRPr="004D58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3927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так же подчеркивает, что есть трудности по определению «радикализма», говоря, что «нет</w:t>
      </w:r>
      <w:r w:rsidRPr="004D58EB">
        <w:rPr>
          <w:rFonts w:ascii="Times New Roman" w:hAnsi="Times New Roman" w:cs="Times New Roman"/>
          <w:sz w:val="24"/>
          <w:szCs w:val="24"/>
          <w:lang w:val="ru-RU"/>
        </w:rPr>
        <w:t xml:space="preserve"> абсолютно никакого консенсуса относительно того, </w:t>
      </w:r>
      <w:r w:rsidR="0039279B">
        <w:rPr>
          <w:rFonts w:ascii="Times New Roman" w:hAnsi="Times New Roman" w:cs="Times New Roman"/>
          <w:sz w:val="24"/>
          <w:szCs w:val="24"/>
          <w:lang w:val="ru-RU"/>
        </w:rPr>
        <w:t xml:space="preserve">что такое </w:t>
      </w:r>
      <w:r w:rsidRPr="004D58EB">
        <w:rPr>
          <w:rFonts w:ascii="Times New Roman" w:hAnsi="Times New Roman" w:cs="Times New Roman"/>
          <w:sz w:val="24"/>
          <w:szCs w:val="24"/>
          <w:lang w:val="ru-RU"/>
        </w:rPr>
        <w:t>радикализация</w:t>
      </w:r>
      <w:r w:rsidR="0039279B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39279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39279B">
        <w:rPr>
          <w:rFonts w:ascii="Times New Roman" w:hAnsi="Times New Roman" w:cs="Times New Roman"/>
          <w:sz w:val="24"/>
          <w:szCs w:val="24"/>
          <w:lang w:val="ru-RU"/>
        </w:rPr>
        <w:t xml:space="preserve">а также нет </w:t>
      </w:r>
      <w:r w:rsidR="0039279B" w:rsidRPr="0016389A">
        <w:rPr>
          <w:rFonts w:ascii="Times New Roman" w:hAnsi="Times New Roman" w:cs="Times New Roman"/>
          <w:sz w:val="24"/>
          <w:szCs w:val="24"/>
          <w:lang w:val="ru-RU"/>
        </w:rPr>
        <w:t>однозначного ответа что такое</w:t>
      </w:r>
      <w:r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 «радикал</w:t>
      </w:r>
      <w:r w:rsidR="0039279B" w:rsidRPr="0016389A">
        <w:rPr>
          <w:rFonts w:ascii="Times New Roman" w:hAnsi="Times New Roman" w:cs="Times New Roman"/>
          <w:sz w:val="24"/>
          <w:szCs w:val="24"/>
          <w:lang w:val="ru-RU"/>
        </w:rPr>
        <w:t>ьный</w:t>
      </w:r>
      <w:r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». </w:t>
      </w:r>
      <w:r w:rsidR="00F93FC7" w:rsidRPr="0016389A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8B2B52" w:rsidRPr="0016389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F93FC7"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 как и с пониманием</w:t>
      </w:r>
      <w:r w:rsidR="008B2B52"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 феномена «экстремизма», понимание радикализма сильно различается в разных странах и сообществах</w:t>
      </w:r>
      <w:r w:rsidRPr="0016389A">
        <w:rPr>
          <w:rFonts w:ascii="Times New Roman" w:hAnsi="Times New Roman" w:cs="Times New Roman"/>
          <w:sz w:val="24"/>
          <w:szCs w:val="24"/>
          <w:lang w:val="ru-RU"/>
        </w:rPr>
        <w:t>. И это</w:t>
      </w:r>
      <w:r w:rsidR="008B2B52"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B2B52" w:rsidRPr="0016389A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117245" w:rsidRPr="0011724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8B2B52" w:rsidRPr="0016389A">
        <w:rPr>
          <w:rFonts w:ascii="Times New Roman" w:hAnsi="Times New Roman" w:cs="Times New Roman"/>
          <w:sz w:val="24"/>
          <w:szCs w:val="24"/>
          <w:lang w:val="ru-RU"/>
        </w:rPr>
        <w:t>мнению</w:t>
      </w:r>
      <w:proofErr w:type="spellEnd"/>
      <w:r w:rsidR="008B2B52"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8B2B52" w:rsidRPr="001638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Седжвика, </w:t>
      </w:r>
      <w:r w:rsidR="008B2B52" w:rsidRPr="001638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</w:t>
      </w:r>
      <w:r w:rsidR="008B2B52" w:rsidRPr="001638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 (2012)</w:t>
      </w:r>
      <w:r w:rsidR="008B2B52"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 является</w:t>
      </w:r>
      <w:r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 проблем</w:t>
      </w:r>
      <w:r w:rsidR="008B2B52" w:rsidRPr="0016389A">
        <w:rPr>
          <w:rFonts w:ascii="Times New Roman" w:hAnsi="Times New Roman" w:cs="Times New Roman"/>
          <w:sz w:val="24"/>
          <w:szCs w:val="24"/>
          <w:lang w:val="ru-RU"/>
        </w:rPr>
        <w:t>ой</w:t>
      </w:r>
      <w:r w:rsidRPr="0016389A">
        <w:rPr>
          <w:rFonts w:ascii="Times New Roman" w:hAnsi="Times New Roman" w:cs="Times New Roman"/>
          <w:sz w:val="24"/>
          <w:szCs w:val="24"/>
          <w:lang w:val="ru-RU"/>
        </w:rPr>
        <w:t>, поскольку</w:t>
      </w:r>
      <w:r w:rsidR="008B2B52"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6389A">
        <w:rPr>
          <w:rFonts w:ascii="Times New Roman" w:hAnsi="Times New Roman" w:cs="Times New Roman"/>
          <w:sz w:val="24"/>
          <w:szCs w:val="24"/>
          <w:lang w:val="ru-RU"/>
        </w:rPr>
        <w:t>если мы даже не знаем, ч</w:t>
      </w:r>
      <w:r w:rsidR="008B2B52" w:rsidRPr="0016389A">
        <w:rPr>
          <w:rFonts w:ascii="Times New Roman" w:hAnsi="Times New Roman" w:cs="Times New Roman"/>
          <w:sz w:val="24"/>
          <w:szCs w:val="24"/>
          <w:lang w:val="ru-RU"/>
        </w:rPr>
        <w:t>ему</w:t>
      </w:r>
      <w:r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 именно</w:t>
      </w:r>
      <w:r w:rsidR="008B2B52"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6389A">
        <w:rPr>
          <w:rFonts w:ascii="Times New Roman" w:hAnsi="Times New Roman" w:cs="Times New Roman"/>
          <w:sz w:val="24"/>
          <w:szCs w:val="24"/>
          <w:lang w:val="ru-RU"/>
        </w:rPr>
        <w:t>мы пытаемся противостоять, мы вряд ли будем очень</w:t>
      </w:r>
      <w:r w:rsidR="008B2B52"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6389A">
        <w:rPr>
          <w:rFonts w:ascii="Times New Roman" w:hAnsi="Times New Roman" w:cs="Times New Roman"/>
          <w:sz w:val="24"/>
          <w:szCs w:val="24"/>
          <w:lang w:val="ru-RU"/>
        </w:rPr>
        <w:t>успешн</w:t>
      </w:r>
      <w:r w:rsidR="008B2B52" w:rsidRPr="0016389A">
        <w:rPr>
          <w:rFonts w:ascii="Times New Roman" w:hAnsi="Times New Roman" w:cs="Times New Roman"/>
          <w:sz w:val="24"/>
          <w:szCs w:val="24"/>
          <w:lang w:val="ru-RU"/>
        </w:rPr>
        <w:t>ы в</w:t>
      </w:r>
      <w:r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 противодействи</w:t>
      </w:r>
      <w:r w:rsidR="008B2B52" w:rsidRPr="0016389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B2B52" w:rsidRPr="0016389A">
        <w:rPr>
          <w:rFonts w:ascii="Times New Roman" w:hAnsi="Times New Roman" w:cs="Times New Roman"/>
          <w:sz w:val="24"/>
          <w:szCs w:val="24"/>
          <w:lang w:val="ru-RU"/>
        </w:rPr>
        <w:t>радикализму. Так, он верит, что м</w:t>
      </w:r>
      <w:r w:rsidRPr="0016389A">
        <w:rPr>
          <w:rFonts w:ascii="Times New Roman" w:hAnsi="Times New Roman" w:cs="Times New Roman"/>
          <w:sz w:val="24"/>
          <w:szCs w:val="24"/>
          <w:lang w:val="ru-RU"/>
        </w:rPr>
        <w:t>ож</w:t>
      </w:r>
      <w:r w:rsidR="008B2B52" w:rsidRPr="0016389A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 даже ухудшить ситуацию, пытаясь противостоять тому,</w:t>
      </w:r>
      <w:r w:rsidR="008B2B52"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 что неопределённо и не имеет ясности</w:t>
      </w:r>
      <w:r w:rsidRPr="0016389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8B2B52"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B17598A" w14:textId="77777777" w:rsidR="008B2B52" w:rsidRPr="0016389A" w:rsidRDefault="008B2B52" w:rsidP="00F93FC7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723123E" w14:textId="0560040E" w:rsidR="00751860" w:rsidRDefault="00751860" w:rsidP="008C38DC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При изучении политик/стратегий по противодействию радикализации разных стран, </w:t>
      </w:r>
      <w:r w:rsidRPr="001638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Седжвик, </w:t>
      </w:r>
      <w:r w:rsidRPr="001638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</w:t>
      </w:r>
      <w:r w:rsidRPr="001638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 (2012)</w:t>
      </w:r>
      <w:r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 пришел к выводу, что в некоторых странах р</w:t>
      </w:r>
      <w:r w:rsidR="008B2B52"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адикализм </w:t>
      </w:r>
      <w:r w:rsidRPr="0016389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8B2B52"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 экстремизм, </w:t>
      </w:r>
      <w:r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часто и </w:t>
      </w:r>
      <w:r w:rsidR="008B2B52" w:rsidRPr="0016389A">
        <w:rPr>
          <w:rFonts w:ascii="Times New Roman" w:hAnsi="Times New Roman" w:cs="Times New Roman"/>
          <w:sz w:val="24"/>
          <w:szCs w:val="24"/>
          <w:lang w:val="ru-RU"/>
        </w:rPr>
        <w:t>обычно используются взаимозаменяемо</w:t>
      </w:r>
      <w:r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. Так данный феномен рассматривается очень узко, и понимается как точка зрения, поддерживающая применение насилия. Другие страны определяют его гораздо шире, включая такие термины как </w:t>
      </w:r>
      <w:r w:rsidR="000B1F5E"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экстремизм, </w:t>
      </w:r>
      <w:r w:rsidRPr="0016389A">
        <w:rPr>
          <w:rFonts w:ascii="Times New Roman" w:hAnsi="Times New Roman" w:cs="Times New Roman"/>
          <w:sz w:val="24"/>
          <w:szCs w:val="24"/>
          <w:lang w:val="ru-RU"/>
        </w:rPr>
        <w:t>нетерпимость</w:t>
      </w:r>
      <w:r w:rsidR="000B1F5E" w:rsidRPr="0016389A">
        <w:rPr>
          <w:rFonts w:ascii="Times New Roman" w:hAnsi="Times New Roman" w:cs="Times New Roman"/>
          <w:sz w:val="24"/>
          <w:szCs w:val="24"/>
          <w:lang w:val="ru-RU"/>
        </w:rPr>
        <w:t>, взаимное уважение</w:t>
      </w:r>
      <w:r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 в радикализме, как в случае с Британской политикой</w:t>
      </w:r>
      <w:r w:rsidR="000B1F5E" w:rsidRPr="0016389A">
        <w:rPr>
          <w:rFonts w:ascii="Times New Roman" w:hAnsi="Times New Roman" w:cs="Times New Roman"/>
          <w:sz w:val="24"/>
          <w:szCs w:val="24"/>
          <w:lang w:val="ru-RU"/>
        </w:rPr>
        <w:t>/стратегией</w:t>
      </w:r>
      <w:r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 превентивности радикализму</w:t>
      </w:r>
      <w:r w:rsidR="000B1F5E" w:rsidRPr="0016389A">
        <w:rPr>
          <w:rFonts w:ascii="Times New Roman" w:hAnsi="Times New Roman" w:cs="Times New Roman"/>
          <w:sz w:val="24"/>
          <w:szCs w:val="24"/>
          <w:lang w:val="ru-RU"/>
        </w:rPr>
        <w:t>. Согласно данной стратегии</w:t>
      </w:r>
      <w:r w:rsidRPr="0016389A">
        <w:rPr>
          <w:rFonts w:ascii="Times New Roman" w:hAnsi="Times New Roman" w:cs="Times New Roman"/>
          <w:sz w:val="24"/>
          <w:szCs w:val="24"/>
          <w:lang w:val="ru-RU"/>
        </w:rPr>
        <w:t>, экстремизм</w:t>
      </w:r>
      <w:r w:rsidR="000B1F5E" w:rsidRPr="0016389A">
        <w:rPr>
          <w:rFonts w:ascii="Times New Roman" w:hAnsi="Times New Roman" w:cs="Times New Roman"/>
          <w:sz w:val="24"/>
          <w:szCs w:val="24"/>
          <w:lang w:val="ru-RU"/>
        </w:rPr>
        <w:t>/радикализм определяется как</w:t>
      </w:r>
      <w:r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="000B1F5E" w:rsidRPr="0016389A">
        <w:rPr>
          <w:rFonts w:ascii="Times New Roman" w:hAnsi="Times New Roman" w:cs="Times New Roman"/>
          <w:sz w:val="24"/>
          <w:szCs w:val="24"/>
          <w:lang w:val="ru-RU"/>
        </w:rPr>
        <w:t>высказывания</w:t>
      </w:r>
      <w:r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B1F5E"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против </w:t>
      </w:r>
      <w:r w:rsidRPr="0016389A">
        <w:rPr>
          <w:rFonts w:ascii="Times New Roman" w:hAnsi="Times New Roman" w:cs="Times New Roman"/>
          <w:sz w:val="24"/>
          <w:szCs w:val="24"/>
          <w:lang w:val="ru-RU"/>
        </w:rPr>
        <w:t>или активн</w:t>
      </w:r>
      <w:r w:rsidR="000B1F5E" w:rsidRPr="0016389A"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 оппозици</w:t>
      </w:r>
      <w:r w:rsidR="000B1F5E"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 w:rsidRPr="0016389A">
        <w:rPr>
          <w:rFonts w:ascii="Times New Roman" w:hAnsi="Times New Roman" w:cs="Times New Roman"/>
          <w:sz w:val="24"/>
          <w:szCs w:val="24"/>
          <w:lang w:val="ru-RU"/>
        </w:rPr>
        <w:t>... взаимно</w:t>
      </w:r>
      <w:r w:rsidR="000B1F5E" w:rsidRPr="0016389A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 уважени</w:t>
      </w:r>
      <w:r w:rsidR="000B1F5E"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 w:rsidRPr="0016389A">
        <w:rPr>
          <w:rFonts w:ascii="Times New Roman" w:hAnsi="Times New Roman" w:cs="Times New Roman"/>
          <w:sz w:val="24"/>
          <w:szCs w:val="24"/>
          <w:lang w:val="ru-RU"/>
        </w:rPr>
        <w:t>и терпимост</w:t>
      </w:r>
      <w:r w:rsidR="000B1F5E" w:rsidRPr="0016389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 к различным конфессиям и убеждениям»</w:t>
      </w:r>
      <w:r w:rsidR="008C38DC" w:rsidRPr="0016389A">
        <w:rPr>
          <w:rStyle w:val="FootnoteReference"/>
          <w:rFonts w:ascii="Times New Roman" w:hAnsi="Times New Roman" w:cs="Times New Roman"/>
          <w:sz w:val="24"/>
          <w:szCs w:val="24"/>
          <w:lang w:val="ru-RU"/>
        </w:rPr>
        <w:footnoteReference w:id="14"/>
      </w:r>
      <w:r w:rsidRPr="0016389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3902AC57" w14:textId="1EBFF170" w:rsidR="00751860" w:rsidRPr="008B2B52" w:rsidRDefault="00751860" w:rsidP="00751860">
      <w:pPr>
        <w:pStyle w:val="ListParagraph"/>
        <w:jc w:val="both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14:paraId="44FA9AB2" w14:textId="60C9D93E" w:rsidR="00053459" w:rsidRDefault="008B2B52" w:rsidP="00F93FC7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При работе с респондентами, мы хотели уточнить, какое понимание есть у них по вопросу радикализации. </w:t>
      </w:r>
      <w:r w:rsidR="008C38DC">
        <w:rPr>
          <w:rFonts w:ascii="Times New Roman" w:hAnsi="Times New Roman" w:cs="Times New Roman"/>
          <w:sz w:val="24"/>
          <w:szCs w:val="24"/>
          <w:lang w:val="ru-RU"/>
        </w:rPr>
        <w:t xml:space="preserve">Оказалось, что с определением данного феномена у них возникло больше трудностей чем с предыдущим вопросом (В16). </w:t>
      </w:r>
      <w:r w:rsidR="002C7317" w:rsidRPr="004D58EB">
        <w:rPr>
          <w:rFonts w:ascii="Times New Roman" w:hAnsi="Times New Roman" w:cs="Times New Roman"/>
          <w:sz w:val="24"/>
          <w:szCs w:val="24"/>
          <w:lang w:val="ru-RU"/>
        </w:rPr>
        <w:t xml:space="preserve">На вопрос по радикализму </w:t>
      </w:r>
      <w:r w:rsidR="008C38DC">
        <w:rPr>
          <w:rFonts w:ascii="Times New Roman" w:hAnsi="Times New Roman" w:cs="Times New Roman"/>
          <w:sz w:val="24"/>
          <w:szCs w:val="24"/>
          <w:lang w:val="ru-RU"/>
        </w:rPr>
        <w:t>в общем</w:t>
      </w:r>
      <w:r w:rsidR="008C38DC" w:rsidRPr="004D58EB">
        <w:rPr>
          <w:rFonts w:ascii="Times New Roman" w:hAnsi="Times New Roman" w:cs="Times New Roman"/>
          <w:sz w:val="24"/>
          <w:szCs w:val="24"/>
          <w:lang w:val="ru-RU"/>
        </w:rPr>
        <w:t xml:space="preserve"> 692 женщин</w:t>
      </w:r>
      <w:r w:rsidR="00E51C91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8C38DC" w:rsidRPr="004D58EB">
        <w:rPr>
          <w:rFonts w:ascii="Times New Roman" w:hAnsi="Times New Roman" w:cs="Times New Roman"/>
          <w:sz w:val="24"/>
          <w:szCs w:val="24"/>
          <w:lang w:val="ru-RU"/>
        </w:rPr>
        <w:t xml:space="preserve"> – 71%</w:t>
      </w:r>
      <w:r w:rsidR="008C38DC">
        <w:rPr>
          <w:rFonts w:ascii="Times New Roman" w:hAnsi="Times New Roman" w:cs="Times New Roman"/>
          <w:sz w:val="24"/>
          <w:szCs w:val="24"/>
          <w:lang w:val="ru-RU"/>
        </w:rPr>
        <w:t xml:space="preserve"> не смогли дать свое определение. При разбивке по областям - </w:t>
      </w:r>
      <w:r w:rsidR="002C7317" w:rsidRPr="004D58EB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31747A" w:rsidRPr="004D58EB">
        <w:rPr>
          <w:rFonts w:ascii="Times New Roman" w:hAnsi="Times New Roman" w:cs="Times New Roman"/>
          <w:sz w:val="24"/>
          <w:szCs w:val="24"/>
          <w:lang w:val="ru-RU"/>
        </w:rPr>
        <w:t>99</w:t>
      </w:r>
      <w:r w:rsidR="002C7317" w:rsidRPr="004D58EB">
        <w:rPr>
          <w:rFonts w:ascii="Times New Roman" w:hAnsi="Times New Roman" w:cs="Times New Roman"/>
          <w:sz w:val="24"/>
          <w:szCs w:val="24"/>
          <w:lang w:val="ru-RU"/>
        </w:rPr>
        <w:t xml:space="preserve"> респонденток из Джалал-</w:t>
      </w:r>
      <w:proofErr w:type="spellStart"/>
      <w:r w:rsidR="002C7317" w:rsidRPr="004D58EB">
        <w:rPr>
          <w:rFonts w:ascii="Times New Roman" w:hAnsi="Times New Roman" w:cs="Times New Roman"/>
          <w:sz w:val="24"/>
          <w:szCs w:val="24"/>
          <w:lang w:val="ru-RU"/>
        </w:rPr>
        <w:t>Абад</w:t>
      </w:r>
      <w:r w:rsidR="00E51C91">
        <w:rPr>
          <w:rFonts w:ascii="Times New Roman" w:hAnsi="Times New Roman" w:cs="Times New Roman"/>
          <w:sz w:val="24"/>
          <w:szCs w:val="24"/>
          <w:lang w:val="ru-RU"/>
        </w:rPr>
        <w:t>ской</w:t>
      </w:r>
      <w:proofErr w:type="spellEnd"/>
      <w:r w:rsidR="00E51C9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51C91">
        <w:rPr>
          <w:rFonts w:ascii="Times New Roman" w:hAnsi="Times New Roman" w:cs="Times New Roman"/>
          <w:sz w:val="24"/>
          <w:szCs w:val="24"/>
          <w:lang w:val="ru-RU"/>
        </w:rPr>
        <w:t>област</w:t>
      </w:r>
      <w:proofErr w:type="spellEnd"/>
      <w:r w:rsidR="002C7317" w:rsidRPr="004D58EB">
        <w:rPr>
          <w:rFonts w:ascii="Times New Roman" w:hAnsi="Times New Roman" w:cs="Times New Roman"/>
          <w:sz w:val="24"/>
          <w:szCs w:val="24"/>
          <w:lang w:val="ru-RU"/>
        </w:rPr>
        <w:t xml:space="preserve"> затруднились дать свое определение, 29</w:t>
      </w:r>
      <w:r w:rsidR="00F31349" w:rsidRPr="004D58EB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2C7317" w:rsidRPr="004D58EB">
        <w:rPr>
          <w:rFonts w:ascii="Times New Roman" w:hAnsi="Times New Roman" w:cs="Times New Roman"/>
          <w:sz w:val="24"/>
          <w:szCs w:val="24"/>
          <w:lang w:val="ru-RU"/>
        </w:rPr>
        <w:t xml:space="preserve"> в Чуйской области столкнулись с той же проблемой. </w:t>
      </w:r>
      <w:r w:rsidR="00F37FD1" w:rsidRPr="004D58EB">
        <w:rPr>
          <w:rFonts w:ascii="Times New Roman" w:hAnsi="Times New Roman" w:cs="Times New Roman"/>
          <w:sz w:val="24"/>
          <w:szCs w:val="24"/>
          <w:lang w:val="ru-RU"/>
        </w:rPr>
        <w:t xml:space="preserve">Плюс к тому же в Чуйской области 30 респондентов ответили, что определение радикализма </w:t>
      </w:r>
      <w:r w:rsidR="003004A7">
        <w:rPr>
          <w:rFonts w:ascii="Times New Roman" w:hAnsi="Times New Roman" w:cs="Times New Roman"/>
          <w:sz w:val="24"/>
          <w:szCs w:val="24"/>
          <w:lang w:val="ru-RU"/>
        </w:rPr>
        <w:t>это и есть</w:t>
      </w:r>
      <w:r w:rsidR="00F37FD1" w:rsidRPr="004D58EB">
        <w:rPr>
          <w:rFonts w:ascii="Times New Roman" w:hAnsi="Times New Roman" w:cs="Times New Roman"/>
          <w:sz w:val="24"/>
          <w:szCs w:val="24"/>
          <w:lang w:val="ru-RU"/>
        </w:rPr>
        <w:t xml:space="preserve"> экстремизм</w:t>
      </w:r>
      <w:r w:rsidR="003004A7">
        <w:rPr>
          <w:rFonts w:ascii="Times New Roman" w:hAnsi="Times New Roman" w:cs="Times New Roman"/>
          <w:sz w:val="24"/>
          <w:szCs w:val="24"/>
          <w:lang w:val="ru-RU"/>
        </w:rPr>
        <w:t xml:space="preserve"> (указав, что у них такой же ответ как на вопрос В16)</w:t>
      </w:r>
      <w:r w:rsidR="00F37FD1" w:rsidRPr="004D58E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8922E2">
        <w:rPr>
          <w:rFonts w:ascii="Times New Roman" w:hAnsi="Times New Roman" w:cs="Times New Roman"/>
          <w:sz w:val="24"/>
          <w:szCs w:val="24"/>
          <w:lang w:val="ru-RU"/>
        </w:rPr>
        <w:t>Ниже представлены ответы на вопрос по определению радикализма, которые были сгруппированы в 4 кластера:</w:t>
      </w:r>
    </w:p>
    <w:p w14:paraId="34ED0BD7" w14:textId="648F955D" w:rsidR="008922E2" w:rsidRDefault="008922E2" w:rsidP="008922E2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Самый большой кластер с ответами «я не знаю» - 71%</w:t>
      </w:r>
    </w:p>
    <w:p w14:paraId="6585E69F" w14:textId="77777777" w:rsidR="008922E2" w:rsidRDefault="008922E2" w:rsidP="008922E2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E2">
        <w:rPr>
          <w:rFonts w:ascii="Times New Roman" w:hAnsi="Times New Roman" w:cs="Times New Roman"/>
          <w:sz w:val="24"/>
          <w:szCs w:val="24"/>
          <w:lang w:val="ru-RU"/>
        </w:rPr>
        <w:t xml:space="preserve">«субъекты» радикализма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8922E2">
        <w:rPr>
          <w:rFonts w:ascii="Times New Roman" w:hAnsi="Times New Roman" w:cs="Times New Roman"/>
          <w:sz w:val="24"/>
          <w:szCs w:val="24"/>
          <w:lang w:val="ru-RU"/>
        </w:rPr>
        <w:t xml:space="preserve">характеризуются как ваххабиты, террористы-смертники и террористы. Важно отметить, что радикализм был связан с субъектами извне, которые стремились разделить нацию / население на две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конфликтующие </w:t>
      </w:r>
      <w:r w:rsidRPr="008922E2">
        <w:rPr>
          <w:rFonts w:ascii="Times New Roman" w:hAnsi="Times New Roman" w:cs="Times New Roman"/>
          <w:sz w:val="24"/>
          <w:szCs w:val="24"/>
          <w:lang w:val="ru-RU"/>
        </w:rPr>
        <w:t>стороны.</w:t>
      </w:r>
    </w:p>
    <w:p w14:paraId="7D3FA880" w14:textId="3AA014DD" w:rsidR="008922E2" w:rsidRPr="008922E2" w:rsidRDefault="008922E2" w:rsidP="008922E2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E2">
        <w:rPr>
          <w:rFonts w:ascii="Times New Roman" w:hAnsi="Times New Roman" w:cs="Times New Roman"/>
          <w:sz w:val="24"/>
          <w:szCs w:val="24"/>
          <w:lang w:val="ru-RU"/>
        </w:rPr>
        <w:t xml:space="preserve">«Отказ от ссылки на </w:t>
      </w:r>
      <w:r w:rsidR="00DD6D1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22E2">
        <w:rPr>
          <w:rFonts w:ascii="Times New Roman" w:hAnsi="Times New Roman" w:cs="Times New Roman"/>
          <w:sz w:val="24"/>
          <w:szCs w:val="24"/>
          <w:lang w:val="ru-RU"/>
        </w:rPr>
        <w:t>слам»</w:t>
      </w:r>
      <w:r w:rsidR="00DD6D10">
        <w:rPr>
          <w:rFonts w:ascii="Times New Roman" w:hAnsi="Times New Roman" w:cs="Times New Roman"/>
          <w:sz w:val="24"/>
          <w:szCs w:val="24"/>
          <w:lang w:val="ru-RU"/>
        </w:rPr>
        <w:t xml:space="preserve"> - определение радикализма как явления, которое не имеет никакой связи с Исламом/религией. Респонденты использовали такие утверждения </w:t>
      </w:r>
      <w:r w:rsidRPr="008922E2">
        <w:rPr>
          <w:rFonts w:ascii="Times New Roman" w:hAnsi="Times New Roman" w:cs="Times New Roman"/>
          <w:sz w:val="24"/>
          <w:szCs w:val="24"/>
          <w:lang w:val="ru-RU"/>
        </w:rPr>
        <w:t>как «другая религия / движение / секта» или «не</w:t>
      </w:r>
      <w:r w:rsidR="00DD6D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22E2">
        <w:rPr>
          <w:rFonts w:ascii="Times New Roman" w:hAnsi="Times New Roman" w:cs="Times New Roman"/>
          <w:sz w:val="24"/>
          <w:szCs w:val="24"/>
          <w:lang w:val="ru-RU"/>
        </w:rPr>
        <w:t>религи</w:t>
      </w:r>
      <w:r w:rsidR="00DD6D10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8922E2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DD6D10">
        <w:rPr>
          <w:rFonts w:ascii="Times New Roman" w:hAnsi="Times New Roman" w:cs="Times New Roman"/>
          <w:sz w:val="24"/>
          <w:szCs w:val="24"/>
          <w:lang w:val="ru-RU"/>
        </w:rPr>
        <w:t>. Здесь ва</w:t>
      </w:r>
      <w:r w:rsidRPr="008922E2">
        <w:rPr>
          <w:rFonts w:ascii="Times New Roman" w:hAnsi="Times New Roman" w:cs="Times New Roman"/>
          <w:sz w:val="24"/>
          <w:szCs w:val="24"/>
          <w:lang w:val="ru-RU"/>
        </w:rPr>
        <w:t xml:space="preserve">жно отметить, что только </w:t>
      </w:r>
      <w:r w:rsidR="00DD6D10">
        <w:rPr>
          <w:rFonts w:ascii="Times New Roman" w:hAnsi="Times New Roman" w:cs="Times New Roman"/>
          <w:sz w:val="24"/>
          <w:szCs w:val="24"/>
          <w:lang w:val="ru-RU"/>
        </w:rPr>
        <w:t>ссылка на И</w:t>
      </w:r>
      <w:r w:rsidRPr="008922E2">
        <w:rPr>
          <w:rFonts w:ascii="Times New Roman" w:hAnsi="Times New Roman" w:cs="Times New Roman"/>
          <w:sz w:val="24"/>
          <w:szCs w:val="24"/>
          <w:lang w:val="ru-RU"/>
        </w:rPr>
        <w:t>слам</w:t>
      </w:r>
      <w:r w:rsidR="00DD6D10">
        <w:rPr>
          <w:rFonts w:ascii="Times New Roman" w:hAnsi="Times New Roman" w:cs="Times New Roman"/>
          <w:sz w:val="24"/>
          <w:szCs w:val="24"/>
          <w:lang w:val="ru-RU"/>
        </w:rPr>
        <w:t xml:space="preserve"> и радикализм</w:t>
      </w:r>
      <w:r w:rsidRPr="008922E2">
        <w:rPr>
          <w:rFonts w:ascii="Times New Roman" w:hAnsi="Times New Roman" w:cs="Times New Roman"/>
          <w:sz w:val="24"/>
          <w:szCs w:val="24"/>
          <w:lang w:val="ru-RU"/>
        </w:rPr>
        <w:t xml:space="preserve"> был</w:t>
      </w:r>
      <w:r w:rsidR="00DD6D1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8922E2">
        <w:rPr>
          <w:rFonts w:ascii="Times New Roman" w:hAnsi="Times New Roman" w:cs="Times New Roman"/>
          <w:sz w:val="24"/>
          <w:szCs w:val="24"/>
          <w:lang w:val="ru-RU"/>
        </w:rPr>
        <w:t xml:space="preserve"> сформулирован только</w:t>
      </w:r>
      <w:r w:rsidR="00DD6D10">
        <w:rPr>
          <w:rFonts w:ascii="Times New Roman" w:hAnsi="Times New Roman" w:cs="Times New Roman"/>
          <w:sz w:val="24"/>
          <w:szCs w:val="24"/>
          <w:lang w:val="ru-RU"/>
        </w:rPr>
        <w:t xml:space="preserve"> в двух случаях респондент</w:t>
      </w:r>
      <w:r w:rsidR="00E51C91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DD6D10">
        <w:rPr>
          <w:rFonts w:ascii="Times New Roman" w:hAnsi="Times New Roman" w:cs="Times New Roman"/>
          <w:sz w:val="24"/>
          <w:szCs w:val="24"/>
          <w:lang w:val="ru-RU"/>
        </w:rPr>
        <w:t>ами</w:t>
      </w:r>
      <w:r w:rsidRPr="008922E2">
        <w:rPr>
          <w:rFonts w:ascii="Times New Roman" w:hAnsi="Times New Roman" w:cs="Times New Roman"/>
          <w:sz w:val="24"/>
          <w:szCs w:val="24"/>
          <w:lang w:val="ru-RU"/>
        </w:rPr>
        <w:t xml:space="preserve"> в Чуйской области.</w:t>
      </w:r>
    </w:p>
    <w:p w14:paraId="19F46EF7" w14:textId="51E40A19" w:rsidR="008922E2" w:rsidRPr="00E12B81" w:rsidRDefault="008922E2" w:rsidP="008922E2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E2">
        <w:rPr>
          <w:rFonts w:ascii="Times New Roman" w:hAnsi="Times New Roman" w:cs="Times New Roman"/>
          <w:sz w:val="24"/>
          <w:szCs w:val="24"/>
          <w:lang w:val="ru-RU"/>
        </w:rPr>
        <w:lastRenderedPageBreak/>
        <w:t>4. «Объект незаконных действий, проводимых субъектами радикализма» - в Чуйск</w:t>
      </w:r>
      <w:r w:rsidR="00DD6D10">
        <w:rPr>
          <w:rFonts w:ascii="Times New Roman" w:hAnsi="Times New Roman" w:cs="Times New Roman"/>
          <w:sz w:val="24"/>
          <w:szCs w:val="24"/>
          <w:lang w:val="ru-RU"/>
        </w:rPr>
        <w:t>ой области</w:t>
      </w:r>
      <w:r w:rsidRPr="008922E2">
        <w:rPr>
          <w:rFonts w:ascii="Times New Roman" w:hAnsi="Times New Roman" w:cs="Times New Roman"/>
          <w:sz w:val="24"/>
          <w:szCs w:val="24"/>
          <w:lang w:val="ru-RU"/>
        </w:rPr>
        <w:t xml:space="preserve"> респондент</w:t>
      </w:r>
      <w:r w:rsidR="00DD6D10">
        <w:rPr>
          <w:rFonts w:ascii="Times New Roman" w:hAnsi="Times New Roman" w:cs="Times New Roman"/>
          <w:sz w:val="24"/>
          <w:szCs w:val="24"/>
          <w:lang w:val="ru-RU"/>
        </w:rPr>
        <w:t xml:space="preserve">ы описывали насильственные </w:t>
      </w:r>
      <w:r w:rsidRPr="008922E2">
        <w:rPr>
          <w:rFonts w:ascii="Times New Roman" w:hAnsi="Times New Roman" w:cs="Times New Roman"/>
          <w:sz w:val="24"/>
          <w:szCs w:val="24"/>
          <w:lang w:val="ru-RU"/>
        </w:rPr>
        <w:t>действия</w:t>
      </w:r>
      <w:r w:rsidR="00F1415D" w:rsidRPr="00F1415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8922E2">
        <w:rPr>
          <w:rFonts w:ascii="Times New Roman" w:hAnsi="Times New Roman" w:cs="Times New Roman"/>
          <w:sz w:val="24"/>
          <w:szCs w:val="24"/>
          <w:lang w:val="ru-RU"/>
        </w:rPr>
        <w:t xml:space="preserve"> направлен</w:t>
      </w:r>
      <w:r w:rsidR="00DD6D10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8922E2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DD6D10">
        <w:rPr>
          <w:rFonts w:ascii="Times New Roman" w:hAnsi="Times New Roman" w:cs="Times New Roman"/>
          <w:sz w:val="24"/>
          <w:szCs w:val="24"/>
          <w:lang w:val="ru-RU"/>
        </w:rPr>
        <w:t>е против</w:t>
      </w:r>
      <w:r w:rsidRPr="008922E2">
        <w:rPr>
          <w:rFonts w:ascii="Times New Roman" w:hAnsi="Times New Roman" w:cs="Times New Roman"/>
          <w:sz w:val="24"/>
          <w:szCs w:val="24"/>
          <w:lang w:val="ru-RU"/>
        </w:rPr>
        <w:t xml:space="preserve"> обществ</w:t>
      </w:r>
      <w:r w:rsidR="00DD6D10">
        <w:rPr>
          <w:rFonts w:ascii="Times New Roman" w:hAnsi="Times New Roman" w:cs="Times New Roman"/>
          <w:sz w:val="24"/>
          <w:szCs w:val="24"/>
          <w:lang w:val="ru-RU"/>
        </w:rPr>
        <w:t>а/человечества</w:t>
      </w:r>
      <w:r w:rsidRPr="008922E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DD6D10">
        <w:rPr>
          <w:rFonts w:ascii="Times New Roman" w:hAnsi="Times New Roman" w:cs="Times New Roman"/>
          <w:sz w:val="24"/>
          <w:szCs w:val="24"/>
          <w:lang w:val="ru-RU"/>
        </w:rPr>
        <w:t xml:space="preserve">тогда как </w:t>
      </w:r>
      <w:r w:rsidRPr="008922E2">
        <w:rPr>
          <w:rFonts w:ascii="Times New Roman" w:hAnsi="Times New Roman" w:cs="Times New Roman"/>
          <w:sz w:val="24"/>
          <w:szCs w:val="24"/>
          <w:lang w:val="ru-RU"/>
        </w:rPr>
        <w:t>в Джалал-</w:t>
      </w:r>
      <w:proofErr w:type="spellStart"/>
      <w:r w:rsidRPr="008922E2">
        <w:rPr>
          <w:rFonts w:ascii="Times New Roman" w:hAnsi="Times New Roman" w:cs="Times New Roman"/>
          <w:sz w:val="24"/>
          <w:szCs w:val="24"/>
          <w:lang w:val="ru-RU"/>
        </w:rPr>
        <w:t>Абад</w:t>
      </w:r>
      <w:r w:rsidR="00F1415D">
        <w:rPr>
          <w:rFonts w:ascii="Times New Roman" w:hAnsi="Times New Roman" w:cs="Times New Roman"/>
          <w:sz w:val="24"/>
          <w:szCs w:val="24"/>
          <w:lang w:val="ru-RU"/>
        </w:rPr>
        <w:t>ской</w:t>
      </w:r>
      <w:proofErr w:type="spellEnd"/>
      <w:r w:rsidRPr="008922E2">
        <w:rPr>
          <w:rFonts w:ascii="Times New Roman" w:hAnsi="Times New Roman" w:cs="Times New Roman"/>
          <w:sz w:val="24"/>
          <w:szCs w:val="24"/>
          <w:lang w:val="ru-RU"/>
        </w:rPr>
        <w:t xml:space="preserve"> объектом </w:t>
      </w:r>
      <w:r w:rsidR="00DD6D10">
        <w:rPr>
          <w:rFonts w:ascii="Times New Roman" w:hAnsi="Times New Roman" w:cs="Times New Roman"/>
          <w:sz w:val="24"/>
          <w:szCs w:val="24"/>
          <w:lang w:val="ru-RU"/>
        </w:rPr>
        <w:t xml:space="preserve">незаконных действий </w:t>
      </w:r>
      <w:r w:rsidR="00F1415D">
        <w:rPr>
          <w:rFonts w:ascii="Times New Roman" w:hAnsi="Times New Roman" w:cs="Times New Roman"/>
          <w:sz w:val="24"/>
          <w:szCs w:val="24"/>
          <w:lang w:val="ru-RU"/>
        </w:rPr>
        <w:t xml:space="preserve">против которого направлены насильственные дейсвия </w:t>
      </w:r>
      <w:r w:rsidRPr="008922E2">
        <w:rPr>
          <w:rFonts w:ascii="Times New Roman" w:hAnsi="Times New Roman" w:cs="Times New Roman"/>
          <w:sz w:val="24"/>
          <w:szCs w:val="24"/>
          <w:lang w:val="ru-RU"/>
        </w:rPr>
        <w:t>явл</w:t>
      </w:r>
      <w:r w:rsidR="00DD6D10">
        <w:rPr>
          <w:rFonts w:ascii="Times New Roman" w:hAnsi="Times New Roman" w:cs="Times New Roman"/>
          <w:sz w:val="24"/>
          <w:szCs w:val="24"/>
          <w:lang w:val="ru-RU"/>
        </w:rPr>
        <w:t>ялось</w:t>
      </w:r>
      <w:r w:rsidRPr="008922E2">
        <w:rPr>
          <w:rFonts w:ascii="Times New Roman" w:hAnsi="Times New Roman" w:cs="Times New Roman"/>
          <w:sz w:val="24"/>
          <w:szCs w:val="24"/>
          <w:lang w:val="ru-RU"/>
        </w:rPr>
        <w:t xml:space="preserve"> государство. </w:t>
      </w:r>
      <w:r w:rsidR="00DD6D10">
        <w:rPr>
          <w:rFonts w:ascii="Times New Roman" w:hAnsi="Times New Roman" w:cs="Times New Roman"/>
          <w:sz w:val="24"/>
          <w:szCs w:val="24"/>
          <w:lang w:val="ru-RU"/>
        </w:rPr>
        <w:t xml:space="preserve">Здесь в данном вопросе не были </w:t>
      </w:r>
      <w:r w:rsidRPr="008922E2">
        <w:rPr>
          <w:rFonts w:ascii="Times New Roman" w:hAnsi="Times New Roman" w:cs="Times New Roman"/>
          <w:sz w:val="24"/>
          <w:szCs w:val="24"/>
          <w:lang w:val="ru-RU"/>
        </w:rPr>
        <w:t>выявлены гендерные субъекты / объекты.</w:t>
      </w:r>
    </w:p>
    <w:p w14:paraId="360A7250" w14:textId="49D02B9F" w:rsidR="003004A7" w:rsidRDefault="003004A7" w:rsidP="00F93FC7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A034686" w14:textId="307E4211" w:rsidR="00E6660A" w:rsidRDefault="00E6660A" w:rsidP="00795C4E">
      <w:pPr>
        <w:pStyle w:val="ListParagraph"/>
        <w:tabs>
          <w:tab w:val="left" w:pos="630"/>
        </w:tabs>
        <w:jc w:val="both"/>
        <w:rPr>
          <w:rFonts w:ascii="Times New Roman" w:hAnsi="Times New Roman" w:cs="Times New Roman"/>
          <w:sz w:val="20"/>
          <w:szCs w:val="24"/>
          <w:lang w:val="ru-RU"/>
        </w:rPr>
      </w:pPr>
      <w:r w:rsidRPr="00E6660A">
        <w:rPr>
          <w:rFonts w:ascii="Times New Roman" w:hAnsi="Times New Roman" w:cs="Times New Roman"/>
          <w:sz w:val="24"/>
          <w:szCs w:val="24"/>
          <w:lang w:val="ru-RU"/>
        </w:rPr>
        <w:t>Интересно, что респонденты в Чуйской области на данный вопрос охарактеризовали субъектов радикализма как тех, кто вовлечен в данные действия - «безбожников», «безграмотные люди», «фанаты мусульмане», «те кто живет религией (чересчур верят)» и как жертв радикализма - «жертвы терактов», «убитые и невинные люди».</w:t>
      </w:r>
      <w:r w:rsidRPr="00A223C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223CF" w:rsidRPr="00A223CF">
        <w:rPr>
          <w:rFonts w:ascii="Times New Roman" w:hAnsi="Times New Roman" w:cs="Times New Roman"/>
          <w:sz w:val="24"/>
          <w:szCs w:val="24"/>
          <w:lang w:val="ru-RU"/>
        </w:rPr>
        <w:t>Тогда как в Джалал-</w:t>
      </w:r>
      <w:proofErr w:type="spellStart"/>
      <w:r w:rsidR="00A223CF" w:rsidRPr="00A223CF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A223CF" w:rsidRPr="00A223CF">
        <w:rPr>
          <w:rFonts w:ascii="Times New Roman" w:hAnsi="Times New Roman" w:cs="Times New Roman"/>
          <w:sz w:val="24"/>
          <w:szCs w:val="24"/>
          <w:lang w:val="ru-RU"/>
        </w:rPr>
        <w:t xml:space="preserve"> области</w:t>
      </w:r>
      <w:r w:rsidR="00A223C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1415D">
        <w:rPr>
          <w:rFonts w:ascii="Times New Roman" w:hAnsi="Times New Roman" w:cs="Times New Roman"/>
          <w:sz w:val="24"/>
          <w:szCs w:val="24"/>
          <w:lang w:val="ru-RU"/>
        </w:rPr>
        <w:t>в качестве</w:t>
      </w:r>
      <w:r w:rsidR="00A223CF">
        <w:rPr>
          <w:rFonts w:ascii="Times New Roman" w:hAnsi="Times New Roman" w:cs="Times New Roman"/>
          <w:sz w:val="24"/>
          <w:szCs w:val="24"/>
          <w:lang w:val="ru-RU"/>
        </w:rPr>
        <w:t xml:space="preserve"> субъект</w:t>
      </w:r>
      <w:r w:rsidR="00743FEC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F1415D" w:rsidRPr="00F1415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A223CF" w:rsidRPr="00A223C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3FEC">
        <w:rPr>
          <w:rFonts w:ascii="Times New Roman" w:hAnsi="Times New Roman" w:cs="Times New Roman"/>
          <w:sz w:val="24"/>
          <w:szCs w:val="24"/>
          <w:lang w:val="ru-RU"/>
        </w:rPr>
        <w:t xml:space="preserve">некоторые респонденты </w:t>
      </w:r>
      <w:r w:rsidR="00A223CF" w:rsidRPr="00A223CF">
        <w:rPr>
          <w:rFonts w:ascii="Times New Roman" w:hAnsi="Times New Roman" w:cs="Times New Roman"/>
          <w:sz w:val="24"/>
          <w:szCs w:val="24"/>
          <w:lang w:val="ru-RU"/>
        </w:rPr>
        <w:t>указа</w:t>
      </w:r>
      <w:r w:rsidR="00743FEC">
        <w:rPr>
          <w:rFonts w:ascii="Times New Roman" w:hAnsi="Times New Roman" w:cs="Times New Roman"/>
          <w:sz w:val="24"/>
          <w:szCs w:val="24"/>
          <w:lang w:val="ru-RU"/>
        </w:rPr>
        <w:t>ли</w:t>
      </w:r>
      <w:r w:rsidR="00A223CF" w:rsidRPr="00A223C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223CF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A223CF" w:rsidRPr="00A223CF">
        <w:rPr>
          <w:rFonts w:ascii="Times New Roman" w:hAnsi="Times New Roman" w:cs="Times New Roman"/>
          <w:sz w:val="24"/>
          <w:szCs w:val="24"/>
          <w:lang w:val="ru-RU"/>
        </w:rPr>
        <w:t>уязвимы</w:t>
      </w:r>
      <w:r w:rsidR="00F1415D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A223CF" w:rsidRPr="00A223CF">
        <w:rPr>
          <w:rFonts w:ascii="Times New Roman" w:hAnsi="Times New Roman" w:cs="Times New Roman"/>
          <w:sz w:val="24"/>
          <w:szCs w:val="24"/>
          <w:lang w:val="ru-RU"/>
        </w:rPr>
        <w:t xml:space="preserve"> по политическому и религиозному статусу</w:t>
      </w:r>
      <w:r w:rsidR="00A223CF">
        <w:rPr>
          <w:rFonts w:ascii="Times New Roman" w:hAnsi="Times New Roman" w:cs="Times New Roman"/>
          <w:sz w:val="24"/>
          <w:szCs w:val="24"/>
          <w:lang w:val="ru-RU"/>
        </w:rPr>
        <w:t xml:space="preserve">». </w:t>
      </w:r>
    </w:p>
    <w:p w14:paraId="19E7B4C9" w14:textId="77777777" w:rsidR="00E6660A" w:rsidRPr="004D58EB" w:rsidRDefault="00E6660A" w:rsidP="00E6660A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2D80DFB" w14:textId="2EA8F28A" w:rsidR="00BE1EA9" w:rsidRDefault="00991679" w:rsidP="00BE1EA9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Были также респонденты, которые определили, радикализм как «крайность»,</w:t>
      </w:r>
      <w:r w:rsidR="0001641D">
        <w:rPr>
          <w:rFonts w:ascii="Times New Roman" w:hAnsi="Times New Roman" w:cs="Times New Roman"/>
          <w:sz w:val="24"/>
          <w:szCs w:val="24"/>
          <w:lang w:val="ru-RU"/>
        </w:rPr>
        <w:t xml:space="preserve"> «борьба за идеи и изменения», «против</w:t>
      </w:r>
      <w:r w:rsidR="000C6485">
        <w:rPr>
          <w:rFonts w:ascii="Times New Roman" w:hAnsi="Times New Roman" w:cs="Times New Roman"/>
          <w:sz w:val="24"/>
          <w:szCs w:val="24"/>
          <w:lang w:val="ru-RU"/>
        </w:rPr>
        <w:t xml:space="preserve"> и противоречие</w:t>
      </w:r>
      <w:r w:rsidR="0001641D">
        <w:rPr>
          <w:rFonts w:ascii="Times New Roman" w:hAnsi="Times New Roman" w:cs="Times New Roman"/>
          <w:sz w:val="24"/>
          <w:szCs w:val="24"/>
          <w:lang w:val="ru-RU"/>
        </w:rPr>
        <w:t>»,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«разделение и враждующие стороны</w:t>
      </w:r>
      <w:r w:rsidR="00264A50">
        <w:rPr>
          <w:rFonts w:ascii="Times New Roman" w:hAnsi="Times New Roman" w:cs="Times New Roman"/>
          <w:sz w:val="24"/>
          <w:szCs w:val="24"/>
          <w:lang w:val="ru-RU"/>
        </w:rPr>
        <w:t>, полярность</w:t>
      </w:r>
      <w:r>
        <w:rPr>
          <w:rFonts w:ascii="Times New Roman" w:hAnsi="Times New Roman" w:cs="Times New Roman"/>
          <w:sz w:val="24"/>
          <w:szCs w:val="24"/>
          <w:lang w:val="ru-RU"/>
        </w:rPr>
        <w:t>», «уничтожение других, друг друга», «однобокое</w:t>
      </w:r>
      <w:r w:rsidR="0001641D">
        <w:rPr>
          <w:rFonts w:ascii="Times New Roman" w:hAnsi="Times New Roman" w:cs="Times New Roman"/>
          <w:sz w:val="24"/>
          <w:szCs w:val="24"/>
          <w:lang w:val="ru-RU"/>
        </w:rPr>
        <w:t>/одностороннее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мировоззрение</w:t>
      </w:r>
      <w:r w:rsidR="0001641D">
        <w:rPr>
          <w:rFonts w:ascii="Times New Roman" w:hAnsi="Times New Roman" w:cs="Times New Roman"/>
          <w:sz w:val="24"/>
          <w:szCs w:val="24"/>
          <w:lang w:val="ru-RU"/>
        </w:rPr>
        <w:t>/взгляд/мышление</w:t>
      </w:r>
      <w:r>
        <w:rPr>
          <w:rFonts w:ascii="Times New Roman" w:hAnsi="Times New Roman" w:cs="Times New Roman"/>
          <w:sz w:val="24"/>
          <w:szCs w:val="24"/>
          <w:lang w:val="ru-RU"/>
        </w:rPr>
        <w:t>», «государственная измена» и «предательство»</w:t>
      </w:r>
      <w:r w:rsidR="000C6485">
        <w:rPr>
          <w:rFonts w:ascii="Times New Roman" w:hAnsi="Times New Roman" w:cs="Times New Roman"/>
          <w:sz w:val="24"/>
          <w:szCs w:val="24"/>
          <w:lang w:val="ru-RU"/>
        </w:rPr>
        <w:t xml:space="preserve"> (Таблица №13 и Таблица №14)</w:t>
      </w:r>
      <w:r w:rsidR="0001641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C6485">
        <w:rPr>
          <w:rFonts w:ascii="Times New Roman" w:hAnsi="Times New Roman" w:cs="Times New Roman"/>
          <w:sz w:val="24"/>
          <w:szCs w:val="24"/>
          <w:lang w:val="ru-RU"/>
        </w:rPr>
        <w:t xml:space="preserve"> В целом, радикализм </w:t>
      </w:r>
      <w:r w:rsidR="000C6485" w:rsidRPr="00E6660A">
        <w:rPr>
          <w:rFonts w:ascii="Times New Roman" w:hAnsi="Times New Roman" w:cs="Times New Roman"/>
          <w:sz w:val="24"/>
          <w:szCs w:val="24"/>
          <w:lang w:val="ru-RU"/>
        </w:rPr>
        <w:t xml:space="preserve">был </w:t>
      </w:r>
      <w:r w:rsidR="00E6660A" w:rsidRPr="00E6660A">
        <w:rPr>
          <w:rFonts w:ascii="Times New Roman" w:hAnsi="Times New Roman" w:cs="Times New Roman"/>
          <w:sz w:val="24"/>
          <w:szCs w:val="24"/>
          <w:lang w:val="ru-RU"/>
        </w:rPr>
        <w:t>также,</w:t>
      </w:r>
      <w:r w:rsidR="000C6485" w:rsidRPr="00E6660A">
        <w:rPr>
          <w:rFonts w:ascii="Times New Roman" w:hAnsi="Times New Roman" w:cs="Times New Roman"/>
          <w:sz w:val="24"/>
          <w:szCs w:val="24"/>
          <w:lang w:val="ru-RU"/>
        </w:rPr>
        <w:t xml:space="preserve"> как и экстремизм описан в негативных и отрицательных суждениях. </w:t>
      </w:r>
      <w:r w:rsidR="00BE1EA9">
        <w:rPr>
          <w:rFonts w:ascii="Times New Roman" w:hAnsi="Times New Roman" w:cs="Times New Roman"/>
          <w:sz w:val="24"/>
          <w:szCs w:val="24"/>
          <w:lang w:val="ru-RU"/>
        </w:rPr>
        <w:t>Так при описании феномена в 105 случаях по Чуйской области использовались негативные и отрицательные осуждения – неправильный, не хороший, терроризм, война, взрывы и так далее. По использованию слов самое часто использовалось</w:t>
      </w:r>
      <w:r w:rsidR="00F1415D" w:rsidRPr="00F141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1415D">
        <w:rPr>
          <w:rFonts w:ascii="Times New Roman" w:hAnsi="Times New Roman" w:cs="Times New Roman"/>
          <w:sz w:val="24"/>
          <w:szCs w:val="24"/>
          <w:lang w:val="ru-RU"/>
        </w:rPr>
        <w:t>те, что</w:t>
      </w:r>
      <w:r w:rsidR="00BE1EA9">
        <w:rPr>
          <w:rFonts w:ascii="Times New Roman" w:hAnsi="Times New Roman" w:cs="Times New Roman"/>
          <w:sz w:val="24"/>
          <w:szCs w:val="24"/>
          <w:lang w:val="ru-RU"/>
        </w:rPr>
        <w:t xml:space="preserve"> связанны с религией– 28, Ислам</w:t>
      </w:r>
      <w:r w:rsidR="00F1415D"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="00BE1EA9">
        <w:rPr>
          <w:rFonts w:ascii="Times New Roman" w:hAnsi="Times New Roman" w:cs="Times New Roman"/>
          <w:sz w:val="24"/>
          <w:szCs w:val="24"/>
          <w:lang w:val="ru-RU"/>
        </w:rPr>
        <w:t xml:space="preserve"> – 8, течение</w:t>
      </w:r>
      <w:r w:rsidR="00F1415D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BE1EA9">
        <w:rPr>
          <w:rFonts w:ascii="Times New Roman" w:hAnsi="Times New Roman" w:cs="Times New Roman"/>
          <w:sz w:val="24"/>
          <w:szCs w:val="24"/>
          <w:lang w:val="ru-RU"/>
        </w:rPr>
        <w:t xml:space="preserve"> – 16, сект</w:t>
      </w:r>
      <w:r w:rsidR="00F1415D">
        <w:rPr>
          <w:rFonts w:ascii="Times New Roman" w:hAnsi="Times New Roman" w:cs="Times New Roman"/>
          <w:sz w:val="24"/>
          <w:szCs w:val="24"/>
          <w:lang w:val="ru-RU"/>
        </w:rPr>
        <w:t>ой</w:t>
      </w:r>
      <w:r w:rsidR="00BE1EA9">
        <w:rPr>
          <w:rFonts w:ascii="Times New Roman" w:hAnsi="Times New Roman" w:cs="Times New Roman"/>
          <w:sz w:val="24"/>
          <w:szCs w:val="24"/>
          <w:lang w:val="ru-RU"/>
        </w:rPr>
        <w:t xml:space="preserve"> – 10, из них в 5 случаях респонденты не связывали радикализм </w:t>
      </w:r>
      <w:proofErr w:type="gramStart"/>
      <w:r w:rsidR="00BE1EA9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F141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F4B3E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BE1EA9">
        <w:rPr>
          <w:rFonts w:ascii="Times New Roman" w:hAnsi="Times New Roman" w:cs="Times New Roman"/>
          <w:sz w:val="24"/>
          <w:szCs w:val="24"/>
          <w:lang w:val="ru-RU"/>
        </w:rPr>
        <w:t>елигия</w:t>
      </w:r>
      <w:proofErr w:type="gramEnd"/>
      <w:r w:rsidR="00BE1EA9">
        <w:rPr>
          <w:rFonts w:ascii="Times New Roman" w:hAnsi="Times New Roman" w:cs="Times New Roman"/>
          <w:sz w:val="24"/>
          <w:szCs w:val="24"/>
          <w:lang w:val="ru-RU"/>
        </w:rPr>
        <w:t>/Исламом/Мусульманами. Далее идут терроризм – 18 раз, террористы – 15 раз, опасно – 12, фанаты/фанатизм – 11, теракты – 9, война – 8, ваххабиты – 5 раз</w:t>
      </w:r>
      <w:r w:rsidR="00654955">
        <w:rPr>
          <w:rFonts w:ascii="Times New Roman" w:hAnsi="Times New Roman" w:cs="Times New Roman"/>
          <w:sz w:val="24"/>
          <w:szCs w:val="24"/>
          <w:lang w:val="ru-RU"/>
        </w:rPr>
        <w:t xml:space="preserve"> (по Чуйской области)</w:t>
      </w:r>
      <w:r w:rsidR="00BE1EA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26D56C6" w14:textId="77777777" w:rsidR="00F1415D" w:rsidRDefault="00F1415D" w:rsidP="00BE1EA9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4F1E5EB" w14:textId="1A92310D" w:rsidR="000D6366" w:rsidRDefault="00F1415D" w:rsidP="00BE1EA9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Тогда как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0D6366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spellEnd"/>
      <w:r w:rsidR="000D6366">
        <w:rPr>
          <w:rFonts w:ascii="Times New Roman" w:hAnsi="Times New Roman" w:cs="Times New Roman"/>
          <w:sz w:val="24"/>
          <w:szCs w:val="24"/>
          <w:lang w:val="ru-RU"/>
        </w:rPr>
        <w:t xml:space="preserve"> Джалал-</w:t>
      </w:r>
      <w:proofErr w:type="spellStart"/>
      <w:r w:rsidR="000D6366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0D6366">
        <w:rPr>
          <w:rFonts w:ascii="Times New Roman" w:hAnsi="Times New Roman" w:cs="Times New Roman"/>
          <w:sz w:val="24"/>
          <w:szCs w:val="24"/>
          <w:lang w:val="ru-RU"/>
        </w:rPr>
        <w:t xml:space="preserve"> области было использовано 77 негативных и осуждающих описаний данного феномена. Здесь использовались такие слова как: против/противоречие – 27 раз, из них было обозначено в 15 случаях, что действия организованные/направленные против государства, и настраивание людей против друг друга – 8 раз, далее идет разделение – 11, многообразие </w:t>
      </w:r>
      <w:r w:rsidR="00DF4B3E">
        <w:rPr>
          <w:rFonts w:ascii="Times New Roman" w:hAnsi="Times New Roman" w:cs="Times New Roman"/>
          <w:sz w:val="24"/>
          <w:szCs w:val="24"/>
          <w:lang w:val="ru-RU"/>
        </w:rPr>
        <w:t>течений</w:t>
      </w:r>
      <w:r w:rsidR="000D6366">
        <w:rPr>
          <w:rFonts w:ascii="Times New Roman" w:hAnsi="Times New Roman" w:cs="Times New Roman"/>
          <w:sz w:val="24"/>
          <w:szCs w:val="24"/>
          <w:lang w:val="ru-RU"/>
        </w:rPr>
        <w:t>/религий – 9, война – 6</w:t>
      </w:r>
      <w:r w:rsidR="00BE2E73">
        <w:rPr>
          <w:rFonts w:ascii="Times New Roman" w:hAnsi="Times New Roman" w:cs="Times New Roman"/>
          <w:sz w:val="24"/>
          <w:szCs w:val="24"/>
          <w:lang w:val="ru-RU"/>
        </w:rPr>
        <w:t>, течение/Ислам – 5 раз</w:t>
      </w:r>
      <w:r w:rsidR="000D636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BE2E73">
        <w:rPr>
          <w:rFonts w:ascii="Times New Roman" w:hAnsi="Times New Roman" w:cs="Times New Roman"/>
          <w:sz w:val="24"/>
          <w:szCs w:val="24"/>
          <w:lang w:val="ru-RU"/>
        </w:rPr>
        <w:t xml:space="preserve">В меньшей </w:t>
      </w:r>
      <w:r w:rsidR="00AA3A42">
        <w:rPr>
          <w:rFonts w:ascii="Times New Roman" w:hAnsi="Times New Roman" w:cs="Times New Roman"/>
          <w:sz w:val="24"/>
          <w:szCs w:val="24"/>
          <w:lang w:val="ru-RU"/>
        </w:rPr>
        <w:t xml:space="preserve">степени </w:t>
      </w:r>
      <w:r w:rsidR="00DF4B3E">
        <w:rPr>
          <w:rFonts w:ascii="Times New Roman" w:hAnsi="Times New Roman" w:cs="Times New Roman"/>
          <w:sz w:val="24"/>
          <w:szCs w:val="24"/>
          <w:lang w:val="ru-RU"/>
        </w:rPr>
        <w:t>респонденты оценивали радикализацию в связке с религией, чем респонденты по Чуйской области. Так по Джалал-</w:t>
      </w:r>
      <w:proofErr w:type="spellStart"/>
      <w:r w:rsidR="00DF4B3E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DF4B3E">
        <w:rPr>
          <w:rFonts w:ascii="Times New Roman" w:hAnsi="Times New Roman" w:cs="Times New Roman"/>
          <w:sz w:val="24"/>
          <w:szCs w:val="24"/>
          <w:lang w:val="ru-RU"/>
        </w:rPr>
        <w:t xml:space="preserve"> области в большей степени данный феномен понимается как политическое явление и разделение сторон. </w:t>
      </w:r>
    </w:p>
    <w:p w14:paraId="404ED91C" w14:textId="77777777" w:rsidR="00E6660A" w:rsidRDefault="00E6660A" w:rsidP="00F93FC7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325"/>
        <w:gridCol w:w="6655"/>
      </w:tblGrid>
      <w:tr w:rsidR="00EF59C7" w:rsidRPr="000841FC" w14:paraId="4189667F" w14:textId="77777777" w:rsidTr="00385F24">
        <w:tc>
          <w:tcPr>
            <w:tcW w:w="9980" w:type="dxa"/>
            <w:gridSpan w:val="2"/>
            <w:shd w:val="clear" w:color="auto" w:fill="D9D9D9" w:themeFill="background1" w:themeFillShade="D9"/>
            <w:vAlign w:val="center"/>
          </w:tcPr>
          <w:p w14:paraId="4F2DFFC9" w14:textId="338A1422" w:rsidR="00EF59C7" w:rsidRPr="00856BBB" w:rsidRDefault="00BD37ED" w:rsidP="00EF59C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</w:pPr>
            <w:r w:rsidRPr="00856BBB"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  <w:t xml:space="preserve">Таблица №13. </w:t>
            </w:r>
            <w:r w:rsidR="00EF59C7" w:rsidRPr="00856BBB"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  <w:t>Определение радикализма (Джалал-</w:t>
            </w:r>
            <w:proofErr w:type="spellStart"/>
            <w:r w:rsidR="00EF59C7" w:rsidRPr="00856BBB"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  <w:t>Абад</w:t>
            </w:r>
            <w:r w:rsidRPr="00856BBB"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  <w:t>ская</w:t>
            </w:r>
            <w:proofErr w:type="spellEnd"/>
            <w:r w:rsidRPr="00856BBB"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  <w:t xml:space="preserve"> область</w:t>
            </w:r>
            <w:r w:rsidR="00EF59C7" w:rsidRPr="00856BBB"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  <w:t>):</w:t>
            </w:r>
          </w:p>
          <w:p w14:paraId="66B4CF81" w14:textId="77777777" w:rsidR="00EF59C7" w:rsidRPr="00856BBB" w:rsidRDefault="00EF59C7" w:rsidP="00385F2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</w:pPr>
          </w:p>
        </w:tc>
      </w:tr>
      <w:tr w:rsidR="00DB5DFF" w:rsidRPr="00856BBB" w14:paraId="7661B8D2" w14:textId="77777777" w:rsidTr="00385F24">
        <w:tc>
          <w:tcPr>
            <w:tcW w:w="9980" w:type="dxa"/>
            <w:gridSpan w:val="2"/>
            <w:shd w:val="clear" w:color="auto" w:fill="D9D9D9" w:themeFill="background1" w:themeFillShade="D9"/>
            <w:vAlign w:val="center"/>
          </w:tcPr>
          <w:p w14:paraId="0AC30349" w14:textId="77777777" w:rsidR="00DB5DFF" w:rsidRPr="00856BBB" w:rsidRDefault="00DB5DFF" w:rsidP="00385F2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</w:pPr>
            <w:r w:rsidRPr="00856BBB"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  <w:t>Субъекты</w:t>
            </w:r>
          </w:p>
        </w:tc>
      </w:tr>
      <w:tr w:rsidR="00DB5DFF" w:rsidRPr="000841FC" w14:paraId="34B7E492" w14:textId="77777777" w:rsidTr="00D757E9">
        <w:tc>
          <w:tcPr>
            <w:tcW w:w="3325" w:type="dxa"/>
          </w:tcPr>
          <w:p w14:paraId="1DFC3E10" w14:textId="77777777" w:rsidR="00DB5DFF" w:rsidRPr="00856BBB" w:rsidRDefault="00DB5DFF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Люди</w:t>
            </w:r>
          </w:p>
        </w:tc>
        <w:tc>
          <w:tcPr>
            <w:tcW w:w="6655" w:type="dxa"/>
          </w:tcPr>
          <w:p w14:paraId="70E5A355" w14:textId="114A2D19" w:rsidR="00DB5DFF" w:rsidRPr="00856BBB" w:rsidRDefault="00A223CF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уязвимые по политическому и религиозному статусу</w:t>
            </w:r>
          </w:p>
        </w:tc>
      </w:tr>
      <w:tr w:rsidR="00DB5DFF" w:rsidRPr="00856BBB" w14:paraId="130F8E0A" w14:textId="77777777" w:rsidTr="00385F24">
        <w:tc>
          <w:tcPr>
            <w:tcW w:w="9980" w:type="dxa"/>
            <w:gridSpan w:val="2"/>
            <w:shd w:val="clear" w:color="auto" w:fill="D9D9D9" w:themeFill="background1" w:themeFillShade="D9"/>
            <w:vAlign w:val="center"/>
          </w:tcPr>
          <w:p w14:paraId="0DC89613" w14:textId="77777777" w:rsidR="00DB5DFF" w:rsidRPr="00856BBB" w:rsidRDefault="00DB5DFF" w:rsidP="00385F2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</w:pPr>
            <w:r w:rsidRPr="00856BBB"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  <w:t>Группы/организации:</w:t>
            </w:r>
          </w:p>
          <w:p w14:paraId="633212FE" w14:textId="77777777" w:rsidR="00DB5DFF" w:rsidRPr="00856BBB" w:rsidRDefault="00DB5DFF" w:rsidP="00385F2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</w:p>
        </w:tc>
      </w:tr>
      <w:tr w:rsidR="00DB5DFF" w:rsidRPr="00856BBB" w14:paraId="4D3C8E53" w14:textId="77777777" w:rsidTr="00D757E9">
        <w:tc>
          <w:tcPr>
            <w:tcW w:w="3325" w:type="dxa"/>
          </w:tcPr>
          <w:p w14:paraId="56C8E176" w14:textId="77777777" w:rsidR="00DB5DFF" w:rsidRPr="00856BBB" w:rsidRDefault="00DB5DFF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Враги изнутри</w:t>
            </w:r>
          </w:p>
        </w:tc>
        <w:tc>
          <w:tcPr>
            <w:tcW w:w="6655" w:type="dxa"/>
          </w:tcPr>
          <w:p w14:paraId="737E3ECF" w14:textId="5D0A7C62" w:rsidR="00DB5DFF" w:rsidRPr="00856BBB" w:rsidRDefault="003004A7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П</w:t>
            </w:r>
            <w:r w:rsidR="007D378B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редатели</w:t>
            </w:r>
          </w:p>
        </w:tc>
      </w:tr>
      <w:tr w:rsidR="00DB5DFF" w:rsidRPr="000841FC" w14:paraId="3C56784D" w14:textId="77777777" w:rsidTr="00D757E9">
        <w:tc>
          <w:tcPr>
            <w:tcW w:w="3325" w:type="dxa"/>
          </w:tcPr>
          <w:p w14:paraId="272CDB33" w14:textId="77777777" w:rsidR="00DB5DFF" w:rsidRPr="00856BBB" w:rsidRDefault="00DB5DFF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Абстрактные силы </w:t>
            </w:r>
          </w:p>
        </w:tc>
        <w:tc>
          <w:tcPr>
            <w:tcW w:w="6655" w:type="dxa"/>
          </w:tcPr>
          <w:p w14:paraId="7EE1ED38" w14:textId="199451BF" w:rsidR="00DB5DFF" w:rsidRPr="00856BBB" w:rsidRDefault="00DB5DFF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Ваххабизм, </w:t>
            </w:r>
            <w:r w:rsidR="007D378B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террористы, </w:t>
            </w:r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группы из других стран, те кто уничтожает, разделяет людей, </w:t>
            </w:r>
            <w:r w:rsidR="002B13C9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делят </w:t>
            </w:r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народы на враждующие стороны, те кто подстрекают, группы</w:t>
            </w:r>
            <w:r w:rsidR="007D378B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/</w:t>
            </w:r>
            <w:proofErr w:type="gramStart"/>
            <w:r w:rsidR="007D378B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силы</w:t>
            </w:r>
            <w:proofErr w:type="gramEnd"/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настроенные против государства, </w:t>
            </w:r>
            <w:r w:rsidR="007D378B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скрытные </w:t>
            </w:r>
            <w:r w:rsidR="007D378B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lastRenderedPageBreak/>
              <w:t>группы, террористы, те кто настраивает против, те кто начинают войны, межнациональные розни, слабые и не имеют рассудок попадают в такие группы</w:t>
            </w:r>
          </w:p>
        </w:tc>
      </w:tr>
      <w:tr w:rsidR="00DB5DFF" w:rsidRPr="000841FC" w14:paraId="27BF8B09" w14:textId="77777777" w:rsidTr="00D757E9">
        <w:tc>
          <w:tcPr>
            <w:tcW w:w="3325" w:type="dxa"/>
          </w:tcPr>
          <w:p w14:paraId="5C51FEA8" w14:textId="77777777" w:rsidR="00DB5DFF" w:rsidRPr="00856BBB" w:rsidRDefault="00DB5DFF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lastRenderedPageBreak/>
              <w:t>Общество</w:t>
            </w:r>
          </w:p>
        </w:tc>
        <w:tc>
          <w:tcPr>
            <w:tcW w:w="6655" w:type="dxa"/>
          </w:tcPr>
          <w:p w14:paraId="50A36752" w14:textId="4BA0518F" w:rsidR="00DB5DFF" w:rsidRPr="00856BBB" w:rsidRDefault="00DB5DFF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Многообразие религиозных течений, полярность</w:t>
            </w:r>
            <w:r w:rsidR="007D378B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, социальное недовольство</w:t>
            </w:r>
          </w:p>
        </w:tc>
      </w:tr>
      <w:tr w:rsidR="00DB5DFF" w:rsidRPr="00856BBB" w14:paraId="4E847E2D" w14:textId="77777777" w:rsidTr="00385F24">
        <w:tc>
          <w:tcPr>
            <w:tcW w:w="9980" w:type="dxa"/>
            <w:gridSpan w:val="2"/>
            <w:shd w:val="clear" w:color="auto" w:fill="D9D9D9" w:themeFill="background1" w:themeFillShade="D9"/>
          </w:tcPr>
          <w:p w14:paraId="1DC2A018" w14:textId="5FC08680" w:rsidR="00DB5DFF" w:rsidRPr="00856BBB" w:rsidRDefault="00DB5DFF" w:rsidP="00EF59C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856BBB"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  <w:t>Бессубъектные</w:t>
            </w:r>
            <w:r w:rsidR="00EF59C7" w:rsidRPr="00856BBB"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  <w:t>:</w:t>
            </w:r>
            <w:r w:rsidRPr="00856BBB"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  <w:t xml:space="preserve"> </w:t>
            </w:r>
          </w:p>
        </w:tc>
      </w:tr>
      <w:tr w:rsidR="00DB5DFF" w:rsidRPr="000841FC" w14:paraId="0802AA15" w14:textId="77777777" w:rsidTr="00D757E9">
        <w:tc>
          <w:tcPr>
            <w:tcW w:w="3325" w:type="dxa"/>
          </w:tcPr>
          <w:p w14:paraId="4BE96CCC" w14:textId="77777777" w:rsidR="00DB5DFF" w:rsidRPr="00856BBB" w:rsidRDefault="00DB5DFF" w:rsidP="009A10D4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proofErr w:type="spellStart"/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Отрицат</w:t>
            </w:r>
            <w:proofErr w:type="spellEnd"/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/негатив осуждения</w:t>
            </w:r>
          </w:p>
          <w:p w14:paraId="54FFAFE4" w14:textId="77777777" w:rsidR="00DB5DFF" w:rsidRPr="00856BBB" w:rsidRDefault="00DB5DFF" w:rsidP="00385F24">
            <w:pPr>
              <w:pStyle w:val="ListParagrap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</w:p>
        </w:tc>
        <w:tc>
          <w:tcPr>
            <w:tcW w:w="6655" w:type="dxa"/>
          </w:tcPr>
          <w:p w14:paraId="700B993D" w14:textId="50EA5BB6" w:rsidR="00DB5DFF" w:rsidRPr="00856BBB" w:rsidRDefault="003F39EA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Против государства, настраивание друг против друга, и разделение людей, </w:t>
            </w:r>
            <w:r w:rsidR="00DB5DFF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Путают религию с разными понятиями, обманывают людей, женщины покрываются, носят черные одеяния, зовут на </w:t>
            </w:r>
            <w:proofErr w:type="spellStart"/>
            <w:r w:rsidR="00DB5DFF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даваат</w:t>
            </w:r>
            <w:proofErr w:type="spellEnd"/>
            <w:r w:rsidR="00DB5DFF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, подавление и дискриминация, плохое слово/явление, опасность, уничтожение/разделение государства</w:t>
            </w:r>
            <w:r w:rsidR="007D378B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/народа</w:t>
            </w:r>
            <w:r w:rsidR="00DB5DFF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, применение насилия, враждующие стороны, гражданская война, уничтожение друг друга, истребление одного из двух, противоречия, против друг друга, те кто делится, против свободы и прав человека, включая свободу на вероисповедание,</w:t>
            </w:r>
            <w:r w:rsidR="007D378B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преступление, убийцы, запутывание людей, люди с ограниченным пониманием, навязывание своих идей, государственная измена, предательство</w:t>
            </w:r>
          </w:p>
        </w:tc>
      </w:tr>
      <w:tr w:rsidR="00DB5DFF" w:rsidRPr="000841FC" w14:paraId="102902F2" w14:textId="77777777" w:rsidTr="00D757E9">
        <w:tc>
          <w:tcPr>
            <w:tcW w:w="3325" w:type="dxa"/>
          </w:tcPr>
          <w:p w14:paraId="694390EA" w14:textId="77777777" w:rsidR="00DB5DFF" w:rsidRPr="00856BBB" w:rsidRDefault="00DB5DFF" w:rsidP="009A10D4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Абсолютные/абстрактные негативные утверждения</w:t>
            </w:r>
          </w:p>
        </w:tc>
        <w:tc>
          <w:tcPr>
            <w:tcW w:w="6655" w:type="dxa"/>
          </w:tcPr>
          <w:p w14:paraId="601B3E11" w14:textId="3066FE50" w:rsidR="00DB5DFF" w:rsidRPr="00856BBB" w:rsidRDefault="00DB5DFF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Реформы, терроризм, </w:t>
            </w:r>
            <w:r w:rsidR="007D378B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неправильный путь, многообразие, нарушение закона, катастрофа, политика против, решение </w:t>
            </w:r>
            <w:proofErr w:type="spellStart"/>
            <w:r w:rsidR="007D378B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соц</w:t>
            </w:r>
            <w:proofErr w:type="spellEnd"/>
            <w:r w:rsidR="007D378B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проблем, бесчеловечность, борьба за идеи, изменения</w:t>
            </w:r>
          </w:p>
        </w:tc>
      </w:tr>
      <w:tr w:rsidR="00385F24" w:rsidRPr="000841FC" w14:paraId="3592AE01" w14:textId="77777777" w:rsidTr="00385F24">
        <w:tc>
          <w:tcPr>
            <w:tcW w:w="9980" w:type="dxa"/>
            <w:gridSpan w:val="2"/>
            <w:shd w:val="clear" w:color="auto" w:fill="D9D9D9" w:themeFill="background1" w:themeFillShade="D9"/>
            <w:vAlign w:val="center"/>
          </w:tcPr>
          <w:p w14:paraId="2425A210" w14:textId="619EB383" w:rsidR="00385F24" w:rsidRPr="00856BBB" w:rsidRDefault="00BD37ED" w:rsidP="00385F2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</w:pPr>
            <w:r w:rsidRPr="00856BBB"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  <w:t xml:space="preserve">Таблица №14. </w:t>
            </w:r>
            <w:r w:rsidR="00385F24" w:rsidRPr="00856BBB"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  <w:t>Определение радикализма (Чуй</w:t>
            </w:r>
            <w:r w:rsidRPr="00856BBB"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  <w:t>ская область</w:t>
            </w:r>
            <w:r w:rsidR="00385F24" w:rsidRPr="00856BBB"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  <w:t>):</w:t>
            </w:r>
          </w:p>
          <w:p w14:paraId="52C6F430" w14:textId="77777777" w:rsidR="00385F24" w:rsidRPr="00856BBB" w:rsidRDefault="00385F24" w:rsidP="00385F2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</w:pPr>
          </w:p>
        </w:tc>
      </w:tr>
      <w:tr w:rsidR="00385F24" w:rsidRPr="00856BBB" w14:paraId="07B38E7B" w14:textId="77777777" w:rsidTr="00385F24">
        <w:tc>
          <w:tcPr>
            <w:tcW w:w="9980" w:type="dxa"/>
            <w:gridSpan w:val="2"/>
            <w:shd w:val="clear" w:color="auto" w:fill="D9D9D9" w:themeFill="background1" w:themeFillShade="D9"/>
            <w:vAlign w:val="center"/>
          </w:tcPr>
          <w:p w14:paraId="572A2AAA" w14:textId="77777777" w:rsidR="00385F24" w:rsidRPr="00856BBB" w:rsidRDefault="00385F24" w:rsidP="00385F2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</w:pPr>
            <w:r w:rsidRPr="00856BBB"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  <w:t>Субъекты</w:t>
            </w:r>
          </w:p>
        </w:tc>
      </w:tr>
      <w:tr w:rsidR="00385F24" w:rsidRPr="000841FC" w14:paraId="0957EC54" w14:textId="77777777" w:rsidTr="00D757E9">
        <w:tc>
          <w:tcPr>
            <w:tcW w:w="3325" w:type="dxa"/>
          </w:tcPr>
          <w:p w14:paraId="0E6DCC8B" w14:textId="77777777" w:rsidR="00385F24" w:rsidRPr="00856BBB" w:rsidRDefault="00385F24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Люди</w:t>
            </w:r>
          </w:p>
        </w:tc>
        <w:tc>
          <w:tcPr>
            <w:tcW w:w="6655" w:type="dxa"/>
          </w:tcPr>
          <w:p w14:paraId="254CAB64" w14:textId="72CF68A0" w:rsidR="00385F24" w:rsidRPr="00856BBB" w:rsidRDefault="00385F24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Безбожники, жертвы терактов</w:t>
            </w:r>
            <w:r w:rsidR="00CE6665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, убитые невинные люди, </w:t>
            </w:r>
            <w:r w:rsidR="000E0C98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безграмотные люди, фанаты мусульмане, те кто живет религией (чересчур верят)</w:t>
            </w:r>
          </w:p>
        </w:tc>
      </w:tr>
      <w:tr w:rsidR="00385F24" w:rsidRPr="00856BBB" w14:paraId="4DB2A583" w14:textId="77777777" w:rsidTr="00385F24">
        <w:tc>
          <w:tcPr>
            <w:tcW w:w="9980" w:type="dxa"/>
            <w:gridSpan w:val="2"/>
            <w:shd w:val="clear" w:color="auto" w:fill="D9D9D9" w:themeFill="background1" w:themeFillShade="D9"/>
            <w:vAlign w:val="center"/>
          </w:tcPr>
          <w:p w14:paraId="0D12138F" w14:textId="77777777" w:rsidR="00385F24" w:rsidRPr="00856BBB" w:rsidRDefault="00385F24" w:rsidP="00385F2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</w:pPr>
            <w:r w:rsidRPr="00856BBB"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  <w:t>Группы/организации:</w:t>
            </w:r>
          </w:p>
          <w:p w14:paraId="0984FB8A" w14:textId="77777777" w:rsidR="00385F24" w:rsidRPr="00856BBB" w:rsidRDefault="00385F24" w:rsidP="00385F2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</w:p>
        </w:tc>
      </w:tr>
      <w:tr w:rsidR="00385F24" w:rsidRPr="00856BBB" w14:paraId="74635737" w14:textId="77777777" w:rsidTr="00D757E9">
        <w:tc>
          <w:tcPr>
            <w:tcW w:w="3325" w:type="dxa"/>
          </w:tcPr>
          <w:p w14:paraId="59847E43" w14:textId="77777777" w:rsidR="00385F24" w:rsidRPr="00856BBB" w:rsidRDefault="00385F24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Враги изнутри</w:t>
            </w:r>
          </w:p>
        </w:tc>
        <w:tc>
          <w:tcPr>
            <w:tcW w:w="6655" w:type="dxa"/>
          </w:tcPr>
          <w:p w14:paraId="4AECAADA" w14:textId="75F805FC" w:rsidR="00385F24" w:rsidRPr="00856BBB" w:rsidRDefault="00385F24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</w:p>
        </w:tc>
      </w:tr>
      <w:tr w:rsidR="00385F24" w:rsidRPr="000841FC" w14:paraId="6C711250" w14:textId="77777777" w:rsidTr="00D757E9">
        <w:tc>
          <w:tcPr>
            <w:tcW w:w="3325" w:type="dxa"/>
          </w:tcPr>
          <w:p w14:paraId="2215DA02" w14:textId="77777777" w:rsidR="00385F24" w:rsidRPr="00856BBB" w:rsidRDefault="00385F24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Абстрактные силы </w:t>
            </w:r>
          </w:p>
        </w:tc>
        <w:tc>
          <w:tcPr>
            <w:tcW w:w="6655" w:type="dxa"/>
          </w:tcPr>
          <w:p w14:paraId="3B595079" w14:textId="332F6D11" w:rsidR="00385F24" w:rsidRPr="00856BBB" w:rsidRDefault="000A40CA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Ваххабиты</w:t>
            </w:r>
            <w:r w:rsidR="00385F24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, </w:t>
            </w:r>
            <w:r w:rsidR="00CE6665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опасные </w:t>
            </w:r>
            <w:r w:rsidR="00385F24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секты, зомбированные террористы, смертники,</w:t>
            </w:r>
            <w:r w:rsidR="00CE6665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</w:t>
            </w:r>
            <w:proofErr w:type="spellStart"/>
            <w:r w:rsidR="00CE6665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ИГИЛовцы</w:t>
            </w:r>
            <w:proofErr w:type="spellEnd"/>
            <w:r w:rsidR="00CE6665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, террористические организации, группировки, преступники, прикрывающиеся религией, течение враждебное к мирному обществу</w:t>
            </w:r>
            <w:r w:rsidR="000E0C98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, с целью захватить земли и господства над странами  </w:t>
            </w:r>
          </w:p>
        </w:tc>
      </w:tr>
      <w:tr w:rsidR="00385F24" w:rsidRPr="00856BBB" w14:paraId="2DAFF819" w14:textId="77777777" w:rsidTr="00D757E9">
        <w:tc>
          <w:tcPr>
            <w:tcW w:w="3325" w:type="dxa"/>
          </w:tcPr>
          <w:p w14:paraId="48D87788" w14:textId="77777777" w:rsidR="00385F24" w:rsidRPr="00856BBB" w:rsidRDefault="00385F24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Общество</w:t>
            </w:r>
          </w:p>
        </w:tc>
        <w:tc>
          <w:tcPr>
            <w:tcW w:w="6655" w:type="dxa"/>
          </w:tcPr>
          <w:p w14:paraId="336E689C" w14:textId="58E943FE" w:rsidR="00385F24" w:rsidRPr="00856BBB" w:rsidRDefault="00385F24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Многообразие</w:t>
            </w:r>
            <w:r w:rsidR="00CE6665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религий</w:t>
            </w:r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</w:t>
            </w:r>
          </w:p>
        </w:tc>
      </w:tr>
      <w:tr w:rsidR="00385F24" w:rsidRPr="00856BBB" w14:paraId="3562BDEE" w14:textId="77777777" w:rsidTr="00385F24">
        <w:tc>
          <w:tcPr>
            <w:tcW w:w="9980" w:type="dxa"/>
            <w:gridSpan w:val="2"/>
            <w:shd w:val="clear" w:color="auto" w:fill="D9D9D9" w:themeFill="background1" w:themeFillShade="D9"/>
          </w:tcPr>
          <w:p w14:paraId="52CD9F3D" w14:textId="77777777" w:rsidR="00385F24" w:rsidRPr="00856BBB" w:rsidRDefault="00385F24" w:rsidP="00385F2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856BBB"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  <w:t xml:space="preserve">Бессубъектные: </w:t>
            </w:r>
          </w:p>
        </w:tc>
      </w:tr>
      <w:tr w:rsidR="00385F24" w:rsidRPr="000841FC" w14:paraId="01D861A6" w14:textId="77777777" w:rsidTr="00D757E9">
        <w:tc>
          <w:tcPr>
            <w:tcW w:w="3325" w:type="dxa"/>
          </w:tcPr>
          <w:p w14:paraId="281D13FA" w14:textId="77777777" w:rsidR="00385F24" w:rsidRPr="00856BBB" w:rsidRDefault="00385F24" w:rsidP="009A10D4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proofErr w:type="spellStart"/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Отрицат</w:t>
            </w:r>
            <w:proofErr w:type="spellEnd"/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/негатив осуждения</w:t>
            </w:r>
          </w:p>
          <w:p w14:paraId="7E94205A" w14:textId="77777777" w:rsidR="00385F24" w:rsidRPr="00856BBB" w:rsidRDefault="00385F24" w:rsidP="00385F24">
            <w:pPr>
              <w:pStyle w:val="ListParagrap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</w:p>
        </w:tc>
        <w:tc>
          <w:tcPr>
            <w:tcW w:w="6655" w:type="dxa"/>
          </w:tcPr>
          <w:p w14:paraId="13AA284A" w14:textId="1A8E8E17" w:rsidR="00385F24" w:rsidRPr="00856BBB" w:rsidRDefault="00385F24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Агрессия, опасно, религиозные конфликты, религиозные войны, убийства, </w:t>
            </w:r>
            <w:r w:rsidR="00CE6665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взрывы, теракты, смерть, </w:t>
            </w:r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неправильное религиозное направление</w:t>
            </w:r>
            <w:r w:rsidR="00CE6665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/течение</w:t>
            </w:r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, однобокое/одностороннее мировоззрение/взгляды</w:t>
            </w:r>
            <w:r w:rsidR="00CE6665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/мышление</w:t>
            </w:r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, не Ислам</w:t>
            </w:r>
            <w:r w:rsidR="00CE6665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/Мусульманство</w:t>
            </w:r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, </w:t>
            </w:r>
            <w:r w:rsidR="00CE6665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неправильная интерпретация Ислама, не религия, </w:t>
            </w:r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пропаганда терроризма, крайние проявление/мера враждебности, </w:t>
            </w:r>
            <w:r w:rsidR="00CE6665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настроенные друг против друга, </w:t>
            </w:r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Исламский</w:t>
            </w:r>
            <w:r w:rsidR="00CE6665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/религиозный</w:t>
            </w:r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фанатизм, </w:t>
            </w:r>
            <w:r w:rsidR="00CE6665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наперекор, подрывает веру (против Ислама), беспорядок, протесты, разделение, течение опасное для отечества, покушение на</w:t>
            </w:r>
            <w:r w:rsidR="000E0C98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жизни</w:t>
            </w:r>
            <w:r w:rsidR="00CE6665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мирно</w:t>
            </w:r>
            <w:r w:rsidR="000E0C98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го</w:t>
            </w:r>
            <w:r w:rsidR="00CE6665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населени</w:t>
            </w:r>
            <w:r w:rsidR="000E0C98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я</w:t>
            </w:r>
          </w:p>
        </w:tc>
      </w:tr>
      <w:tr w:rsidR="00385F24" w:rsidRPr="000841FC" w14:paraId="3262B7C4" w14:textId="77777777" w:rsidTr="00D757E9">
        <w:tc>
          <w:tcPr>
            <w:tcW w:w="3325" w:type="dxa"/>
          </w:tcPr>
          <w:p w14:paraId="6526CAB6" w14:textId="77777777" w:rsidR="00385F24" w:rsidRPr="00856BBB" w:rsidRDefault="00385F24" w:rsidP="009A10D4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Абсолютные/абстрактные негативные утверждения</w:t>
            </w:r>
          </w:p>
        </w:tc>
        <w:tc>
          <w:tcPr>
            <w:tcW w:w="6655" w:type="dxa"/>
          </w:tcPr>
          <w:p w14:paraId="1C3B84CF" w14:textId="33AFB797" w:rsidR="00385F24" w:rsidRPr="00856BBB" w:rsidRDefault="00385F24" w:rsidP="00385F24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Терроризм, экстремизм, крайность, борьба за правду</w:t>
            </w:r>
            <w:r w:rsidR="00CE6665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(доказывать свою правоту)</w:t>
            </w:r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, другая</w:t>
            </w:r>
            <w:r w:rsidR="00CE6665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/новая</w:t>
            </w:r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религия</w:t>
            </w:r>
            <w:r w:rsidR="00CE6665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/течения</w:t>
            </w:r>
            <w:r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, другой Ислам, вера, полярность мнений, однобокость, </w:t>
            </w:r>
            <w:r w:rsidR="00CE6665" w:rsidRPr="00856BB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смута, перемены, нарушение порядка мира, политика, </w:t>
            </w:r>
          </w:p>
        </w:tc>
      </w:tr>
    </w:tbl>
    <w:p w14:paraId="4F6F0E6E" w14:textId="77777777" w:rsidR="00DB5DFF" w:rsidRDefault="00DB5DFF" w:rsidP="00053459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5B4468D" w14:textId="18BBC57F" w:rsidR="00526EA8" w:rsidRDefault="00DA38A2" w:rsidP="00DA38A2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38A2">
        <w:rPr>
          <w:rFonts w:ascii="Times New Roman" w:hAnsi="Times New Roman" w:cs="Times New Roman"/>
          <w:sz w:val="24"/>
          <w:szCs w:val="24"/>
          <w:lang w:val="ru-RU"/>
        </w:rPr>
        <w:t>Следует отметить, что при анализе данных утверждений и суждений респондентов по определению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понимаю</w:t>
      </w:r>
      <w:r w:rsidRPr="00DA38A2">
        <w:rPr>
          <w:rFonts w:ascii="Times New Roman" w:hAnsi="Times New Roman" w:cs="Times New Roman"/>
          <w:sz w:val="24"/>
          <w:szCs w:val="24"/>
          <w:lang w:val="ru-RU"/>
        </w:rPr>
        <w:t xml:space="preserve"> двух феноменов «экстремизма» и «радикализма»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тяжело проводить более глубокий анализ, так как опрос был проведен в рамках структурированного интервью. Для более глубокого анализа необходимо проводить качественные методы сбора данных, например, глубинные интервью и фокус групповые дискуссии. </w:t>
      </w:r>
    </w:p>
    <w:p w14:paraId="33DCE45C" w14:textId="2633D581" w:rsidR="00053459" w:rsidRPr="00E12B81" w:rsidRDefault="00DA38A2" w:rsidP="00DA38A2">
      <w:pPr>
        <w:tabs>
          <w:tab w:val="left" w:pos="720"/>
        </w:tabs>
        <w:ind w:left="720"/>
        <w:rPr>
          <w:rFonts w:ascii="Times New Roman" w:hAnsi="Times New Roman" w:cs="Times New Roman"/>
          <w:sz w:val="24"/>
          <w:szCs w:val="24"/>
          <w:lang w:val="ru-RU"/>
        </w:rPr>
      </w:pPr>
      <w:r w:rsidRPr="00DA38A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Последующие вопросы </w:t>
      </w:r>
      <w:r w:rsidR="00B80DCF">
        <w:rPr>
          <w:rFonts w:ascii="Times New Roman" w:hAnsi="Times New Roman" w:cs="Times New Roman"/>
          <w:sz w:val="24"/>
          <w:szCs w:val="24"/>
          <w:lang w:val="ru-RU"/>
        </w:rPr>
        <w:t xml:space="preserve">будут описывать результаты на вопросы В18-В24, которые помогают </w:t>
      </w:r>
      <w:r w:rsidR="00B80DCF" w:rsidRPr="00B80DCF">
        <w:rPr>
          <w:rFonts w:ascii="Times New Roman" w:hAnsi="Times New Roman" w:cs="Times New Roman"/>
          <w:sz w:val="24"/>
          <w:szCs w:val="24"/>
          <w:lang w:val="ru-RU"/>
        </w:rPr>
        <w:t xml:space="preserve">собрать и проанализировать </w:t>
      </w:r>
      <w:r w:rsidR="00AA3A42">
        <w:rPr>
          <w:rFonts w:ascii="Times New Roman" w:hAnsi="Times New Roman" w:cs="Times New Roman"/>
          <w:sz w:val="24"/>
          <w:szCs w:val="24"/>
          <w:lang w:val="ru-RU"/>
        </w:rPr>
        <w:t xml:space="preserve">аспекты касательно </w:t>
      </w:r>
      <w:r w:rsidR="00B80DCF" w:rsidRPr="00B80DCF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053459" w:rsidRPr="00B80DCF">
        <w:rPr>
          <w:rFonts w:ascii="Times New Roman" w:hAnsi="Times New Roman" w:cs="Times New Roman"/>
          <w:sz w:val="24"/>
          <w:szCs w:val="24"/>
          <w:lang w:val="ru-RU"/>
        </w:rPr>
        <w:t>тношени и восприяти</w:t>
      </w:r>
      <w:r w:rsidR="00AA3A42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053459" w:rsidRPr="00B80DC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80DCF" w:rsidRPr="00B80DCF">
        <w:rPr>
          <w:rFonts w:ascii="Times New Roman" w:hAnsi="Times New Roman" w:cs="Times New Roman"/>
          <w:sz w:val="24"/>
          <w:szCs w:val="24"/>
          <w:lang w:val="ru-RU"/>
        </w:rPr>
        <w:t xml:space="preserve">респондентов </w:t>
      </w:r>
      <w:r w:rsidR="00A76A48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B80DCF" w:rsidRPr="00B80DCF">
        <w:rPr>
          <w:rFonts w:ascii="Times New Roman" w:hAnsi="Times New Roman" w:cs="Times New Roman"/>
          <w:sz w:val="24"/>
          <w:szCs w:val="24"/>
          <w:lang w:val="ru-RU"/>
        </w:rPr>
        <w:t xml:space="preserve"> феноменам </w:t>
      </w:r>
      <w:r w:rsidR="00053459" w:rsidRPr="00B80DCF">
        <w:rPr>
          <w:rFonts w:ascii="Times New Roman" w:hAnsi="Times New Roman" w:cs="Times New Roman"/>
          <w:sz w:val="24"/>
          <w:szCs w:val="24"/>
          <w:lang w:val="ru-RU"/>
        </w:rPr>
        <w:t>радикализм</w:t>
      </w:r>
      <w:r w:rsidR="00B80DCF" w:rsidRPr="00B80DCF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053459" w:rsidRPr="00B80DCF">
        <w:rPr>
          <w:rFonts w:ascii="Times New Roman" w:hAnsi="Times New Roman" w:cs="Times New Roman"/>
          <w:sz w:val="24"/>
          <w:szCs w:val="24"/>
          <w:lang w:val="ru-RU"/>
        </w:rPr>
        <w:t xml:space="preserve"> экстремизм</w:t>
      </w:r>
      <w:r w:rsidR="00B80DCF" w:rsidRPr="00B80DC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76999C31" w14:textId="1D8E9E3E" w:rsidR="00A76A48" w:rsidRDefault="00A76A48" w:rsidP="00A76A48">
      <w:pPr>
        <w:pStyle w:val="ListParagraph"/>
        <w:rPr>
          <w:rFonts w:ascii="Times New Roman" w:eastAsia="Times New Roman" w:hAnsi="Times New Roman" w:cs="Times New Roman"/>
          <w:i/>
          <w:color w:val="5B9BD5" w:themeColor="accent5"/>
          <w:sz w:val="24"/>
          <w:szCs w:val="20"/>
          <w:lang w:val="ru-RU"/>
        </w:rPr>
      </w:pPr>
      <w:r w:rsidRPr="00A76A48">
        <w:rPr>
          <w:rFonts w:ascii="Times New Roman" w:eastAsia="Times New Roman" w:hAnsi="Times New Roman" w:cs="Times New Roman"/>
          <w:i/>
          <w:color w:val="5B9BD5" w:themeColor="accent5"/>
          <w:sz w:val="24"/>
          <w:szCs w:val="20"/>
          <w:lang w:val="ru-RU"/>
        </w:rPr>
        <w:t>Вопрос В18. Насколько серьезной вы считаете проблему экстремизма в вашем населенном пункте?</w:t>
      </w:r>
    </w:p>
    <w:p w14:paraId="01037C57" w14:textId="1EEC9B4F" w:rsidR="00951D37" w:rsidRPr="00951D37" w:rsidRDefault="00951D37" w:rsidP="00951D37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1D37">
        <w:rPr>
          <w:rFonts w:ascii="Times New Roman" w:hAnsi="Times New Roman" w:cs="Times New Roman"/>
          <w:sz w:val="24"/>
          <w:szCs w:val="24"/>
          <w:lang w:val="ru-RU"/>
        </w:rPr>
        <w:t xml:space="preserve">Общие результаты показывают, что большинство участников считали, что проблема экстремизма не существует в их местности - 61,6%.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Однако, </w:t>
      </w:r>
      <w:r w:rsidRPr="00951D37">
        <w:rPr>
          <w:rFonts w:ascii="Times New Roman" w:hAnsi="Times New Roman" w:cs="Times New Roman"/>
          <w:sz w:val="24"/>
          <w:szCs w:val="24"/>
          <w:lang w:val="ru-RU"/>
        </w:rPr>
        <w:t>27,1% респондентов считают, что проблема незначительна, но существует.</w:t>
      </w:r>
    </w:p>
    <w:p w14:paraId="7DC5CE53" w14:textId="77777777" w:rsidR="00951D37" w:rsidRPr="00951D37" w:rsidRDefault="00951D37" w:rsidP="00951D37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10A2B49" w14:textId="68249D9F" w:rsidR="00951D37" w:rsidRDefault="00951D37" w:rsidP="00951D37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1D37">
        <w:rPr>
          <w:rFonts w:ascii="Times New Roman" w:hAnsi="Times New Roman" w:cs="Times New Roman"/>
          <w:sz w:val="24"/>
          <w:szCs w:val="24"/>
          <w:lang w:val="ru-RU"/>
        </w:rPr>
        <w:t xml:space="preserve">Только 5,1% </w:t>
      </w:r>
      <w:r w:rsidR="00AA3A42">
        <w:rPr>
          <w:rFonts w:ascii="Times New Roman" w:hAnsi="Times New Roman" w:cs="Times New Roman"/>
          <w:sz w:val="24"/>
          <w:szCs w:val="24"/>
          <w:lang w:val="ru-RU"/>
        </w:rPr>
        <w:t xml:space="preserve">респонденток </w:t>
      </w:r>
      <w:r w:rsidRPr="00951D37">
        <w:rPr>
          <w:rFonts w:ascii="Times New Roman" w:hAnsi="Times New Roman" w:cs="Times New Roman"/>
          <w:sz w:val="24"/>
          <w:szCs w:val="24"/>
          <w:lang w:val="ru-RU"/>
        </w:rPr>
        <w:t xml:space="preserve">считают, что это самая важная проблема в их </w:t>
      </w:r>
      <w:r w:rsidR="00AA3A42">
        <w:rPr>
          <w:rFonts w:ascii="Times New Roman" w:hAnsi="Times New Roman" w:cs="Times New Roman"/>
          <w:sz w:val="24"/>
          <w:szCs w:val="24"/>
          <w:lang w:val="ru-RU"/>
        </w:rPr>
        <w:t>местности</w:t>
      </w:r>
      <w:r w:rsidRPr="00951D37">
        <w:rPr>
          <w:rFonts w:ascii="Times New Roman" w:hAnsi="Times New Roman" w:cs="Times New Roman"/>
          <w:sz w:val="24"/>
          <w:szCs w:val="24"/>
          <w:lang w:val="ru-RU"/>
        </w:rPr>
        <w:t xml:space="preserve">, на которую нужно немедленно </w:t>
      </w:r>
      <w:r w:rsidR="00AA3A42">
        <w:rPr>
          <w:rFonts w:ascii="Times New Roman" w:hAnsi="Times New Roman" w:cs="Times New Roman"/>
          <w:sz w:val="24"/>
          <w:szCs w:val="24"/>
          <w:lang w:val="ru-RU"/>
        </w:rPr>
        <w:t xml:space="preserve">реагировать и </w:t>
      </w:r>
      <w:r>
        <w:rPr>
          <w:rFonts w:ascii="Times New Roman" w:hAnsi="Times New Roman" w:cs="Times New Roman"/>
          <w:sz w:val="24"/>
          <w:szCs w:val="24"/>
          <w:lang w:val="ru-RU"/>
        </w:rPr>
        <w:t>начать принимать меры</w:t>
      </w:r>
      <w:r w:rsidRPr="00951D37">
        <w:rPr>
          <w:rFonts w:ascii="Times New Roman" w:hAnsi="Times New Roman" w:cs="Times New Roman"/>
          <w:sz w:val="24"/>
          <w:szCs w:val="24"/>
          <w:lang w:val="ru-RU"/>
        </w:rPr>
        <w:t>. Когда эти ответы были дезагрегированы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</w:t>
      </w:r>
      <w:r w:rsidRPr="00951D37">
        <w:rPr>
          <w:rFonts w:ascii="Times New Roman" w:hAnsi="Times New Roman" w:cs="Times New Roman"/>
          <w:sz w:val="24"/>
          <w:szCs w:val="24"/>
          <w:lang w:val="ru-RU"/>
        </w:rPr>
        <w:t xml:space="preserve"> сообществами, был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51D37">
        <w:rPr>
          <w:rFonts w:ascii="Times New Roman" w:hAnsi="Times New Roman" w:cs="Times New Roman"/>
          <w:sz w:val="24"/>
          <w:szCs w:val="24"/>
          <w:lang w:val="ru-RU"/>
        </w:rPr>
        <w:t xml:space="preserve"> выявлен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951D37">
        <w:rPr>
          <w:rFonts w:ascii="Times New Roman" w:hAnsi="Times New Roman" w:cs="Times New Roman"/>
          <w:sz w:val="24"/>
          <w:szCs w:val="24"/>
          <w:lang w:val="ru-RU"/>
        </w:rPr>
        <w:t xml:space="preserve"> следующие цифры</w:t>
      </w:r>
      <w:r>
        <w:rPr>
          <w:rFonts w:ascii="Times New Roman" w:hAnsi="Times New Roman" w:cs="Times New Roman"/>
          <w:sz w:val="24"/>
          <w:szCs w:val="24"/>
          <w:lang w:val="ru-RU"/>
        </w:rPr>
        <w:t>: всего</w:t>
      </w:r>
      <w:r w:rsidRPr="00951D37">
        <w:rPr>
          <w:rFonts w:ascii="Times New Roman" w:hAnsi="Times New Roman" w:cs="Times New Roman"/>
          <w:sz w:val="24"/>
          <w:szCs w:val="24"/>
          <w:lang w:val="ru-RU"/>
        </w:rPr>
        <w:t xml:space="preserve"> 29 респондентов в Джалал-</w:t>
      </w:r>
      <w:proofErr w:type="spellStart"/>
      <w:r w:rsidRPr="00951D37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Pr="00951D37">
        <w:rPr>
          <w:rFonts w:ascii="Times New Roman" w:hAnsi="Times New Roman" w:cs="Times New Roman"/>
          <w:sz w:val="24"/>
          <w:szCs w:val="24"/>
          <w:lang w:val="ru-RU"/>
        </w:rPr>
        <w:t xml:space="preserve"> области и 6 в Чуй считают феномен экстремизма актуальным вопросом, который необходимо решить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Pr="00951D37">
        <w:rPr>
          <w:rFonts w:ascii="Times New Roman" w:hAnsi="Times New Roman" w:cs="Times New Roman"/>
          <w:sz w:val="24"/>
          <w:szCs w:val="24"/>
          <w:lang w:val="ru-RU"/>
        </w:rPr>
        <w:t>в Джалал-</w:t>
      </w:r>
      <w:proofErr w:type="spellStart"/>
      <w:r w:rsidRPr="00951D37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Pr="00951D37">
        <w:rPr>
          <w:rFonts w:ascii="Times New Roman" w:hAnsi="Times New Roman" w:cs="Times New Roman"/>
          <w:sz w:val="24"/>
          <w:szCs w:val="24"/>
          <w:lang w:val="ru-RU"/>
        </w:rPr>
        <w:t xml:space="preserve"> области: Атабеков a / a - 6 респондентов, </w:t>
      </w:r>
      <w:proofErr w:type="spellStart"/>
      <w:r w:rsidRPr="00951D37">
        <w:rPr>
          <w:rFonts w:ascii="Times New Roman" w:hAnsi="Times New Roman" w:cs="Times New Roman"/>
          <w:sz w:val="24"/>
          <w:szCs w:val="24"/>
          <w:lang w:val="ru-RU"/>
        </w:rPr>
        <w:t>Кенеш</w:t>
      </w:r>
      <w:proofErr w:type="spellEnd"/>
      <w:r w:rsidRPr="00951D37">
        <w:rPr>
          <w:rFonts w:ascii="Times New Roman" w:hAnsi="Times New Roman" w:cs="Times New Roman"/>
          <w:sz w:val="24"/>
          <w:szCs w:val="24"/>
          <w:lang w:val="ru-RU"/>
        </w:rPr>
        <w:t xml:space="preserve"> a / a - 9, Курманбек a / a - 6, </w:t>
      </w:r>
      <w:proofErr w:type="spellStart"/>
      <w:r w:rsidRPr="00951D37">
        <w:rPr>
          <w:rFonts w:ascii="Times New Roman" w:hAnsi="Times New Roman" w:cs="Times New Roman"/>
          <w:sz w:val="24"/>
          <w:szCs w:val="24"/>
          <w:lang w:val="ru-RU"/>
        </w:rPr>
        <w:t>Yrys</w:t>
      </w:r>
      <w:proofErr w:type="spellEnd"/>
      <w:r w:rsidRPr="00951D37">
        <w:rPr>
          <w:rFonts w:ascii="Times New Roman" w:hAnsi="Times New Roman" w:cs="Times New Roman"/>
          <w:sz w:val="24"/>
          <w:szCs w:val="24"/>
          <w:lang w:val="ru-RU"/>
        </w:rPr>
        <w:t xml:space="preserve"> a / a - 8;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51D37">
        <w:rPr>
          <w:rFonts w:ascii="Times New Roman" w:hAnsi="Times New Roman" w:cs="Times New Roman"/>
          <w:sz w:val="24"/>
          <w:szCs w:val="24"/>
          <w:lang w:val="ru-RU"/>
        </w:rPr>
        <w:t>в Чуйской области в Маевке a / a - 6 респондентов считают, что проблема очень серьезная в их местности и должна быть решена немедленно.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6471432" w14:textId="77777777" w:rsidR="00951D37" w:rsidRDefault="00951D37" w:rsidP="00951D37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E187997" w14:textId="02CB6F66" w:rsidR="00D75689" w:rsidRDefault="00951D37" w:rsidP="00951D37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При разбивке по областям,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мы также видим похожую картину, где б</w:t>
      </w:r>
      <w:r w:rsidR="006C5457" w:rsidRPr="00B80DCF">
        <w:rPr>
          <w:rFonts w:ascii="Times New Roman" w:hAnsi="Times New Roman" w:cs="Times New Roman"/>
          <w:sz w:val="24"/>
          <w:szCs w:val="24"/>
          <w:lang w:val="ru-RU"/>
        </w:rPr>
        <w:t>ольшинство респонденто</w:t>
      </w:r>
      <w:r w:rsidR="00AA3A42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6C5457" w:rsidRPr="00B80DCF">
        <w:rPr>
          <w:rFonts w:ascii="Times New Roman" w:hAnsi="Times New Roman" w:cs="Times New Roman"/>
          <w:sz w:val="24"/>
          <w:szCs w:val="24"/>
          <w:lang w:val="ru-RU"/>
        </w:rPr>
        <w:t xml:space="preserve"> в обоих областях считают, что проблема экстремизма</w:t>
      </w:r>
      <w:r w:rsidR="00892903">
        <w:rPr>
          <w:rFonts w:ascii="Times New Roman" w:hAnsi="Times New Roman" w:cs="Times New Roman"/>
          <w:sz w:val="24"/>
          <w:szCs w:val="24"/>
          <w:lang w:val="ru-RU"/>
        </w:rPr>
        <w:t xml:space="preserve"> не существует в их области </w:t>
      </w:r>
      <w:r w:rsidR="00892903" w:rsidRPr="00B80DCF">
        <w:rPr>
          <w:rFonts w:ascii="Times New Roman" w:hAnsi="Times New Roman" w:cs="Times New Roman"/>
          <w:sz w:val="24"/>
          <w:szCs w:val="24"/>
          <w:lang w:val="ru-RU"/>
        </w:rPr>
        <w:t>(Джалал-</w:t>
      </w:r>
      <w:proofErr w:type="spellStart"/>
      <w:r w:rsidR="00892903" w:rsidRPr="00B80DCF">
        <w:rPr>
          <w:rFonts w:ascii="Times New Roman" w:hAnsi="Times New Roman" w:cs="Times New Roman"/>
          <w:sz w:val="24"/>
          <w:szCs w:val="24"/>
          <w:lang w:val="ru-RU"/>
        </w:rPr>
        <w:t>Абадская</w:t>
      </w:r>
      <w:proofErr w:type="spellEnd"/>
      <w:r w:rsidR="00892903" w:rsidRPr="00B80DCF">
        <w:rPr>
          <w:rFonts w:ascii="Times New Roman" w:hAnsi="Times New Roman" w:cs="Times New Roman"/>
          <w:sz w:val="24"/>
          <w:szCs w:val="24"/>
          <w:lang w:val="ru-RU"/>
        </w:rPr>
        <w:t xml:space="preserve"> – 52.6% и Чуйская – 70</w:t>
      </w:r>
      <w:r w:rsidR="00892903">
        <w:rPr>
          <w:rFonts w:ascii="Times New Roman" w:hAnsi="Times New Roman" w:cs="Times New Roman"/>
          <w:sz w:val="24"/>
          <w:szCs w:val="24"/>
          <w:lang w:val="ru-RU"/>
        </w:rPr>
        <w:t>.6</w:t>
      </w:r>
      <w:r w:rsidR="00892903" w:rsidRPr="00B80DCF">
        <w:rPr>
          <w:rFonts w:ascii="Times New Roman" w:hAnsi="Times New Roman" w:cs="Times New Roman"/>
          <w:sz w:val="24"/>
          <w:szCs w:val="24"/>
          <w:lang w:val="ru-RU"/>
        </w:rPr>
        <w:t>%)</w:t>
      </w:r>
      <w:r w:rsidR="0089290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951D37">
        <w:rPr>
          <w:rFonts w:ascii="Times New Roman" w:hAnsi="Times New Roman" w:cs="Times New Roman"/>
          <w:sz w:val="24"/>
          <w:szCs w:val="24"/>
          <w:lang w:val="ru-RU"/>
        </w:rPr>
        <w:t>Однако между Джалал-</w:t>
      </w:r>
      <w:proofErr w:type="spellStart"/>
      <w:r w:rsidRPr="00951D37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Pr="00951D37">
        <w:rPr>
          <w:rFonts w:ascii="Times New Roman" w:hAnsi="Times New Roman" w:cs="Times New Roman"/>
          <w:sz w:val="24"/>
          <w:szCs w:val="24"/>
          <w:lang w:val="ru-RU"/>
        </w:rPr>
        <w:t xml:space="preserve"> и Чуйской областями существует </w:t>
      </w:r>
      <w:r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951D37">
        <w:rPr>
          <w:rFonts w:ascii="Times New Roman" w:hAnsi="Times New Roman" w:cs="Times New Roman"/>
          <w:sz w:val="24"/>
          <w:szCs w:val="24"/>
          <w:lang w:val="ru-RU"/>
        </w:rPr>
        <w:t xml:space="preserve"> разница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при анализе ответов, где респонденты считают, что проблема </w:t>
      </w:r>
      <w:r w:rsidRPr="00951D37">
        <w:rPr>
          <w:rFonts w:ascii="Times New Roman" w:hAnsi="Times New Roman" w:cs="Times New Roman"/>
          <w:sz w:val="24"/>
          <w:szCs w:val="24"/>
          <w:lang w:val="ru-RU"/>
        </w:rPr>
        <w:t xml:space="preserve">экстремизма существует в их </w:t>
      </w:r>
      <w:r>
        <w:rPr>
          <w:rFonts w:ascii="Times New Roman" w:hAnsi="Times New Roman" w:cs="Times New Roman"/>
          <w:sz w:val="24"/>
          <w:szCs w:val="24"/>
          <w:lang w:val="ru-RU"/>
        </w:rPr>
        <w:t>местности</w:t>
      </w:r>
      <w:r w:rsidRPr="00951D37">
        <w:rPr>
          <w:rFonts w:ascii="Times New Roman" w:hAnsi="Times New Roman" w:cs="Times New Roman"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так считают </w:t>
      </w:r>
      <w:r w:rsidR="00D000F3">
        <w:rPr>
          <w:rFonts w:ascii="Times New Roman" w:hAnsi="Times New Roman" w:cs="Times New Roman"/>
          <w:sz w:val="24"/>
          <w:szCs w:val="24"/>
          <w:lang w:val="ru-RU"/>
        </w:rPr>
        <w:t>32.2</w:t>
      </w:r>
      <w:r>
        <w:rPr>
          <w:rFonts w:ascii="Times New Roman" w:hAnsi="Times New Roman" w:cs="Times New Roman"/>
          <w:sz w:val="24"/>
          <w:szCs w:val="24"/>
          <w:lang w:val="ru-RU"/>
        </w:rPr>
        <w:t>%</w:t>
      </w:r>
      <w:r w:rsidRPr="00951D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опрошенных </w:t>
      </w:r>
      <w:r w:rsidRPr="00951D37">
        <w:rPr>
          <w:rFonts w:ascii="Times New Roman" w:hAnsi="Times New Roman" w:cs="Times New Roman"/>
          <w:sz w:val="24"/>
          <w:szCs w:val="24"/>
          <w:lang w:val="ru-RU"/>
        </w:rPr>
        <w:t>в Джалал-Абаде</w:t>
      </w:r>
      <w:r w:rsidR="00D000F3">
        <w:rPr>
          <w:rFonts w:ascii="Times New Roman" w:hAnsi="Times New Roman" w:cs="Times New Roman"/>
          <w:sz w:val="24"/>
          <w:szCs w:val="24"/>
          <w:lang w:val="ru-RU"/>
        </w:rPr>
        <w:t xml:space="preserve"> и 22% в Чуйской области (проблема экстремизма существует у нас, но незначительна)</w:t>
      </w:r>
      <w:r w:rsidR="00850348">
        <w:rPr>
          <w:rFonts w:ascii="Times New Roman" w:hAnsi="Times New Roman" w:cs="Times New Roman"/>
          <w:sz w:val="24"/>
          <w:szCs w:val="24"/>
          <w:lang w:val="ru-RU"/>
        </w:rPr>
        <w:t xml:space="preserve"> (Таблица №15)</w:t>
      </w:r>
      <w:r w:rsidRPr="00951D37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0440">
        <w:rPr>
          <w:rFonts w:ascii="Times New Roman" w:hAnsi="Times New Roman" w:cs="Times New Roman"/>
          <w:sz w:val="24"/>
          <w:szCs w:val="24"/>
          <w:lang w:val="ru-RU"/>
        </w:rPr>
        <w:t xml:space="preserve">При разбивке данного ответа по сообществам,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мы видим, что </w:t>
      </w:r>
      <w:r w:rsidR="00BA0440">
        <w:rPr>
          <w:rFonts w:ascii="Times New Roman" w:hAnsi="Times New Roman" w:cs="Times New Roman"/>
          <w:sz w:val="24"/>
          <w:szCs w:val="24"/>
          <w:lang w:val="ru-RU"/>
        </w:rPr>
        <w:t xml:space="preserve">почти половина опрошенных в сообществах </w:t>
      </w:r>
      <w:proofErr w:type="spellStart"/>
      <w:r w:rsidR="00BA0440">
        <w:rPr>
          <w:rFonts w:ascii="Times New Roman" w:hAnsi="Times New Roman" w:cs="Times New Roman"/>
          <w:sz w:val="24"/>
          <w:szCs w:val="24"/>
          <w:lang w:val="ru-RU"/>
        </w:rPr>
        <w:t>Таш</w:t>
      </w:r>
      <w:proofErr w:type="spellEnd"/>
      <w:r w:rsidR="00BA04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A0440">
        <w:rPr>
          <w:rFonts w:ascii="Times New Roman" w:hAnsi="Times New Roman" w:cs="Times New Roman"/>
          <w:sz w:val="24"/>
          <w:szCs w:val="24"/>
          <w:lang w:val="ru-RU"/>
        </w:rPr>
        <w:t>Булак</w:t>
      </w:r>
      <w:proofErr w:type="spellEnd"/>
      <w:r w:rsidR="00BA0440">
        <w:rPr>
          <w:rFonts w:ascii="Times New Roman" w:hAnsi="Times New Roman" w:cs="Times New Roman"/>
          <w:sz w:val="24"/>
          <w:szCs w:val="24"/>
          <w:lang w:val="ru-RU"/>
        </w:rPr>
        <w:t xml:space="preserve"> а/а и Атабеков а/а  и в меньшей степени в сообществе </w:t>
      </w:r>
      <w:proofErr w:type="spellStart"/>
      <w:r w:rsidR="00BA0440">
        <w:rPr>
          <w:rFonts w:ascii="Times New Roman" w:hAnsi="Times New Roman" w:cs="Times New Roman"/>
          <w:sz w:val="24"/>
          <w:szCs w:val="24"/>
          <w:lang w:val="ru-RU"/>
        </w:rPr>
        <w:t>Ырыс</w:t>
      </w:r>
      <w:proofErr w:type="spellEnd"/>
      <w:r w:rsidR="00BA0440">
        <w:rPr>
          <w:rFonts w:ascii="Times New Roman" w:hAnsi="Times New Roman" w:cs="Times New Roman"/>
          <w:sz w:val="24"/>
          <w:szCs w:val="24"/>
          <w:lang w:val="ru-RU"/>
        </w:rPr>
        <w:t xml:space="preserve"> а\а (контрольное сообщество) считают, что проблема экстремизма существует в их сообществах</w:t>
      </w:r>
      <w:r w:rsidR="000F7630">
        <w:rPr>
          <w:rFonts w:ascii="Times New Roman" w:hAnsi="Times New Roman" w:cs="Times New Roman"/>
          <w:sz w:val="24"/>
          <w:szCs w:val="24"/>
          <w:lang w:val="ru-RU"/>
        </w:rPr>
        <w:t>, но проблема незначительна</w:t>
      </w:r>
      <w:r w:rsidR="00BA0440">
        <w:rPr>
          <w:rFonts w:ascii="Times New Roman" w:hAnsi="Times New Roman" w:cs="Times New Roman"/>
          <w:sz w:val="24"/>
          <w:szCs w:val="24"/>
          <w:lang w:val="ru-RU"/>
        </w:rPr>
        <w:t xml:space="preserve"> (Диаграмма В18. </w:t>
      </w:r>
      <w:r w:rsidR="00BA0440">
        <w:rPr>
          <w:rFonts w:ascii="Times New Roman" w:hAnsi="Times New Roman" w:cs="Times New Roman"/>
          <w:sz w:val="24"/>
          <w:szCs w:val="24"/>
        </w:rPr>
        <w:t>n</w:t>
      </w:r>
      <w:r w:rsidR="00BA0440" w:rsidRPr="00BA0440">
        <w:rPr>
          <w:rFonts w:ascii="Times New Roman" w:hAnsi="Times New Roman" w:cs="Times New Roman"/>
          <w:sz w:val="24"/>
          <w:szCs w:val="24"/>
          <w:lang w:val="ru-RU"/>
        </w:rPr>
        <w:t xml:space="preserve">=60 </w:t>
      </w:r>
      <w:r w:rsidR="00BA0440">
        <w:rPr>
          <w:rFonts w:ascii="Times New Roman" w:hAnsi="Times New Roman" w:cs="Times New Roman"/>
          <w:sz w:val="24"/>
          <w:szCs w:val="24"/>
          <w:lang w:val="ru-RU"/>
        </w:rPr>
        <w:t xml:space="preserve">при подсчете показателей в сообществах). </w:t>
      </w:r>
    </w:p>
    <w:tbl>
      <w:tblPr>
        <w:tblW w:w="7021" w:type="dxa"/>
        <w:tblInd w:w="715" w:type="dxa"/>
        <w:tblLook w:val="04A0" w:firstRow="1" w:lastRow="0" w:firstColumn="1" w:lastColumn="0" w:noHBand="0" w:noVBand="1"/>
      </w:tblPr>
      <w:tblGrid>
        <w:gridCol w:w="4950"/>
        <w:gridCol w:w="1080"/>
        <w:gridCol w:w="991"/>
      </w:tblGrid>
      <w:tr w:rsidR="00BE23BE" w:rsidRPr="00607520" w14:paraId="149998A2" w14:textId="77777777" w:rsidTr="00BE23BE">
        <w:trPr>
          <w:trHeight w:val="480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D4D501B" w14:textId="77777777" w:rsidR="00BE23BE" w:rsidRPr="006C5457" w:rsidRDefault="00BE23BE" w:rsidP="00C0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Таблица №15. </w:t>
            </w:r>
            <w:r w:rsidRPr="003A0A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Вопрос В18. Насколько серьезной вы считаете проблему экстремизма в вашем населенном пункте?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918E6D1" w14:textId="77777777" w:rsidR="00BE23BE" w:rsidRPr="006C5457" w:rsidRDefault="00BE23BE" w:rsidP="00C0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C54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Джалал-Абадская</w:t>
            </w:r>
            <w:proofErr w:type="spellEnd"/>
            <w:r w:rsidRPr="006C54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(n=500)</w:t>
            </w:r>
          </w:p>
          <w:p w14:paraId="7B5BDBEE" w14:textId="77777777" w:rsidR="00BE23BE" w:rsidRPr="006C5457" w:rsidRDefault="00BE23BE" w:rsidP="00C0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E112AE8" w14:textId="77777777" w:rsidR="00BE23BE" w:rsidRPr="006C5457" w:rsidRDefault="00BE23BE" w:rsidP="00C0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C54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Чуйская</w:t>
            </w:r>
            <w:proofErr w:type="spellEnd"/>
            <w:r w:rsidRPr="006C54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(n=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500</w:t>
            </w:r>
            <w:r w:rsidRPr="006C54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)</w:t>
            </w:r>
          </w:p>
          <w:p w14:paraId="43A7BA0F" w14:textId="77777777" w:rsidR="00BE23BE" w:rsidRPr="006C5457" w:rsidRDefault="00BE23BE" w:rsidP="00C0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E23BE" w:rsidRPr="00607520" w14:paraId="1441ACAF" w14:textId="77777777" w:rsidTr="00BE23BE">
        <w:trPr>
          <w:trHeight w:val="485"/>
        </w:trPr>
        <w:tc>
          <w:tcPr>
            <w:tcW w:w="4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8147C1" w14:textId="77777777" w:rsidR="00BE23BE" w:rsidRPr="00607520" w:rsidRDefault="00BE23BE" w:rsidP="00C0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752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Это самая серьёзная проблема у нас, которые требует незамедлительного решения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3618F" w14:textId="77777777" w:rsidR="00BE23BE" w:rsidRPr="003174BA" w:rsidRDefault="00BE23BE" w:rsidP="00C0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07520">
              <w:rPr>
                <w:rFonts w:ascii="Times New Roman" w:eastAsia="Times New Roman" w:hAnsi="Times New Roman" w:cs="Times New Roman"/>
                <w:sz w:val="20"/>
                <w:szCs w:val="20"/>
              </w:rPr>
              <w:t>7.8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2714E" w14:textId="77777777" w:rsidR="00BE23BE" w:rsidRPr="00892903" w:rsidRDefault="00BE23BE" w:rsidP="00C0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92903">
              <w:rPr>
                <w:rFonts w:ascii="Times New Roman" w:eastAsia="Times New Roman" w:hAnsi="Times New Roman" w:cs="Times New Roman"/>
                <w:sz w:val="20"/>
                <w:szCs w:val="20"/>
              </w:rPr>
              <w:t>2.4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%</w:t>
            </w:r>
          </w:p>
        </w:tc>
      </w:tr>
      <w:tr w:rsidR="00BE23BE" w:rsidRPr="003E6DCA" w14:paraId="2157D7B0" w14:textId="77777777" w:rsidTr="00BE23BE">
        <w:trPr>
          <w:trHeight w:val="656"/>
        </w:trPr>
        <w:tc>
          <w:tcPr>
            <w:tcW w:w="4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8A65E7" w14:textId="77777777" w:rsidR="00BE23BE" w:rsidRPr="003E6DCA" w:rsidRDefault="00BE23BE" w:rsidP="00C06FC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Это проблема серьезная, но есть более важные проблемы, которые требует незамедлительного решения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3541AC" w14:textId="77777777" w:rsidR="00BE23BE" w:rsidRPr="003E6DCA" w:rsidRDefault="00BE23BE" w:rsidP="00C06FC1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5486A" w14:textId="77777777" w:rsidR="00BE23BE" w:rsidRPr="003E6DCA" w:rsidRDefault="00BE23BE" w:rsidP="00C06FC1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</w:rPr>
              <w:t>3.6</w:t>
            </w:r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%</w:t>
            </w:r>
          </w:p>
        </w:tc>
      </w:tr>
      <w:tr w:rsidR="00BE23BE" w:rsidRPr="003E6DCA" w14:paraId="49678C36" w14:textId="77777777" w:rsidTr="00BE23BE">
        <w:trPr>
          <w:trHeight w:val="224"/>
        </w:trPr>
        <w:tc>
          <w:tcPr>
            <w:tcW w:w="4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FA31DC" w14:textId="77777777" w:rsidR="00BE23BE" w:rsidRPr="003E6DCA" w:rsidRDefault="00BE23BE" w:rsidP="00C06FC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Проблема экстремизма у нас незначительна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B444712" w14:textId="77777777" w:rsidR="00BE23BE" w:rsidRPr="003E6DCA" w:rsidRDefault="00BE23BE" w:rsidP="00C06FC1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</w:rPr>
              <w:t>32.2</w:t>
            </w:r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5675CFF" w14:textId="77777777" w:rsidR="00BE23BE" w:rsidRPr="003E6DCA" w:rsidRDefault="00BE23BE" w:rsidP="00C06FC1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%</w:t>
            </w:r>
          </w:p>
        </w:tc>
      </w:tr>
      <w:tr w:rsidR="00BE23BE" w:rsidRPr="00607520" w14:paraId="4A62AC4D" w14:textId="77777777" w:rsidTr="00BE23BE">
        <w:trPr>
          <w:trHeight w:val="290"/>
        </w:trPr>
        <w:tc>
          <w:tcPr>
            <w:tcW w:w="4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7ACAD6" w14:textId="77777777" w:rsidR="00BE23BE" w:rsidRPr="003E6DCA" w:rsidRDefault="00BE23BE" w:rsidP="00C06FC1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 нас нет такой проблемы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399C491" w14:textId="77777777" w:rsidR="00BE23BE" w:rsidRPr="003E6DCA" w:rsidRDefault="00BE23BE" w:rsidP="00C06FC1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</w:rPr>
              <w:t>52.6</w:t>
            </w:r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D16AFC9" w14:textId="77777777" w:rsidR="00BE23BE" w:rsidRPr="00892903" w:rsidRDefault="00BE23BE" w:rsidP="00C06FC1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</w:rPr>
              <w:t>70.6</w:t>
            </w:r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%</w:t>
            </w:r>
          </w:p>
        </w:tc>
      </w:tr>
    </w:tbl>
    <w:p w14:paraId="1DCFF095" w14:textId="77777777" w:rsidR="00BE23BE" w:rsidRDefault="00BE23BE" w:rsidP="00951D37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8904582" w14:textId="77777777" w:rsidR="00D75689" w:rsidRPr="00D75689" w:rsidRDefault="00D75689" w:rsidP="0089713B">
      <w:pPr>
        <w:pStyle w:val="ListParagraph"/>
        <w:jc w:val="both"/>
        <w:rPr>
          <w:rFonts w:ascii="Times New Roman" w:eastAsia="Times New Roman" w:hAnsi="Times New Roman" w:cs="Times New Roman"/>
          <w:color w:val="5B9BD5" w:themeColor="accent5"/>
          <w:szCs w:val="20"/>
          <w:lang w:val="ru-RU"/>
        </w:rPr>
      </w:pPr>
      <w:r w:rsidRPr="00D75689">
        <w:rPr>
          <w:rFonts w:ascii="Times New Roman" w:eastAsia="Times New Roman" w:hAnsi="Times New Roman" w:cs="Times New Roman"/>
          <w:color w:val="5B9BD5" w:themeColor="accent5"/>
          <w:szCs w:val="20"/>
          <w:lang w:val="ru-RU"/>
        </w:rPr>
        <w:t>Вопрос В19. Считаете ли Вы, что экстремистские настроения в вашем населенном пункте усилились за последнее время?</w:t>
      </w:r>
    </w:p>
    <w:p w14:paraId="0D30D930" w14:textId="127545FB" w:rsidR="003F2E64" w:rsidRDefault="00D75689" w:rsidP="0089713B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На данный вопрос </w:t>
      </w:r>
      <w:r w:rsidR="00BE0043" w:rsidRPr="00B80DCF">
        <w:rPr>
          <w:rFonts w:ascii="Times New Roman" w:hAnsi="Times New Roman" w:cs="Times New Roman"/>
          <w:sz w:val="24"/>
          <w:szCs w:val="24"/>
          <w:lang w:val="ru-RU"/>
        </w:rPr>
        <w:t xml:space="preserve">респонденты </w:t>
      </w:r>
      <w:r>
        <w:rPr>
          <w:rFonts w:ascii="Times New Roman" w:hAnsi="Times New Roman" w:cs="Times New Roman"/>
          <w:sz w:val="24"/>
          <w:szCs w:val="24"/>
          <w:lang w:val="ru-RU"/>
        </w:rPr>
        <w:t>ответили отрицательно, не</w:t>
      </w:r>
      <w:r w:rsidR="00BE0043" w:rsidRPr="00B80DCF">
        <w:rPr>
          <w:rFonts w:ascii="Times New Roman" w:hAnsi="Times New Roman" w:cs="Times New Roman"/>
          <w:sz w:val="24"/>
          <w:szCs w:val="24"/>
          <w:lang w:val="ru-RU"/>
        </w:rPr>
        <w:t xml:space="preserve"> соглас</w:t>
      </w:r>
      <w:r>
        <w:rPr>
          <w:rFonts w:ascii="Times New Roman" w:hAnsi="Times New Roman" w:cs="Times New Roman"/>
          <w:sz w:val="24"/>
          <w:szCs w:val="24"/>
          <w:lang w:val="ru-RU"/>
        </w:rPr>
        <w:t>ившись,</w:t>
      </w:r>
      <w:r w:rsidR="00BE0043" w:rsidRPr="00B80DCF">
        <w:rPr>
          <w:rFonts w:ascii="Times New Roman" w:hAnsi="Times New Roman" w:cs="Times New Roman"/>
          <w:sz w:val="24"/>
          <w:szCs w:val="24"/>
          <w:lang w:val="ru-RU"/>
        </w:rPr>
        <w:t xml:space="preserve"> что экстремистские настроения усилились в их населенном пункте (Джалал-</w:t>
      </w:r>
      <w:proofErr w:type="spellStart"/>
      <w:r w:rsidR="00BE0043" w:rsidRPr="00B80DCF">
        <w:rPr>
          <w:rFonts w:ascii="Times New Roman" w:hAnsi="Times New Roman" w:cs="Times New Roman"/>
          <w:sz w:val="24"/>
          <w:szCs w:val="24"/>
          <w:lang w:val="ru-RU"/>
        </w:rPr>
        <w:t>Абадская</w:t>
      </w:r>
      <w:proofErr w:type="spellEnd"/>
      <w:r w:rsidR="00BE0043" w:rsidRPr="00B80DCF">
        <w:rPr>
          <w:rFonts w:ascii="Times New Roman" w:hAnsi="Times New Roman" w:cs="Times New Roman"/>
          <w:sz w:val="24"/>
          <w:szCs w:val="24"/>
          <w:lang w:val="ru-RU"/>
        </w:rPr>
        <w:t xml:space="preserve"> – 52.8% и Чуйская </w:t>
      </w:r>
      <w:r w:rsidR="00850348">
        <w:rPr>
          <w:rFonts w:ascii="Times New Roman" w:hAnsi="Times New Roman" w:cs="Times New Roman"/>
          <w:sz w:val="24"/>
          <w:szCs w:val="24"/>
          <w:lang w:val="ru-RU"/>
        </w:rPr>
        <w:t>области</w:t>
      </w:r>
      <w:r w:rsidR="00BE0043" w:rsidRPr="00B80DCF">
        <w:rPr>
          <w:rFonts w:ascii="Times New Roman" w:hAnsi="Times New Roman" w:cs="Times New Roman"/>
          <w:sz w:val="24"/>
          <w:szCs w:val="24"/>
          <w:lang w:val="ru-RU"/>
        </w:rPr>
        <w:t>– 8</w:t>
      </w:r>
      <w:r w:rsidR="00361C67">
        <w:rPr>
          <w:rFonts w:ascii="Times New Roman" w:hAnsi="Times New Roman" w:cs="Times New Roman"/>
          <w:sz w:val="24"/>
          <w:szCs w:val="24"/>
          <w:lang w:val="ru-RU"/>
        </w:rPr>
        <w:t>5.6</w:t>
      </w:r>
      <w:r w:rsidR="00BE0043" w:rsidRPr="00B80DCF">
        <w:rPr>
          <w:rFonts w:ascii="Times New Roman" w:hAnsi="Times New Roman" w:cs="Times New Roman"/>
          <w:sz w:val="24"/>
          <w:szCs w:val="24"/>
          <w:lang w:val="ru-RU"/>
        </w:rPr>
        <w:t>% - не согласны)</w:t>
      </w:r>
      <w:r w:rsidR="00550F72">
        <w:rPr>
          <w:rFonts w:ascii="Times New Roman" w:hAnsi="Times New Roman" w:cs="Times New Roman"/>
          <w:sz w:val="24"/>
          <w:szCs w:val="24"/>
          <w:lang w:val="ru-RU"/>
        </w:rPr>
        <w:t>. Около 11% респондентов в Джалал-</w:t>
      </w:r>
      <w:proofErr w:type="spellStart"/>
      <w:r w:rsidR="00550F72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550F72">
        <w:rPr>
          <w:rFonts w:ascii="Times New Roman" w:hAnsi="Times New Roman" w:cs="Times New Roman"/>
          <w:sz w:val="24"/>
          <w:szCs w:val="24"/>
          <w:lang w:val="ru-RU"/>
        </w:rPr>
        <w:t xml:space="preserve"> области считают, что </w:t>
      </w:r>
      <w:r w:rsidR="00550F72" w:rsidRPr="00550F72">
        <w:rPr>
          <w:rFonts w:ascii="Times New Roman" w:hAnsi="Times New Roman" w:cs="Times New Roman"/>
          <w:sz w:val="24"/>
          <w:szCs w:val="24"/>
          <w:lang w:val="ru-RU"/>
        </w:rPr>
        <w:t xml:space="preserve">экстремистские настроения в </w:t>
      </w:r>
      <w:r w:rsidR="00550F72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550F72" w:rsidRPr="00550F72">
        <w:rPr>
          <w:rFonts w:ascii="Times New Roman" w:hAnsi="Times New Roman" w:cs="Times New Roman"/>
          <w:sz w:val="24"/>
          <w:szCs w:val="24"/>
          <w:lang w:val="ru-RU"/>
        </w:rPr>
        <w:t xml:space="preserve"> населенном пункте усилились за последнее время</w:t>
      </w:r>
      <w:r w:rsidR="00BE0043" w:rsidRPr="00B80DCF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361C67">
        <w:rPr>
          <w:rFonts w:ascii="Times New Roman" w:hAnsi="Times New Roman" w:cs="Times New Roman"/>
          <w:sz w:val="24"/>
          <w:szCs w:val="24"/>
          <w:lang w:val="ru-RU"/>
        </w:rPr>
        <w:t xml:space="preserve">Таблица </w:t>
      </w:r>
      <w:r w:rsidR="00361C67">
        <w:rPr>
          <w:rFonts w:ascii="Times New Roman" w:hAnsi="Times New Roman" w:cs="Times New Roman"/>
          <w:sz w:val="24"/>
          <w:szCs w:val="24"/>
          <w:lang w:val="ru-RU"/>
        </w:rPr>
        <w:lastRenderedPageBreak/>
        <w:t>№16</w:t>
      </w:r>
      <w:r w:rsidR="00BE0043" w:rsidRPr="00B80DCF">
        <w:rPr>
          <w:rFonts w:ascii="Times New Roman" w:hAnsi="Times New Roman" w:cs="Times New Roman"/>
          <w:sz w:val="24"/>
          <w:szCs w:val="24"/>
          <w:lang w:val="ru-RU"/>
        </w:rPr>
        <w:t>).</w:t>
      </w:r>
      <w:r w:rsidR="000F7630">
        <w:rPr>
          <w:rFonts w:ascii="Times New Roman" w:hAnsi="Times New Roman" w:cs="Times New Roman"/>
          <w:sz w:val="24"/>
          <w:szCs w:val="24"/>
          <w:lang w:val="ru-RU"/>
        </w:rPr>
        <w:t xml:space="preserve"> 18% процентов, в сообществе </w:t>
      </w:r>
      <w:proofErr w:type="spellStart"/>
      <w:r w:rsidR="000F7630">
        <w:rPr>
          <w:rFonts w:ascii="Times New Roman" w:hAnsi="Times New Roman" w:cs="Times New Roman"/>
          <w:sz w:val="24"/>
          <w:szCs w:val="24"/>
          <w:lang w:val="ru-RU"/>
        </w:rPr>
        <w:t>Ырыс</w:t>
      </w:r>
      <w:proofErr w:type="spellEnd"/>
      <w:r w:rsidR="000F7630">
        <w:rPr>
          <w:rFonts w:ascii="Times New Roman" w:hAnsi="Times New Roman" w:cs="Times New Roman"/>
          <w:sz w:val="24"/>
          <w:szCs w:val="24"/>
          <w:lang w:val="ru-RU"/>
        </w:rPr>
        <w:t xml:space="preserve"> а\а (контрольное сообщество) считают, что </w:t>
      </w:r>
      <w:r w:rsidR="000F7630" w:rsidRPr="00550F72">
        <w:rPr>
          <w:rFonts w:ascii="Times New Roman" w:hAnsi="Times New Roman" w:cs="Times New Roman"/>
          <w:sz w:val="24"/>
          <w:szCs w:val="24"/>
          <w:lang w:val="ru-RU"/>
        </w:rPr>
        <w:t xml:space="preserve">экстремистские настроения в </w:t>
      </w:r>
      <w:r w:rsidR="000F7630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0F7630" w:rsidRPr="00550F72">
        <w:rPr>
          <w:rFonts w:ascii="Times New Roman" w:hAnsi="Times New Roman" w:cs="Times New Roman"/>
          <w:sz w:val="24"/>
          <w:szCs w:val="24"/>
          <w:lang w:val="ru-RU"/>
        </w:rPr>
        <w:t xml:space="preserve"> населенном пункте усилились за последнее время</w:t>
      </w:r>
      <w:r w:rsidR="000F7630">
        <w:rPr>
          <w:rFonts w:ascii="Times New Roman" w:hAnsi="Times New Roman" w:cs="Times New Roman"/>
          <w:sz w:val="24"/>
          <w:szCs w:val="24"/>
          <w:lang w:val="ru-RU"/>
        </w:rPr>
        <w:t xml:space="preserve"> (Диаграмма В19. </w:t>
      </w:r>
      <w:r w:rsidR="000F7630">
        <w:rPr>
          <w:rFonts w:ascii="Times New Roman" w:hAnsi="Times New Roman" w:cs="Times New Roman"/>
          <w:sz w:val="24"/>
          <w:szCs w:val="24"/>
        </w:rPr>
        <w:t>n</w:t>
      </w:r>
      <w:r w:rsidR="000F7630" w:rsidRPr="00BA0440">
        <w:rPr>
          <w:rFonts w:ascii="Times New Roman" w:hAnsi="Times New Roman" w:cs="Times New Roman"/>
          <w:sz w:val="24"/>
          <w:szCs w:val="24"/>
          <w:lang w:val="ru-RU"/>
        </w:rPr>
        <w:t xml:space="preserve">=60 </w:t>
      </w:r>
      <w:r w:rsidR="000F7630">
        <w:rPr>
          <w:rFonts w:ascii="Times New Roman" w:hAnsi="Times New Roman" w:cs="Times New Roman"/>
          <w:sz w:val="24"/>
          <w:szCs w:val="24"/>
          <w:lang w:val="ru-RU"/>
        </w:rPr>
        <w:t xml:space="preserve">при подсчете показателей в сообществах). </w:t>
      </w:r>
    </w:p>
    <w:p w14:paraId="33575A4C" w14:textId="77777777" w:rsidR="002F3F8A" w:rsidRDefault="002F3F8A" w:rsidP="0089713B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2772A99" w14:textId="1A814721" w:rsidR="002F3F8A" w:rsidRPr="00B80DCF" w:rsidRDefault="002F3F8A" w:rsidP="0089713B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F3F8A">
        <w:rPr>
          <w:rFonts w:ascii="Times New Roman" w:hAnsi="Times New Roman" w:cs="Times New Roman"/>
          <w:sz w:val="24"/>
          <w:szCs w:val="24"/>
          <w:lang w:val="ru-RU"/>
        </w:rPr>
        <w:t xml:space="preserve">Здесь следует отметить, что результаты, связанные с насильственным экстремизмом, которые указаны в этом вопросе и в приведенных ниже вопросах, указывают на то, что экстремистские настроения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 большей степени наблюдаются </w:t>
      </w:r>
      <w:r w:rsidRPr="002F3F8A">
        <w:rPr>
          <w:rFonts w:ascii="Times New Roman" w:hAnsi="Times New Roman" w:cs="Times New Roman"/>
          <w:sz w:val="24"/>
          <w:szCs w:val="24"/>
          <w:lang w:val="ru-RU"/>
        </w:rPr>
        <w:t xml:space="preserve">среди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опрошенных в </w:t>
      </w:r>
      <w:r w:rsidRPr="002F3F8A">
        <w:rPr>
          <w:rFonts w:ascii="Times New Roman" w:hAnsi="Times New Roman" w:cs="Times New Roman"/>
          <w:sz w:val="24"/>
          <w:szCs w:val="24"/>
          <w:lang w:val="ru-RU"/>
        </w:rPr>
        <w:t>контрольных групп</w:t>
      </w:r>
      <w:r>
        <w:rPr>
          <w:rFonts w:ascii="Times New Roman" w:hAnsi="Times New Roman" w:cs="Times New Roman"/>
          <w:sz w:val="24"/>
          <w:szCs w:val="24"/>
          <w:lang w:val="ru-RU"/>
        </w:rPr>
        <w:t>ах</w:t>
      </w:r>
      <w:r w:rsidRPr="002F3F8A">
        <w:rPr>
          <w:rFonts w:ascii="Times New Roman" w:hAnsi="Times New Roman" w:cs="Times New Roman"/>
          <w:sz w:val="24"/>
          <w:szCs w:val="24"/>
          <w:lang w:val="ru-RU"/>
        </w:rPr>
        <w:t xml:space="preserve"> / сообществ</w:t>
      </w:r>
      <w:r>
        <w:rPr>
          <w:rFonts w:ascii="Times New Roman" w:hAnsi="Times New Roman" w:cs="Times New Roman"/>
          <w:sz w:val="24"/>
          <w:szCs w:val="24"/>
          <w:lang w:val="ru-RU"/>
        </w:rPr>
        <w:t>ах</w:t>
      </w:r>
      <w:r w:rsidRPr="002F3F8A">
        <w:rPr>
          <w:rFonts w:ascii="Times New Roman" w:hAnsi="Times New Roman" w:cs="Times New Roman"/>
          <w:sz w:val="24"/>
          <w:szCs w:val="24"/>
          <w:lang w:val="ru-RU"/>
        </w:rPr>
        <w:t xml:space="preserve">, а не в целевых / пилотных сообществах. Чтобы объяснить это, следует отметить, что при отборе контрольных групп не </w:t>
      </w:r>
      <w:r w:rsidR="00206F44">
        <w:rPr>
          <w:rFonts w:ascii="Times New Roman" w:hAnsi="Times New Roman" w:cs="Times New Roman"/>
          <w:sz w:val="24"/>
          <w:szCs w:val="24"/>
          <w:lang w:val="ru-RU"/>
        </w:rPr>
        <w:t xml:space="preserve">было возможности </w:t>
      </w:r>
      <w:r w:rsidRPr="002F3F8A">
        <w:rPr>
          <w:rFonts w:ascii="Times New Roman" w:hAnsi="Times New Roman" w:cs="Times New Roman"/>
          <w:sz w:val="24"/>
          <w:szCs w:val="24"/>
          <w:lang w:val="ru-RU"/>
        </w:rPr>
        <w:t>оцени</w:t>
      </w:r>
      <w:r w:rsidR="00206F44">
        <w:rPr>
          <w:rFonts w:ascii="Times New Roman" w:hAnsi="Times New Roman" w:cs="Times New Roman"/>
          <w:sz w:val="24"/>
          <w:szCs w:val="24"/>
          <w:lang w:val="ru-RU"/>
        </w:rPr>
        <w:t>ть их уровень или</w:t>
      </w:r>
      <w:r w:rsidRPr="002F3F8A">
        <w:rPr>
          <w:rFonts w:ascii="Times New Roman" w:hAnsi="Times New Roman" w:cs="Times New Roman"/>
          <w:sz w:val="24"/>
          <w:szCs w:val="24"/>
          <w:lang w:val="ru-RU"/>
        </w:rPr>
        <w:t xml:space="preserve"> связь с насильственным экстремизмом из-за того, что в Кыргызстане отсутствует карта религиозных общин, связанных с насильственным экстремизмом. Таким образом, одна из рекомендаций будет заключаться в том, что </w:t>
      </w:r>
      <w:r w:rsidR="00206F44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организации </w:t>
      </w:r>
      <w:proofErr w:type="spellStart"/>
      <w:r w:rsidRPr="002F3F8A">
        <w:rPr>
          <w:rFonts w:ascii="Times New Roman" w:hAnsi="Times New Roman" w:cs="Times New Roman"/>
          <w:sz w:val="24"/>
          <w:szCs w:val="24"/>
          <w:lang w:val="ru-RU"/>
        </w:rPr>
        <w:t>Мутакалим</w:t>
      </w:r>
      <w:proofErr w:type="spellEnd"/>
      <w:r w:rsidRPr="002F3F8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06F44">
        <w:rPr>
          <w:rFonts w:ascii="Times New Roman" w:hAnsi="Times New Roman" w:cs="Times New Roman"/>
          <w:sz w:val="24"/>
          <w:szCs w:val="24"/>
          <w:lang w:val="ru-RU"/>
        </w:rPr>
        <w:t>следует</w:t>
      </w:r>
      <w:r w:rsidRPr="002F3F8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06F44" w:rsidRPr="002F3F8A">
        <w:rPr>
          <w:rFonts w:ascii="Times New Roman" w:hAnsi="Times New Roman" w:cs="Times New Roman"/>
          <w:sz w:val="24"/>
          <w:szCs w:val="24"/>
          <w:lang w:val="ru-RU"/>
        </w:rPr>
        <w:t>рассмотреть возможность работы с контрольны</w:t>
      </w:r>
      <w:r w:rsidR="00206F44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="00206F44" w:rsidRPr="002F3F8A">
        <w:rPr>
          <w:rFonts w:ascii="Times New Roman" w:hAnsi="Times New Roman" w:cs="Times New Roman"/>
          <w:sz w:val="24"/>
          <w:szCs w:val="24"/>
          <w:lang w:val="ru-RU"/>
        </w:rPr>
        <w:t xml:space="preserve"> сообщества</w:t>
      </w:r>
      <w:r w:rsidR="00206F44">
        <w:rPr>
          <w:rFonts w:ascii="Times New Roman" w:hAnsi="Times New Roman" w:cs="Times New Roman"/>
          <w:sz w:val="24"/>
          <w:szCs w:val="24"/>
          <w:lang w:val="ru-RU"/>
        </w:rPr>
        <w:t xml:space="preserve">ми </w:t>
      </w:r>
      <w:r w:rsidR="00206F44" w:rsidRPr="002F3F8A">
        <w:rPr>
          <w:rFonts w:ascii="Times New Roman" w:hAnsi="Times New Roman" w:cs="Times New Roman"/>
          <w:sz w:val="24"/>
          <w:szCs w:val="24"/>
          <w:lang w:val="ru-RU"/>
        </w:rPr>
        <w:t>в будущих мероприятиях</w:t>
      </w:r>
      <w:r w:rsidRPr="002F3F8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5E4438A" w14:textId="77777777" w:rsidR="009508DD" w:rsidRDefault="009508DD" w:rsidP="003E6DCA">
      <w:pPr>
        <w:shd w:val="clear" w:color="auto" w:fill="FFFFFF" w:themeFill="background1"/>
        <w:spacing w:after="0"/>
        <w:ind w:left="-90"/>
        <w:rPr>
          <w:rFonts w:ascii="Times New Roman" w:hAnsi="Times New Roman" w:cs="Times New Roman"/>
          <w:b/>
          <w:color w:val="4472C4" w:themeColor="accent1"/>
          <w:sz w:val="24"/>
          <w:szCs w:val="24"/>
          <w:lang w:val="ru-RU"/>
        </w:rPr>
      </w:pPr>
    </w:p>
    <w:p w14:paraId="3BEB746B" w14:textId="1481DE1D" w:rsidR="000F7630" w:rsidRDefault="00506A85" w:rsidP="00AF0D1A">
      <w:pPr>
        <w:spacing w:after="0"/>
        <w:ind w:left="-90"/>
        <w:rPr>
          <w:rFonts w:ascii="Times New Roman" w:hAnsi="Times New Roman" w:cs="Times New Roman"/>
          <w:b/>
          <w:color w:val="4472C4" w:themeColor="accent1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color w:val="4472C4" w:themeColor="accent1"/>
          <w:sz w:val="24"/>
          <w:szCs w:val="24"/>
          <w:lang w:val="ru-RU"/>
        </w:rPr>
        <mc:AlternateContent>
          <mc:Choice Requires="wpg">
            <w:drawing>
              <wp:inline distT="0" distB="0" distL="0" distR="0" wp14:anchorId="3441FE58" wp14:editId="3435F196">
                <wp:extent cx="7262495" cy="2270760"/>
                <wp:effectExtent l="0" t="0" r="0" b="0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2495" cy="2270760"/>
                          <a:chOff x="0" y="0"/>
                          <a:chExt cx="7453272" cy="2507471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2389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83937" y="27161"/>
                            <a:ext cx="3569335" cy="2480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AB7DD3" id="Group 23" o:spid="_x0000_s1026" style="width:571.85pt;height:178.8pt;mso-position-horizontal-relative:char;mso-position-vertical-relative:line" coordsize="74532,25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37052;height:2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">
                  <v:imagedata r:id="rId36" o:title=""/>
                </v:shape>
                <v:shape id="Picture 18" o:spid="_x0000_s1028" type="#_x0000_t75" style="position:absolute;left:38839;top:271;width:35693;height:24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">
                  <v:imagedata r:id="rId37" o:title=""/>
                </v:shape>
                <w10:anchorlock/>
              </v:group>
            </w:pict>
          </mc:Fallback>
        </mc:AlternateContent>
      </w:r>
    </w:p>
    <w:p w14:paraId="5532B11C" w14:textId="77777777" w:rsidR="009508DD" w:rsidRDefault="009508DD" w:rsidP="00AF0D1A">
      <w:pPr>
        <w:spacing w:after="0"/>
        <w:ind w:left="-90"/>
        <w:rPr>
          <w:rFonts w:ascii="Times New Roman" w:hAnsi="Times New Roman" w:cs="Times New Roman"/>
          <w:b/>
          <w:color w:val="4472C4" w:themeColor="accent1"/>
          <w:sz w:val="24"/>
          <w:szCs w:val="24"/>
          <w:lang w:val="ru-RU"/>
        </w:rPr>
      </w:pPr>
    </w:p>
    <w:tbl>
      <w:tblPr>
        <w:tblW w:w="7035" w:type="dxa"/>
        <w:tblInd w:w="715" w:type="dxa"/>
        <w:tblLook w:val="04A0" w:firstRow="1" w:lastRow="0" w:firstColumn="1" w:lastColumn="0" w:noHBand="0" w:noVBand="1"/>
      </w:tblPr>
      <w:tblGrid>
        <w:gridCol w:w="4950"/>
        <w:gridCol w:w="1094"/>
        <w:gridCol w:w="991"/>
      </w:tblGrid>
      <w:tr w:rsidR="00053459" w:rsidRPr="00053459" w14:paraId="145C235E" w14:textId="77777777" w:rsidTr="00550F72">
        <w:trPr>
          <w:trHeight w:val="480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1EF0B8A" w14:textId="6D6F1BC8" w:rsidR="006E28E4" w:rsidRPr="006C5457" w:rsidRDefault="00892903" w:rsidP="006E28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Таблица №16. </w:t>
            </w:r>
            <w:r w:rsidR="006E28E4" w:rsidRPr="006C545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Вопрос В19. Считаете ли Вы, что экстремистские настроения в вашем населенном пункте усилились за последнее время?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A9A6567" w14:textId="77777777" w:rsidR="006E28E4" w:rsidRPr="006C5457" w:rsidRDefault="006E28E4" w:rsidP="006E28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C54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Джалал-Абадская</w:t>
            </w:r>
            <w:proofErr w:type="spellEnd"/>
            <w:r w:rsidRPr="006C54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(n=500)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0310A12" w14:textId="7F1BF92B" w:rsidR="006E28E4" w:rsidRPr="006C5457" w:rsidRDefault="006E28E4" w:rsidP="006E28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C54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Чуйская</w:t>
            </w:r>
            <w:proofErr w:type="spellEnd"/>
            <w:r w:rsidRPr="006C54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(n=</w:t>
            </w:r>
            <w:r w:rsidR="008929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50</w:t>
            </w:r>
            <w:r w:rsidRPr="006C54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0)</w:t>
            </w:r>
          </w:p>
        </w:tc>
      </w:tr>
      <w:tr w:rsidR="00892903" w:rsidRPr="00892903" w14:paraId="1C8387A6" w14:textId="77777777" w:rsidTr="003E6DCA">
        <w:trPr>
          <w:trHeight w:val="260"/>
        </w:trPr>
        <w:tc>
          <w:tcPr>
            <w:tcW w:w="4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C583EC" w14:textId="77777777" w:rsidR="00892903" w:rsidRPr="00053459" w:rsidRDefault="00892903" w:rsidP="00892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  <w:proofErr w:type="spellEnd"/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2C61C" w14:textId="229CD0C2" w:rsidR="00892903" w:rsidRPr="00053459" w:rsidRDefault="00892903" w:rsidP="008929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10.8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6DDB1" w14:textId="6F32D823" w:rsidR="00892903" w:rsidRPr="00892903" w:rsidRDefault="00892903" w:rsidP="008929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2903">
              <w:rPr>
                <w:rFonts w:ascii="Times New Roman" w:eastAsia="Times New Roman" w:hAnsi="Times New Roman" w:cs="Times New Roman"/>
                <w:sz w:val="20"/>
                <w:szCs w:val="20"/>
              </w:rPr>
              <w:t>5.6%</w:t>
            </w:r>
          </w:p>
        </w:tc>
      </w:tr>
      <w:tr w:rsidR="00892903" w:rsidRPr="00892903" w14:paraId="648C92E3" w14:textId="77777777" w:rsidTr="003E6DCA">
        <w:trPr>
          <w:trHeight w:val="290"/>
        </w:trPr>
        <w:tc>
          <w:tcPr>
            <w:tcW w:w="4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F7B58E" w14:textId="77777777" w:rsidR="00892903" w:rsidRPr="00053459" w:rsidRDefault="00892903" w:rsidP="00892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  <w:proofErr w:type="spellEnd"/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5FD0903" w14:textId="52FFD8A2" w:rsidR="00892903" w:rsidRPr="00053459" w:rsidRDefault="00892903" w:rsidP="008929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52.8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74F9ED2" w14:textId="0C9A97C0" w:rsidR="00892903" w:rsidRPr="00892903" w:rsidRDefault="00892903" w:rsidP="008929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2903">
              <w:rPr>
                <w:rFonts w:ascii="Times New Roman" w:eastAsia="Times New Roman" w:hAnsi="Times New Roman" w:cs="Times New Roman"/>
                <w:sz w:val="20"/>
                <w:szCs w:val="20"/>
              </w:rPr>
              <w:t>85.6%</w:t>
            </w:r>
          </w:p>
        </w:tc>
      </w:tr>
      <w:tr w:rsidR="00892903" w:rsidRPr="00892903" w14:paraId="23A9CA40" w14:textId="77777777" w:rsidTr="003E6DCA">
        <w:trPr>
          <w:trHeight w:val="290"/>
        </w:trPr>
        <w:tc>
          <w:tcPr>
            <w:tcW w:w="4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EBFBEE" w14:textId="77777777" w:rsidR="00892903" w:rsidRPr="00053459" w:rsidRDefault="00892903" w:rsidP="00892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Затрудняюсь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ответить</w:t>
            </w:r>
            <w:proofErr w:type="spellEnd"/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B2CE821" w14:textId="3C26AD5F" w:rsidR="00892903" w:rsidRPr="00053459" w:rsidRDefault="00892903" w:rsidP="008929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35.6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4D1E779" w14:textId="21BC5CEB" w:rsidR="00892903" w:rsidRPr="00892903" w:rsidRDefault="00892903" w:rsidP="008929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2903">
              <w:rPr>
                <w:rFonts w:ascii="Times New Roman" w:eastAsia="Times New Roman" w:hAnsi="Times New Roman" w:cs="Times New Roman"/>
                <w:sz w:val="20"/>
                <w:szCs w:val="20"/>
              </w:rPr>
              <w:t>7.2%</w:t>
            </w:r>
          </w:p>
        </w:tc>
      </w:tr>
      <w:tr w:rsidR="00892903" w:rsidRPr="00892903" w14:paraId="1C0547A9" w14:textId="77777777" w:rsidTr="00550F72">
        <w:trPr>
          <w:trHeight w:val="290"/>
        </w:trPr>
        <w:tc>
          <w:tcPr>
            <w:tcW w:w="4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C0C30E" w14:textId="77777777" w:rsidR="00892903" w:rsidRPr="00053459" w:rsidRDefault="00892903" w:rsidP="00892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ответа</w:t>
            </w:r>
            <w:proofErr w:type="spellEnd"/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7C6B4" w14:textId="32D5EC48" w:rsidR="00892903" w:rsidRPr="00053459" w:rsidRDefault="00892903" w:rsidP="008929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5EC055" w14:textId="524577BD" w:rsidR="00892903" w:rsidRPr="00892903" w:rsidRDefault="00892903" w:rsidP="008929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2903">
              <w:rPr>
                <w:rFonts w:ascii="Times New Roman" w:eastAsia="Times New Roman" w:hAnsi="Times New Roman" w:cs="Times New Roman"/>
                <w:sz w:val="20"/>
                <w:szCs w:val="20"/>
              </w:rPr>
              <w:t>1.6%</w:t>
            </w:r>
          </w:p>
        </w:tc>
      </w:tr>
    </w:tbl>
    <w:p w14:paraId="05ACBF01" w14:textId="5222B5CE" w:rsidR="00BA0440" w:rsidRPr="00AF0D1A" w:rsidRDefault="00BA0440" w:rsidP="0097125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AF0D1A">
        <w:rPr>
          <w:noProof/>
          <w:lang w:val="ru-RU"/>
        </w:rPr>
        <w:t xml:space="preserve"> </w:t>
      </w:r>
      <w:r w:rsidR="00AF0D1A" w:rsidRPr="00AF0D1A">
        <w:rPr>
          <w:noProof/>
          <w:lang w:val="ru-RU"/>
        </w:rPr>
        <w:t xml:space="preserve"> </w:t>
      </w:r>
    </w:p>
    <w:p w14:paraId="14ABC953" w14:textId="1D3AD314" w:rsidR="00D75689" w:rsidRDefault="00D75689" w:rsidP="00807B11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5689">
        <w:rPr>
          <w:rFonts w:ascii="Times New Roman" w:eastAsia="Times New Roman" w:hAnsi="Times New Roman" w:cs="Times New Roman"/>
          <w:bCs/>
          <w:color w:val="5B9BD5" w:themeColor="accent5"/>
          <w:sz w:val="24"/>
          <w:szCs w:val="20"/>
          <w:lang w:val="ru-RU"/>
        </w:rPr>
        <w:t>В20. По вашему мнению, каковы причины радикализма, экстремизма?</w:t>
      </w:r>
    </w:p>
    <w:p w14:paraId="6C768961" w14:textId="161C4983" w:rsidR="00103263" w:rsidRDefault="003D20D7" w:rsidP="00807B11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F72">
        <w:rPr>
          <w:rFonts w:ascii="Times New Roman" w:hAnsi="Times New Roman" w:cs="Times New Roman"/>
          <w:sz w:val="24"/>
          <w:szCs w:val="24"/>
          <w:lang w:val="ru-RU"/>
        </w:rPr>
        <w:t>При о</w:t>
      </w:r>
      <w:r w:rsidR="00BE0043" w:rsidRPr="00550F72">
        <w:rPr>
          <w:rFonts w:ascii="Times New Roman" w:hAnsi="Times New Roman" w:cs="Times New Roman"/>
          <w:sz w:val="24"/>
          <w:szCs w:val="24"/>
          <w:lang w:val="ru-RU"/>
        </w:rPr>
        <w:t>пределе</w:t>
      </w:r>
      <w:r w:rsidRPr="00550F72">
        <w:rPr>
          <w:rFonts w:ascii="Times New Roman" w:hAnsi="Times New Roman" w:cs="Times New Roman"/>
          <w:sz w:val="24"/>
          <w:szCs w:val="24"/>
          <w:lang w:val="ru-RU"/>
        </w:rPr>
        <w:t xml:space="preserve">нии </w:t>
      </w:r>
      <w:r w:rsidR="00BE0043" w:rsidRPr="00550F72">
        <w:rPr>
          <w:rFonts w:ascii="Times New Roman" w:hAnsi="Times New Roman" w:cs="Times New Roman"/>
          <w:sz w:val="24"/>
          <w:szCs w:val="24"/>
          <w:lang w:val="ru-RU"/>
        </w:rPr>
        <w:t>причин радикализма и экстремизма</w:t>
      </w:r>
      <w:r w:rsidR="00684DEC" w:rsidRPr="00550F72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3B2BC3">
        <w:rPr>
          <w:rFonts w:ascii="Times New Roman" w:hAnsi="Times New Roman" w:cs="Times New Roman"/>
          <w:sz w:val="24"/>
          <w:szCs w:val="24"/>
          <w:lang w:val="ru-RU"/>
        </w:rPr>
        <w:t>Таблица №17</w:t>
      </w:r>
      <w:r w:rsidR="00F35347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550F7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262354" w:rsidRPr="00550F72">
        <w:rPr>
          <w:rFonts w:ascii="Times New Roman" w:hAnsi="Times New Roman" w:cs="Times New Roman"/>
          <w:sz w:val="24"/>
          <w:szCs w:val="24"/>
          <w:lang w:val="ru-RU"/>
        </w:rPr>
        <w:t xml:space="preserve">респонденты </w:t>
      </w:r>
      <w:r w:rsidR="00684DEC" w:rsidRPr="00550F72">
        <w:rPr>
          <w:rFonts w:ascii="Times New Roman" w:hAnsi="Times New Roman" w:cs="Times New Roman"/>
          <w:sz w:val="24"/>
          <w:szCs w:val="24"/>
          <w:lang w:val="ru-RU"/>
        </w:rPr>
        <w:t xml:space="preserve">из десяти причин </w:t>
      </w:r>
      <w:r w:rsidR="00103263">
        <w:rPr>
          <w:rFonts w:ascii="Times New Roman" w:hAnsi="Times New Roman" w:cs="Times New Roman"/>
          <w:sz w:val="24"/>
          <w:szCs w:val="24"/>
          <w:lang w:val="ru-RU"/>
        </w:rPr>
        <w:t xml:space="preserve">выделили </w:t>
      </w:r>
      <w:r w:rsidR="00684DEC" w:rsidRPr="00550F72">
        <w:rPr>
          <w:rFonts w:ascii="Times New Roman" w:hAnsi="Times New Roman" w:cs="Times New Roman"/>
          <w:sz w:val="24"/>
          <w:szCs w:val="24"/>
          <w:lang w:val="ru-RU"/>
        </w:rPr>
        <w:t xml:space="preserve">шесть приоритетных: </w:t>
      </w:r>
    </w:p>
    <w:p w14:paraId="70FCF89A" w14:textId="4E0D563D" w:rsidR="00103263" w:rsidRDefault="00684DEC" w:rsidP="006C4286">
      <w:pPr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F72">
        <w:rPr>
          <w:rFonts w:ascii="Times New Roman" w:hAnsi="Times New Roman" w:cs="Times New Roman"/>
          <w:sz w:val="24"/>
          <w:szCs w:val="24"/>
          <w:lang w:val="ru-RU"/>
        </w:rPr>
        <w:t xml:space="preserve">1. Низкий уровень религиозного образования  </w:t>
      </w:r>
    </w:p>
    <w:p w14:paraId="652C7C11" w14:textId="27F917F6" w:rsidR="00103263" w:rsidRDefault="00684DEC" w:rsidP="006C4286">
      <w:pPr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F72">
        <w:rPr>
          <w:rFonts w:ascii="Times New Roman" w:hAnsi="Times New Roman" w:cs="Times New Roman"/>
          <w:sz w:val="24"/>
          <w:szCs w:val="24"/>
          <w:lang w:val="ru-RU"/>
        </w:rPr>
        <w:t xml:space="preserve">2. Низкий уровень образования  </w:t>
      </w:r>
    </w:p>
    <w:p w14:paraId="07733066" w14:textId="580846FB" w:rsidR="00103263" w:rsidRDefault="00684DEC" w:rsidP="006C4286">
      <w:pPr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F72">
        <w:rPr>
          <w:rFonts w:ascii="Times New Roman" w:hAnsi="Times New Roman" w:cs="Times New Roman"/>
          <w:sz w:val="24"/>
          <w:szCs w:val="24"/>
          <w:lang w:val="ru-RU"/>
        </w:rPr>
        <w:t>3. Пропаганда и насилие в СМИ (в том числе</w:t>
      </w:r>
      <w:r w:rsidR="00850348" w:rsidRPr="008503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50348">
        <w:rPr>
          <w:rFonts w:ascii="Times New Roman" w:hAnsi="Times New Roman" w:cs="Times New Roman"/>
          <w:sz w:val="24"/>
          <w:szCs w:val="24"/>
          <w:lang w:val="ru-RU"/>
        </w:rPr>
        <w:t>в И</w:t>
      </w:r>
      <w:r w:rsidRPr="00550F72">
        <w:rPr>
          <w:rFonts w:ascii="Times New Roman" w:hAnsi="Times New Roman" w:cs="Times New Roman"/>
          <w:sz w:val="24"/>
          <w:szCs w:val="24"/>
          <w:lang w:val="ru-RU"/>
        </w:rPr>
        <w:t>нтернет</w:t>
      </w:r>
      <w:r w:rsidR="00850348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0C3646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14:paraId="525D4F01" w14:textId="6A20E3FA" w:rsidR="00103263" w:rsidRDefault="00684DEC" w:rsidP="006C4286">
      <w:pPr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F72">
        <w:rPr>
          <w:rFonts w:ascii="Times New Roman" w:hAnsi="Times New Roman" w:cs="Times New Roman"/>
          <w:sz w:val="24"/>
          <w:szCs w:val="24"/>
          <w:lang w:val="ru-RU"/>
        </w:rPr>
        <w:t xml:space="preserve">4. Высокий уровень трудовой миграции  </w:t>
      </w:r>
    </w:p>
    <w:p w14:paraId="324E28FC" w14:textId="35674CE7" w:rsidR="00103263" w:rsidRDefault="00684DEC" w:rsidP="006C4286">
      <w:pPr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F7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5. Бездействие властей </w:t>
      </w:r>
    </w:p>
    <w:p w14:paraId="09E8E1B1" w14:textId="1A3B6356" w:rsidR="00103263" w:rsidRDefault="00684DEC" w:rsidP="00DB2721">
      <w:pPr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F72">
        <w:rPr>
          <w:rFonts w:ascii="Times New Roman" w:hAnsi="Times New Roman" w:cs="Times New Roman"/>
          <w:sz w:val="24"/>
          <w:szCs w:val="24"/>
          <w:lang w:val="ru-RU"/>
        </w:rPr>
        <w:t xml:space="preserve">6. Социальная несправедливость в обществе  </w:t>
      </w:r>
    </w:p>
    <w:p w14:paraId="0F8F08F6" w14:textId="77777777" w:rsidR="00DB2721" w:rsidRDefault="00DB2721" w:rsidP="00DB2721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5D2AF96" w14:textId="7F94EE83" w:rsidR="00676911" w:rsidRPr="00550F72" w:rsidRDefault="00684DEC" w:rsidP="00DB2721">
      <w:pPr>
        <w:spacing w:after="120"/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F72">
        <w:rPr>
          <w:rFonts w:ascii="Times New Roman" w:hAnsi="Times New Roman" w:cs="Times New Roman"/>
          <w:sz w:val="24"/>
          <w:szCs w:val="24"/>
          <w:lang w:val="ru-RU"/>
        </w:rPr>
        <w:t xml:space="preserve">При разбивке по областям, наблюдаются интересные </w:t>
      </w:r>
      <w:r w:rsidR="003739CD" w:rsidRPr="00550F72">
        <w:rPr>
          <w:rFonts w:ascii="Times New Roman" w:hAnsi="Times New Roman" w:cs="Times New Roman"/>
          <w:sz w:val="24"/>
          <w:szCs w:val="24"/>
          <w:lang w:val="ru-RU"/>
        </w:rPr>
        <w:t xml:space="preserve">различия в восприятии, так, например, респондентки Чуйской области считают, что </w:t>
      </w:r>
      <w:r w:rsidR="00BC03AF">
        <w:rPr>
          <w:rFonts w:ascii="Times New Roman" w:hAnsi="Times New Roman" w:cs="Times New Roman"/>
          <w:sz w:val="24"/>
          <w:szCs w:val="24"/>
          <w:lang w:val="ru-RU"/>
        </w:rPr>
        <w:t xml:space="preserve">в первую очередь </w:t>
      </w:r>
      <w:r w:rsidR="003739CD" w:rsidRPr="00550F72">
        <w:rPr>
          <w:rFonts w:ascii="Times New Roman" w:hAnsi="Times New Roman" w:cs="Times New Roman"/>
          <w:sz w:val="24"/>
          <w:szCs w:val="24"/>
          <w:lang w:val="ru-RU"/>
        </w:rPr>
        <w:t xml:space="preserve">причинами радикализации и экстремизма являются низкий уровень образования, как </w:t>
      </w:r>
      <w:r w:rsidR="00BC03AF" w:rsidRPr="00550F72">
        <w:rPr>
          <w:rFonts w:ascii="Times New Roman" w:hAnsi="Times New Roman" w:cs="Times New Roman"/>
          <w:sz w:val="24"/>
          <w:szCs w:val="24"/>
          <w:lang w:val="ru-RU"/>
        </w:rPr>
        <w:t>религиозного</w:t>
      </w:r>
      <w:r w:rsidR="000C3646">
        <w:rPr>
          <w:rFonts w:ascii="Times New Roman" w:hAnsi="Times New Roman" w:cs="Times New Roman"/>
          <w:sz w:val="24"/>
          <w:szCs w:val="24"/>
          <w:lang w:val="ru-RU"/>
        </w:rPr>
        <w:t xml:space="preserve"> (60</w:t>
      </w:r>
      <w:r w:rsidR="000C3646" w:rsidRPr="00550F7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C3646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0C3646" w:rsidRPr="00550F72">
        <w:rPr>
          <w:rFonts w:ascii="Times New Roman" w:hAnsi="Times New Roman" w:cs="Times New Roman"/>
          <w:sz w:val="24"/>
          <w:szCs w:val="24"/>
          <w:lang w:val="ru-RU"/>
        </w:rPr>
        <w:t>%)</w:t>
      </w:r>
      <w:r w:rsidR="00BC03AF" w:rsidRPr="00550F72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103263" w:rsidRPr="00550F72">
        <w:rPr>
          <w:rFonts w:ascii="Times New Roman" w:hAnsi="Times New Roman" w:cs="Times New Roman"/>
          <w:sz w:val="24"/>
          <w:szCs w:val="24"/>
          <w:lang w:val="ru-RU"/>
        </w:rPr>
        <w:t xml:space="preserve"> так и </w:t>
      </w:r>
      <w:r w:rsidR="00BD6FA9" w:rsidRPr="00550F72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="000C3646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0C3646" w:rsidRPr="00550F72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0C3646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0C3646" w:rsidRPr="00550F7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C3646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0C3646" w:rsidRPr="00550F72">
        <w:rPr>
          <w:rFonts w:ascii="Times New Roman" w:hAnsi="Times New Roman" w:cs="Times New Roman"/>
          <w:sz w:val="24"/>
          <w:szCs w:val="24"/>
          <w:lang w:val="ru-RU"/>
        </w:rPr>
        <w:t>%</w:t>
      </w:r>
      <w:r w:rsidR="000C3646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317076">
        <w:rPr>
          <w:rFonts w:ascii="Times New Roman" w:hAnsi="Times New Roman" w:cs="Times New Roman"/>
          <w:sz w:val="24"/>
          <w:szCs w:val="24"/>
          <w:lang w:val="ru-RU"/>
        </w:rPr>
        <w:t>, д</w:t>
      </w:r>
      <w:r w:rsidR="00103263">
        <w:rPr>
          <w:rFonts w:ascii="Times New Roman" w:hAnsi="Times New Roman" w:cs="Times New Roman"/>
          <w:sz w:val="24"/>
          <w:szCs w:val="24"/>
          <w:lang w:val="ru-RU"/>
        </w:rPr>
        <w:t xml:space="preserve">алее </w:t>
      </w:r>
      <w:r w:rsidR="00317076">
        <w:rPr>
          <w:rFonts w:ascii="Times New Roman" w:hAnsi="Times New Roman" w:cs="Times New Roman"/>
          <w:sz w:val="24"/>
          <w:szCs w:val="24"/>
          <w:lang w:val="ru-RU"/>
        </w:rPr>
        <w:t>идет</w:t>
      </w:r>
      <w:r w:rsidR="001032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739CD" w:rsidRPr="00550F72">
        <w:rPr>
          <w:rFonts w:ascii="Times New Roman" w:hAnsi="Times New Roman" w:cs="Times New Roman"/>
          <w:sz w:val="24"/>
          <w:szCs w:val="24"/>
          <w:lang w:val="ru-RU"/>
        </w:rPr>
        <w:t>социальная несправедливость</w:t>
      </w:r>
      <w:r w:rsidR="000C3646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0C3646" w:rsidRPr="00550F72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0C3646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0C3646" w:rsidRPr="00550F72">
        <w:rPr>
          <w:rFonts w:ascii="Times New Roman" w:hAnsi="Times New Roman" w:cs="Times New Roman"/>
          <w:sz w:val="24"/>
          <w:szCs w:val="24"/>
          <w:lang w:val="ru-RU"/>
        </w:rPr>
        <w:t>.4%</w:t>
      </w:r>
      <w:r w:rsidR="000C3646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3739CD" w:rsidRPr="00550F7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1032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739CD" w:rsidRPr="00550F72">
        <w:rPr>
          <w:rFonts w:ascii="Times New Roman" w:hAnsi="Times New Roman" w:cs="Times New Roman"/>
          <w:sz w:val="24"/>
          <w:szCs w:val="24"/>
          <w:lang w:val="ru-RU"/>
        </w:rPr>
        <w:t>Тогда как по мнению респонденток Джалал-</w:t>
      </w:r>
      <w:proofErr w:type="spellStart"/>
      <w:r w:rsidR="003739CD" w:rsidRPr="00550F72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3739CD" w:rsidRPr="00550F72">
        <w:rPr>
          <w:rFonts w:ascii="Times New Roman" w:hAnsi="Times New Roman" w:cs="Times New Roman"/>
          <w:sz w:val="24"/>
          <w:szCs w:val="24"/>
          <w:lang w:val="ru-RU"/>
        </w:rPr>
        <w:t xml:space="preserve"> области причинами радикализации и экстремизма являются в большей степени</w:t>
      </w:r>
      <w:r w:rsidR="00BC03AF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3739CD" w:rsidRPr="00550F72">
        <w:rPr>
          <w:rFonts w:ascii="Times New Roman" w:hAnsi="Times New Roman" w:cs="Times New Roman"/>
          <w:sz w:val="24"/>
          <w:szCs w:val="24"/>
          <w:lang w:val="ru-RU"/>
        </w:rPr>
        <w:t>пропаганда и насилия в СМИ</w:t>
      </w:r>
      <w:r w:rsidR="000C3646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0C3646" w:rsidRPr="00550F72">
        <w:rPr>
          <w:rFonts w:ascii="Times New Roman" w:hAnsi="Times New Roman" w:cs="Times New Roman"/>
          <w:sz w:val="24"/>
          <w:szCs w:val="24"/>
          <w:lang w:val="ru-RU"/>
        </w:rPr>
        <w:t>40.4%</w:t>
      </w:r>
      <w:r w:rsidR="000C3646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BC03A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C03AF" w:rsidRPr="00550F72">
        <w:rPr>
          <w:rFonts w:ascii="Times New Roman" w:hAnsi="Times New Roman" w:cs="Times New Roman"/>
          <w:sz w:val="24"/>
          <w:szCs w:val="24"/>
          <w:lang w:val="ru-RU"/>
        </w:rPr>
        <w:t>низкий уровень религиозного образования</w:t>
      </w:r>
      <w:r w:rsidR="000C3646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0C3646" w:rsidRPr="00550F72">
        <w:rPr>
          <w:rFonts w:ascii="Times New Roman" w:hAnsi="Times New Roman" w:cs="Times New Roman"/>
          <w:sz w:val="24"/>
          <w:szCs w:val="24"/>
          <w:lang w:val="ru-RU"/>
        </w:rPr>
        <w:t>39%</w:t>
      </w:r>
      <w:r w:rsidR="000C3646">
        <w:rPr>
          <w:rFonts w:ascii="Times New Roman" w:hAnsi="Times New Roman" w:cs="Times New Roman"/>
          <w:sz w:val="24"/>
          <w:szCs w:val="24"/>
          <w:lang w:val="ru-RU"/>
        </w:rPr>
        <w:t>) и общего (</w:t>
      </w:r>
      <w:r w:rsidR="000C3646" w:rsidRPr="00550F72">
        <w:rPr>
          <w:rFonts w:ascii="Times New Roman" w:hAnsi="Times New Roman" w:cs="Times New Roman"/>
          <w:sz w:val="24"/>
          <w:szCs w:val="24"/>
          <w:lang w:val="ru-RU"/>
        </w:rPr>
        <w:t>28.4%</w:t>
      </w:r>
      <w:r w:rsidR="000C3646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BC03AF" w:rsidRPr="00550F7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3739CD" w:rsidRPr="00550F72">
        <w:rPr>
          <w:rFonts w:ascii="Times New Roman" w:hAnsi="Times New Roman" w:cs="Times New Roman"/>
          <w:sz w:val="24"/>
          <w:szCs w:val="24"/>
          <w:lang w:val="ru-RU"/>
        </w:rPr>
        <w:t>высокий уровень трудовой миграции</w:t>
      </w:r>
      <w:r w:rsidR="000C3646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0C3646" w:rsidRPr="00550F72">
        <w:rPr>
          <w:rFonts w:ascii="Times New Roman" w:hAnsi="Times New Roman" w:cs="Times New Roman"/>
          <w:sz w:val="24"/>
          <w:szCs w:val="24"/>
          <w:lang w:val="ru-RU"/>
        </w:rPr>
        <w:t>36%</w:t>
      </w:r>
      <w:r w:rsidR="000C3646">
        <w:rPr>
          <w:rFonts w:ascii="Times New Roman" w:hAnsi="Times New Roman" w:cs="Times New Roman"/>
          <w:sz w:val="24"/>
          <w:szCs w:val="24"/>
          <w:lang w:val="ru-RU"/>
        </w:rPr>
        <w:t>).</w:t>
      </w:r>
      <w:r w:rsidR="003739CD" w:rsidRPr="00550F72">
        <w:rPr>
          <w:rFonts w:ascii="Times New Roman" w:hAnsi="Times New Roman" w:cs="Times New Roman"/>
          <w:sz w:val="24"/>
          <w:szCs w:val="24"/>
          <w:lang w:val="ru-RU"/>
        </w:rPr>
        <w:t xml:space="preserve"> Респондентки обоих областей в равной степени считают, что также бездействие властей влияет на радикализацию и экстремизм</w:t>
      </w:r>
      <w:r w:rsidR="00EF6372">
        <w:rPr>
          <w:rFonts w:ascii="Times New Roman" w:hAnsi="Times New Roman" w:cs="Times New Roman"/>
          <w:sz w:val="24"/>
          <w:szCs w:val="24"/>
          <w:lang w:val="ru-RU"/>
        </w:rPr>
        <w:t xml:space="preserve"> (22.4%)</w:t>
      </w:r>
      <w:r w:rsidR="003739CD" w:rsidRPr="00550F7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EF6372">
        <w:rPr>
          <w:rFonts w:ascii="Times New Roman" w:hAnsi="Times New Roman" w:cs="Times New Roman"/>
          <w:sz w:val="24"/>
          <w:szCs w:val="24"/>
          <w:lang w:val="ru-RU"/>
        </w:rPr>
        <w:t>10% респондентов из Джалал-</w:t>
      </w:r>
      <w:proofErr w:type="spellStart"/>
      <w:r w:rsidR="00EF6372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EF6372">
        <w:rPr>
          <w:rFonts w:ascii="Times New Roman" w:hAnsi="Times New Roman" w:cs="Times New Roman"/>
          <w:sz w:val="24"/>
          <w:szCs w:val="24"/>
          <w:lang w:val="ru-RU"/>
        </w:rPr>
        <w:t xml:space="preserve"> области указали, что социальная несправедливость в обществе является причиной радикализации и экстремизма, и 11% </w:t>
      </w:r>
      <w:r w:rsidR="00EF6372" w:rsidRPr="00550F72">
        <w:rPr>
          <w:rFonts w:ascii="Times New Roman" w:hAnsi="Times New Roman" w:cs="Times New Roman"/>
          <w:sz w:val="24"/>
          <w:szCs w:val="24"/>
          <w:lang w:val="ru-RU"/>
        </w:rPr>
        <w:t>респондент</w:t>
      </w:r>
      <w:r w:rsidR="00EF6372">
        <w:rPr>
          <w:rFonts w:ascii="Times New Roman" w:hAnsi="Times New Roman" w:cs="Times New Roman"/>
          <w:sz w:val="24"/>
          <w:szCs w:val="24"/>
          <w:lang w:val="ru-RU"/>
        </w:rPr>
        <w:t>ок</w:t>
      </w:r>
      <w:r w:rsidR="00EF6372" w:rsidRPr="00550F72">
        <w:rPr>
          <w:rFonts w:ascii="Times New Roman" w:hAnsi="Times New Roman" w:cs="Times New Roman"/>
          <w:sz w:val="24"/>
          <w:szCs w:val="24"/>
          <w:lang w:val="ru-RU"/>
        </w:rPr>
        <w:t xml:space="preserve"> Чуйской области</w:t>
      </w:r>
      <w:r w:rsidR="00EF6372">
        <w:rPr>
          <w:rFonts w:ascii="Times New Roman" w:hAnsi="Times New Roman" w:cs="Times New Roman"/>
          <w:sz w:val="24"/>
          <w:szCs w:val="24"/>
          <w:lang w:val="ru-RU"/>
        </w:rPr>
        <w:t xml:space="preserve"> считают, что причина кроется в </w:t>
      </w:r>
      <w:r w:rsidR="00EF6372" w:rsidRPr="00103263">
        <w:rPr>
          <w:rFonts w:ascii="Times New Roman" w:hAnsi="Times New Roman" w:cs="Times New Roman"/>
          <w:sz w:val="24"/>
          <w:szCs w:val="24"/>
          <w:lang w:val="ru-RU"/>
        </w:rPr>
        <w:t>экономическо</w:t>
      </w:r>
      <w:r w:rsidR="00EF6372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EF6372" w:rsidRPr="00103263">
        <w:rPr>
          <w:rFonts w:ascii="Times New Roman" w:hAnsi="Times New Roman" w:cs="Times New Roman"/>
          <w:sz w:val="24"/>
          <w:szCs w:val="24"/>
          <w:lang w:val="ru-RU"/>
        </w:rPr>
        <w:t xml:space="preserve"> неравенств</w:t>
      </w:r>
      <w:r w:rsidR="00EF6372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EF6372" w:rsidRPr="00103263">
        <w:rPr>
          <w:rFonts w:ascii="Times New Roman" w:hAnsi="Times New Roman" w:cs="Times New Roman"/>
          <w:sz w:val="24"/>
          <w:szCs w:val="24"/>
          <w:lang w:val="ru-RU"/>
        </w:rPr>
        <w:t xml:space="preserve"> в обществе</w:t>
      </w:r>
      <w:r w:rsidR="00B04BA3">
        <w:rPr>
          <w:rFonts w:ascii="Times New Roman" w:hAnsi="Times New Roman" w:cs="Times New Roman"/>
          <w:sz w:val="24"/>
          <w:szCs w:val="24"/>
          <w:lang w:val="ru-RU"/>
        </w:rPr>
        <w:t xml:space="preserve"> (Таблица №17)</w:t>
      </w:r>
      <w:r w:rsidR="00EF637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F6372" w:rsidRPr="00550F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tbl>
      <w:tblPr>
        <w:tblW w:w="8274" w:type="dxa"/>
        <w:tblInd w:w="805" w:type="dxa"/>
        <w:tblLook w:val="04A0" w:firstRow="1" w:lastRow="0" w:firstColumn="1" w:lastColumn="0" w:noHBand="0" w:noVBand="1"/>
      </w:tblPr>
      <w:tblGrid>
        <w:gridCol w:w="6120"/>
        <w:gridCol w:w="1074"/>
        <w:gridCol w:w="1080"/>
      </w:tblGrid>
      <w:tr w:rsidR="00053459" w:rsidRPr="00053459" w14:paraId="11A31125" w14:textId="77777777" w:rsidTr="0035786B">
        <w:trPr>
          <w:trHeight w:val="674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248F9E57" w14:textId="57876292" w:rsidR="006E28E4" w:rsidRPr="00053459" w:rsidRDefault="003B2BC3" w:rsidP="003578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Таблица №17. </w:t>
            </w:r>
            <w:r w:rsidR="00053459" w:rsidRPr="000534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В20. </w:t>
            </w:r>
            <w:r w:rsidR="006E28E4" w:rsidRPr="000534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По вашему мнению, каковы причины радикализма, экстремизма?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4BA3A89" w14:textId="77777777" w:rsidR="006E28E4" w:rsidRPr="00053459" w:rsidRDefault="006E28E4" w:rsidP="006E2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0534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Джалал-Абадская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(n=500)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76465D2" w14:textId="1BF26487" w:rsidR="006E28E4" w:rsidRPr="00053459" w:rsidRDefault="006E28E4" w:rsidP="006E2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0534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Чуйская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(n=</w:t>
            </w:r>
            <w:r w:rsidR="003B2B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500</w:t>
            </w:r>
            <w:r w:rsidRPr="000534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B6629B" w:rsidRPr="00053459" w14:paraId="2626784A" w14:textId="77777777" w:rsidTr="0035786B">
        <w:trPr>
          <w:trHeight w:val="341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0E003F" w14:textId="28C337ED" w:rsidR="00B6629B" w:rsidRPr="00053459" w:rsidRDefault="00B6629B" w:rsidP="00B662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Низкий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уровень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религиозного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образования</w:t>
            </w:r>
            <w:proofErr w:type="spellEnd"/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92C4C86" w14:textId="64454EF8" w:rsidR="00B6629B" w:rsidRPr="00053459" w:rsidRDefault="00B6629B" w:rsidP="006E17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3809023" w14:textId="534D4A9C" w:rsidR="00B6629B" w:rsidRPr="00053459" w:rsidRDefault="00103263" w:rsidP="006E17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60</w:t>
            </w:r>
            <w:r w:rsidR="00B6629B"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  <w:r w:rsidR="00B6629B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B6629B" w:rsidRPr="00053459" w14:paraId="3C64FA8C" w14:textId="77777777" w:rsidTr="0035786B">
        <w:trPr>
          <w:trHeight w:val="341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5A812B9A" w14:textId="5273FCA1" w:rsidR="00B6629B" w:rsidRPr="003E6DCA" w:rsidRDefault="00B6629B" w:rsidP="00B662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proofErr w:type="spellStart"/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</w:rPr>
              <w:t>Низкий</w:t>
            </w:r>
            <w:proofErr w:type="spellEnd"/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</w:rPr>
              <w:t>уровень</w:t>
            </w:r>
            <w:proofErr w:type="spellEnd"/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образования</w:t>
            </w:r>
            <w:proofErr w:type="spellEnd"/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14:paraId="287286B8" w14:textId="46AF8AF9" w:rsidR="00B6629B" w:rsidRPr="003E6DCA" w:rsidRDefault="00B6629B" w:rsidP="006E17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</w:rPr>
              <w:t>28.4%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14:paraId="4CA6F72B" w14:textId="7B875393" w:rsidR="00B6629B" w:rsidRPr="003E6DCA" w:rsidRDefault="00B6629B" w:rsidP="006E17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103263" w:rsidRPr="003E6DC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</w:t>
            </w:r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103263" w:rsidRPr="003E6DC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</w:t>
            </w:r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B6629B" w:rsidRPr="00053459" w14:paraId="14868495" w14:textId="77777777" w:rsidTr="0035786B">
        <w:trPr>
          <w:trHeight w:val="341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ECB3EB" w14:textId="285A18BE" w:rsidR="00B6629B" w:rsidRPr="003E6DCA" w:rsidRDefault="00B6629B" w:rsidP="00B66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Пропаганда и насилие в СМИ (в том числе интернет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BF0DB9" w14:textId="2373F489" w:rsidR="00B6629B" w:rsidRPr="003E6DCA" w:rsidRDefault="00B6629B" w:rsidP="006E17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</w:rPr>
              <w:t>40.4%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07E3365" w14:textId="3278F87F" w:rsidR="00B6629B" w:rsidRPr="003E6DCA" w:rsidRDefault="00B6629B" w:rsidP="006E17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</w:rPr>
              <w:t>4.2%</w:t>
            </w:r>
          </w:p>
        </w:tc>
      </w:tr>
      <w:tr w:rsidR="00B74AD2" w:rsidRPr="00053459" w14:paraId="50E191A9" w14:textId="77777777" w:rsidTr="0035786B">
        <w:trPr>
          <w:trHeight w:val="341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1FF06D7C" w14:textId="4C7BB8F4" w:rsidR="00B74AD2" w:rsidRPr="003E6DCA" w:rsidRDefault="00B74AD2" w:rsidP="00B74A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</w:rPr>
              <w:t>Высокий</w:t>
            </w:r>
            <w:proofErr w:type="spellEnd"/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</w:rPr>
              <w:t>уровень</w:t>
            </w:r>
            <w:proofErr w:type="spellEnd"/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</w:rPr>
              <w:t>трудовой</w:t>
            </w:r>
            <w:proofErr w:type="spellEnd"/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</w:rPr>
              <w:t>миграции</w:t>
            </w:r>
            <w:proofErr w:type="spellEnd"/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14:paraId="65A4F9CC" w14:textId="41734ACC" w:rsidR="00B74AD2" w:rsidRPr="003E6DCA" w:rsidRDefault="00B74AD2" w:rsidP="006E17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</w:rPr>
              <w:t>36%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14:paraId="050FF974" w14:textId="3C7D7F8C" w:rsidR="00B74AD2" w:rsidRPr="003E6DCA" w:rsidRDefault="00103263" w:rsidP="006E17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20</w:t>
            </w:r>
            <w:r w:rsidR="00B74AD2" w:rsidRPr="003E6DCA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B74AD2" w:rsidRPr="00053459" w14:paraId="69A9FF56" w14:textId="77777777" w:rsidTr="0035786B">
        <w:trPr>
          <w:trHeight w:val="341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D3D77D" w14:textId="28E35743" w:rsidR="00B74AD2" w:rsidRPr="00CB4A8A" w:rsidRDefault="00B74AD2" w:rsidP="00B74A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Бездействие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властей</w:t>
            </w:r>
            <w:proofErr w:type="spellEnd"/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1FEC767" w14:textId="349760E9" w:rsidR="00B74AD2" w:rsidRPr="00CB4A8A" w:rsidRDefault="00B74AD2" w:rsidP="006E17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22.4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63490F6" w14:textId="2E6D8DA2" w:rsidR="00B74AD2" w:rsidRPr="00053459" w:rsidRDefault="00B74AD2" w:rsidP="006E17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4%</w:t>
            </w:r>
          </w:p>
        </w:tc>
      </w:tr>
      <w:tr w:rsidR="00B74AD2" w:rsidRPr="00053459" w14:paraId="2E503A3C" w14:textId="77777777" w:rsidTr="0035786B">
        <w:trPr>
          <w:trHeight w:val="341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2CE4E477" w14:textId="18931B79" w:rsidR="00B74AD2" w:rsidRPr="00053459" w:rsidRDefault="00B74AD2" w:rsidP="00B74A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Социальная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несправедливость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обществе</w:t>
            </w:r>
            <w:proofErr w:type="spellEnd"/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14:paraId="641D7535" w14:textId="5E91AC86" w:rsidR="00B74AD2" w:rsidRPr="00053459" w:rsidRDefault="00B74AD2" w:rsidP="006E17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14:paraId="59265323" w14:textId="5F30227C" w:rsidR="00B74AD2" w:rsidRPr="00053459" w:rsidRDefault="00B74AD2" w:rsidP="006E17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10326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.4%</w:t>
            </w:r>
          </w:p>
        </w:tc>
      </w:tr>
      <w:tr w:rsidR="00B74AD2" w:rsidRPr="00053459" w14:paraId="2D28C866" w14:textId="77777777" w:rsidTr="0035786B">
        <w:trPr>
          <w:trHeight w:val="341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8EDA9" w14:textId="51625988" w:rsidR="00B74AD2" w:rsidRPr="00B74AD2" w:rsidRDefault="00B74AD2" w:rsidP="00B74A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Низкая правовая культура населения и недостаточная терпимость людей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C1257C5" w14:textId="45118575" w:rsidR="00B74AD2" w:rsidRPr="00053459" w:rsidRDefault="00B74AD2" w:rsidP="006E17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6BDDF35" w14:textId="4C39A52E" w:rsidR="00B74AD2" w:rsidRDefault="00B74AD2" w:rsidP="006E17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B74AD2" w:rsidRPr="00053459" w14:paraId="00C975A5" w14:textId="77777777" w:rsidTr="0035786B">
        <w:trPr>
          <w:trHeight w:val="350"/>
        </w:trPr>
        <w:tc>
          <w:tcPr>
            <w:tcW w:w="6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7D5627A" w14:textId="77777777" w:rsidR="00B74AD2" w:rsidRPr="00053459" w:rsidRDefault="00B74AD2" w:rsidP="00B74A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Экономическое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неравенство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обществе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02FB857" w14:textId="533B5C68" w:rsidR="00B74AD2" w:rsidRPr="00053459" w:rsidRDefault="00B74AD2" w:rsidP="006E17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8.6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1BFA92A" w14:textId="5846620E" w:rsidR="00B74AD2" w:rsidRPr="00053459" w:rsidRDefault="00B74AD2" w:rsidP="006E17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1%</w:t>
            </w:r>
          </w:p>
        </w:tc>
      </w:tr>
      <w:tr w:rsidR="00B74AD2" w:rsidRPr="00053459" w14:paraId="73403C95" w14:textId="77777777" w:rsidTr="0035786B">
        <w:trPr>
          <w:trHeight w:val="332"/>
        </w:trPr>
        <w:tc>
          <w:tcPr>
            <w:tcW w:w="6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B2F60F" w14:textId="537E1125" w:rsidR="00B74AD2" w:rsidRPr="00053459" w:rsidRDefault="00B74AD2" w:rsidP="00B74A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Активизация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нетрадиционных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религиозных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течени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й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B96835B" w14:textId="2664A7B6" w:rsidR="00B74AD2" w:rsidRPr="00053459" w:rsidRDefault="00B74AD2" w:rsidP="006E17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839FA32" w14:textId="7E82C0D6" w:rsidR="00B74AD2" w:rsidRPr="00053459" w:rsidRDefault="00B74AD2" w:rsidP="006E17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8%</w:t>
            </w:r>
          </w:p>
        </w:tc>
      </w:tr>
      <w:tr w:rsidR="00B74AD2" w:rsidRPr="00053459" w14:paraId="299A8ED0" w14:textId="77777777" w:rsidTr="0035786B">
        <w:trPr>
          <w:trHeight w:val="290"/>
        </w:trPr>
        <w:tc>
          <w:tcPr>
            <w:tcW w:w="6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6119F7" w14:textId="09423AC2" w:rsidR="00B74AD2" w:rsidRPr="00053459" w:rsidRDefault="00B74AD2" w:rsidP="00B74A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Репрессии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властей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622DD9B1" w14:textId="4CD4D777" w:rsidR="00B74AD2" w:rsidRPr="00053459" w:rsidRDefault="00B74AD2" w:rsidP="006E17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140547A7" w14:textId="1C5ACE28" w:rsidR="00B74AD2" w:rsidRPr="00053459" w:rsidRDefault="00B74AD2" w:rsidP="006E17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</w:tr>
    </w:tbl>
    <w:p w14:paraId="17773DE8" w14:textId="08DD0ADB" w:rsidR="006E28E4" w:rsidRDefault="006E28E4" w:rsidP="00971256">
      <w:pPr>
        <w:rPr>
          <w:rFonts w:ascii="Times New Roman" w:hAnsi="Times New Roman" w:cs="Times New Roman"/>
          <w:b/>
          <w:color w:val="4472C4" w:themeColor="accent1"/>
          <w:sz w:val="24"/>
          <w:szCs w:val="24"/>
          <w:lang w:val="ru-RU"/>
        </w:rPr>
      </w:pPr>
    </w:p>
    <w:p w14:paraId="22F6198D" w14:textId="452D8D3C" w:rsidR="006E1788" w:rsidRDefault="00395A39" w:rsidP="006C4286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F4C4E">
        <w:rPr>
          <w:rFonts w:ascii="Times New Roman" w:hAnsi="Times New Roman" w:cs="Times New Roman"/>
          <w:sz w:val="24"/>
          <w:szCs w:val="24"/>
          <w:lang w:val="ru-RU"/>
        </w:rPr>
        <w:t>На данный вопрос респондентки также давали свой ответ</w:t>
      </w:r>
      <w:r w:rsidR="002F4C4E" w:rsidRPr="002F4C4E">
        <w:rPr>
          <w:rFonts w:ascii="Times New Roman" w:hAnsi="Times New Roman" w:cs="Times New Roman"/>
          <w:sz w:val="24"/>
          <w:szCs w:val="24"/>
          <w:lang w:val="ru-RU"/>
        </w:rPr>
        <w:t xml:space="preserve"> (другой ответ). Из 146 таких ответов по Чуйской области, </w:t>
      </w:r>
      <w:r w:rsidRPr="002F4C4E">
        <w:rPr>
          <w:rFonts w:ascii="Times New Roman" w:hAnsi="Times New Roman" w:cs="Times New Roman"/>
          <w:sz w:val="24"/>
          <w:szCs w:val="24"/>
          <w:lang w:val="ru-RU"/>
        </w:rPr>
        <w:t xml:space="preserve">около 100 респонденток </w:t>
      </w:r>
      <w:r w:rsidR="002F4C4E" w:rsidRPr="002F4C4E">
        <w:rPr>
          <w:rFonts w:ascii="Times New Roman" w:hAnsi="Times New Roman" w:cs="Times New Roman"/>
          <w:sz w:val="24"/>
          <w:szCs w:val="24"/>
          <w:lang w:val="ru-RU"/>
        </w:rPr>
        <w:t xml:space="preserve">ответили, что </w:t>
      </w:r>
      <w:r w:rsidRPr="002F4C4E">
        <w:rPr>
          <w:rFonts w:ascii="Times New Roman" w:hAnsi="Times New Roman" w:cs="Times New Roman"/>
          <w:sz w:val="24"/>
          <w:szCs w:val="24"/>
          <w:lang w:val="ru-RU"/>
        </w:rPr>
        <w:t>считают причинами радикализации и экстремизма экономическое неравенство в обществе и тем самым объясняют материальную/финансовую заинтересованность</w:t>
      </w:r>
      <w:r w:rsidR="002F4C4E">
        <w:rPr>
          <w:rFonts w:ascii="Times New Roman" w:hAnsi="Times New Roman" w:cs="Times New Roman"/>
          <w:sz w:val="24"/>
          <w:szCs w:val="24"/>
          <w:lang w:val="ru-RU"/>
        </w:rPr>
        <w:t xml:space="preserve"> (Таблица №18)</w:t>
      </w:r>
      <w:r w:rsidRPr="002F4C4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E4E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417A" w:rsidRPr="003E6E38">
        <w:rPr>
          <w:rFonts w:ascii="Times New Roman" w:hAnsi="Times New Roman" w:cs="Times New Roman"/>
          <w:sz w:val="24"/>
          <w:szCs w:val="24"/>
          <w:lang w:val="ru-RU"/>
        </w:rPr>
        <w:t xml:space="preserve">Этот вывод соответствует данным, представленным в ряде исследований, посвященных исследованию причин радикализации и экстремизма. </w:t>
      </w:r>
      <w:r w:rsidR="005E4E08">
        <w:rPr>
          <w:rFonts w:ascii="Times New Roman" w:hAnsi="Times New Roman" w:cs="Times New Roman"/>
          <w:sz w:val="24"/>
          <w:szCs w:val="24"/>
          <w:lang w:val="ru-RU"/>
        </w:rPr>
        <w:t>При разбивке по месту проживания (городское и сельское население) – не было выявлено сильных различий между группами (</w:t>
      </w:r>
      <w:r w:rsidR="00911B84">
        <w:rPr>
          <w:rFonts w:ascii="Times New Roman" w:hAnsi="Times New Roman" w:cs="Times New Roman"/>
          <w:sz w:val="24"/>
          <w:szCs w:val="24"/>
          <w:lang w:val="ru-RU"/>
        </w:rPr>
        <w:t xml:space="preserve">Таблица 18 и </w:t>
      </w:r>
      <w:r w:rsidR="005E4E08">
        <w:rPr>
          <w:rFonts w:ascii="Times New Roman" w:hAnsi="Times New Roman" w:cs="Times New Roman"/>
          <w:sz w:val="24"/>
          <w:szCs w:val="24"/>
          <w:lang w:val="ru-RU"/>
        </w:rPr>
        <w:t xml:space="preserve">Диаграмма В20). </w:t>
      </w:r>
    </w:p>
    <w:p w14:paraId="7F90010C" w14:textId="77777777" w:rsidR="000841FC" w:rsidRDefault="000841FC" w:rsidP="006C4286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4A2FFB6" w14:textId="3C38CD72" w:rsidR="00103291" w:rsidRDefault="00103291" w:rsidP="006C4286">
      <w:pPr>
        <w:ind w:left="720"/>
        <w:jc w:val="both"/>
        <w:rPr>
          <w:rFonts w:ascii="Times New Roman" w:hAnsi="Times New Roman" w:cs="Times New Roman"/>
          <w:b/>
          <w:color w:val="4472C4" w:themeColor="accent1"/>
          <w:sz w:val="24"/>
          <w:szCs w:val="24"/>
          <w:lang w:val="ru-RU"/>
        </w:rPr>
      </w:pPr>
    </w:p>
    <w:tbl>
      <w:tblPr>
        <w:tblW w:w="7197" w:type="dxa"/>
        <w:tblInd w:w="715" w:type="dxa"/>
        <w:tblLook w:val="04A0" w:firstRow="1" w:lastRow="0" w:firstColumn="1" w:lastColumn="0" w:noHBand="0" w:noVBand="1"/>
      </w:tblPr>
      <w:tblGrid>
        <w:gridCol w:w="5935"/>
        <w:gridCol w:w="1262"/>
      </w:tblGrid>
      <w:tr w:rsidR="00FA19E4" w:rsidRPr="000841FC" w14:paraId="3F61B92D" w14:textId="77777777" w:rsidTr="006C4286">
        <w:trPr>
          <w:trHeight w:val="290"/>
        </w:trPr>
        <w:tc>
          <w:tcPr>
            <w:tcW w:w="7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D0175D6" w14:textId="23F72A4F" w:rsidR="006E28E4" w:rsidRPr="00053459" w:rsidRDefault="002F4C4E" w:rsidP="006E2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lastRenderedPageBreak/>
              <w:t xml:space="preserve">Таблица №18. </w:t>
            </w:r>
            <w:r w:rsidR="006E28E4" w:rsidRPr="000534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В20 (открытые ответы)</w:t>
            </w:r>
          </w:p>
          <w:p w14:paraId="7BAD389C" w14:textId="47226174" w:rsidR="006E28E4" w:rsidRPr="00053459" w:rsidRDefault="006E28E4" w:rsidP="006E2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0534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По вашему мнению, каковы причины радикализма, экстремизма?</w:t>
            </w:r>
          </w:p>
        </w:tc>
      </w:tr>
      <w:tr w:rsidR="00053459" w:rsidRPr="00053459" w14:paraId="479C82AD" w14:textId="77777777" w:rsidTr="006C4286">
        <w:trPr>
          <w:trHeight w:val="314"/>
        </w:trPr>
        <w:tc>
          <w:tcPr>
            <w:tcW w:w="5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309BA9B" w14:textId="77777777" w:rsidR="006E28E4" w:rsidRPr="00053459" w:rsidRDefault="006E28E4" w:rsidP="006E28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0534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Чуйская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область</w:t>
            </w:r>
            <w:proofErr w:type="spellEnd"/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7489C2F" w14:textId="77777777" w:rsidR="006E28E4" w:rsidRPr="00053459" w:rsidRDefault="006E28E4" w:rsidP="006E28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0534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</w:t>
            </w:r>
            <w:proofErr w:type="spellEnd"/>
          </w:p>
        </w:tc>
      </w:tr>
      <w:tr w:rsidR="00053459" w:rsidRPr="00053459" w14:paraId="03AD59A6" w14:textId="77777777" w:rsidTr="006C4286">
        <w:trPr>
          <w:trHeight w:val="458"/>
        </w:trPr>
        <w:tc>
          <w:tcPr>
            <w:tcW w:w="5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4E0B40" w14:textId="77777777" w:rsidR="006E28E4" w:rsidRPr="00053459" w:rsidRDefault="006E28E4" w:rsidP="006E2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Экономическое неравенство в обществе (безденежье, безработица, низкий доход)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127F5F" w14:textId="77777777" w:rsidR="006E28E4" w:rsidRPr="00053459" w:rsidRDefault="006E28E4" w:rsidP="006E28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</w:tr>
      <w:tr w:rsidR="00053459" w:rsidRPr="00053459" w14:paraId="24938589" w14:textId="77777777" w:rsidTr="006C4286">
        <w:trPr>
          <w:trHeight w:val="278"/>
        </w:trPr>
        <w:tc>
          <w:tcPr>
            <w:tcW w:w="5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54EBC7" w14:textId="77777777" w:rsidR="006E28E4" w:rsidRPr="00053459" w:rsidRDefault="006E28E4" w:rsidP="006E2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Деньги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материальная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финансовая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заинтересованность</w:t>
            </w:r>
            <w:proofErr w:type="spellEnd"/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E60D28" w14:textId="77777777" w:rsidR="006E28E4" w:rsidRPr="00053459" w:rsidRDefault="006E28E4" w:rsidP="006E28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053459" w:rsidRPr="00053459" w14:paraId="12D4CA6C" w14:textId="77777777" w:rsidTr="006C4286">
        <w:trPr>
          <w:trHeight w:val="260"/>
        </w:trPr>
        <w:tc>
          <w:tcPr>
            <w:tcW w:w="5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768F9E" w14:textId="77777777" w:rsidR="006E28E4" w:rsidRPr="00053459" w:rsidRDefault="006E28E4" w:rsidP="006E2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Внушаемость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доверчивость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людей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манипуляция</w:t>
            </w:r>
            <w:proofErr w:type="spellEnd"/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078BD" w14:textId="77777777" w:rsidR="006E28E4" w:rsidRPr="00053459" w:rsidRDefault="006E28E4" w:rsidP="006E28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053459" w:rsidRPr="00053459" w14:paraId="67E5D21E" w14:textId="77777777" w:rsidTr="006C4286">
        <w:trPr>
          <w:trHeight w:val="233"/>
        </w:trPr>
        <w:tc>
          <w:tcPr>
            <w:tcW w:w="5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649F5" w14:textId="50E88CC1" w:rsidR="006E28E4" w:rsidRPr="00053459" w:rsidRDefault="00CB4A8A" w:rsidP="006E2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</w:t>
            </w:r>
            <w:proofErr w:type="spellStart"/>
            <w:r w:rsidR="006E28E4"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ез</w:t>
            </w:r>
            <w:proofErr w:type="spellEnd"/>
            <w:r w:rsidR="006E28E4"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E28E4"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присмотра</w:t>
            </w:r>
            <w:proofErr w:type="spellEnd"/>
            <w:r w:rsidR="006E28E4"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6E28E4"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плохое</w:t>
            </w:r>
            <w:proofErr w:type="spellEnd"/>
            <w:r w:rsidR="006E28E4"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E28E4"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воспитание</w:t>
            </w:r>
            <w:proofErr w:type="spellEnd"/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3002BC" w14:textId="77777777" w:rsidR="006E28E4" w:rsidRPr="00053459" w:rsidRDefault="006E28E4" w:rsidP="006E28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53459" w:rsidRPr="00053459" w14:paraId="74298505" w14:textId="77777777" w:rsidTr="006C4286">
        <w:trPr>
          <w:trHeight w:val="206"/>
        </w:trPr>
        <w:tc>
          <w:tcPr>
            <w:tcW w:w="5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BAB158" w14:textId="59F1F841" w:rsidR="006E28E4" w:rsidRPr="00053459" w:rsidRDefault="00CB4A8A" w:rsidP="006E2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</w:t>
            </w:r>
            <w:proofErr w:type="spellStart"/>
            <w:r w:rsidR="006E28E4"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тсутствие</w:t>
            </w:r>
            <w:proofErr w:type="spellEnd"/>
            <w:r w:rsidR="006E28E4"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E28E4"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своего</w:t>
            </w:r>
            <w:proofErr w:type="spellEnd"/>
            <w:r w:rsidR="006E28E4"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E28E4"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мнения</w:t>
            </w:r>
            <w:proofErr w:type="spellEnd"/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32851C" w14:textId="77777777" w:rsidR="006E28E4" w:rsidRPr="00053459" w:rsidRDefault="006E28E4" w:rsidP="006E28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53459" w:rsidRPr="00053459" w14:paraId="0897FAC7" w14:textId="77777777" w:rsidTr="006C4286">
        <w:trPr>
          <w:trHeight w:val="290"/>
        </w:trPr>
        <w:tc>
          <w:tcPr>
            <w:tcW w:w="5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E108C6" w14:textId="1AF5A29B" w:rsidR="006E28E4" w:rsidRPr="00053459" w:rsidRDefault="00CB4A8A" w:rsidP="006E2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proofErr w:type="spellStart"/>
            <w:r w:rsidR="006E28E4"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скаженное</w:t>
            </w:r>
            <w:proofErr w:type="spellEnd"/>
            <w:r w:rsidR="006E28E4"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E28E4"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понятие</w:t>
            </w:r>
            <w:proofErr w:type="spellEnd"/>
            <w:r w:rsidR="006E28E4"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E28E4"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религии</w:t>
            </w:r>
            <w:proofErr w:type="spellEnd"/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1A8CCB" w14:textId="77777777" w:rsidR="006E28E4" w:rsidRPr="00053459" w:rsidRDefault="006E28E4" w:rsidP="006E28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53459" w:rsidRPr="00053459" w14:paraId="659ACA7F" w14:textId="77777777" w:rsidTr="006C4286">
        <w:trPr>
          <w:trHeight w:val="170"/>
        </w:trPr>
        <w:tc>
          <w:tcPr>
            <w:tcW w:w="5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7C4C28" w14:textId="2D5801A4" w:rsidR="006E28E4" w:rsidRPr="00053459" w:rsidRDefault="00CB4A8A" w:rsidP="006E2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</w:t>
            </w:r>
            <w:proofErr w:type="spellStart"/>
            <w:r w:rsidR="006E28E4"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тсутствие</w:t>
            </w:r>
            <w:proofErr w:type="spellEnd"/>
            <w:r w:rsidR="006E28E4"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E28E4"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идеологии</w:t>
            </w:r>
            <w:proofErr w:type="spellEnd"/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826649" w14:textId="77777777" w:rsidR="006E28E4" w:rsidRPr="00053459" w:rsidRDefault="006E28E4" w:rsidP="006E28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53459" w:rsidRPr="00053459" w14:paraId="0CE95FE4" w14:textId="77777777" w:rsidTr="006C4286">
        <w:trPr>
          <w:trHeight w:val="290"/>
        </w:trPr>
        <w:tc>
          <w:tcPr>
            <w:tcW w:w="5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574B04" w14:textId="5751C133" w:rsidR="006E28E4" w:rsidRPr="00053459" w:rsidRDefault="00CB4A8A" w:rsidP="006E2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</w:t>
            </w:r>
            <w:proofErr w:type="spellStart"/>
            <w:r w:rsidR="006E28E4"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грожают</w:t>
            </w:r>
            <w:proofErr w:type="spellEnd"/>
            <w:r w:rsidR="006E28E4"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E28E4"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семьям</w:t>
            </w:r>
            <w:proofErr w:type="spellEnd"/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E5D355" w14:textId="77777777" w:rsidR="006E28E4" w:rsidRPr="00053459" w:rsidRDefault="006E28E4" w:rsidP="006E28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53459" w:rsidRPr="00053459" w14:paraId="1BD076B3" w14:textId="77777777" w:rsidTr="006C4286">
        <w:trPr>
          <w:trHeight w:val="278"/>
        </w:trPr>
        <w:tc>
          <w:tcPr>
            <w:tcW w:w="5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10529E" w14:textId="3238BBBA" w:rsidR="006E28E4" w:rsidRPr="00053459" w:rsidRDefault="00676911" w:rsidP="006E2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Ф</w:t>
            </w:r>
            <w:proofErr w:type="spellStart"/>
            <w:r w:rsidR="006E28E4"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анатизм</w:t>
            </w:r>
            <w:proofErr w:type="spellEnd"/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3E585B" w14:textId="77777777" w:rsidR="006E28E4" w:rsidRPr="00053459" w:rsidRDefault="006E28E4" w:rsidP="006E28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53459" w:rsidRPr="00053459" w14:paraId="2D4CB8F6" w14:textId="77777777" w:rsidTr="006C4286">
        <w:trPr>
          <w:trHeight w:val="290"/>
        </w:trPr>
        <w:tc>
          <w:tcPr>
            <w:tcW w:w="5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666A20" w14:textId="4A1D856E" w:rsidR="006E28E4" w:rsidRPr="00053459" w:rsidRDefault="00CB4A8A" w:rsidP="006E2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</w:t>
            </w:r>
            <w:proofErr w:type="spellStart"/>
            <w:r w:rsidR="006E28E4"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отят</w:t>
            </w:r>
            <w:proofErr w:type="spellEnd"/>
            <w:r w:rsidR="006E28E4"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E28E4"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господствовать</w:t>
            </w:r>
            <w:proofErr w:type="spellEnd"/>
            <w:r w:rsidR="006E28E4"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E28E4"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над</w:t>
            </w:r>
            <w:proofErr w:type="spellEnd"/>
            <w:r w:rsidR="006E28E4"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E28E4"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миром</w:t>
            </w:r>
            <w:proofErr w:type="spellEnd"/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0210D7" w14:textId="77777777" w:rsidR="006E28E4" w:rsidRPr="00053459" w:rsidRDefault="006E28E4" w:rsidP="006E28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53459" w:rsidRPr="00053459" w14:paraId="4F995690" w14:textId="77777777" w:rsidTr="006C4286">
        <w:trPr>
          <w:trHeight w:val="290"/>
        </w:trPr>
        <w:tc>
          <w:tcPr>
            <w:tcW w:w="5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3607953" w14:textId="77777777" w:rsidR="006E28E4" w:rsidRPr="00053459" w:rsidRDefault="006E28E4" w:rsidP="006E2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Джалал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Абадская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  <w:proofErr w:type="spellEnd"/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1B5BB0" w14:textId="77777777" w:rsidR="006E28E4" w:rsidRPr="00053459" w:rsidRDefault="006E28E4" w:rsidP="006E28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0534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</w:t>
            </w:r>
            <w:proofErr w:type="spellEnd"/>
          </w:p>
        </w:tc>
      </w:tr>
      <w:tr w:rsidR="00053459" w:rsidRPr="00053459" w14:paraId="53E5C4CC" w14:textId="77777777" w:rsidTr="006C4286">
        <w:trPr>
          <w:trHeight w:val="290"/>
        </w:trPr>
        <w:tc>
          <w:tcPr>
            <w:tcW w:w="5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9AB42B" w14:textId="77777777" w:rsidR="006E28E4" w:rsidRPr="00053459" w:rsidRDefault="006E28E4" w:rsidP="006E2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Затрудняюсь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ответить</w:t>
            </w:r>
            <w:proofErr w:type="spellEnd"/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FEB800" w14:textId="77777777" w:rsidR="006E28E4" w:rsidRPr="00053459" w:rsidRDefault="006E28E4" w:rsidP="006E28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53459" w:rsidRPr="00053459" w14:paraId="5739F019" w14:textId="77777777" w:rsidTr="006C4286">
        <w:trPr>
          <w:trHeight w:val="170"/>
        </w:trPr>
        <w:tc>
          <w:tcPr>
            <w:tcW w:w="5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BB960F" w14:textId="77777777" w:rsidR="006E28E4" w:rsidRPr="00053459" w:rsidRDefault="006E28E4" w:rsidP="006E2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понятия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не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знаю</w:t>
            </w:r>
            <w:proofErr w:type="spellEnd"/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789006" w14:textId="77777777" w:rsidR="006E28E4" w:rsidRPr="00053459" w:rsidRDefault="006E28E4" w:rsidP="006E28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53459" w:rsidRPr="00053459" w14:paraId="59F4FD51" w14:textId="77777777" w:rsidTr="006C4286">
        <w:trPr>
          <w:trHeight w:val="242"/>
        </w:trPr>
        <w:tc>
          <w:tcPr>
            <w:tcW w:w="5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BCD894" w14:textId="77777777" w:rsidR="006E28E4" w:rsidRPr="00053459" w:rsidRDefault="006E28E4" w:rsidP="006E2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Очень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много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даваатчы</w:t>
            </w:r>
            <w:proofErr w:type="spellEnd"/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CD9C61" w14:textId="77777777" w:rsidR="006E28E4" w:rsidRPr="00053459" w:rsidRDefault="006E28E4" w:rsidP="006E28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53459" w:rsidRPr="00053459" w14:paraId="5B93E6EF" w14:textId="77777777" w:rsidTr="006C4286">
        <w:trPr>
          <w:trHeight w:val="290"/>
        </w:trPr>
        <w:tc>
          <w:tcPr>
            <w:tcW w:w="5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A70297" w14:textId="77777777" w:rsidR="006E28E4" w:rsidRPr="00053459" w:rsidRDefault="006E28E4" w:rsidP="006E2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такого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явления</w:t>
            </w:r>
            <w:proofErr w:type="spellEnd"/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1B1F7D" w14:textId="77777777" w:rsidR="006E28E4" w:rsidRPr="00053459" w:rsidRDefault="006E28E4" w:rsidP="006E28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A19E4" w:rsidRPr="00053459" w14:paraId="5276467B" w14:textId="77777777" w:rsidTr="006C4286">
        <w:trPr>
          <w:trHeight w:val="278"/>
        </w:trPr>
        <w:tc>
          <w:tcPr>
            <w:tcW w:w="5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0F47A6" w14:textId="77777777" w:rsidR="006E28E4" w:rsidRPr="00053459" w:rsidRDefault="006E28E4" w:rsidP="006E28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ответа</w:t>
            </w:r>
            <w:proofErr w:type="spellEnd"/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3C8990" w14:textId="77777777" w:rsidR="006E28E4" w:rsidRPr="00053459" w:rsidRDefault="006E28E4" w:rsidP="006E28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14:paraId="6FCB6B08" w14:textId="5A09BDFB" w:rsidR="00971256" w:rsidRDefault="00971256" w:rsidP="00971256">
      <w:pPr>
        <w:rPr>
          <w:rFonts w:ascii="Times New Roman" w:hAnsi="Times New Roman" w:cs="Times New Roman"/>
          <w:b/>
          <w:color w:val="4472C4" w:themeColor="accent1"/>
          <w:sz w:val="24"/>
          <w:szCs w:val="24"/>
          <w:lang w:val="ru-RU"/>
        </w:rPr>
      </w:pPr>
    </w:p>
    <w:p w14:paraId="42CA2724" w14:textId="28863241" w:rsidR="005E4E08" w:rsidRDefault="0093332B" w:rsidP="00971256">
      <w:pPr>
        <w:rPr>
          <w:rFonts w:ascii="Times New Roman" w:hAnsi="Times New Roman" w:cs="Times New Roman"/>
          <w:b/>
          <w:color w:val="4472C4" w:themeColor="accent1"/>
          <w:sz w:val="24"/>
          <w:szCs w:val="24"/>
          <w:lang w:val="ru-RU"/>
        </w:rPr>
      </w:pPr>
      <w:r w:rsidRPr="009333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6D361D" wp14:editId="3F7FE522">
            <wp:extent cx="4510324" cy="2150721"/>
            <wp:effectExtent l="0" t="0" r="508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30896" cy="216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0530B" w14:textId="77777777" w:rsidR="006C4286" w:rsidRDefault="006C4286" w:rsidP="00DB2721">
      <w:pPr>
        <w:spacing w:after="0"/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</w:pPr>
    </w:p>
    <w:p w14:paraId="0A05094E" w14:textId="121887D9" w:rsidR="00725E4B" w:rsidRPr="00725E4B" w:rsidRDefault="00725E4B" w:rsidP="002673F6">
      <w:pPr>
        <w:ind w:left="720"/>
        <w:rPr>
          <w:rFonts w:ascii="Times New Roman" w:eastAsia="Times New Roman" w:hAnsi="Times New Roman" w:cs="Times New Roman"/>
          <w:i/>
          <w:color w:val="5B9BD5" w:themeColor="accent5"/>
          <w:sz w:val="24"/>
          <w:szCs w:val="24"/>
          <w:lang w:val="ru-RU"/>
        </w:rPr>
      </w:pPr>
      <w:r w:rsidRPr="00725E4B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 xml:space="preserve">В21. </w:t>
      </w:r>
      <w:r w:rsidRPr="00725E4B">
        <w:rPr>
          <w:rFonts w:ascii="Times New Roman" w:eastAsia="Times New Roman" w:hAnsi="Times New Roman" w:cs="Times New Roman"/>
          <w:i/>
          <w:color w:val="5B9BD5" w:themeColor="accent5"/>
          <w:sz w:val="24"/>
          <w:szCs w:val="24"/>
          <w:lang w:val="ru-RU"/>
        </w:rPr>
        <w:t>Достаточно ли мер предпринимает государство для решения проблемы экстремизма?</w:t>
      </w:r>
    </w:p>
    <w:p w14:paraId="089F1971" w14:textId="20DC5702" w:rsidR="009F4A0C" w:rsidRDefault="00C350A3" w:rsidP="00083089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3089">
        <w:rPr>
          <w:rFonts w:ascii="Times New Roman" w:hAnsi="Times New Roman" w:cs="Times New Roman"/>
          <w:sz w:val="24"/>
          <w:szCs w:val="24"/>
          <w:lang w:val="ru-RU"/>
        </w:rPr>
        <w:t>В целом респондентки выразили свое недовольство работой государства по решению проблемы экстремизма</w:t>
      </w:r>
      <w:r w:rsidR="00FA19E4" w:rsidRPr="000830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332B" w:rsidRPr="00083089">
        <w:rPr>
          <w:rFonts w:ascii="Times New Roman" w:hAnsi="Times New Roman" w:cs="Times New Roman"/>
          <w:sz w:val="24"/>
          <w:szCs w:val="24"/>
          <w:lang w:val="ru-RU"/>
        </w:rPr>
        <w:t xml:space="preserve">– 43.8% ответили, что недостаточно мер предпринимается со стороны государства. </w:t>
      </w:r>
      <w:proofErr w:type="gramStart"/>
      <w:r w:rsidR="0093332B" w:rsidRPr="00083089">
        <w:rPr>
          <w:rFonts w:ascii="Times New Roman" w:hAnsi="Times New Roman" w:cs="Times New Roman"/>
          <w:sz w:val="24"/>
          <w:szCs w:val="24"/>
          <w:lang w:val="ru-RU"/>
        </w:rPr>
        <w:t>При разбивке по областям</w:t>
      </w:r>
      <w:r w:rsidR="00CE5448" w:rsidRPr="00083089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="00CE5448" w:rsidRPr="000830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25A79">
        <w:rPr>
          <w:rFonts w:ascii="Times New Roman" w:hAnsi="Times New Roman" w:cs="Times New Roman"/>
          <w:sz w:val="24"/>
          <w:szCs w:val="24"/>
          <w:lang w:val="ru-RU"/>
        </w:rPr>
        <w:t xml:space="preserve">респондентки </w:t>
      </w:r>
      <w:r w:rsidR="00225A79" w:rsidRPr="00083089">
        <w:rPr>
          <w:rFonts w:ascii="Times New Roman" w:hAnsi="Times New Roman" w:cs="Times New Roman"/>
          <w:sz w:val="24"/>
          <w:szCs w:val="24"/>
          <w:lang w:val="ru-RU"/>
        </w:rPr>
        <w:t>в Джалал-</w:t>
      </w:r>
      <w:proofErr w:type="spellStart"/>
      <w:r w:rsidR="00225A79" w:rsidRPr="00083089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225A79" w:rsidRPr="00083089">
        <w:rPr>
          <w:rFonts w:ascii="Times New Roman" w:hAnsi="Times New Roman" w:cs="Times New Roman"/>
          <w:sz w:val="24"/>
          <w:szCs w:val="24"/>
          <w:lang w:val="ru-RU"/>
        </w:rPr>
        <w:t xml:space="preserve"> области – 28.4%</w:t>
      </w:r>
      <w:r w:rsidR="00225A79">
        <w:rPr>
          <w:rFonts w:ascii="Times New Roman" w:hAnsi="Times New Roman" w:cs="Times New Roman"/>
          <w:sz w:val="24"/>
          <w:szCs w:val="24"/>
          <w:lang w:val="ru-RU"/>
        </w:rPr>
        <w:t xml:space="preserve"> ответили, что</w:t>
      </w:r>
      <w:r w:rsidR="00CE5448" w:rsidRPr="00083089">
        <w:rPr>
          <w:rFonts w:ascii="Times New Roman" w:hAnsi="Times New Roman" w:cs="Times New Roman"/>
          <w:sz w:val="24"/>
          <w:szCs w:val="24"/>
          <w:lang w:val="ru-RU"/>
        </w:rPr>
        <w:t xml:space="preserve"> были довольны мерами </w:t>
      </w:r>
      <w:r w:rsidR="00225A79">
        <w:rPr>
          <w:rFonts w:ascii="Times New Roman" w:hAnsi="Times New Roman" w:cs="Times New Roman"/>
          <w:sz w:val="24"/>
          <w:szCs w:val="24"/>
          <w:lang w:val="ru-RU"/>
        </w:rPr>
        <w:t xml:space="preserve">предпринимаемыми </w:t>
      </w:r>
      <w:r w:rsidR="001D567D" w:rsidRPr="00083089">
        <w:rPr>
          <w:rFonts w:ascii="Times New Roman" w:hAnsi="Times New Roman" w:cs="Times New Roman"/>
          <w:sz w:val="24"/>
          <w:szCs w:val="24"/>
          <w:lang w:val="ru-RU"/>
        </w:rPr>
        <w:t>государств</w:t>
      </w:r>
      <w:r w:rsidR="00225A79">
        <w:rPr>
          <w:rFonts w:ascii="Times New Roman" w:hAnsi="Times New Roman" w:cs="Times New Roman"/>
          <w:sz w:val="24"/>
          <w:szCs w:val="24"/>
          <w:lang w:val="ru-RU"/>
        </w:rPr>
        <w:t xml:space="preserve">ом, </w:t>
      </w:r>
      <w:r w:rsidR="00225A79" w:rsidRPr="00083089">
        <w:rPr>
          <w:rFonts w:ascii="Times New Roman" w:hAnsi="Times New Roman" w:cs="Times New Roman"/>
          <w:sz w:val="24"/>
          <w:szCs w:val="24"/>
          <w:lang w:val="ru-RU"/>
        </w:rPr>
        <w:t>Чуйской области</w:t>
      </w:r>
      <w:r w:rsidR="00225A79"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 w:rsidR="00CE5448" w:rsidRPr="00083089">
        <w:rPr>
          <w:rFonts w:ascii="Times New Roman" w:hAnsi="Times New Roman" w:cs="Times New Roman"/>
          <w:sz w:val="24"/>
          <w:szCs w:val="24"/>
          <w:lang w:val="ru-RU"/>
        </w:rPr>
        <w:t xml:space="preserve"> 22.6%</w:t>
      </w:r>
      <w:r w:rsidR="00225A79">
        <w:rPr>
          <w:rFonts w:ascii="Times New Roman" w:hAnsi="Times New Roman" w:cs="Times New Roman"/>
          <w:sz w:val="24"/>
          <w:szCs w:val="24"/>
          <w:lang w:val="ru-RU"/>
        </w:rPr>
        <w:t>. В</w:t>
      </w:r>
      <w:r w:rsidR="00CE5448" w:rsidRPr="00083089">
        <w:rPr>
          <w:rFonts w:ascii="Times New Roman" w:hAnsi="Times New Roman" w:cs="Times New Roman"/>
          <w:sz w:val="24"/>
          <w:szCs w:val="24"/>
          <w:lang w:val="ru-RU"/>
        </w:rPr>
        <w:t xml:space="preserve"> большей степени </w:t>
      </w:r>
      <w:r w:rsidR="001D567D" w:rsidRPr="00083089">
        <w:rPr>
          <w:rFonts w:ascii="Times New Roman" w:hAnsi="Times New Roman" w:cs="Times New Roman"/>
          <w:sz w:val="24"/>
          <w:szCs w:val="24"/>
          <w:lang w:val="ru-RU"/>
        </w:rPr>
        <w:t>респондентки в Чуйской области – 56.2%</w:t>
      </w:r>
      <w:r w:rsidR="00225A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25A79" w:rsidRPr="00083089">
        <w:rPr>
          <w:rFonts w:ascii="Times New Roman" w:hAnsi="Times New Roman" w:cs="Times New Roman"/>
          <w:sz w:val="24"/>
          <w:szCs w:val="24"/>
          <w:lang w:val="ru-RU"/>
        </w:rPr>
        <w:t>выразили свое недовольство работой государства</w:t>
      </w:r>
      <w:r w:rsidR="001D567D" w:rsidRPr="0008308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823760" w:rsidRPr="00083089">
        <w:rPr>
          <w:rFonts w:ascii="Times New Roman" w:hAnsi="Times New Roman" w:cs="Times New Roman"/>
          <w:sz w:val="24"/>
          <w:szCs w:val="24"/>
          <w:lang w:val="ru-RU"/>
        </w:rPr>
        <w:t>40.2% опрошенных по Джалал-</w:t>
      </w:r>
      <w:proofErr w:type="spellStart"/>
      <w:r w:rsidR="00823760" w:rsidRPr="00083089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823760" w:rsidRPr="00083089">
        <w:rPr>
          <w:rFonts w:ascii="Times New Roman" w:hAnsi="Times New Roman" w:cs="Times New Roman"/>
          <w:sz w:val="24"/>
          <w:szCs w:val="24"/>
          <w:lang w:val="ru-RU"/>
        </w:rPr>
        <w:t xml:space="preserve"> области затруднились ответить однозначно на данный вопрос</w:t>
      </w:r>
      <w:r w:rsidR="00C74CE4" w:rsidRPr="00083089">
        <w:rPr>
          <w:rFonts w:ascii="Times New Roman" w:hAnsi="Times New Roman" w:cs="Times New Roman"/>
          <w:sz w:val="24"/>
          <w:szCs w:val="24"/>
          <w:lang w:val="ru-RU"/>
        </w:rPr>
        <w:t xml:space="preserve"> (Таблица №19)</w:t>
      </w:r>
      <w:r w:rsidR="00823760" w:rsidRPr="0008308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1EC113C8" w14:textId="77777777" w:rsidR="00DB2721" w:rsidRPr="00083089" w:rsidRDefault="00DB2721" w:rsidP="00083089">
      <w:pPr>
        <w:ind w:left="720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tbl>
      <w:tblPr>
        <w:tblW w:w="7006" w:type="dxa"/>
        <w:tblInd w:w="810" w:type="dxa"/>
        <w:tblLook w:val="04A0" w:firstRow="1" w:lastRow="0" w:firstColumn="1" w:lastColumn="0" w:noHBand="0" w:noVBand="1"/>
      </w:tblPr>
      <w:tblGrid>
        <w:gridCol w:w="4950"/>
        <w:gridCol w:w="1094"/>
        <w:gridCol w:w="962"/>
      </w:tblGrid>
      <w:tr w:rsidR="00053459" w:rsidRPr="00053459" w14:paraId="1E6FD8EA" w14:textId="77777777" w:rsidTr="002673F6">
        <w:trPr>
          <w:trHeight w:val="290"/>
        </w:trPr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955B9" w14:textId="77777777" w:rsidR="00C74CE4" w:rsidRDefault="00C74CE4" w:rsidP="009F4A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 xml:space="preserve">Таблица 19. </w:t>
            </w:r>
          </w:p>
          <w:p w14:paraId="6771A0B2" w14:textId="32254B5F" w:rsidR="009F4A0C" w:rsidRPr="00053459" w:rsidRDefault="00053459" w:rsidP="009F4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5345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В21. </w:t>
            </w:r>
            <w:r w:rsidR="009F4A0C" w:rsidRPr="0005345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Достаточно ли мер предпринимает государство для решения проблемы экстремизма?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D2EAEE6" w14:textId="77777777" w:rsidR="009F4A0C" w:rsidRPr="00053459" w:rsidRDefault="009F4A0C" w:rsidP="009F4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Джалал-Абадская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(n=500)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F8660D" w14:textId="1007FC40" w:rsidR="009F4A0C" w:rsidRPr="00053459" w:rsidRDefault="009F4A0C" w:rsidP="009F4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Чуйская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(n=</w:t>
            </w:r>
            <w:r w:rsidR="00CE544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500</w:t>
            </w: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053459" w:rsidRPr="00053459" w14:paraId="02C32C25" w14:textId="77777777" w:rsidTr="002673F6">
        <w:trPr>
          <w:trHeight w:val="287"/>
        </w:trPr>
        <w:tc>
          <w:tcPr>
            <w:tcW w:w="4950" w:type="dxa"/>
            <w:tcBorders>
              <w:top w:val="single" w:sz="4" w:space="0" w:color="993366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14:paraId="43E15AD4" w14:textId="77777777" w:rsidR="009F4A0C" w:rsidRPr="00053459" w:rsidRDefault="009F4A0C" w:rsidP="009F4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достаточно</w:t>
            </w:r>
            <w:proofErr w:type="spellEnd"/>
          </w:p>
        </w:tc>
        <w:tc>
          <w:tcPr>
            <w:tcW w:w="1094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37665E58" w14:textId="0B19E0B9" w:rsidR="009F4A0C" w:rsidRPr="00053459" w:rsidRDefault="009F4A0C" w:rsidP="00C350A3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28.4</w:t>
            </w:r>
            <w:r w:rsidR="00C350A3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6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6D3E1BF3" w14:textId="0D7DEEBB" w:rsidR="009F4A0C" w:rsidRPr="00053459" w:rsidRDefault="009F4A0C" w:rsidP="009F4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CE544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CE544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</w:t>
            </w:r>
            <w:r w:rsidR="00C350A3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053459" w:rsidRPr="00053459" w14:paraId="4D9FC1EF" w14:textId="77777777" w:rsidTr="002673F6">
        <w:trPr>
          <w:trHeight w:val="290"/>
        </w:trPr>
        <w:tc>
          <w:tcPr>
            <w:tcW w:w="495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14:paraId="14814C74" w14:textId="1E48F94E" w:rsidR="009F4A0C" w:rsidRPr="00053459" w:rsidRDefault="009F4A0C" w:rsidP="009F4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недостаточно</w:t>
            </w:r>
            <w:proofErr w:type="spellEnd"/>
          </w:p>
        </w:tc>
        <w:tc>
          <w:tcPr>
            <w:tcW w:w="1094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3F5EBCC9" w14:textId="7ACEC8B5" w:rsidR="009F4A0C" w:rsidRPr="00053459" w:rsidRDefault="009F4A0C" w:rsidP="009F4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31.4</w:t>
            </w:r>
            <w:r w:rsidR="00C350A3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307D2FCE" w14:textId="3D405ED4" w:rsidR="009F4A0C" w:rsidRPr="00053459" w:rsidRDefault="009F4A0C" w:rsidP="009F4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="00CE544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</w:t>
            </w: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CE544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  <w:r w:rsidR="00C350A3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053459" w:rsidRPr="00053459" w14:paraId="712ED3F7" w14:textId="77777777" w:rsidTr="002673F6">
        <w:trPr>
          <w:trHeight w:val="290"/>
        </w:trPr>
        <w:tc>
          <w:tcPr>
            <w:tcW w:w="495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FFFFFF"/>
            <w:hideMark/>
          </w:tcPr>
          <w:p w14:paraId="04DFCE56" w14:textId="77777777" w:rsidR="009F4A0C" w:rsidRPr="00053459" w:rsidRDefault="009F4A0C" w:rsidP="009F4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Затрудняюсь</w:t>
            </w:r>
            <w:proofErr w:type="spellEnd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ответить</w:t>
            </w:r>
            <w:proofErr w:type="spellEnd"/>
          </w:p>
        </w:tc>
        <w:tc>
          <w:tcPr>
            <w:tcW w:w="1094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18FB6AEC" w14:textId="69F6CE19" w:rsidR="009F4A0C" w:rsidRPr="00053459" w:rsidRDefault="009F4A0C" w:rsidP="009F4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3459">
              <w:rPr>
                <w:rFonts w:ascii="Times New Roman" w:eastAsia="Times New Roman" w:hAnsi="Times New Roman" w:cs="Times New Roman"/>
                <w:sz w:val="20"/>
                <w:szCs w:val="20"/>
              </w:rPr>
              <w:t>40.2</w:t>
            </w:r>
            <w:r w:rsidR="00C350A3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0041A3A0" w14:textId="027463B7" w:rsidR="009F4A0C" w:rsidRPr="00053459" w:rsidRDefault="00CE5448" w:rsidP="009F4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20</w:t>
            </w:r>
            <w:r w:rsidR="00C350A3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</w:tbl>
    <w:p w14:paraId="66C44C4F" w14:textId="1EF0523A" w:rsidR="009F4A0C" w:rsidRDefault="009F4A0C" w:rsidP="00971256">
      <w:pPr>
        <w:rPr>
          <w:rFonts w:ascii="Times New Roman" w:hAnsi="Times New Roman" w:cs="Times New Roman"/>
          <w:b/>
          <w:color w:val="4472C4" w:themeColor="accent1"/>
          <w:sz w:val="24"/>
          <w:szCs w:val="24"/>
          <w:lang w:val="ru-RU"/>
        </w:rPr>
      </w:pPr>
    </w:p>
    <w:p w14:paraId="1B6CCE37" w14:textId="1F87C9B6" w:rsidR="009E17C4" w:rsidRPr="009E17C4" w:rsidRDefault="009E17C4" w:rsidP="002673F6">
      <w:pPr>
        <w:ind w:left="720"/>
        <w:rPr>
          <w:rFonts w:ascii="Times New Roman" w:eastAsia="Times New Roman" w:hAnsi="Times New Roman" w:cs="Times New Roman"/>
          <w:i/>
          <w:color w:val="5B9BD5" w:themeColor="accent5"/>
          <w:sz w:val="24"/>
          <w:szCs w:val="24"/>
          <w:lang w:val="ru-RU"/>
        </w:rPr>
      </w:pPr>
      <w:r w:rsidRPr="009E17C4">
        <w:rPr>
          <w:rFonts w:ascii="Times New Roman" w:eastAsia="Times New Roman" w:hAnsi="Times New Roman" w:cs="Times New Roman"/>
          <w:i/>
          <w:color w:val="5B9BD5" w:themeColor="accent5"/>
          <w:sz w:val="24"/>
          <w:szCs w:val="24"/>
          <w:lang w:val="ru-RU"/>
        </w:rPr>
        <w:t>В22. Кто, по Вашему мнению, несет главную ответственность за решение проблемы экстремизма?</w:t>
      </w:r>
    </w:p>
    <w:p w14:paraId="7552C647" w14:textId="0BA9B093" w:rsidR="00FA19E4" w:rsidRPr="00083089" w:rsidRDefault="00E815B2" w:rsidP="002673F6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3089">
        <w:rPr>
          <w:noProof/>
          <w:sz w:val="24"/>
        </w:rPr>
        <w:drawing>
          <wp:anchor distT="0" distB="0" distL="114300" distR="114300" simplePos="0" relativeHeight="251686912" behindDoc="1" locked="0" layoutInCell="1" allowOverlap="1" wp14:anchorId="759858CA" wp14:editId="192CBE78">
            <wp:simplePos x="0" y="0"/>
            <wp:positionH relativeFrom="column">
              <wp:posOffset>3314838</wp:posOffset>
            </wp:positionH>
            <wp:positionV relativeFrom="paragraph">
              <wp:posOffset>8777</wp:posOffset>
            </wp:positionV>
            <wp:extent cx="3741817" cy="2254753"/>
            <wp:effectExtent l="0" t="0" r="0" b="0"/>
            <wp:wrapTight wrapText="bothSides">
              <wp:wrapPolygon edited="0">
                <wp:start x="0" y="0"/>
                <wp:lineTo x="0" y="21357"/>
                <wp:lineTo x="21446" y="21357"/>
                <wp:lineTo x="21446" y="0"/>
                <wp:lineTo x="0" y="0"/>
              </wp:wrapPolygon>
            </wp:wrapTight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817" cy="2254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9E4" w:rsidRPr="00083089">
        <w:rPr>
          <w:rFonts w:ascii="Times New Roman" w:hAnsi="Times New Roman" w:cs="Times New Roman"/>
          <w:sz w:val="24"/>
          <w:szCs w:val="24"/>
          <w:lang w:val="ru-RU"/>
        </w:rPr>
        <w:t>По мнению опрошенных, главную ответственность за решение проблемы экстремизма несет Парламент</w:t>
      </w:r>
      <w:r w:rsidR="00ED3AAC" w:rsidRPr="00083089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="009E17C4" w:rsidRPr="000830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D3AAC" w:rsidRPr="00083089">
        <w:rPr>
          <w:rFonts w:ascii="Times New Roman" w:hAnsi="Times New Roman" w:cs="Times New Roman"/>
          <w:sz w:val="24"/>
          <w:szCs w:val="24"/>
          <w:lang w:val="ru-RU"/>
        </w:rPr>
        <w:t xml:space="preserve">правительство </w:t>
      </w:r>
      <w:r w:rsidR="009E17C4" w:rsidRPr="00083089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ED3AAC" w:rsidRPr="00083089">
        <w:rPr>
          <w:rFonts w:ascii="Times New Roman" w:hAnsi="Times New Roman" w:cs="Times New Roman"/>
          <w:sz w:val="24"/>
          <w:szCs w:val="24"/>
          <w:lang w:val="ru-RU"/>
        </w:rPr>
        <w:t>53.8% Чуйская область и 32.4% Джалал-</w:t>
      </w:r>
      <w:proofErr w:type="spellStart"/>
      <w:r w:rsidR="00ED3AAC" w:rsidRPr="00083089">
        <w:rPr>
          <w:rFonts w:ascii="Times New Roman" w:hAnsi="Times New Roman" w:cs="Times New Roman"/>
          <w:sz w:val="24"/>
          <w:szCs w:val="24"/>
          <w:lang w:val="ru-RU"/>
        </w:rPr>
        <w:t>Абадская</w:t>
      </w:r>
      <w:proofErr w:type="spellEnd"/>
      <w:r w:rsidR="009E17C4" w:rsidRPr="00083089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FA19E4" w:rsidRPr="0008308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D3AAC" w:rsidRPr="00083089">
        <w:rPr>
          <w:rFonts w:ascii="Times New Roman" w:hAnsi="Times New Roman" w:cs="Times New Roman"/>
          <w:sz w:val="24"/>
          <w:szCs w:val="24"/>
          <w:lang w:val="ru-RU"/>
        </w:rPr>
        <w:t>а также</w:t>
      </w:r>
      <w:r w:rsidR="00FA19E4" w:rsidRPr="00083089">
        <w:rPr>
          <w:rFonts w:ascii="Times New Roman" w:hAnsi="Times New Roman" w:cs="Times New Roman"/>
          <w:sz w:val="24"/>
          <w:szCs w:val="24"/>
          <w:lang w:val="ru-RU"/>
        </w:rPr>
        <w:t xml:space="preserve"> милиция (</w:t>
      </w:r>
      <w:r w:rsidR="00ED3AAC" w:rsidRPr="00083089">
        <w:rPr>
          <w:rFonts w:ascii="Times New Roman" w:hAnsi="Times New Roman" w:cs="Times New Roman"/>
          <w:sz w:val="24"/>
          <w:szCs w:val="24"/>
          <w:lang w:val="ru-RU"/>
        </w:rPr>
        <w:t>16.2% Чуйская область и 34% Джалал-</w:t>
      </w:r>
      <w:proofErr w:type="spellStart"/>
      <w:r w:rsidR="00ED3AAC" w:rsidRPr="00083089">
        <w:rPr>
          <w:rFonts w:ascii="Times New Roman" w:hAnsi="Times New Roman" w:cs="Times New Roman"/>
          <w:sz w:val="24"/>
          <w:szCs w:val="24"/>
          <w:lang w:val="ru-RU"/>
        </w:rPr>
        <w:t>Абадская</w:t>
      </w:r>
      <w:proofErr w:type="spellEnd"/>
      <w:r w:rsidR="00FA19E4" w:rsidRPr="00083089">
        <w:rPr>
          <w:rFonts w:ascii="Times New Roman" w:hAnsi="Times New Roman" w:cs="Times New Roman"/>
          <w:sz w:val="24"/>
          <w:szCs w:val="24"/>
          <w:lang w:val="ru-RU"/>
        </w:rPr>
        <w:t xml:space="preserve">). Однако, респондентки Чуйской области </w:t>
      </w:r>
      <w:r w:rsidR="006A673A" w:rsidRPr="00083089">
        <w:rPr>
          <w:rFonts w:ascii="Times New Roman" w:hAnsi="Times New Roman" w:cs="Times New Roman"/>
          <w:sz w:val="24"/>
          <w:szCs w:val="24"/>
          <w:lang w:val="ru-RU"/>
        </w:rPr>
        <w:t xml:space="preserve">в большей степени </w:t>
      </w:r>
      <w:r w:rsidR="00FA19E4" w:rsidRPr="00083089">
        <w:rPr>
          <w:rFonts w:ascii="Times New Roman" w:hAnsi="Times New Roman" w:cs="Times New Roman"/>
          <w:sz w:val="24"/>
          <w:szCs w:val="24"/>
          <w:lang w:val="ru-RU"/>
        </w:rPr>
        <w:t>считают, что Парламент</w:t>
      </w:r>
      <w:r w:rsidR="006A673A" w:rsidRPr="00083089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="00FA19E4" w:rsidRPr="00083089">
        <w:rPr>
          <w:rFonts w:ascii="Times New Roman" w:hAnsi="Times New Roman" w:cs="Times New Roman"/>
          <w:sz w:val="24"/>
          <w:szCs w:val="24"/>
          <w:lang w:val="ru-RU"/>
        </w:rPr>
        <w:t xml:space="preserve"> правительство несет больше ответственности нежели сотрудники правоохранительных органов. В тоже время респондентки Джалал-</w:t>
      </w:r>
      <w:proofErr w:type="spellStart"/>
      <w:r w:rsidR="00FA19E4" w:rsidRPr="00083089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FA19E4" w:rsidRPr="00083089">
        <w:rPr>
          <w:rFonts w:ascii="Times New Roman" w:hAnsi="Times New Roman" w:cs="Times New Roman"/>
          <w:sz w:val="24"/>
          <w:szCs w:val="24"/>
          <w:lang w:val="ru-RU"/>
        </w:rPr>
        <w:t xml:space="preserve"> области считают, что и первые, и вторые несут равную ответственность</w:t>
      </w:r>
      <w:r w:rsidR="00A35B0E" w:rsidRPr="00083089">
        <w:rPr>
          <w:rFonts w:ascii="Times New Roman" w:hAnsi="Times New Roman" w:cs="Times New Roman"/>
          <w:sz w:val="24"/>
          <w:szCs w:val="24"/>
          <w:lang w:val="ru-RU"/>
        </w:rPr>
        <w:t xml:space="preserve"> (Диаграмма В22)</w:t>
      </w:r>
      <w:r w:rsidR="00FA19E4" w:rsidRPr="0008308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911B84" w:rsidRPr="00911B84">
        <w:rPr>
          <w:rFonts w:ascii="Times New Roman" w:hAnsi="Times New Roman" w:cs="Times New Roman"/>
          <w:sz w:val="24"/>
          <w:szCs w:val="24"/>
          <w:lang w:val="ru-RU"/>
        </w:rPr>
        <w:t>Интересно, что представители гражданского общества</w:t>
      </w:r>
      <w:r w:rsidR="00911B84">
        <w:rPr>
          <w:rFonts w:ascii="Times New Roman" w:hAnsi="Times New Roman" w:cs="Times New Roman"/>
          <w:sz w:val="24"/>
          <w:szCs w:val="24"/>
          <w:lang w:val="ru-RU"/>
        </w:rPr>
        <w:t xml:space="preserve"> были представлены в ответах респонденто</w:t>
      </w:r>
      <w:r w:rsidR="00AC751C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911B84">
        <w:rPr>
          <w:rFonts w:ascii="Times New Roman" w:hAnsi="Times New Roman" w:cs="Times New Roman"/>
          <w:sz w:val="24"/>
          <w:szCs w:val="24"/>
          <w:lang w:val="ru-RU"/>
        </w:rPr>
        <w:t xml:space="preserve"> как </w:t>
      </w:r>
      <w:r w:rsidR="00911B84" w:rsidRPr="00911B84">
        <w:rPr>
          <w:rFonts w:ascii="Times New Roman" w:hAnsi="Times New Roman" w:cs="Times New Roman"/>
          <w:sz w:val="24"/>
          <w:szCs w:val="24"/>
          <w:lang w:val="ru-RU"/>
        </w:rPr>
        <w:t>основные участники этого процесса.</w:t>
      </w:r>
    </w:p>
    <w:p w14:paraId="307F2592" w14:textId="77777777" w:rsidR="00DB2721" w:rsidRDefault="00DB2721" w:rsidP="00DB2721">
      <w:pPr>
        <w:spacing w:after="0"/>
        <w:ind w:left="630"/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</w:pPr>
    </w:p>
    <w:p w14:paraId="4B6ABEB8" w14:textId="7020AC4E" w:rsidR="007443BA" w:rsidRPr="007443BA" w:rsidRDefault="007443BA" w:rsidP="002673F6">
      <w:pPr>
        <w:ind w:left="630"/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</w:pPr>
      <w:r w:rsidRPr="007443BA"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  <w:t>Вопрос В23. Скажите, что могут делать люди для своей организации, группы, которая важна для них.</w:t>
      </w:r>
    </w:p>
    <w:p w14:paraId="34874F26" w14:textId="5316F024" w:rsidR="00F45EBF" w:rsidRDefault="006B7AB9" w:rsidP="002673F6">
      <w:pPr>
        <w:ind w:left="63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43BA">
        <w:rPr>
          <w:rFonts w:ascii="Times New Roman" w:hAnsi="Times New Roman" w:cs="Times New Roman"/>
          <w:sz w:val="24"/>
          <w:szCs w:val="24"/>
          <w:lang w:val="ru-RU"/>
        </w:rPr>
        <w:t>Интересные результаты были получены по ответам на вопрос В23</w:t>
      </w:r>
      <w:r w:rsidR="002D6238">
        <w:rPr>
          <w:rFonts w:ascii="Times New Roman" w:hAnsi="Times New Roman" w:cs="Times New Roman"/>
          <w:sz w:val="24"/>
          <w:szCs w:val="24"/>
          <w:lang w:val="ru-RU"/>
        </w:rPr>
        <w:t xml:space="preserve"> (Таблица №20)</w:t>
      </w:r>
      <w:r w:rsidRPr="007443BA">
        <w:rPr>
          <w:rFonts w:ascii="Times New Roman" w:hAnsi="Times New Roman" w:cs="Times New Roman"/>
          <w:sz w:val="24"/>
          <w:szCs w:val="24"/>
          <w:lang w:val="ru-RU"/>
        </w:rPr>
        <w:t xml:space="preserve">. В целом большинство респонденток выразили свое несогласие, что организации и группы с целью достижения своих целей могут применять насилие и нарушать закон. </w:t>
      </w:r>
      <w:r w:rsidR="002D6238">
        <w:rPr>
          <w:rFonts w:ascii="Times New Roman" w:hAnsi="Times New Roman" w:cs="Times New Roman"/>
          <w:sz w:val="24"/>
          <w:szCs w:val="24"/>
          <w:lang w:val="ru-RU"/>
        </w:rPr>
        <w:t>В большей степени несогласие выразили респондент</w:t>
      </w:r>
      <w:r w:rsidR="00F47B56">
        <w:rPr>
          <w:rFonts w:ascii="Times New Roman" w:hAnsi="Times New Roman" w:cs="Times New Roman"/>
          <w:sz w:val="24"/>
          <w:szCs w:val="24"/>
          <w:lang w:val="ru-RU"/>
        </w:rPr>
        <w:t>ки</w:t>
      </w:r>
      <w:r w:rsidR="002D6238">
        <w:rPr>
          <w:rFonts w:ascii="Times New Roman" w:hAnsi="Times New Roman" w:cs="Times New Roman"/>
          <w:sz w:val="24"/>
          <w:szCs w:val="24"/>
          <w:lang w:val="ru-RU"/>
        </w:rPr>
        <w:t xml:space="preserve"> по Чуйской области</w:t>
      </w:r>
      <w:r w:rsidR="002D6238" w:rsidRPr="003E6DC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3E6DCA">
        <w:rPr>
          <w:rFonts w:ascii="Times New Roman" w:hAnsi="Times New Roman" w:cs="Times New Roman"/>
          <w:sz w:val="24"/>
          <w:szCs w:val="24"/>
          <w:lang w:val="ru-RU"/>
        </w:rPr>
        <w:t>Однако, следует отметить, что более 30% опрошенных в Джалал-</w:t>
      </w:r>
      <w:proofErr w:type="spellStart"/>
      <w:r w:rsidRPr="003E6DCA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Pr="003E6DCA">
        <w:rPr>
          <w:rFonts w:ascii="Times New Roman" w:hAnsi="Times New Roman" w:cs="Times New Roman"/>
          <w:sz w:val="24"/>
          <w:szCs w:val="24"/>
          <w:lang w:val="ru-RU"/>
        </w:rPr>
        <w:t xml:space="preserve"> области, были согласны с тем, что могут понять, </w:t>
      </w:r>
      <w:r w:rsidR="00BC0EAA" w:rsidRPr="003E6DCA">
        <w:rPr>
          <w:rFonts w:ascii="Times New Roman" w:hAnsi="Times New Roman" w:cs="Times New Roman"/>
          <w:sz w:val="24"/>
          <w:szCs w:val="24"/>
          <w:lang w:val="ru-RU"/>
        </w:rPr>
        <w:t>тех кто продолжает поддерживать организацию, группу, которая борется за политические и юридические права своей группы, даже если организация иногда нарушает закон</w:t>
      </w:r>
      <w:r w:rsidR="007216F6" w:rsidRPr="003E6DCA">
        <w:rPr>
          <w:rFonts w:ascii="Times New Roman" w:hAnsi="Times New Roman" w:cs="Times New Roman"/>
          <w:sz w:val="24"/>
          <w:szCs w:val="24"/>
          <w:lang w:val="ru-RU"/>
        </w:rPr>
        <w:t>. 2</w:t>
      </w:r>
      <w:r w:rsidR="00CE3C28" w:rsidRPr="003E6DCA">
        <w:rPr>
          <w:rFonts w:ascii="Times New Roman" w:hAnsi="Times New Roman" w:cs="Times New Roman"/>
          <w:sz w:val="24"/>
          <w:szCs w:val="24"/>
          <w:lang w:val="ru-RU"/>
        </w:rPr>
        <w:t xml:space="preserve">3.2% </w:t>
      </w:r>
      <w:r w:rsidR="00F47B56">
        <w:rPr>
          <w:rFonts w:ascii="Times New Roman" w:hAnsi="Times New Roman" w:cs="Times New Roman"/>
          <w:sz w:val="24"/>
          <w:szCs w:val="24"/>
          <w:lang w:val="ru-RU"/>
        </w:rPr>
        <w:t xml:space="preserve">опрошенных </w:t>
      </w:r>
      <w:r w:rsidR="00CE3C28" w:rsidRPr="003E6DCA">
        <w:rPr>
          <w:rFonts w:ascii="Times New Roman" w:hAnsi="Times New Roman" w:cs="Times New Roman"/>
          <w:sz w:val="24"/>
          <w:szCs w:val="24"/>
          <w:lang w:val="ru-RU"/>
        </w:rPr>
        <w:t>затруднялись ответить</w:t>
      </w:r>
      <w:r w:rsidR="002D6238" w:rsidRPr="003E6DCA">
        <w:rPr>
          <w:rFonts w:ascii="Times New Roman" w:hAnsi="Times New Roman" w:cs="Times New Roman"/>
          <w:sz w:val="24"/>
          <w:szCs w:val="24"/>
          <w:lang w:val="ru-RU"/>
        </w:rPr>
        <w:t xml:space="preserve"> на это утверждение</w:t>
      </w:r>
      <w:r w:rsidR="00BC0EAA" w:rsidRPr="003E6DCA">
        <w:rPr>
          <w:rFonts w:ascii="Times New Roman" w:hAnsi="Times New Roman" w:cs="Times New Roman"/>
          <w:sz w:val="24"/>
          <w:szCs w:val="24"/>
          <w:lang w:val="ru-RU"/>
        </w:rPr>
        <w:t>. Также более 30% опрошенных в Джалал-</w:t>
      </w:r>
      <w:proofErr w:type="spellStart"/>
      <w:r w:rsidR="00BC0EAA" w:rsidRPr="003E6DCA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BC0EAA" w:rsidRPr="003E6DCA">
        <w:rPr>
          <w:rFonts w:ascii="Times New Roman" w:hAnsi="Times New Roman" w:cs="Times New Roman"/>
          <w:sz w:val="24"/>
          <w:szCs w:val="24"/>
          <w:lang w:val="ru-RU"/>
        </w:rPr>
        <w:t xml:space="preserve"> области</w:t>
      </w:r>
      <w:r w:rsidRPr="003E6D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C0EAA" w:rsidRPr="003E6DCA">
        <w:rPr>
          <w:rFonts w:ascii="Times New Roman" w:hAnsi="Times New Roman" w:cs="Times New Roman"/>
          <w:sz w:val="24"/>
          <w:szCs w:val="24"/>
          <w:lang w:val="ru-RU"/>
        </w:rPr>
        <w:t>не смогли с уверенность ответить на два последних вопрос</w:t>
      </w:r>
      <w:r w:rsidR="007216F6" w:rsidRPr="003E6DC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BC0EAA" w:rsidRPr="003E6DCA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="00BC0EAA" w:rsidRPr="007443BA">
        <w:rPr>
          <w:rFonts w:ascii="Times New Roman" w:hAnsi="Times New Roman" w:cs="Times New Roman"/>
          <w:sz w:val="24"/>
          <w:szCs w:val="24"/>
          <w:lang w:val="ru-RU"/>
        </w:rPr>
        <w:t xml:space="preserve"> данном блоке</w:t>
      </w:r>
      <w:r w:rsidR="007216F6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BC0EAA" w:rsidRPr="007443BA">
        <w:rPr>
          <w:rFonts w:ascii="Times New Roman" w:hAnsi="Times New Roman" w:cs="Times New Roman"/>
          <w:sz w:val="24"/>
          <w:szCs w:val="24"/>
          <w:lang w:val="ru-RU"/>
        </w:rPr>
        <w:t xml:space="preserve"> касательно применения насильственных действий, в том числе и нападения на милицию.</w:t>
      </w:r>
      <w:r w:rsidR="003B1F62">
        <w:rPr>
          <w:rFonts w:ascii="Times New Roman" w:hAnsi="Times New Roman" w:cs="Times New Roman"/>
          <w:sz w:val="24"/>
          <w:szCs w:val="24"/>
          <w:lang w:val="ru-RU"/>
        </w:rPr>
        <w:t xml:space="preserve"> Среди согласных, при разбивке по сообществам, </w:t>
      </w:r>
      <w:r w:rsidR="00563839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3B1F62">
        <w:rPr>
          <w:rFonts w:ascii="Times New Roman" w:hAnsi="Times New Roman" w:cs="Times New Roman"/>
          <w:sz w:val="24"/>
          <w:szCs w:val="24"/>
          <w:lang w:val="ru-RU"/>
        </w:rPr>
        <w:t xml:space="preserve"> утверждению </w:t>
      </w:r>
      <w:r w:rsidR="00563839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563839" w:rsidRPr="00563839">
        <w:rPr>
          <w:rFonts w:ascii="Times New Roman" w:hAnsi="Times New Roman" w:cs="Times New Roman"/>
          <w:sz w:val="24"/>
          <w:szCs w:val="24"/>
          <w:lang w:val="ru-RU"/>
        </w:rPr>
        <w:t xml:space="preserve">Я могу понять кого-то, кто продолжает поддерживать организацию, группу </w:t>
      </w:r>
      <w:r w:rsidR="00563839">
        <w:rPr>
          <w:rFonts w:ascii="Times New Roman" w:hAnsi="Times New Roman" w:cs="Times New Roman"/>
          <w:sz w:val="24"/>
          <w:szCs w:val="24"/>
          <w:lang w:val="ru-RU"/>
        </w:rPr>
        <w:t>…</w:t>
      </w:r>
      <w:r w:rsidR="00563839" w:rsidRPr="00563839">
        <w:rPr>
          <w:rFonts w:ascii="Times New Roman" w:hAnsi="Times New Roman" w:cs="Times New Roman"/>
          <w:sz w:val="24"/>
          <w:szCs w:val="24"/>
          <w:lang w:val="ru-RU"/>
        </w:rPr>
        <w:t xml:space="preserve"> даже если организация иногда нарушает закон</w:t>
      </w:r>
      <w:r w:rsidR="00563839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="003B1F62">
        <w:rPr>
          <w:rFonts w:ascii="Times New Roman" w:hAnsi="Times New Roman" w:cs="Times New Roman"/>
          <w:sz w:val="24"/>
          <w:szCs w:val="24"/>
          <w:lang w:val="ru-RU"/>
        </w:rPr>
        <w:t xml:space="preserve">были получены следующие результаты: Васильевка а/а (контрольное сообщество) – 68.3%, </w:t>
      </w:r>
      <w:proofErr w:type="spellStart"/>
      <w:r w:rsidR="003B1F62">
        <w:rPr>
          <w:rFonts w:ascii="Times New Roman" w:hAnsi="Times New Roman" w:cs="Times New Roman"/>
          <w:sz w:val="24"/>
          <w:szCs w:val="24"/>
          <w:lang w:val="ru-RU"/>
        </w:rPr>
        <w:t>Ырыс</w:t>
      </w:r>
      <w:proofErr w:type="spellEnd"/>
      <w:r w:rsidR="003B1F62">
        <w:rPr>
          <w:rFonts w:ascii="Times New Roman" w:hAnsi="Times New Roman" w:cs="Times New Roman"/>
          <w:sz w:val="24"/>
          <w:szCs w:val="24"/>
          <w:lang w:val="ru-RU"/>
        </w:rPr>
        <w:t xml:space="preserve"> а/а (контрольное сообщество) – 53%, Атабеков а/а – 40%, Курман</w:t>
      </w:r>
      <w:r w:rsidR="00563839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="003B1F62">
        <w:rPr>
          <w:rFonts w:ascii="Times New Roman" w:hAnsi="Times New Roman" w:cs="Times New Roman"/>
          <w:sz w:val="24"/>
          <w:szCs w:val="24"/>
          <w:lang w:val="ru-RU"/>
        </w:rPr>
        <w:t xml:space="preserve">ек а/а – 35%, </w:t>
      </w:r>
      <w:proofErr w:type="spellStart"/>
      <w:r w:rsidR="003B1F62">
        <w:rPr>
          <w:rFonts w:ascii="Times New Roman" w:hAnsi="Times New Roman" w:cs="Times New Roman"/>
          <w:sz w:val="24"/>
          <w:szCs w:val="24"/>
          <w:lang w:val="ru-RU"/>
        </w:rPr>
        <w:t>Кенеш</w:t>
      </w:r>
      <w:proofErr w:type="spellEnd"/>
      <w:r w:rsidR="003B1F62">
        <w:rPr>
          <w:rFonts w:ascii="Times New Roman" w:hAnsi="Times New Roman" w:cs="Times New Roman"/>
          <w:sz w:val="24"/>
          <w:szCs w:val="24"/>
          <w:lang w:val="ru-RU"/>
        </w:rPr>
        <w:t xml:space="preserve"> а/а – 30%, </w:t>
      </w:r>
      <w:proofErr w:type="spellStart"/>
      <w:r w:rsidR="003B1F62">
        <w:rPr>
          <w:rFonts w:ascii="Times New Roman" w:hAnsi="Times New Roman" w:cs="Times New Roman"/>
          <w:sz w:val="24"/>
          <w:szCs w:val="24"/>
          <w:lang w:val="ru-RU"/>
        </w:rPr>
        <w:t>Таш</w:t>
      </w:r>
      <w:proofErr w:type="spellEnd"/>
      <w:r w:rsidR="003B1F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B1F62">
        <w:rPr>
          <w:rFonts w:ascii="Times New Roman" w:hAnsi="Times New Roman" w:cs="Times New Roman"/>
          <w:sz w:val="24"/>
          <w:szCs w:val="24"/>
          <w:lang w:val="ru-RU"/>
        </w:rPr>
        <w:lastRenderedPageBreak/>
        <w:t>Булак</w:t>
      </w:r>
      <w:proofErr w:type="spellEnd"/>
      <w:r w:rsidR="003B1F62">
        <w:rPr>
          <w:rFonts w:ascii="Times New Roman" w:hAnsi="Times New Roman" w:cs="Times New Roman"/>
          <w:sz w:val="24"/>
          <w:szCs w:val="24"/>
          <w:lang w:val="ru-RU"/>
        </w:rPr>
        <w:t xml:space="preserve"> а/а – 28% (</w:t>
      </w:r>
      <w:r w:rsidR="003B1F62">
        <w:rPr>
          <w:rFonts w:ascii="Times New Roman" w:hAnsi="Times New Roman" w:cs="Times New Roman"/>
          <w:sz w:val="24"/>
          <w:szCs w:val="24"/>
        </w:rPr>
        <w:t>n</w:t>
      </w:r>
      <w:r w:rsidR="003B1F62" w:rsidRPr="003B1F62">
        <w:rPr>
          <w:rFonts w:ascii="Times New Roman" w:hAnsi="Times New Roman" w:cs="Times New Roman"/>
          <w:sz w:val="24"/>
          <w:szCs w:val="24"/>
          <w:lang w:val="ru-RU"/>
        </w:rPr>
        <w:t xml:space="preserve">=60 </w:t>
      </w:r>
      <w:r w:rsidR="003B1F62">
        <w:rPr>
          <w:rFonts w:ascii="Times New Roman" w:hAnsi="Times New Roman" w:cs="Times New Roman"/>
          <w:sz w:val="24"/>
          <w:szCs w:val="24"/>
          <w:lang w:val="ru-RU"/>
        </w:rPr>
        <w:t xml:space="preserve">при подсчёте показателей по сообществам). </w:t>
      </w:r>
      <w:r w:rsidR="00110C96">
        <w:rPr>
          <w:rFonts w:ascii="Times New Roman" w:hAnsi="Times New Roman" w:cs="Times New Roman"/>
          <w:sz w:val="24"/>
          <w:szCs w:val="24"/>
          <w:lang w:val="ru-RU"/>
        </w:rPr>
        <w:t>53.3% опрошенных в сообществе Васильевка а/а (контрольное сообщество) ответили, что</w:t>
      </w:r>
      <w:r w:rsidR="00110C96" w:rsidRPr="00110C96">
        <w:rPr>
          <w:rFonts w:ascii="Times New Roman" w:hAnsi="Times New Roman" w:cs="Times New Roman"/>
          <w:sz w:val="24"/>
          <w:szCs w:val="24"/>
          <w:lang w:val="ru-RU"/>
        </w:rPr>
        <w:t xml:space="preserve"> могу</w:t>
      </w:r>
      <w:r w:rsidR="00110C96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110C96" w:rsidRPr="00110C96">
        <w:rPr>
          <w:rFonts w:ascii="Times New Roman" w:hAnsi="Times New Roman" w:cs="Times New Roman"/>
          <w:sz w:val="24"/>
          <w:szCs w:val="24"/>
          <w:lang w:val="ru-RU"/>
        </w:rPr>
        <w:t xml:space="preserve"> понять</w:t>
      </w:r>
      <w:r w:rsidR="00110C96">
        <w:rPr>
          <w:rFonts w:ascii="Times New Roman" w:hAnsi="Times New Roman" w:cs="Times New Roman"/>
          <w:sz w:val="24"/>
          <w:szCs w:val="24"/>
          <w:lang w:val="ru-RU"/>
        </w:rPr>
        <w:t xml:space="preserve"> кого-то,</w:t>
      </w:r>
      <w:r w:rsidR="00110C96" w:rsidRPr="00110C96">
        <w:rPr>
          <w:rFonts w:ascii="Times New Roman" w:hAnsi="Times New Roman" w:cs="Times New Roman"/>
          <w:sz w:val="24"/>
          <w:szCs w:val="24"/>
          <w:lang w:val="ru-RU"/>
        </w:rPr>
        <w:t xml:space="preserve"> кто участвует в актах протеста против давления на членов их группы, даже если протесты могут быть насильственными</w:t>
      </w:r>
      <w:r w:rsidR="00110C9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tbl>
      <w:tblPr>
        <w:tblW w:w="9762" w:type="dxa"/>
        <w:tblInd w:w="720" w:type="dxa"/>
        <w:tblLook w:val="04A0" w:firstRow="1" w:lastRow="0" w:firstColumn="1" w:lastColumn="0" w:noHBand="0" w:noVBand="1"/>
      </w:tblPr>
      <w:tblGrid>
        <w:gridCol w:w="7706"/>
        <w:gridCol w:w="1094"/>
        <w:gridCol w:w="962"/>
      </w:tblGrid>
      <w:tr w:rsidR="00E020A0" w:rsidRPr="000841FC" w14:paraId="49CAB91D" w14:textId="77777777" w:rsidTr="002673F6">
        <w:trPr>
          <w:trHeight w:val="480"/>
        </w:trPr>
        <w:tc>
          <w:tcPr>
            <w:tcW w:w="976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1B070" w14:textId="4CD58908" w:rsidR="00E020A0" w:rsidRPr="00F47B56" w:rsidRDefault="002D6238" w:rsidP="00F45EB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ru-RU"/>
              </w:rPr>
            </w:pPr>
            <w:r w:rsidRPr="00F47B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Таблица №20. </w:t>
            </w:r>
            <w:r w:rsidR="00E020A0" w:rsidRPr="00F47B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Вопрос В23</w:t>
            </w:r>
            <w:r w:rsidR="00C03FC7" w:rsidRPr="00F47B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. Скажите, что могут делать люди для своей организации, группы, которая важна для них.</w:t>
            </w:r>
          </w:p>
        </w:tc>
      </w:tr>
      <w:tr w:rsidR="00F45EBF" w:rsidRPr="00F47B56" w14:paraId="43FBD42B" w14:textId="77777777" w:rsidTr="002673F6">
        <w:trPr>
          <w:trHeight w:val="480"/>
        </w:trPr>
        <w:tc>
          <w:tcPr>
            <w:tcW w:w="7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03F27" w14:textId="77777777" w:rsidR="00F45EBF" w:rsidRPr="00F47B56" w:rsidRDefault="00F45EBF" w:rsidP="00F45EB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ru-RU"/>
              </w:rPr>
            </w:pPr>
            <w:r w:rsidRPr="00F47B56">
              <w:rPr>
                <w:rFonts w:ascii="Calibri" w:eastAsia="Times New Roman" w:hAnsi="Calibri" w:cs="Calibri"/>
                <w:color w:val="000000" w:themeColor="text1"/>
                <w:lang w:val="ru-RU"/>
              </w:rPr>
              <w:t>Я могу понять кого-то, кто продолжает поддерживать организацию, группу, которая борется за политические и юридические права своей группы, даже если организация иногда нарушает закон.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C390E1" w14:textId="77777777" w:rsidR="00F45EBF" w:rsidRPr="00F47B56" w:rsidRDefault="00F45EBF" w:rsidP="00F45EB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proofErr w:type="spellStart"/>
            <w:r w:rsidRPr="00F47B56">
              <w:rPr>
                <w:rFonts w:ascii="Calibri" w:eastAsia="Times New Roman" w:hAnsi="Calibri" w:cs="Calibri"/>
                <w:color w:val="000000" w:themeColor="text1"/>
              </w:rPr>
              <w:t>Джалал-Абадская</w:t>
            </w:r>
            <w:proofErr w:type="spellEnd"/>
            <w:r w:rsidRPr="00F47B56">
              <w:rPr>
                <w:rFonts w:ascii="Calibri" w:eastAsia="Times New Roman" w:hAnsi="Calibri" w:cs="Calibri"/>
                <w:color w:val="000000" w:themeColor="text1"/>
              </w:rPr>
              <w:t xml:space="preserve"> (n=500)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199CA89" w14:textId="6BC2A805" w:rsidR="00F45EBF" w:rsidRPr="00F47B56" w:rsidRDefault="00F45EBF" w:rsidP="00F45EB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proofErr w:type="spellStart"/>
            <w:r w:rsidRPr="00F47B56">
              <w:rPr>
                <w:rFonts w:ascii="Calibri" w:eastAsia="Times New Roman" w:hAnsi="Calibri" w:cs="Calibri"/>
                <w:color w:val="000000" w:themeColor="text1"/>
              </w:rPr>
              <w:t>Чуйская</w:t>
            </w:r>
            <w:proofErr w:type="spellEnd"/>
            <w:r w:rsidRPr="00F47B56">
              <w:rPr>
                <w:rFonts w:ascii="Calibri" w:eastAsia="Times New Roman" w:hAnsi="Calibri" w:cs="Calibri"/>
                <w:color w:val="000000" w:themeColor="text1"/>
              </w:rPr>
              <w:t xml:space="preserve"> (n=</w:t>
            </w:r>
            <w:r w:rsidR="002D6238" w:rsidRPr="00F47B56">
              <w:rPr>
                <w:rFonts w:ascii="Calibri" w:eastAsia="Times New Roman" w:hAnsi="Calibri" w:cs="Calibri"/>
                <w:color w:val="000000" w:themeColor="text1"/>
                <w:lang w:val="ru-RU"/>
              </w:rPr>
              <w:t>500</w:t>
            </w:r>
            <w:r w:rsidRPr="00F47B56">
              <w:rPr>
                <w:rFonts w:ascii="Calibri" w:eastAsia="Times New Roman" w:hAnsi="Calibri" w:cs="Calibri"/>
                <w:color w:val="000000" w:themeColor="text1"/>
              </w:rPr>
              <w:t>)</w:t>
            </w:r>
          </w:p>
        </w:tc>
      </w:tr>
      <w:tr w:rsidR="00F45EBF" w:rsidRPr="00F47B56" w14:paraId="06ECB19C" w14:textId="77777777" w:rsidTr="003E6DCA">
        <w:trPr>
          <w:trHeight w:val="290"/>
        </w:trPr>
        <w:tc>
          <w:tcPr>
            <w:tcW w:w="7706" w:type="dxa"/>
            <w:tcBorders>
              <w:top w:val="single" w:sz="4" w:space="0" w:color="993366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2F074CC4" w14:textId="77777777" w:rsidR="00F45EBF" w:rsidRPr="00F47B56" w:rsidRDefault="00F45EBF" w:rsidP="00F45EBF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Не</w:t>
            </w:r>
            <w:proofErr w:type="spellEnd"/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согласен</w:t>
            </w:r>
            <w:proofErr w:type="spellEnd"/>
          </w:p>
        </w:tc>
        <w:tc>
          <w:tcPr>
            <w:tcW w:w="1094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4618B832" w14:textId="77777777" w:rsidR="00F45EBF" w:rsidRPr="00F47B56" w:rsidRDefault="00F45EBF" w:rsidP="00F45E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42.2</w:t>
            </w:r>
          </w:p>
        </w:tc>
        <w:tc>
          <w:tcPr>
            <w:tcW w:w="96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3D5F2A75" w14:textId="00607DB6" w:rsidR="00F45EBF" w:rsidRPr="00F47B56" w:rsidRDefault="002D6238" w:rsidP="00F45E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ru-RU"/>
              </w:rPr>
            </w:pPr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ru-RU"/>
              </w:rPr>
              <w:t>80</w:t>
            </w:r>
            <w:r w:rsidR="00F45EBF"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.</w:t>
            </w:r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ru-RU"/>
              </w:rPr>
              <w:t>6</w:t>
            </w:r>
          </w:p>
        </w:tc>
      </w:tr>
      <w:tr w:rsidR="00F45EBF" w:rsidRPr="00F47B56" w14:paraId="09DACADC" w14:textId="77777777" w:rsidTr="003E6DCA">
        <w:trPr>
          <w:trHeight w:val="290"/>
        </w:trPr>
        <w:tc>
          <w:tcPr>
            <w:tcW w:w="7706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41665EC0" w14:textId="77777777" w:rsidR="00F45EBF" w:rsidRPr="00F47B56" w:rsidRDefault="00F45EBF" w:rsidP="00F45EBF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Согласен</w:t>
            </w:r>
            <w:proofErr w:type="spellEnd"/>
          </w:p>
        </w:tc>
        <w:tc>
          <w:tcPr>
            <w:tcW w:w="1094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0F4DC49E" w14:textId="77777777" w:rsidR="00F45EBF" w:rsidRPr="00F47B56" w:rsidRDefault="00F45EBF" w:rsidP="00F45E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34.6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357CA536" w14:textId="6FFB4077" w:rsidR="00F45EBF" w:rsidRPr="00F47B56" w:rsidRDefault="00F45EBF" w:rsidP="00F45E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1</w:t>
            </w:r>
            <w:r w:rsidR="00FA19E4"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2</w:t>
            </w:r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.</w:t>
            </w:r>
            <w:r w:rsidR="00FA19E4"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6</w:t>
            </w:r>
          </w:p>
        </w:tc>
      </w:tr>
      <w:tr w:rsidR="00F45EBF" w:rsidRPr="00F47B56" w14:paraId="165B41FD" w14:textId="77777777" w:rsidTr="002673F6">
        <w:trPr>
          <w:trHeight w:val="290"/>
        </w:trPr>
        <w:tc>
          <w:tcPr>
            <w:tcW w:w="7706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29A4FCEA" w14:textId="77777777" w:rsidR="00F45EBF" w:rsidRPr="00F47B56" w:rsidRDefault="00F45EBF" w:rsidP="00F45EBF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Затрудняюсь</w:t>
            </w:r>
            <w:proofErr w:type="spellEnd"/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ответить</w:t>
            </w:r>
            <w:proofErr w:type="spellEnd"/>
          </w:p>
        </w:tc>
        <w:tc>
          <w:tcPr>
            <w:tcW w:w="1094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3987702E" w14:textId="77777777" w:rsidR="00F45EBF" w:rsidRPr="00F47B56" w:rsidRDefault="00F45EBF" w:rsidP="00F45E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23.2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1BE76004" w14:textId="11A1D814" w:rsidR="00F45EBF" w:rsidRPr="00F47B56" w:rsidRDefault="002D6238" w:rsidP="00F45E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ru-RU"/>
              </w:rPr>
            </w:pPr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ru-RU"/>
              </w:rPr>
              <w:t>6.0</w:t>
            </w:r>
          </w:p>
        </w:tc>
      </w:tr>
      <w:tr w:rsidR="00F45EBF" w:rsidRPr="00F47B56" w14:paraId="3B2425B1" w14:textId="77777777" w:rsidTr="002673F6">
        <w:trPr>
          <w:trHeight w:val="290"/>
        </w:trPr>
        <w:tc>
          <w:tcPr>
            <w:tcW w:w="7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F33CB" w14:textId="77777777" w:rsidR="00F45EBF" w:rsidRPr="00F47B56" w:rsidRDefault="00F45EBF" w:rsidP="00F45EB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ru-RU"/>
              </w:rPr>
            </w:pPr>
            <w:r w:rsidRPr="00F47B56">
              <w:rPr>
                <w:rFonts w:ascii="Calibri" w:eastAsia="Times New Roman" w:hAnsi="Calibri" w:cs="Calibri"/>
                <w:color w:val="000000" w:themeColor="text1"/>
                <w:lang w:val="ru-RU"/>
              </w:rPr>
              <w:t xml:space="preserve">Я могу понять кого-то, кто продолжает поддерживать организацию, </w:t>
            </w:r>
            <w:proofErr w:type="gramStart"/>
            <w:r w:rsidRPr="00F47B56">
              <w:rPr>
                <w:rFonts w:ascii="Calibri" w:eastAsia="Times New Roman" w:hAnsi="Calibri" w:cs="Calibri"/>
                <w:color w:val="000000" w:themeColor="text1"/>
                <w:lang w:val="ru-RU"/>
              </w:rPr>
              <w:t>группу,  которая</w:t>
            </w:r>
            <w:proofErr w:type="gramEnd"/>
            <w:r w:rsidRPr="00F47B56">
              <w:rPr>
                <w:rFonts w:ascii="Calibri" w:eastAsia="Times New Roman" w:hAnsi="Calibri" w:cs="Calibri"/>
                <w:color w:val="000000" w:themeColor="text1"/>
                <w:lang w:val="ru-RU"/>
              </w:rPr>
              <w:t xml:space="preserve"> борется за политические и юридические права своей группы, даже если организация иногда прибегает к насилию.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A72C504" w14:textId="6CB6EDBC" w:rsidR="00F45EBF" w:rsidRPr="00F47B56" w:rsidRDefault="00F45EBF" w:rsidP="00F45EB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proofErr w:type="spellStart"/>
            <w:r w:rsidRPr="00F47B56">
              <w:rPr>
                <w:rFonts w:ascii="Calibri" w:eastAsia="Times New Roman" w:hAnsi="Calibri" w:cs="Calibri"/>
                <w:color w:val="000000" w:themeColor="text1"/>
              </w:rPr>
              <w:t>Джалал-Абадская</w:t>
            </w:r>
            <w:proofErr w:type="spellEnd"/>
            <w:r w:rsidRPr="00F47B56">
              <w:rPr>
                <w:rFonts w:ascii="Calibri" w:eastAsia="Times New Roman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FFD153A" w14:textId="7BD075FB" w:rsidR="00F45EBF" w:rsidRPr="00F47B56" w:rsidRDefault="00F45EBF" w:rsidP="00F45EB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proofErr w:type="spellStart"/>
            <w:r w:rsidRPr="00F47B56">
              <w:rPr>
                <w:rFonts w:ascii="Calibri" w:eastAsia="Times New Roman" w:hAnsi="Calibri" w:cs="Calibri"/>
                <w:color w:val="000000" w:themeColor="text1"/>
              </w:rPr>
              <w:t>Чуйская</w:t>
            </w:r>
            <w:proofErr w:type="spellEnd"/>
          </w:p>
        </w:tc>
      </w:tr>
      <w:tr w:rsidR="00F45EBF" w:rsidRPr="00F47B56" w14:paraId="1A06D30A" w14:textId="77777777" w:rsidTr="003E6DCA">
        <w:trPr>
          <w:trHeight w:val="290"/>
        </w:trPr>
        <w:tc>
          <w:tcPr>
            <w:tcW w:w="7706" w:type="dxa"/>
            <w:tcBorders>
              <w:top w:val="single" w:sz="4" w:space="0" w:color="993366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74C6C60C" w14:textId="77777777" w:rsidR="00F45EBF" w:rsidRPr="00F47B56" w:rsidRDefault="00F45EBF" w:rsidP="00F45EBF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Не</w:t>
            </w:r>
            <w:proofErr w:type="spellEnd"/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согласен</w:t>
            </w:r>
            <w:proofErr w:type="spellEnd"/>
          </w:p>
        </w:tc>
        <w:tc>
          <w:tcPr>
            <w:tcW w:w="1094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08A8B6E5" w14:textId="77777777" w:rsidR="00F45EBF" w:rsidRPr="00F47B56" w:rsidRDefault="00F45EBF" w:rsidP="00F45E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65.4</w:t>
            </w:r>
          </w:p>
        </w:tc>
        <w:tc>
          <w:tcPr>
            <w:tcW w:w="96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4B7D1E79" w14:textId="1626B819" w:rsidR="00F45EBF" w:rsidRPr="00F47B56" w:rsidRDefault="002D6238" w:rsidP="00F45E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ru-RU"/>
              </w:rPr>
            </w:pPr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ru-RU"/>
              </w:rPr>
              <w:t>90</w:t>
            </w:r>
          </w:p>
        </w:tc>
      </w:tr>
      <w:tr w:rsidR="00F45EBF" w:rsidRPr="00F47B56" w14:paraId="4A85FEA1" w14:textId="77777777" w:rsidTr="002673F6">
        <w:trPr>
          <w:trHeight w:val="290"/>
        </w:trPr>
        <w:tc>
          <w:tcPr>
            <w:tcW w:w="7706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12DADA43" w14:textId="77777777" w:rsidR="00F45EBF" w:rsidRPr="00F47B56" w:rsidRDefault="00F45EBF" w:rsidP="00F45EBF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Согласен</w:t>
            </w:r>
            <w:proofErr w:type="spellEnd"/>
          </w:p>
        </w:tc>
        <w:tc>
          <w:tcPr>
            <w:tcW w:w="1094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70F3F595" w14:textId="77777777" w:rsidR="00F45EBF" w:rsidRPr="00F47B56" w:rsidRDefault="00F45EBF" w:rsidP="00F45E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11.6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5A214CA3" w14:textId="684DA4DD" w:rsidR="00F45EBF" w:rsidRPr="00F47B56" w:rsidRDefault="00F45EBF" w:rsidP="00F45E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3.</w:t>
            </w:r>
            <w:r w:rsidR="00FA19E4"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4</w:t>
            </w:r>
          </w:p>
        </w:tc>
      </w:tr>
      <w:tr w:rsidR="00F45EBF" w:rsidRPr="00F47B56" w14:paraId="15F2E6EC" w14:textId="77777777" w:rsidTr="002673F6">
        <w:trPr>
          <w:trHeight w:val="290"/>
        </w:trPr>
        <w:tc>
          <w:tcPr>
            <w:tcW w:w="7706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1186322B" w14:textId="77777777" w:rsidR="00F45EBF" w:rsidRPr="00F47B56" w:rsidRDefault="00F45EBF" w:rsidP="00F45EBF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Затрудняюсь</w:t>
            </w:r>
            <w:proofErr w:type="spellEnd"/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ответить</w:t>
            </w:r>
            <w:proofErr w:type="spellEnd"/>
          </w:p>
        </w:tc>
        <w:tc>
          <w:tcPr>
            <w:tcW w:w="1094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643F60A1" w14:textId="77777777" w:rsidR="00F45EBF" w:rsidRPr="00F47B56" w:rsidRDefault="00F45EBF" w:rsidP="00F45E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22.8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6E6AE57D" w14:textId="256B28EC" w:rsidR="00F45EBF" w:rsidRPr="00F47B56" w:rsidRDefault="00FA19E4" w:rsidP="00F45E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ru-RU"/>
              </w:rPr>
            </w:pPr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5</w:t>
            </w:r>
            <w:r w:rsidR="00F45EBF"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.</w:t>
            </w:r>
            <w:r w:rsidR="002D6238"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ru-RU"/>
              </w:rPr>
              <w:t>8</w:t>
            </w:r>
          </w:p>
        </w:tc>
      </w:tr>
      <w:tr w:rsidR="00F45EBF" w:rsidRPr="00F47B56" w14:paraId="6E870608" w14:textId="77777777" w:rsidTr="002673F6">
        <w:trPr>
          <w:trHeight w:val="290"/>
        </w:trPr>
        <w:tc>
          <w:tcPr>
            <w:tcW w:w="7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19E9D" w14:textId="77777777" w:rsidR="00F45EBF" w:rsidRPr="00F47B56" w:rsidRDefault="00F45EBF" w:rsidP="00F45EB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ru-RU"/>
              </w:rPr>
            </w:pPr>
            <w:r w:rsidRPr="00F47B56">
              <w:rPr>
                <w:rFonts w:ascii="Calibri" w:eastAsia="Times New Roman" w:hAnsi="Calibri" w:cs="Calibri"/>
                <w:color w:val="000000" w:themeColor="text1"/>
                <w:lang w:val="ru-RU"/>
              </w:rPr>
              <w:t>Я могу понять кого-то, кто участвует в актах протеста против давления на членов их группы, даже если протесты могут быть насильственными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77EAD53" w14:textId="2EE076B0" w:rsidR="00F45EBF" w:rsidRPr="00F47B56" w:rsidRDefault="00F45EBF" w:rsidP="00F45EB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proofErr w:type="spellStart"/>
            <w:r w:rsidRPr="00F47B56">
              <w:rPr>
                <w:rFonts w:ascii="Calibri" w:eastAsia="Times New Roman" w:hAnsi="Calibri" w:cs="Calibri"/>
                <w:color w:val="000000" w:themeColor="text1"/>
              </w:rPr>
              <w:t>Джалал-Абадская</w:t>
            </w:r>
            <w:proofErr w:type="spellEnd"/>
            <w:r w:rsidRPr="00F47B56">
              <w:rPr>
                <w:rFonts w:ascii="Calibri" w:eastAsia="Times New Roman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1CC1D25" w14:textId="5DD30262" w:rsidR="00F45EBF" w:rsidRPr="00F47B56" w:rsidRDefault="00F45EBF" w:rsidP="00F45EB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proofErr w:type="spellStart"/>
            <w:r w:rsidRPr="00F47B56">
              <w:rPr>
                <w:rFonts w:ascii="Calibri" w:eastAsia="Times New Roman" w:hAnsi="Calibri" w:cs="Calibri"/>
                <w:color w:val="000000" w:themeColor="text1"/>
              </w:rPr>
              <w:t>Чуйская</w:t>
            </w:r>
            <w:proofErr w:type="spellEnd"/>
            <w:r w:rsidRPr="00F47B56">
              <w:rPr>
                <w:rFonts w:ascii="Calibri" w:eastAsia="Times New Roman" w:hAnsi="Calibri" w:cs="Calibri"/>
                <w:color w:val="000000" w:themeColor="text1"/>
              </w:rPr>
              <w:t xml:space="preserve"> </w:t>
            </w:r>
          </w:p>
        </w:tc>
      </w:tr>
      <w:tr w:rsidR="00F45EBF" w:rsidRPr="00F47B56" w14:paraId="76CCE97D" w14:textId="77777777" w:rsidTr="003E6DCA">
        <w:trPr>
          <w:trHeight w:val="290"/>
        </w:trPr>
        <w:tc>
          <w:tcPr>
            <w:tcW w:w="7706" w:type="dxa"/>
            <w:tcBorders>
              <w:top w:val="single" w:sz="4" w:space="0" w:color="993366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4CFF48D5" w14:textId="77777777" w:rsidR="00F45EBF" w:rsidRPr="00F47B56" w:rsidRDefault="00F45EBF" w:rsidP="00F45EBF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Не</w:t>
            </w:r>
            <w:proofErr w:type="spellEnd"/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согласен</w:t>
            </w:r>
            <w:proofErr w:type="spellEnd"/>
          </w:p>
        </w:tc>
        <w:tc>
          <w:tcPr>
            <w:tcW w:w="1094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7899EAD1" w14:textId="77777777" w:rsidR="00F45EBF" w:rsidRPr="00F47B56" w:rsidRDefault="00F45EBF" w:rsidP="00F45E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53.6</w:t>
            </w:r>
          </w:p>
        </w:tc>
        <w:tc>
          <w:tcPr>
            <w:tcW w:w="96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43D25327" w14:textId="677CEAAB" w:rsidR="00F45EBF" w:rsidRPr="00F47B56" w:rsidRDefault="00F45EBF" w:rsidP="00F45E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ru-RU"/>
              </w:rPr>
            </w:pPr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8</w:t>
            </w:r>
            <w:r w:rsidR="002D6238"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ru-RU"/>
              </w:rPr>
              <w:t>6</w:t>
            </w:r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.</w:t>
            </w:r>
            <w:r w:rsidR="002D6238"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ru-RU"/>
              </w:rPr>
              <w:t>6</w:t>
            </w:r>
          </w:p>
        </w:tc>
      </w:tr>
      <w:tr w:rsidR="00F45EBF" w:rsidRPr="00F47B56" w14:paraId="68E7304A" w14:textId="77777777" w:rsidTr="003E6DCA">
        <w:trPr>
          <w:trHeight w:val="290"/>
        </w:trPr>
        <w:tc>
          <w:tcPr>
            <w:tcW w:w="7706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2E2656F3" w14:textId="77777777" w:rsidR="00F45EBF" w:rsidRPr="00F47B56" w:rsidRDefault="00F45EBF" w:rsidP="00F45EBF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Согласен</w:t>
            </w:r>
            <w:proofErr w:type="spellEnd"/>
          </w:p>
        </w:tc>
        <w:tc>
          <w:tcPr>
            <w:tcW w:w="1094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0FE2698B" w14:textId="77777777" w:rsidR="00F45EBF" w:rsidRPr="00F47B56" w:rsidRDefault="00F45EBF" w:rsidP="00F45E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13.4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7BF7B4FC" w14:textId="77777777" w:rsidR="00F45EBF" w:rsidRPr="00F47B56" w:rsidRDefault="00F45EBF" w:rsidP="00F45E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6.8</w:t>
            </w:r>
          </w:p>
        </w:tc>
      </w:tr>
      <w:tr w:rsidR="00F45EBF" w:rsidRPr="00F47B56" w14:paraId="14F63AB8" w14:textId="77777777" w:rsidTr="003E6DCA">
        <w:trPr>
          <w:trHeight w:val="290"/>
        </w:trPr>
        <w:tc>
          <w:tcPr>
            <w:tcW w:w="7706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083473C2" w14:textId="77777777" w:rsidR="00F45EBF" w:rsidRPr="00F47B56" w:rsidRDefault="00F45EBF" w:rsidP="00F45EBF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Затрудняюсь</w:t>
            </w:r>
            <w:proofErr w:type="spellEnd"/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ответить</w:t>
            </w:r>
            <w:proofErr w:type="spellEnd"/>
          </w:p>
        </w:tc>
        <w:tc>
          <w:tcPr>
            <w:tcW w:w="1094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5F498A07" w14:textId="77777777" w:rsidR="00F45EBF" w:rsidRPr="00F47B56" w:rsidRDefault="00F45EBF" w:rsidP="00F45E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32.6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2341235C" w14:textId="42FC443B" w:rsidR="00F45EBF" w:rsidRPr="00F47B56" w:rsidRDefault="00BA0A4A" w:rsidP="00F45E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ru-RU"/>
              </w:rPr>
            </w:pPr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5</w:t>
            </w:r>
            <w:r w:rsidR="00F45EBF"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.</w:t>
            </w:r>
            <w:r w:rsidR="002D6238"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ru-RU"/>
              </w:rPr>
              <w:t>8</w:t>
            </w:r>
          </w:p>
        </w:tc>
      </w:tr>
      <w:tr w:rsidR="00F45EBF" w:rsidRPr="00F47B56" w14:paraId="2722C620" w14:textId="77777777" w:rsidTr="002673F6">
        <w:trPr>
          <w:trHeight w:val="290"/>
        </w:trPr>
        <w:tc>
          <w:tcPr>
            <w:tcW w:w="7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76475" w14:textId="77777777" w:rsidR="00F45EBF" w:rsidRPr="00F47B56" w:rsidRDefault="00F45EBF" w:rsidP="00F45EB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ru-RU"/>
              </w:rPr>
            </w:pPr>
            <w:r w:rsidRPr="00F47B56">
              <w:rPr>
                <w:rFonts w:ascii="Calibri" w:eastAsia="Times New Roman" w:hAnsi="Calibri" w:cs="Calibri"/>
                <w:color w:val="000000" w:themeColor="text1"/>
                <w:lang w:val="ru-RU"/>
              </w:rPr>
              <w:t>Я могу понять кого-то, кто нападает на милицию или силы безопасности, если он\а видел, как они притесняли членов их группы.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915BE82" w14:textId="54E5CDA2" w:rsidR="00F45EBF" w:rsidRPr="00F47B56" w:rsidRDefault="00F45EBF" w:rsidP="00F45EB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proofErr w:type="spellStart"/>
            <w:r w:rsidRPr="00F47B56">
              <w:rPr>
                <w:rFonts w:ascii="Calibri" w:eastAsia="Times New Roman" w:hAnsi="Calibri" w:cs="Calibri"/>
                <w:color w:val="000000" w:themeColor="text1"/>
              </w:rPr>
              <w:t>Джалал-Абадская</w:t>
            </w:r>
            <w:proofErr w:type="spellEnd"/>
            <w:r w:rsidRPr="00F47B56">
              <w:rPr>
                <w:rFonts w:ascii="Calibri" w:eastAsia="Times New Roman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3A718B" w14:textId="658D9CEB" w:rsidR="00F45EBF" w:rsidRPr="00F47B56" w:rsidRDefault="00F45EBF" w:rsidP="00F45EB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proofErr w:type="spellStart"/>
            <w:r w:rsidRPr="00F47B56">
              <w:rPr>
                <w:rFonts w:ascii="Calibri" w:eastAsia="Times New Roman" w:hAnsi="Calibri" w:cs="Calibri"/>
                <w:color w:val="000000" w:themeColor="text1"/>
              </w:rPr>
              <w:t>Чуйская</w:t>
            </w:r>
            <w:proofErr w:type="spellEnd"/>
          </w:p>
        </w:tc>
      </w:tr>
      <w:tr w:rsidR="00F45EBF" w:rsidRPr="00F47B56" w14:paraId="6D4ADEEA" w14:textId="77777777" w:rsidTr="003E6DCA">
        <w:trPr>
          <w:trHeight w:val="314"/>
        </w:trPr>
        <w:tc>
          <w:tcPr>
            <w:tcW w:w="7706" w:type="dxa"/>
            <w:tcBorders>
              <w:top w:val="single" w:sz="4" w:space="0" w:color="993366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7C17914A" w14:textId="77777777" w:rsidR="00F45EBF" w:rsidRPr="00F47B56" w:rsidRDefault="00F45EBF" w:rsidP="00F45EBF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Не</w:t>
            </w:r>
            <w:proofErr w:type="spellEnd"/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согласен</w:t>
            </w:r>
            <w:proofErr w:type="spellEnd"/>
          </w:p>
        </w:tc>
        <w:tc>
          <w:tcPr>
            <w:tcW w:w="1094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2F2DB1A7" w14:textId="77777777" w:rsidR="00F45EBF" w:rsidRPr="00F47B56" w:rsidRDefault="00F45EBF" w:rsidP="00F45E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50.4</w:t>
            </w:r>
          </w:p>
        </w:tc>
        <w:tc>
          <w:tcPr>
            <w:tcW w:w="96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0705318F" w14:textId="32A132ED" w:rsidR="00F45EBF" w:rsidRPr="00F47B56" w:rsidRDefault="00F45EBF" w:rsidP="00F45E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ru-RU"/>
              </w:rPr>
            </w:pPr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8</w:t>
            </w:r>
            <w:r w:rsidR="002D6238"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ru-RU"/>
              </w:rPr>
              <w:t>8</w:t>
            </w:r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.</w:t>
            </w:r>
            <w:r w:rsidR="002D6238"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ru-RU"/>
              </w:rPr>
              <w:t>4</w:t>
            </w:r>
          </w:p>
        </w:tc>
      </w:tr>
      <w:tr w:rsidR="00F45EBF" w:rsidRPr="00F47B56" w14:paraId="4EC9F511" w14:textId="77777777" w:rsidTr="003E6DCA">
        <w:trPr>
          <w:trHeight w:val="290"/>
        </w:trPr>
        <w:tc>
          <w:tcPr>
            <w:tcW w:w="7706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6C56980A" w14:textId="77777777" w:rsidR="00F45EBF" w:rsidRPr="00F47B56" w:rsidRDefault="00F45EBF" w:rsidP="00F45EBF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Согласен</w:t>
            </w:r>
            <w:proofErr w:type="spellEnd"/>
          </w:p>
        </w:tc>
        <w:tc>
          <w:tcPr>
            <w:tcW w:w="1094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51139A2A" w14:textId="77777777" w:rsidR="00F45EBF" w:rsidRPr="00F47B56" w:rsidRDefault="00F45EBF" w:rsidP="00F45E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16.6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780E11B3" w14:textId="481B8FEE" w:rsidR="00F45EBF" w:rsidRPr="00F47B56" w:rsidRDefault="00BA0A4A" w:rsidP="00F45E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3</w:t>
            </w:r>
            <w:r w:rsidR="00F45EBF"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.6</w:t>
            </w:r>
          </w:p>
        </w:tc>
      </w:tr>
      <w:tr w:rsidR="00F45EBF" w:rsidRPr="00F47B56" w14:paraId="1131825E" w14:textId="77777777" w:rsidTr="003E6DCA">
        <w:trPr>
          <w:trHeight w:val="290"/>
        </w:trPr>
        <w:tc>
          <w:tcPr>
            <w:tcW w:w="7706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34CB5C87" w14:textId="77777777" w:rsidR="00F45EBF" w:rsidRPr="00F47B56" w:rsidRDefault="00F45EBF" w:rsidP="00F45EBF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Затрудняюсь</w:t>
            </w:r>
            <w:proofErr w:type="spellEnd"/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ответить</w:t>
            </w:r>
            <w:proofErr w:type="spellEnd"/>
          </w:p>
        </w:tc>
        <w:tc>
          <w:tcPr>
            <w:tcW w:w="1094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78A9683A" w14:textId="77777777" w:rsidR="00F45EBF" w:rsidRPr="00F47B56" w:rsidRDefault="00F45EBF" w:rsidP="00F45E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32.8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16107A53" w14:textId="3A193337" w:rsidR="00F45EBF" w:rsidRPr="00F47B56" w:rsidRDefault="00F45EBF" w:rsidP="00F45EB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ru-RU"/>
              </w:rPr>
            </w:pPr>
            <w:r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7.</w:t>
            </w:r>
            <w:r w:rsidR="002D6238" w:rsidRPr="00F47B56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ru-RU"/>
              </w:rPr>
              <w:t>2</w:t>
            </w:r>
          </w:p>
        </w:tc>
      </w:tr>
    </w:tbl>
    <w:p w14:paraId="464D8F07" w14:textId="03BBAF46" w:rsidR="00F45EBF" w:rsidRDefault="00F45EBF" w:rsidP="00971256">
      <w:pPr>
        <w:rPr>
          <w:rFonts w:ascii="Times New Roman" w:hAnsi="Times New Roman" w:cs="Times New Roman"/>
          <w:b/>
          <w:color w:val="4472C4" w:themeColor="accent1"/>
          <w:sz w:val="24"/>
          <w:szCs w:val="24"/>
          <w:lang w:val="ru-RU"/>
        </w:rPr>
      </w:pPr>
    </w:p>
    <w:p w14:paraId="6E30C396" w14:textId="1843AF9B" w:rsidR="002D6238" w:rsidRPr="005B4501" w:rsidRDefault="001A55D9" w:rsidP="00DB2721">
      <w:pPr>
        <w:tabs>
          <w:tab w:val="left" w:pos="270"/>
        </w:tabs>
        <w:spacing w:after="0"/>
        <w:ind w:left="72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B4501"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  <w:t>В24. Утверждения, касательно религиозных убеждений</w:t>
      </w:r>
    </w:p>
    <w:p w14:paraId="297250CA" w14:textId="7C8B1641" w:rsidR="0057517C" w:rsidRDefault="006D0F6B" w:rsidP="00DB2721">
      <w:pPr>
        <w:tabs>
          <w:tab w:val="left" w:pos="27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0F6B">
        <w:rPr>
          <w:rFonts w:ascii="Times New Roman" w:hAnsi="Times New Roman" w:cs="Times New Roman"/>
          <w:sz w:val="24"/>
          <w:szCs w:val="24"/>
          <w:lang w:val="ru-RU"/>
        </w:rPr>
        <w:t xml:space="preserve">В целом </w:t>
      </w:r>
      <w:r w:rsidR="00A802F0">
        <w:rPr>
          <w:rFonts w:ascii="Times New Roman" w:hAnsi="Times New Roman" w:cs="Times New Roman"/>
          <w:sz w:val="24"/>
          <w:szCs w:val="24"/>
          <w:lang w:val="ru-RU"/>
        </w:rPr>
        <w:t xml:space="preserve">данных утверждениях </w:t>
      </w:r>
      <w:r w:rsidR="005456C4">
        <w:rPr>
          <w:rFonts w:ascii="Times New Roman" w:hAnsi="Times New Roman" w:cs="Times New Roman"/>
          <w:sz w:val="24"/>
          <w:szCs w:val="24"/>
          <w:lang w:val="ru-RU"/>
        </w:rPr>
        <w:t xml:space="preserve">можно проследить общие тренды, где большинство были согласны/не согласны с </w:t>
      </w:r>
      <w:r w:rsidR="00F74984">
        <w:rPr>
          <w:rFonts w:ascii="Times New Roman" w:hAnsi="Times New Roman" w:cs="Times New Roman"/>
          <w:sz w:val="24"/>
          <w:szCs w:val="24"/>
          <w:lang w:val="ru-RU"/>
        </w:rPr>
        <w:t>утверждениями</w:t>
      </w:r>
      <w:r w:rsidR="005456C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57517C">
        <w:rPr>
          <w:rFonts w:ascii="Times New Roman" w:hAnsi="Times New Roman" w:cs="Times New Roman"/>
          <w:sz w:val="24"/>
          <w:szCs w:val="24"/>
          <w:lang w:val="ru-RU"/>
        </w:rPr>
        <w:t>Другими словами,</w:t>
      </w:r>
      <w:r w:rsidR="005456C4">
        <w:rPr>
          <w:rFonts w:ascii="Times New Roman" w:hAnsi="Times New Roman" w:cs="Times New Roman"/>
          <w:sz w:val="24"/>
          <w:szCs w:val="24"/>
          <w:lang w:val="ru-RU"/>
        </w:rPr>
        <w:t xml:space="preserve"> имели од</w:t>
      </w:r>
      <w:r w:rsidR="00F74984">
        <w:rPr>
          <w:rFonts w:ascii="Times New Roman" w:hAnsi="Times New Roman" w:cs="Times New Roman"/>
          <w:sz w:val="24"/>
          <w:szCs w:val="24"/>
          <w:lang w:val="ru-RU"/>
        </w:rPr>
        <w:t>ну</w:t>
      </w:r>
      <w:r w:rsidR="005456C4">
        <w:rPr>
          <w:rFonts w:ascii="Times New Roman" w:hAnsi="Times New Roman" w:cs="Times New Roman"/>
          <w:sz w:val="24"/>
          <w:szCs w:val="24"/>
          <w:lang w:val="ru-RU"/>
        </w:rPr>
        <w:t xml:space="preserve"> точк</w:t>
      </w:r>
      <w:r w:rsidR="00F74984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5456C4">
        <w:rPr>
          <w:rFonts w:ascii="Times New Roman" w:hAnsi="Times New Roman" w:cs="Times New Roman"/>
          <w:sz w:val="24"/>
          <w:szCs w:val="24"/>
          <w:lang w:val="ru-RU"/>
        </w:rPr>
        <w:t xml:space="preserve"> зрения. Так можно сказать, что</w:t>
      </w:r>
      <w:r w:rsidR="0057517C">
        <w:rPr>
          <w:rFonts w:ascii="Times New Roman" w:hAnsi="Times New Roman" w:cs="Times New Roman"/>
          <w:sz w:val="24"/>
          <w:szCs w:val="24"/>
          <w:lang w:val="ru-RU"/>
        </w:rPr>
        <w:t xml:space="preserve"> в целом</w:t>
      </w:r>
      <w:r w:rsidR="005456C4">
        <w:rPr>
          <w:rFonts w:ascii="Times New Roman" w:hAnsi="Times New Roman" w:cs="Times New Roman"/>
          <w:sz w:val="24"/>
          <w:szCs w:val="24"/>
          <w:lang w:val="ru-RU"/>
        </w:rPr>
        <w:t xml:space="preserve"> многообразия в ответах не наблюдается, есть мнение большинства касательно религиозных убеждений как по </w:t>
      </w:r>
      <w:proofErr w:type="gramStart"/>
      <w:r w:rsidR="005456C4">
        <w:rPr>
          <w:rFonts w:ascii="Times New Roman" w:hAnsi="Times New Roman" w:cs="Times New Roman"/>
          <w:sz w:val="24"/>
          <w:szCs w:val="24"/>
          <w:lang w:val="ru-RU"/>
        </w:rPr>
        <w:t>Чуйской</w:t>
      </w:r>
      <w:proofErr w:type="gramEnd"/>
      <w:r w:rsidR="005456C4">
        <w:rPr>
          <w:rFonts w:ascii="Times New Roman" w:hAnsi="Times New Roman" w:cs="Times New Roman"/>
          <w:sz w:val="24"/>
          <w:szCs w:val="24"/>
          <w:lang w:val="ru-RU"/>
        </w:rPr>
        <w:t xml:space="preserve"> так и по Джалал-</w:t>
      </w:r>
      <w:proofErr w:type="spellStart"/>
      <w:r w:rsidR="005456C4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5456C4">
        <w:rPr>
          <w:rFonts w:ascii="Times New Roman" w:hAnsi="Times New Roman" w:cs="Times New Roman"/>
          <w:sz w:val="24"/>
          <w:szCs w:val="24"/>
          <w:lang w:val="ru-RU"/>
        </w:rPr>
        <w:t xml:space="preserve"> области</w:t>
      </w:r>
      <w:r w:rsidR="00A802F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47B56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5456C4">
        <w:rPr>
          <w:rFonts w:ascii="Times New Roman" w:hAnsi="Times New Roman" w:cs="Times New Roman"/>
          <w:sz w:val="24"/>
          <w:szCs w:val="24"/>
          <w:lang w:val="ru-RU"/>
        </w:rPr>
        <w:t>Таблица №21</w:t>
      </w:r>
      <w:r w:rsidR="00A802F0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5456C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57517C">
        <w:rPr>
          <w:rFonts w:ascii="Times New Roman" w:hAnsi="Times New Roman" w:cs="Times New Roman"/>
          <w:sz w:val="24"/>
          <w:szCs w:val="24"/>
          <w:lang w:val="ru-RU"/>
        </w:rPr>
        <w:t xml:space="preserve">Так больше </w:t>
      </w:r>
      <w:r w:rsidR="007E0689">
        <w:rPr>
          <w:rFonts w:ascii="Times New Roman" w:hAnsi="Times New Roman" w:cs="Times New Roman"/>
          <w:sz w:val="24"/>
          <w:szCs w:val="24"/>
          <w:lang w:val="ru-RU"/>
        </w:rPr>
        <w:t>70</w:t>
      </w:r>
      <w:r w:rsidR="0057517C">
        <w:rPr>
          <w:rFonts w:ascii="Times New Roman" w:hAnsi="Times New Roman" w:cs="Times New Roman"/>
          <w:sz w:val="24"/>
          <w:szCs w:val="24"/>
          <w:lang w:val="ru-RU"/>
        </w:rPr>
        <w:t>% опрошенных, были</w:t>
      </w:r>
      <w:r w:rsidR="005456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7517C" w:rsidRPr="0057517C">
        <w:rPr>
          <w:rFonts w:ascii="Times New Roman" w:hAnsi="Times New Roman" w:cs="Times New Roman"/>
          <w:sz w:val="24"/>
          <w:szCs w:val="24"/>
          <w:u w:val="single"/>
          <w:lang w:val="ru-RU"/>
        </w:rPr>
        <w:t>не согласны</w:t>
      </w:r>
      <w:r w:rsidR="005456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7517C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F47B56">
        <w:rPr>
          <w:rFonts w:ascii="Times New Roman" w:hAnsi="Times New Roman" w:cs="Times New Roman"/>
          <w:sz w:val="24"/>
          <w:szCs w:val="24"/>
          <w:lang w:val="ru-RU"/>
        </w:rPr>
        <w:t>о следующими утверждениями:</w:t>
      </w:r>
      <w:r w:rsidR="0057517C">
        <w:rPr>
          <w:rFonts w:ascii="Times New Roman" w:hAnsi="Times New Roman" w:cs="Times New Roman"/>
          <w:sz w:val="24"/>
          <w:szCs w:val="24"/>
          <w:lang w:val="ru-RU"/>
        </w:rPr>
        <w:t xml:space="preserve"> что «о</w:t>
      </w:r>
      <w:r w:rsidR="0057517C" w:rsidRPr="0057517C">
        <w:rPr>
          <w:rFonts w:ascii="Times New Roman" w:hAnsi="Times New Roman" w:cs="Times New Roman"/>
          <w:sz w:val="24"/>
          <w:szCs w:val="24"/>
          <w:lang w:val="ru-RU"/>
        </w:rPr>
        <w:t>бразование в медресе для детей более полезно, чем учеба в школе</w:t>
      </w:r>
      <w:r w:rsidR="0057517C">
        <w:rPr>
          <w:rFonts w:ascii="Times New Roman" w:hAnsi="Times New Roman" w:cs="Times New Roman"/>
          <w:sz w:val="24"/>
          <w:szCs w:val="24"/>
          <w:lang w:val="ru-RU"/>
        </w:rPr>
        <w:t>» (вопрос В24.1), а также что «и</w:t>
      </w:r>
      <w:r w:rsidR="0057517C" w:rsidRPr="0057517C">
        <w:rPr>
          <w:rFonts w:ascii="Times New Roman" w:hAnsi="Times New Roman" w:cs="Times New Roman"/>
          <w:sz w:val="24"/>
          <w:szCs w:val="24"/>
          <w:lang w:val="ru-RU"/>
        </w:rPr>
        <w:t>стинный верующий должен отказаться от врачебной помощи и прививок, если это противоречит канонам религии</w:t>
      </w:r>
      <w:r w:rsidR="0057517C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57517C" w:rsidRPr="005751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7517C">
        <w:rPr>
          <w:rFonts w:ascii="Times New Roman" w:hAnsi="Times New Roman" w:cs="Times New Roman"/>
          <w:sz w:val="24"/>
          <w:szCs w:val="24"/>
          <w:lang w:val="ru-RU"/>
        </w:rPr>
        <w:t>(вопрос В24.2)</w:t>
      </w:r>
      <w:r w:rsidR="007E0689">
        <w:rPr>
          <w:rFonts w:ascii="Times New Roman" w:hAnsi="Times New Roman" w:cs="Times New Roman"/>
          <w:sz w:val="24"/>
          <w:szCs w:val="24"/>
          <w:lang w:val="ru-RU"/>
        </w:rPr>
        <w:t>, «</w:t>
      </w:r>
      <w:r w:rsidR="007E0689" w:rsidRPr="007E0689">
        <w:rPr>
          <w:rFonts w:ascii="Times New Roman" w:hAnsi="Times New Roman" w:cs="Times New Roman"/>
          <w:sz w:val="24"/>
          <w:szCs w:val="24"/>
          <w:lang w:val="ru-RU"/>
        </w:rPr>
        <w:t>Ради защиты исламских ценностей можно пожертвовать жизнью</w:t>
      </w:r>
      <w:r w:rsidR="007E0689">
        <w:rPr>
          <w:rFonts w:ascii="Times New Roman" w:hAnsi="Times New Roman" w:cs="Times New Roman"/>
          <w:sz w:val="24"/>
          <w:szCs w:val="24"/>
          <w:lang w:val="ru-RU"/>
        </w:rPr>
        <w:t>» (вопрос В24.6)</w:t>
      </w:r>
      <w:r w:rsidR="0057517C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57517C" w:rsidRPr="0057517C">
        <w:rPr>
          <w:rFonts w:ascii="Times New Roman" w:hAnsi="Times New Roman" w:cs="Times New Roman"/>
          <w:sz w:val="24"/>
          <w:szCs w:val="24"/>
          <w:lang w:val="ru-RU"/>
        </w:rPr>
        <w:t>«Мусульманка должна следовать за своим избранником повсюду, даже в зоны вооруженных конфликтов» (вопрос В24.10)</w:t>
      </w:r>
      <w:r w:rsidR="0057517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F74C71">
        <w:rPr>
          <w:rFonts w:ascii="Times New Roman" w:hAnsi="Times New Roman" w:cs="Times New Roman"/>
          <w:sz w:val="24"/>
          <w:szCs w:val="24"/>
          <w:lang w:val="ru-RU"/>
        </w:rPr>
        <w:t xml:space="preserve">Более 60% опрошенных были </w:t>
      </w:r>
      <w:r w:rsidR="00F74C71" w:rsidRPr="00F74C71">
        <w:rPr>
          <w:rFonts w:ascii="Times New Roman" w:hAnsi="Times New Roman" w:cs="Times New Roman"/>
          <w:sz w:val="24"/>
          <w:szCs w:val="24"/>
          <w:u w:val="single"/>
          <w:lang w:val="ru-RU"/>
        </w:rPr>
        <w:t>не согласны</w:t>
      </w:r>
      <w:r w:rsidR="00F74C71">
        <w:rPr>
          <w:rFonts w:ascii="Times New Roman" w:hAnsi="Times New Roman" w:cs="Times New Roman"/>
          <w:sz w:val="24"/>
          <w:szCs w:val="24"/>
          <w:lang w:val="ru-RU"/>
        </w:rPr>
        <w:t xml:space="preserve"> с тем, утверждением, что «</w:t>
      </w:r>
      <w:r w:rsidR="00F74C71" w:rsidRPr="00F74C71">
        <w:rPr>
          <w:rFonts w:ascii="Times New Roman" w:hAnsi="Times New Roman" w:cs="Times New Roman"/>
          <w:sz w:val="24"/>
          <w:szCs w:val="24"/>
          <w:lang w:val="ru-RU"/>
        </w:rPr>
        <w:t>Лучше последовать совету муллы и нормам Шариата, чем обращаться в судебные и правоохранительные органы»</w:t>
      </w:r>
      <w:r w:rsidR="00F74C71">
        <w:rPr>
          <w:rFonts w:ascii="Times New Roman" w:hAnsi="Times New Roman" w:cs="Times New Roman"/>
          <w:sz w:val="24"/>
          <w:szCs w:val="24"/>
          <w:lang w:val="ru-RU"/>
        </w:rPr>
        <w:t xml:space="preserve"> (вопрос В24.7)</w:t>
      </w:r>
      <w:r w:rsidR="00AC64CC">
        <w:rPr>
          <w:rFonts w:ascii="Times New Roman" w:hAnsi="Times New Roman" w:cs="Times New Roman"/>
          <w:sz w:val="24"/>
          <w:szCs w:val="24"/>
          <w:lang w:val="ru-RU"/>
        </w:rPr>
        <w:t xml:space="preserve"> (Таблица №21)</w:t>
      </w:r>
      <w:r w:rsidR="00F74C7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7971C00" w14:textId="23CC77F5" w:rsidR="0092291D" w:rsidRDefault="0092291D" w:rsidP="0092291D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20B1">
        <w:rPr>
          <w:rFonts w:ascii="Times New Roman" w:hAnsi="Times New Roman" w:cs="Times New Roman"/>
          <w:sz w:val="24"/>
          <w:szCs w:val="24"/>
          <w:lang w:val="ru-RU"/>
        </w:rPr>
        <w:lastRenderedPageBreak/>
        <w:t>Интересные результаты были получен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DD20B1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 w:rsidRPr="003E6DCA">
        <w:rPr>
          <w:rFonts w:ascii="Times New Roman" w:hAnsi="Times New Roman" w:cs="Times New Roman"/>
          <w:sz w:val="24"/>
          <w:szCs w:val="24"/>
          <w:lang w:val="ru-RU"/>
        </w:rPr>
        <w:t xml:space="preserve">результате подсчета ответов на вопрос «Ради защиты исламских ценностей можно пожертвовать жизнью». Большинство </w:t>
      </w:r>
      <w:r w:rsidR="00F47B56">
        <w:rPr>
          <w:rFonts w:ascii="Times New Roman" w:hAnsi="Times New Roman" w:cs="Times New Roman"/>
          <w:sz w:val="24"/>
          <w:szCs w:val="24"/>
          <w:lang w:val="ru-RU"/>
        </w:rPr>
        <w:t xml:space="preserve">респондентов </w:t>
      </w:r>
      <w:r w:rsidRPr="003E6DCA">
        <w:rPr>
          <w:rFonts w:ascii="Times New Roman" w:hAnsi="Times New Roman" w:cs="Times New Roman"/>
          <w:sz w:val="24"/>
          <w:szCs w:val="24"/>
          <w:lang w:val="ru-RU"/>
        </w:rPr>
        <w:t>в Джалал-</w:t>
      </w:r>
      <w:proofErr w:type="spellStart"/>
      <w:r w:rsidRPr="003E6DCA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Pr="003E6DCA">
        <w:rPr>
          <w:rFonts w:ascii="Times New Roman" w:hAnsi="Times New Roman" w:cs="Times New Roman"/>
          <w:sz w:val="24"/>
          <w:szCs w:val="24"/>
          <w:lang w:val="ru-RU"/>
        </w:rPr>
        <w:t xml:space="preserve"> и меньшее количество опрошенных в Чуйской области были не согласны с данным утверждением (92.8% и 73.2% соответственно). Так около 18% </w:t>
      </w:r>
      <w:r w:rsidR="00563839" w:rsidRPr="003E6DCA">
        <w:rPr>
          <w:rFonts w:ascii="Times New Roman" w:hAnsi="Times New Roman" w:cs="Times New Roman"/>
          <w:sz w:val="24"/>
          <w:szCs w:val="24"/>
          <w:lang w:val="ru-RU"/>
        </w:rPr>
        <w:t xml:space="preserve">из </w:t>
      </w:r>
      <w:proofErr w:type="gramStart"/>
      <w:r w:rsidR="00563839" w:rsidRPr="003E6DCA">
        <w:rPr>
          <w:rFonts w:ascii="Times New Roman" w:hAnsi="Times New Roman" w:cs="Times New Roman"/>
          <w:sz w:val="24"/>
          <w:szCs w:val="24"/>
          <w:lang w:val="ru-RU"/>
        </w:rPr>
        <w:t>тех</w:t>
      </w:r>
      <w:proofErr w:type="gramEnd"/>
      <w:r w:rsidR="00563839" w:rsidRPr="003E6DCA">
        <w:rPr>
          <w:rFonts w:ascii="Times New Roman" w:hAnsi="Times New Roman" w:cs="Times New Roman"/>
          <w:sz w:val="24"/>
          <w:szCs w:val="24"/>
          <w:lang w:val="ru-RU"/>
        </w:rPr>
        <w:t xml:space="preserve"> кто был согласен с данным утверждением в</w:t>
      </w:r>
      <w:r w:rsidRPr="003E6DCA">
        <w:rPr>
          <w:rFonts w:ascii="Times New Roman" w:hAnsi="Times New Roman" w:cs="Times New Roman"/>
          <w:sz w:val="24"/>
          <w:szCs w:val="24"/>
          <w:lang w:val="ru-RU"/>
        </w:rPr>
        <w:t xml:space="preserve"> Чуйской области, около 76 опрошенных из сельской (Васильевка – 13, Виноградное – 14, Жаны-</w:t>
      </w:r>
      <w:proofErr w:type="spellStart"/>
      <w:r w:rsidRPr="003E6DCA">
        <w:rPr>
          <w:rFonts w:ascii="Times New Roman" w:hAnsi="Times New Roman" w:cs="Times New Roman"/>
          <w:sz w:val="24"/>
          <w:szCs w:val="24"/>
          <w:lang w:val="ru-RU"/>
        </w:rPr>
        <w:t>Жер</w:t>
      </w:r>
      <w:proofErr w:type="spellEnd"/>
      <w:r w:rsidRPr="003E6DCA">
        <w:rPr>
          <w:rFonts w:ascii="Times New Roman" w:hAnsi="Times New Roman" w:cs="Times New Roman"/>
          <w:sz w:val="24"/>
          <w:szCs w:val="24"/>
          <w:lang w:val="ru-RU"/>
        </w:rPr>
        <w:t xml:space="preserve"> – 17, Западное – 15, Новопавловка – 10, Новопокровка - 6) и 14 из городской местности.</w:t>
      </w:r>
    </w:p>
    <w:tbl>
      <w:tblPr>
        <w:tblW w:w="10170" w:type="dxa"/>
        <w:tblInd w:w="810" w:type="dxa"/>
        <w:tblLook w:val="04A0" w:firstRow="1" w:lastRow="0" w:firstColumn="1" w:lastColumn="0" w:noHBand="0" w:noVBand="1"/>
      </w:tblPr>
      <w:tblGrid>
        <w:gridCol w:w="810"/>
        <w:gridCol w:w="7205"/>
        <w:gridCol w:w="1193"/>
        <w:gridCol w:w="962"/>
      </w:tblGrid>
      <w:tr w:rsidR="007106C4" w:rsidRPr="000841FC" w14:paraId="1C6262A1" w14:textId="77777777" w:rsidTr="002673F6">
        <w:trPr>
          <w:trHeight w:val="480"/>
        </w:trPr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E524B31" w14:textId="6060A4B2" w:rsidR="007106C4" w:rsidRPr="00B83EE7" w:rsidRDefault="007106C4" w:rsidP="007106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83EE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№</w:t>
            </w:r>
          </w:p>
        </w:tc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5377A79" w14:textId="661E954B" w:rsidR="007106C4" w:rsidRPr="00B83EE7" w:rsidRDefault="007106C4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83EE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Таблица №21. В24. Утверждения, касательно религиозных убеждений</w:t>
            </w:r>
          </w:p>
        </w:tc>
      </w:tr>
      <w:tr w:rsidR="007106C4" w:rsidRPr="00B83EE7" w14:paraId="4C0CC6FA" w14:textId="77777777" w:rsidTr="002673F6">
        <w:trPr>
          <w:trHeight w:val="48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584E45" w14:textId="4D76FDA9" w:rsidR="007106C4" w:rsidRPr="00B83EE7" w:rsidRDefault="007106C4" w:rsidP="0071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7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E78D5" w14:textId="761B74AF" w:rsidR="007106C4" w:rsidRPr="00B83EE7" w:rsidRDefault="007106C4" w:rsidP="00DD43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83EE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Образование в медресе для детей более полезно, чем учеба в школе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A1E3BA6" w14:textId="77777777" w:rsidR="007106C4" w:rsidRPr="00B83EE7" w:rsidRDefault="007106C4" w:rsidP="006C4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Джалал-Абадская</w:t>
            </w:r>
            <w:proofErr w:type="spellEnd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(n=500)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4E338F3" w14:textId="77777777" w:rsidR="007106C4" w:rsidRPr="00B83EE7" w:rsidRDefault="007106C4" w:rsidP="006C4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Чуйская</w:t>
            </w:r>
            <w:proofErr w:type="spellEnd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(n=</w:t>
            </w: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50</w:t>
            </w: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0)</w:t>
            </w:r>
          </w:p>
        </w:tc>
      </w:tr>
      <w:tr w:rsidR="007106C4" w:rsidRPr="00B83EE7" w14:paraId="7EDD5C74" w14:textId="77777777" w:rsidTr="002673F6">
        <w:trPr>
          <w:trHeight w:val="290"/>
        </w:trPr>
        <w:tc>
          <w:tcPr>
            <w:tcW w:w="810" w:type="dxa"/>
            <w:tcBorders>
              <w:top w:val="single" w:sz="4" w:space="0" w:color="993366"/>
              <w:left w:val="nil"/>
              <w:bottom w:val="single" w:sz="4" w:space="0" w:color="C0C0C0"/>
              <w:right w:val="nil"/>
            </w:tcBorders>
            <w:shd w:val="clear" w:color="000000" w:fill="CCCCFF"/>
            <w:vAlign w:val="bottom"/>
          </w:tcPr>
          <w:p w14:paraId="4DFB79C1" w14:textId="77777777" w:rsidR="007106C4" w:rsidRPr="00B83EE7" w:rsidRDefault="007106C4" w:rsidP="0071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5" w:type="dxa"/>
            <w:tcBorders>
              <w:top w:val="single" w:sz="4" w:space="0" w:color="993366"/>
              <w:left w:val="nil"/>
              <w:bottom w:val="single" w:sz="4" w:space="0" w:color="C0C0C0"/>
              <w:right w:val="nil"/>
            </w:tcBorders>
            <w:shd w:val="clear" w:color="auto" w:fill="FFFFFF" w:themeFill="background1"/>
            <w:hideMark/>
          </w:tcPr>
          <w:p w14:paraId="213A32AC" w14:textId="54BF67BC" w:rsidR="007106C4" w:rsidRPr="00B83EE7" w:rsidRDefault="007106C4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Не</w:t>
            </w:r>
            <w:proofErr w:type="spellEnd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согласен</w:t>
            </w:r>
            <w:proofErr w:type="spellEnd"/>
          </w:p>
        </w:tc>
        <w:tc>
          <w:tcPr>
            <w:tcW w:w="1193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50B6BFC2" w14:textId="77777777" w:rsidR="007106C4" w:rsidRPr="00B83EE7" w:rsidRDefault="007106C4" w:rsidP="006C4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81.4</w:t>
            </w:r>
          </w:p>
        </w:tc>
        <w:tc>
          <w:tcPr>
            <w:tcW w:w="96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0DE75610" w14:textId="77777777" w:rsidR="007106C4" w:rsidRPr="00B83EE7" w:rsidRDefault="007106C4" w:rsidP="006C4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9</w:t>
            </w: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.0</w:t>
            </w:r>
          </w:p>
        </w:tc>
      </w:tr>
      <w:tr w:rsidR="007106C4" w:rsidRPr="00B83EE7" w14:paraId="7707CE76" w14:textId="77777777" w:rsidTr="002673F6">
        <w:trPr>
          <w:trHeight w:val="290"/>
        </w:trPr>
        <w:tc>
          <w:tcPr>
            <w:tcW w:w="81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vAlign w:val="bottom"/>
          </w:tcPr>
          <w:p w14:paraId="5485C9C8" w14:textId="77777777" w:rsidR="007106C4" w:rsidRPr="00B83EE7" w:rsidRDefault="007106C4" w:rsidP="0071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5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0D30DAA2" w14:textId="437AAE84" w:rsidR="007106C4" w:rsidRPr="00B83EE7" w:rsidRDefault="007106C4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Согласен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26404282" w14:textId="77777777" w:rsidR="007106C4" w:rsidRPr="00B83EE7" w:rsidRDefault="007106C4" w:rsidP="006C4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7.2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0A443DE9" w14:textId="77777777" w:rsidR="007106C4" w:rsidRPr="00B83EE7" w:rsidRDefault="007106C4" w:rsidP="006C4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8.0</w:t>
            </w:r>
          </w:p>
        </w:tc>
      </w:tr>
      <w:tr w:rsidR="007106C4" w:rsidRPr="00B83EE7" w14:paraId="53BDD5B5" w14:textId="77777777" w:rsidTr="002673F6">
        <w:trPr>
          <w:trHeight w:val="290"/>
        </w:trPr>
        <w:tc>
          <w:tcPr>
            <w:tcW w:w="81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vAlign w:val="bottom"/>
          </w:tcPr>
          <w:p w14:paraId="6D4180B4" w14:textId="77777777" w:rsidR="007106C4" w:rsidRPr="00B83EE7" w:rsidRDefault="007106C4" w:rsidP="0071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5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01887544" w14:textId="2B9AD09A" w:rsidR="007106C4" w:rsidRPr="00B83EE7" w:rsidRDefault="007106C4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Затрудняюсь</w:t>
            </w:r>
            <w:proofErr w:type="spellEnd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ответить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6B07507F" w14:textId="77777777" w:rsidR="007106C4" w:rsidRPr="00B83EE7" w:rsidRDefault="007106C4" w:rsidP="006C4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11.4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12A80B15" w14:textId="77777777" w:rsidR="007106C4" w:rsidRPr="00B83EE7" w:rsidRDefault="007106C4" w:rsidP="006C4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2.6</w:t>
            </w:r>
          </w:p>
        </w:tc>
      </w:tr>
      <w:tr w:rsidR="007106C4" w:rsidRPr="00B83EE7" w14:paraId="2509ADEF" w14:textId="77777777" w:rsidTr="002673F6">
        <w:trPr>
          <w:trHeight w:val="29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CED681" w14:textId="10936C16" w:rsidR="007106C4" w:rsidRPr="00B83EE7" w:rsidRDefault="007106C4" w:rsidP="0071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7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C599F" w14:textId="04F374A7" w:rsidR="007106C4" w:rsidRPr="00B83EE7" w:rsidRDefault="007106C4" w:rsidP="00710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83EE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Истинный верующий должен отказаться от врачебной помощи и прививок, если это противоречит канонам религии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C6EC93" w14:textId="796B51C8" w:rsidR="007106C4" w:rsidRPr="00B83EE7" w:rsidRDefault="007106C4" w:rsidP="006C4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Джалал-Абадская</w:t>
            </w:r>
            <w:proofErr w:type="spellEnd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26E85A4" w14:textId="792AC175" w:rsidR="007106C4" w:rsidRPr="00B83EE7" w:rsidRDefault="007106C4" w:rsidP="006C4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Чуйская</w:t>
            </w:r>
            <w:proofErr w:type="spellEnd"/>
          </w:p>
        </w:tc>
      </w:tr>
      <w:tr w:rsidR="007106C4" w:rsidRPr="00B83EE7" w14:paraId="218F9BC0" w14:textId="77777777" w:rsidTr="002673F6">
        <w:trPr>
          <w:trHeight w:val="290"/>
        </w:trPr>
        <w:tc>
          <w:tcPr>
            <w:tcW w:w="810" w:type="dxa"/>
            <w:tcBorders>
              <w:top w:val="single" w:sz="4" w:space="0" w:color="993366"/>
              <w:left w:val="nil"/>
              <w:bottom w:val="single" w:sz="4" w:space="0" w:color="C0C0C0"/>
              <w:right w:val="nil"/>
            </w:tcBorders>
            <w:shd w:val="clear" w:color="000000" w:fill="CCCCFF"/>
            <w:vAlign w:val="bottom"/>
          </w:tcPr>
          <w:p w14:paraId="12CF1814" w14:textId="77777777" w:rsidR="007106C4" w:rsidRPr="00B83EE7" w:rsidRDefault="007106C4" w:rsidP="0071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5" w:type="dxa"/>
            <w:tcBorders>
              <w:top w:val="single" w:sz="4" w:space="0" w:color="993366"/>
              <w:left w:val="nil"/>
              <w:bottom w:val="single" w:sz="4" w:space="0" w:color="C0C0C0"/>
              <w:right w:val="nil"/>
            </w:tcBorders>
            <w:shd w:val="clear" w:color="auto" w:fill="FFFFFF" w:themeFill="background1"/>
            <w:hideMark/>
          </w:tcPr>
          <w:p w14:paraId="7F627CFE" w14:textId="3C07D04E" w:rsidR="007106C4" w:rsidRPr="00B83EE7" w:rsidRDefault="007106C4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Не</w:t>
            </w:r>
            <w:proofErr w:type="spellEnd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согласен</w:t>
            </w:r>
            <w:proofErr w:type="spellEnd"/>
          </w:p>
        </w:tc>
        <w:tc>
          <w:tcPr>
            <w:tcW w:w="1193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00620DF2" w14:textId="77777777" w:rsidR="007106C4" w:rsidRPr="00B83EE7" w:rsidRDefault="007106C4" w:rsidP="006C4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90.8</w:t>
            </w:r>
          </w:p>
        </w:tc>
        <w:tc>
          <w:tcPr>
            <w:tcW w:w="96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4CBD9F28" w14:textId="77777777" w:rsidR="007106C4" w:rsidRPr="00B83EE7" w:rsidRDefault="007106C4" w:rsidP="006C4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92</w:t>
            </w: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</w:tr>
      <w:tr w:rsidR="007106C4" w:rsidRPr="00B83EE7" w14:paraId="6BD5BC08" w14:textId="77777777" w:rsidTr="002673F6">
        <w:trPr>
          <w:trHeight w:val="290"/>
        </w:trPr>
        <w:tc>
          <w:tcPr>
            <w:tcW w:w="81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vAlign w:val="bottom"/>
          </w:tcPr>
          <w:p w14:paraId="59A2BE44" w14:textId="77777777" w:rsidR="007106C4" w:rsidRPr="00B83EE7" w:rsidRDefault="007106C4" w:rsidP="0071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5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1D56CAED" w14:textId="2DDB85A4" w:rsidR="007106C4" w:rsidRPr="00B83EE7" w:rsidRDefault="007106C4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Согласен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25B3A617" w14:textId="77777777" w:rsidR="007106C4" w:rsidRPr="00B83EE7" w:rsidRDefault="007106C4" w:rsidP="006C4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77F77879" w14:textId="77777777" w:rsidR="007106C4" w:rsidRPr="00B83EE7" w:rsidRDefault="007106C4" w:rsidP="006C4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4.6</w:t>
            </w:r>
          </w:p>
        </w:tc>
      </w:tr>
      <w:tr w:rsidR="007106C4" w:rsidRPr="00B83EE7" w14:paraId="6D5346BF" w14:textId="77777777" w:rsidTr="002673F6">
        <w:trPr>
          <w:trHeight w:val="290"/>
        </w:trPr>
        <w:tc>
          <w:tcPr>
            <w:tcW w:w="81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vAlign w:val="bottom"/>
          </w:tcPr>
          <w:p w14:paraId="29793A1B" w14:textId="77777777" w:rsidR="007106C4" w:rsidRPr="00B83EE7" w:rsidRDefault="007106C4" w:rsidP="0071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5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019B6556" w14:textId="536A20CD" w:rsidR="007106C4" w:rsidRPr="00B83EE7" w:rsidRDefault="007106C4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Затрудняюсь</w:t>
            </w:r>
            <w:proofErr w:type="spellEnd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ответить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418B5368" w14:textId="77777777" w:rsidR="007106C4" w:rsidRPr="00B83EE7" w:rsidRDefault="007106C4" w:rsidP="006C4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190B9B58" w14:textId="77777777" w:rsidR="007106C4" w:rsidRPr="00B83EE7" w:rsidRDefault="007106C4" w:rsidP="006C4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</w:tr>
      <w:tr w:rsidR="007106C4" w:rsidRPr="00B83EE7" w14:paraId="4F62E5DB" w14:textId="77777777" w:rsidTr="002673F6">
        <w:trPr>
          <w:trHeight w:val="386"/>
        </w:trPr>
        <w:tc>
          <w:tcPr>
            <w:tcW w:w="81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FFFFFF" w:themeFill="background1"/>
            <w:vAlign w:val="bottom"/>
          </w:tcPr>
          <w:p w14:paraId="466D2251" w14:textId="71618E53" w:rsidR="007106C4" w:rsidRPr="00B83EE7" w:rsidRDefault="007106C4" w:rsidP="0071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7205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FFFFFF" w:themeFill="background1"/>
            <w:hideMark/>
          </w:tcPr>
          <w:p w14:paraId="171BED2C" w14:textId="77777777" w:rsidR="007106C4" w:rsidRPr="00B83EE7" w:rsidRDefault="007106C4" w:rsidP="00710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4AC80047" w14:textId="0608B532" w:rsidR="007106C4" w:rsidRPr="00B83EE7" w:rsidRDefault="007106C4" w:rsidP="00710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83EE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Ради защиты исламских ценностей можно пожертвовать жизнью</w:t>
            </w:r>
          </w:p>
        </w:tc>
        <w:tc>
          <w:tcPr>
            <w:tcW w:w="1193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D9D9D9" w:themeFill="background1" w:themeFillShade="D9"/>
            <w:noWrap/>
            <w:hideMark/>
          </w:tcPr>
          <w:p w14:paraId="75BF8D97" w14:textId="236D2937" w:rsidR="007106C4" w:rsidRPr="00B83EE7" w:rsidRDefault="007106C4" w:rsidP="006C4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Джалал-Абадская</w:t>
            </w:r>
            <w:proofErr w:type="spellEnd"/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D9D9D9" w:themeFill="background1" w:themeFillShade="D9"/>
            <w:noWrap/>
            <w:hideMark/>
          </w:tcPr>
          <w:p w14:paraId="50A7C5FA" w14:textId="70DEC68A" w:rsidR="007106C4" w:rsidRPr="00B83EE7" w:rsidRDefault="007106C4" w:rsidP="006C4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Чуйская</w:t>
            </w:r>
            <w:proofErr w:type="spellEnd"/>
          </w:p>
        </w:tc>
      </w:tr>
      <w:tr w:rsidR="007106C4" w:rsidRPr="00B83EE7" w14:paraId="0DA8A556" w14:textId="77777777" w:rsidTr="002673F6">
        <w:trPr>
          <w:trHeight w:val="290"/>
        </w:trPr>
        <w:tc>
          <w:tcPr>
            <w:tcW w:w="81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vAlign w:val="bottom"/>
          </w:tcPr>
          <w:p w14:paraId="62DC1062" w14:textId="77777777" w:rsidR="007106C4" w:rsidRPr="00B83EE7" w:rsidRDefault="007106C4" w:rsidP="0071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5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auto"/>
            <w:hideMark/>
          </w:tcPr>
          <w:p w14:paraId="2018DAD4" w14:textId="63CA4C40" w:rsidR="007106C4" w:rsidRPr="00B83EE7" w:rsidRDefault="007106C4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Не</w:t>
            </w:r>
            <w:proofErr w:type="spellEnd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согласен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748FA971" w14:textId="77777777" w:rsidR="007106C4" w:rsidRPr="00B83EE7" w:rsidRDefault="007106C4" w:rsidP="006C4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92.8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46643741" w14:textId="77777777" w:rsidR="007106C4" w:rsidRPr="00B83EE7" w:rsidRDefault="007106C4" w:rsidP="006C4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73.2</w:t>
            </w:r>
          </w:p>
        </w:tc>
      </w:tr>
      <w:tr w:rsidR="007106C4" w:rsidRPr="00B83EE7" w14:paraId="08B48C64" w14:textId="77777777" w:rsidTr="002673F6">
        <w:trPr>
          <w:trHeight w:val="290"/>
        </w:trPr>
        <w:tc>
          <w:tcPr>
            <w:tcW w:w="81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vAlign w:val="bottom"/>
          </w:tcPr>
          <w:p w14:paraId="15880220" w14:textId="77777777" w:rsidR="007106C4" w:rsidRPr="00B83EE7" w:rsidRDefault="007106C4" w:rsidP="0071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5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19DB9D3A" w14:textId="2F6D7757" w:rsidR="007106C4" w:rsidRPr="00B83EE7" w:rsidRDefault="007106C4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Согласен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192B6A67" w14:textId="77777777" w:rsidR="007106C4" w:rsidRPr="00B83EE7" w:rsidRDefault="007106C4" w:rsidP="006C4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319DAAF7" w14:textId="77777777" w:rsidR="007106C4" w:rsidRPr="00B83EE7" w:rsidRDefault="007106C4" w:rsidP="006C4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18.0</w:t>
            </w:r>
          </w:p>
        </w:tc>
      </w:tr>
      <w:tr w:rsidR="007106C4" w:rsidRPr="00B83EE7" w14:paraId="3266F46E" w14:textId="77777777" w:rsidTr="002673F6">
        <w:trPr>
          <w:trHeight w:val="290"/>
        </w:trPr>
        <w:tc>
          <w:tcPr>
            <w:tcW w:w="81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vAlign w:val="bottom"/>
          </w:tcPr>
          <w:p w14:paraId="594443B6" w14:textId="77777777" w:rsidR="007106C4" w:rsidRPr="00B83EE7" w:rsidRDefault="007106C4" w:rsidP="0071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5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117A96D2" w14:textId="1DC63DF9" w:rsidR="007106C4" w:rsidRPr="00B83EE7" w:rsidRDefault="007106C4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Затрудняюсь</w:t>
            </w:r>
            <w:proofErr w:type="spellEnd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ответить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26F8BC80" w14:textId="77777777" w:rsidR="007106C4" w:rsidRPr="00B83EE7" w:rsidRDefault="007106C4" w:rsidP="006C4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2F64358B" w14:textId="77777777" w:rsidR="007106C4" w:rsidRPr="00B83EE7" w:rsidRDefault="007106C4" w:rsidP="006C4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8.2</w:t>
            </w:r>
          </w:p>
        </w:tc>
      </w:tr>
      <w:tr w:rsidR="007106C4" w:rsidRPr="00B83EE7" w14:paraId="0E950DFD" w14:textId="77777777" w:rsidTr="002673F6">
        <w:trPr>
          <w:trHeight w:val="29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770649" w14:textId="4AD4A68E" w:rsidR="007106C4" w:rsidRPr="00B83EE7" w:rsidRDefault="007106C4" w:rsidP="0071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</w:t>
            </w:r>
          </w:p>
        </w:tc>
        <w:tc>
          <w:tcPr>
            <w:tcW w:w="7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17537" w14:textId="2AE6772F" w:rsidR="007106C4" w:rsidRPr="00B83EE7" w:rsidRDefault="007106C4" w:rsidP="00710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83EE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Мусульманка должна следовать за своим избранником повсюду, даже в зоны вооруженных конфликтов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95A8AF6" w14:textId="6117C0C7" w:rsidR="007106C4" w:rsidRPr="00B83EE7" w:rsidRDefault="007106C4" w:rsidP="006C4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Джалал-Абадская</w:t>
            </w:r>
            <w:proofErr w:type="spellEnd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191B9E3" w14:textId="505B5B29" w:rsidR="007106C4" w:rsidRPr="00B83EE7" w:rsidRDefault="007106C4" w:rsidP="006C4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Чуйская</w:t>
            </w:r>
            <w:proofErr w:type="spellEnd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106C4" w:rsidRPr="003E6DCA" w14:paraId="0CF1B82F" w14:textId="77777777" w:rsidTr="002673F6">
        <w:trPr>
          <w:trHeight w:val="290"/>
        </w:trPr>
        <w:tc>
          <w:tcPr>
            <w:tcW w:w="810" w:type="dxa"/>
            <w:tcBorders>
              <w:top w:val="single" w:sz="4" w:space="0" w:color="993366"/>
              <w:left w:val="nil"/>
              <w:bottom w:val="single" w:sz="4" w:space="0" w:color="C0C0C0"/>
              <w:right w:val="nil"/>
            </w:tcBorders>
            <w:shd w:val="clear" w:color="000000" w:fill="CCCCFF"/>
            <w:vAlign w:val="bottom"/>
          </w:tcPr>
          <w:p w14:paraId="4B70E6FE" w14:textId="77777777" w:rsidR="007106C4" w:rsidRPr="00B83EE7" w:rsidRDefault="007106C4" w:rsidP="0071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5" w:type="dxa"/>
            <w:tcBorders>
              <w:top w:val="single" w:sz="4" w:space="0" w:color="993366"/>
              <w:left w:val="nil"/>
              <w:bottom w:val="single" w:sz="4" w:space="0" w:color="C0C0C0"/>
              <w:right w:val="nil"/>
            </w:tcBorders>
            <w:shd w:val="clear" w:color="auto" w:fill="FFFFFF" w:themeFill="background1"/>
            <w:hideMark/>
          </w:tcPr>
          <w:p w14:paraId="07465232" w14:textId="7F3911E8" w:rsidR="007106C4" w:rsidRPr="00B83EE7" w:rsidRDefault="007106C4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Не</w:t>
            </w:r>
            <w:proofErr w:type="spellEnd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согласен</w:t>
            </w:r>
            <w:proofErr w:type="spellEnd"/>
          </w:p>
        </w:tc>
        <w:tc>
          <w:tcPr>
            <w:tcW w:w="1193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2FCBECE1" w14:textId="77777777" w:rsidR="007106C4" w:rsidRPr="00B83EE7" w:rsidRDefault="007106C4" w:rsidP="001668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85.6</w:t>
            </w:r>
          </w:p>
        </w:tc>
        <w:tc>
          <w:tcPr>
            <w:tcW w:w="96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3D4B4DBA" w14:textId="77777777" w:rsidR="007106C4" w:rsidRPr="003E6DCA" w:rsidRDefault="007106C4" w:rsidP="001668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</w:t>
            </w:r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</w:tr>
      <w:tr w:rsidR="007106C4" w:rsidRPr="003E6DCA" w14:paraId="486FFCD5" w14:textId="77777777" w:rsidTr="002673F6">
        <w:trPr>
          <w:trHeight w:val="290"/>
        </w:trPr>
        <w:tc>
          <w:tcPr>
            <w:tcW w:w="81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vAlign w:val="bottom"/>
          </w:tcPr>
          <w:p w14:paraId="3CCFAA69" w14:textId="77777777" w:rsidR="007106C4" w:rsidRPr="00B83EE7" w:rsidRDefault="007106C4" w:rsidP="0071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5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30338DDC" w14:textId="455A85E6" w:rsidR="007106C4" w:rsidRPr="00B83EE7" w:rsidRDefault="007106C4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Согласен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44D5FFE5" w14:textId="77777777" w:rsidR="007106C4" w:rsidRPr="00B83EE7" w:rsidRDefault="007106C4" w:rsidP="001668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6.6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60C6DF43" w14:textId="77777777" w:rsidR="007106C4" w:rsidRPr="003E6DCA" w:rsidRDefault="007106C4" w:rsidP="001668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6DCA">
              <w:rPr>
                <w:rFonts w:ascii="Times New Roman" w:eastAsia="Times New Roman" w:hAnsi="Times New Roman" w:cs="Times New Roman"/>
                <w:sz w:val="20"/>
                <w:szCs w:val="20"/>
              </w:rPr>
              <w:t>16.4</w:t>
            </w:r>
          </w:p>
        </w:tc>
      </w:tr>
      <w:tr w:rsidR="007106C4" w:rsidRPr="00B83EE7" w14:paraId="1206AEE5" w14:textId="77777777" w:rsidTr="002673F6">
        <w:trPr>
          <w:trHeight w:val="233"/>
        </w:trPr>
        <w:tc>
          <w:tcPr>
            <w:tcW w:w="81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vAlign w:val="bottom"/>
          </w:tcPr>
          <w:p w14:paraId="1988E17A" w14:textId="77777777" w:rsidR="007106C4" w:rsidRPr="00B83EE7" w:rsidRDefault="007106C4" w:rsidP="0071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5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0B435C03" w14:textId="05C96087" w:rsidR="007106C4" w:rsidRPr="00B83EE7" w:rsidRDefault="007106C4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Затрудняюсь</w:t>
            </w:r>
            <w:proofErr w:type="spellEnd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ответить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322D9065" w14:textId="77777777" w:rsidR="007106C4" w:rsidRPr="00B83EE7" w:rsidRDefault="007106C4" w:rsidP="001668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7.2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19093A1A" w14:textId="77777777" w:rsidR="007106C4" w:rsidRPr="00B83EE7" w:rsidRDefault="007106C4" w:rsidP="001668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</w:t>
            </w: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</w:tr>
      <w:tr w:rsidR="007106C4" w:rsidRPr="00B83EE7" w14:paraId="1A7132BA" w14:textId="77777777" w:rsidTr="002673F6">
        <w:trPr>
          <w:trHeight w:val="233"/>
        </w:trPr>
        <w:tc>
          <w:tcPr>
            <w:tcW w:w="81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FFFFFF" w:themeFill="background1"/>
            <w:vAlign w:val="bottom"/>
          </w:tcPr>
          <w:p w14:paraId="0C888AA4" w14:textId="48122EBE" w:rsidR="007106C4" w:rsidRPr="00B83EE7" w:rsidRDefault="007106C4" w:rsidP="0071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7205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FFFFFF" w:themeFill="background1"/>
            <w:hideMark/>
          </w:tcPr>
          <w:p w14:paraId="3C2F012D" w14:textId="256678B1" w:rsidR="007106C4" w:rsidRPr="00B83EE7" w:rsidRDefault="007106C4" w:rsidP="00710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83EE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Лучше последовать совету муллы и нормам Шариата, чем обращаться в судебные и правоохранительные органы</w:t>
            </w:r>
          </w:p>
        </w:tc>
        <w:tc>
          <w:tcPr>
            <w:tcW w:w="1193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D9D9D9" w:themeFill="background1" w:themeFillShade="D9"/>
            <w:noWrap/>
            <w:hideMark/>
          </w:tcPr>
          <w:p w14:paraId="724D00B9" w14:textId="6CB0C0E1" w:rsidR="007106C4" w:rsidRPr="00B83EE7" w:rsidRDefault="007106C4" w:rsidP="007106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Джалал-Абадская</w:t>
            </w:r>
            <w:proofErr w:type="spellEnd"/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D9D9D9" w:themeFill="background1" w:themeFillShade="D9"/>
            <w:noWrap/>
            <w:hideMark/>
          </w:tcPr>
          <w:p w14:paraId="0F21B032" w14:textId="461F44FE" w:rsidR="007106C4" w:rsidRPr="00B83EE7" w:rsidRDefault="007106C4" w:rsidP="007106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Чуйская </w:t>
            </w:r>
          </w:p>
        </w:tc>
      </w:tr>
      <w:tr w:rsidR="007106C4" w:rsidRPr="00B83EE7" w14:paraId="08F991B9" w14:textId="77777777" w:rsidTr="002673F6">
        <w:trPr>
          <w:trHeight w:val="233"/>
        </w:trPr>
        <w:tc>
          <w:tcPr>
            <w:tcW w:w="81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</w:tcPr>
          <w:p w14:paraId="1C3144A3" w14:textId="77777777" w:rsidR="007106C4" w:rsidRPr="00B83EE7" w:rsidRDefault="007106C4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5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auto"/>
            <w:hideMark/>
          </w:tcPr>
          <w:p w14:paraId="03B3C4C5" w14:textId="6D3B6F7F" w:rsidR="007106C4" w:rsidRPr="00B83EE7" w:rsidRDefault="007106C4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Не</w:t>
            </w:r>
            <w:proofErr w:type="spellEnd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согласен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229059B6" w14:textId="77777777" w:rsidR="007106C4" w:rsidRPr="00B83EE7" w:rsidRDefault="007106C4" w:rsidP="001668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64.0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16CE7209" w14:textId="77777777" w:rsidR="007106C4" w:rsidRPr="00B83EE7" w:rsidRDefault="007106C4" w:rsidP="001668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83.4</w:t>
            </w:r>
          </w:p>
        </w:tc>
      </w:tr>
      <w:tr w:rsidR="007106C4" w:rsidRPr="00B83EE7" w14:paraId="4453F678" w14:textId="77777777" w:rsidTr="002673F6">
        <w:trPr>
          <w:trHeight w:val="233"/>
        </w:trPr>
        <w:tc>
          <w:tcPr>
            <w:tcW w:w="81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</w:tcPr>
          <w:p w14:paraId="3C962A50" w14:textId="77777777" w:rsidR="007106C4" w:rsidRPr="00B83EE7" w:rsidRDefault="007106C4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5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69582080" w14:textId="2922F177" w:rsidR="007106C4" w:rsidRPr="00B83EE7" w:rsidRDefault="007106C4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Согласен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74E3B479" w14:textId="77777777" w:rsidR="007106C4" w:rsidRPr="00B83EE7" w:rsidRDefault="007106C4" w:rsidP="001668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14.8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5E8F8E53" w14:textId="77777777" w:rsidR="007106C4" w:rsidRPr="00B83EE7" w:rsidRDefault="007106C4" w:rsidP="001668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10.6</w:t>
            </w:r>
          </w:p>
        </w:tc>
      </w:tr>
      <w:tr w:rsidR="007106C4" w:rsidRPr="00B83EE7" w14:paraId="3B29C1C4" w14:textId="77777777" w:rsidTr="002673F6">
        <w:trPr>
          <w:trHeight w:val="233"/>
        </w:trPr>
        <w:tc>
          <w:tcPr>
            <w:tcW w:w="81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</w:tcPr>
          <w:p w14:paraId="6660F8EB" w14:textId="77777777" w:rsidR="007106C4" w:rsidRPr="00B83EE7" w:rsidRDefault="007106C4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5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64233E25" w14:textId="67E20EDC" w:rsidR="007106C4" w:rsidRPr="00B83EE7" w:rsidRDefault="007106C4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Затрудняюсь</w:t>
            </w:r>
            <w:proofErr w:type="spellEnd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ответить</w:t>
            </w:r>
            <w:proofErr w:type="spellEnd"/>
          </w:p>
        </w:tc>
        <w:tc>
          <w:tcPr>
            <w:tcW w:w="1193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37140881" w14:textId="77777777" w:rsidR="007106C4" w:rsidRPr="00B83EE7" w:rsidRDefault="007106C4" w:rsidP="001668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</w:rPr>
              <w:t>20.8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16970865" w14:textId="77777777" w:rsidR="007106C4" w:rsidRPr="00B83EE7" w:rsidRDefault="007106C4" w:rsidP="001668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83EE7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5.4</w:t>
            </w:r>
          </w:p>
        </w:tc>
      </w:tr>
    </w:tbl>
    <w:p w14:paraId="2440CE4F" w14:textId="566194F2" w:rsidR="007106C4" w:rsidRDefault="007106C4" w:rsidP="005456C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89BE067" w14:textId="54CA0D93" w:rsidR="00F12993" w:rsidRDefault="00F12993" w:rsidP="002673F6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Из тех кто выбивается из тренда не согласных (Таблица №21)</w:t>
      </w:r>
      <w:r w:rsidR="00FA6F3D">
        <w:rPr>
          <w:rFonts w:ascii="Times New Roman" w:hAnsi="Times New Roman" w:cs="Times New Roman"/>
          <w:sz w:val="24"/>
          <w:szCs w:val="24"/>
          <w:lang w:val="ru-RU"/>
        </w:rPr>
        <w:t xml:space="preserve"> по </w:t>
      </w:r>
      <w:r w:rsidR="00FA6F3D" w:rsidRPr="00BF569F">
        <w:rPr>
          <w:rFonts w:ascii="Times New Roman" w:hAnsi="Times New Roman" w:cs="Times New Roman"/>
          <w:sz w:val="24"/>
          <w:szCs w:val="24"/>
          <w:lang w:val="ru-RU"/>
        </w:rPr>
        <w:t>вопросы В24.10</w:t>
      </w:r>
      <w:r w:rsidRPr="00BF569F">
        <w:rPr>
          <w:rFonts w:ascii="Times New Roman" w:hAnsi="Times New Roman" w:cs="Times New Roman"/>
          <w:sz w:val="24"/>
          <w:szCs w:val="24"/>
          <w:lang w:val="ru-RU"/>
        </w:rPr>
        <w:t xml:space="preserve"> по сообществам в Чуйской области это были представители Васильевского а/а (контрольное сообщество) </w:t>
      </w:r>
      <w:r w:rsidR="00FA6F3D" w:rsidRPr="00BF569F">
        <w:rPr>
          <w:rFonts w:ascii="Times New Roman" w:hAnsi="Times New Roman" w:cs="Times New Roman"/>
          <w:sz w:val="24"/>
          <w:szCs w:val="24"/>
          <w:lang w:val="ru-RU"/>
        </w:rPr>
        <w:t xml:space="preserve">– 50%, половина опрошенных в данном сообществе 30 из 60 респондентов, и 28 из 60 в сообществе Жаны </w:t>
      </w:r>
      <w:proofErr w:type="spellStart"/>
      <w:r w:rsidR="00FA6F3D" w:rsidRPr="00BF569F">
        <w:rPr>
          <w:rFonts w:ascii="Times New Roman" w:hAnsi="Times New Roman" w:cs="Times New Roman"/>
          <w:sz w:val="24"/>
          <w:szCs w:val="24"/>
          <w:lang w:val="ru-RU"/>
        </w:rPr>
        <w:t>Жер</w:t>
      </w:r>
      <w:proofErr w:type="spellEnd"/>
      <w:r w:rsidR="00FA6F3D" w:rsidRPr="00BF569F">
        <w:rPr>
          <w:rFonts w:ascii="Times New Roman" w:hAnsi="Times New Roman" w:cs="Times New Roman"/>
          <w:sz w:val="24"/>
          <w:szCs w:val="24"/>
          <w:lang w:val="ru-RU"/>
        </w:rPr>
        <w:t xml:space="preserve"> а\а</w:t>
      </w:r>
      <w:r w:rsidR="00401A3A" w:rsidRPr="00BF569F">
        <w:rPr>
          <w:rFonts w:ascii="Times New Roman" w:hAnsi="Times New Roman" w:cs="Times New Roman"/>
          <w:sz w:val="24"/>
          <w:szCs w:val="24"/>
          <w:lang w:val="ru-RU"/>
        </w:rPr>
        <w:t>, 12 из 60 в сообществе Логвиненко а/а</w:t>
      </w:r>
      <w:r w:rsidR="00FA6F3D" w:rsidRPr="00BF569F">
        <w:rPr>
          <w:rFonts w:ascii="Times New Roman" w:hAnsi="Times New Roman" w:cs="Times New Roman"/>
          <w:sz w:val="24"/>
          <w:szCs w:val="24"/>
          <w:lang w:val="ru-RU"/>
        </w:rPr>
        <w:t>. Данные респонденты были согласны с тем, что «Мусульманка должна следовать за своим избранником повсюду, даже в зоны вооруженных конфликтов».</w:t>
      </w:r>
      <w:r w:rsidR="00FA6F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02BA24D" w14:textId="02F6D25D" w:rsidR="0057517C" w:rsidRDefault="0057517C" w:rsidP="002673F6">
      <w:pPr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517C">
        <w:rPr>
          <w:rFonts w:ascii="Times New Roman" w:hAnsi="Times New Roman" w:cs="Times New Roman"/>
          <w:sz w:val="24"/>
          <w:szCs w:val="24"/>
          <w:lang w:val="ru-RU"/>
        </w:rPr>
        <w:t xml:space="preserve">Большинство, почти единогласно 80% и выше опрошенных </w:t>
      </w:r>
      <w:r w:rsidRPr="004F1A1A">
        <w:rPr>
          <w:rFonts w:ascii="Times New Roman" w:hAnsi="Times New Roman" w:cs="Times New Roman"/>
          <w:sz w:val="24"/>
          <w:szCs w:val="24"/>
          <w:u w:val="single"/>
          <w:lang w:val="ru-RU"/>
        </w:rPr>
        <w:t>были с</w:t>
      </w:r>
      <w:r w:rsidRPr="0057517C">
        <w:rPr>
          <w:rFonts w:ascii="Times New Roman" w:hAnsi="Times New Roman" w:cs="Times New Roman"/>
          <w:sz w:val="24"/>
          <w:szCs w:val="24"/>
          <w:u w:val="single"/>
          <w:lang w:val="ru-RU"/>
        </w:rPr>
        <w:t>огласны</w:t>
      </w:r>
      <w:r w:rsidRPr="005751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F1A1A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F47B56">
        <w:rPr>
          <w:rFonts w:ascii="Times New Roman" w:hAnsi="Times New Roman" w:cs="Times New Roman"/>
          <w:sz w:val="24"/>
          <w:szCs w:val="24"/>
          <w:lang w:val="ru-RU"/>
        </w:rPr>
        <w:t>о следующими</w:t>
      </w:r>
      <w:r w:rsidR="004F1A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7517C">
        <w:rPr>
          <w:rFonts w:ascii="Times New Roman" w:hAnsi="Times New Roman" w:cs="Times New Roman"/>
          <w:sz w:val="24"/>
          <w:szCs w:val="24"/>
          <w:lang w:val="ru-RU"/>
        </w:rPr>
        <w:t>утверждениями</w:t>
      </w:r>
      <w:r w:rsidR="00F47B56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57517C">
        <w:rPr>
          <w:rFonts w:ascii="Times New Roman" w:hAnsi="Times New Roman" w:cs="Times New Roman"/>
          <w:sz w:val="24"/>
          <w:szCs w:val="24"/>
          <w:lang w:val="ru-RU"/>
        </w:rPr>
        <w:t xml:space="preserve"> что «</w:t>
      </w:r>
      <w:r w:rsidRPr="0057517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Мусульманин должен соблюдать государственное законодательство той </w:t>
      </w:r>
      <w:r w:rsidRPr="0057517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страны, в которой он\а живет» (вопрос В24.5), «Половые связи до и вне брака недопустимы для женщин и мужчин» (вопрос В24.9)</w:t>
      </w:r>
      <w:r w:rsidR="00F1299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(Таблица №22)</w:t>
      </w:r>
      <w:r w:rsidRPr="0057517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W w:w="10350" w:type="dxa"/>
        <w:tblInd w:w="810" w:type="dxa"/>
        <w:tblLook w:val="04A0" w:firstRow="1" w:lastRow="0" w:firstColumn="1" w:lastColumn="0" w:noHBand="0" w:noVBand="1"/>
      </w:tblPr>
      <w:tblGrid>
        <w:gridCol w:w="990"/>
        <w:gridCol w:w="6864"/>
        <w:gridCol w:w="1534"/>
        <w:gridCol w:w="962"/>
      </w:tblGrid>
      <w:tr w:rsidR="00AC64CC" w:rsidRPr="000841FC" w14:paraId="1377D6F3" w14:textId="77777777" w:rsidTr="002673F6">
        <w:trPr>
          <w:trHeight w:val="480"/>
        </w:trPr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E902F5E" w14:textId="77777777" w:rsidR="00AC64CC" w:rsidRPr="00563839" w:rsidRDefault="00AC64CC" w:rsidP="001668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5638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№</w:t>
            </w:r>
          </w:p>
        </w:tc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C75EFA8" w14:textId="2976131B" w:rsidR="00AC64CC" w:rsidRPr="00563839" w:rsidRDefault="00AC64CC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5638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Таблица №2</w:t>
            </w:r>
            <w:r w:rsidR="00DD43DB" w:rsidRPr="005638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2</w:t>
            </w:r>
            <w:r w:rsidRPr="005638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. В24. Утверждения, касательно религиозных убеждений</w:t>
            </w:r>
          </w:p>
        </w:tc>
      </w:tr>
      <w:tr w:rsidR="00AC64CC" w:rsidRPr="00563839" w14:paraId="034D83D6" w14:textId="77777777" w:rsidTr="002673F6">
        <w:trPr>
          <w:trHeight w:val="290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BDCD17" w14:textId="10A967B4" w:rsidR="00AC64CC" w:rsidRPr="00563839" w:rsidRDefault="00AC64CC" w:rsidP="00DD4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5</w:t>
            </w:r>
          </w:p>
        </w:tc>
        <w:tc>
          <w:tcPr>
            <w:tcW w:w="6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4538F" w14:textId="2281EA83" w:rsidR="00AC64CC" w:rsidRPr="00563839" w:rsidRDefault="00AC64CC" w:rsidP="00AC64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563839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Мусульманин должен соблюдать государственное законодательство той страны, в которой он\а живет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E468736" w14:textId="77777777" w:rsidR="00AC64CC" w:rsidRPr="00563839" w:rsidRDefault="00AC64CC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Джалал-Абадская</w:t>
            </w:r>
            <w:proofErr w:type="spellEnd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(n=500)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2BE22E4" w14:textId="77777777" w:rsidR="00AC64CC" w:rsidRPr="00563839" w:rsidRDefault="00AC64CC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Чуйская</w:t>
            </w:r>
            <w:proofErr w:type="spellEnd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(n=</w:t>
            </w: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50</w:t>
            </w: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0)</w:t>
            </w:r>
          </w:p>
        </w:tc>
      </w:tr>
      <w:tr w:rsidR="00AC64CC" w:rsidRPr="00563839" w14:paraId="04D574D4" w14:textId="77777777" w:rsidTr="002673F6">
        <w:trPr>
          <w:trHeight w:val="290"/>
        </w:trPr>
        <w:tc>
          <w:tcPr>
            <w:tcW w:w="990" w:type="dxa"/>
            <w:tcBorders>
              <w:top w:val="single" w:sz="4" w:space="0" w:color="993366"/>
              <w:left w:val="nil"/>
              <w:bottom w:val="single" w:sz="4" w:space="0" w:color="C0C0C0"/>
              <w:right w:val="nil"/>
            </w:tcBorders>
            <w:shd w:val="clear" w:color="000000" w:fill="CCCCFF"/>
            <w:vAlign w:val="bottom"/>
          </w:tcPr>
          <w:p w14:paraId="5FC37200" w14:textId="77777777" w:rsidR="00AC64CC" w:rsidRPr="00563839" w:rsidRDefault="00AC64CC" w:rsidP="00DD4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864" w:type="dxa"/>
            <w:tcBorders>
              <w:top w:val="single" w:sz="4" w:space="0" w:color="993366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4FC757B9" w14:textId="2C71B8E8" w:rsidR="00AC64CC" w:rsidRPr="00563839" w:rsidRDefault="00AC64CC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Не</w:t>
            </w:r>
            <w:proofErr w:type="spellEnd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согласен</w:t>
            </w:r>
            <w:proofErr w:type="spellEnd"/>
          </w:p>
        </w:tc>
        <w:tc>
          <w:tcPr>
            <w:tcW w:w="1534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2D7D29C7" w14:textId="77777777" w:rsidR="00AC64CC" w:rsidRPr="00563839" w:rsidRDefault="00AC64CC" w:rsidP="001668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2.8</w:t>
            </w:r>
          </w:p>
        </w:tc>
        <w:tc>
          <w:tcPr>
            <w:tcW w:w="96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35B89268" w14:textId="77777777" w:rsidR="00AC64CC" w:rsidRPr="00563839" w:rsidRDefault="00AC64CC" w:rsidP="001668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1.2</w:t>
            </w:r>
          </w:p>
        </w:tc>
      </w:tr>
      <w:tr w:rsidR="00AC64CC" w:rsidRPr="00563839" w14:paraId="39B5BAE5" w14:textId="77777777" w:rsidTr="002673F6">
        <w:trPr>
          <w:trHeight w:val="290"/>
        </w:trPr>
        <w:tc>
          <w:tcPr>
            <w:tcW w:w="990" w:type="dxa"/>
            <w:tcBorders>
              <w:top w:val="single" w:sz="4" w:space="0" w:color="993366"/>
              <w:left w:val="nil"/>
              <w:bottom w:val="single" w:sz="4" w:space="0" w:color="C0C0C0"/>
              <w:right w:val="nil"/>
            </w:tcBorders>
            <w:shd w:val="clear" w:color="000000" w:fill="CCCCFF"/>
            <w:vAlign w:val="bottom"/>
          </w:tcPr>
          <w:p w14:paraId="7698501F" w14:textId="77777777" w:rsidR="00AC64CC" w:rsidRPr="00563839" w:rsidRDefault="00AC64CC" w:rsidP="00DD4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864" w:type="dxa"/>
            <w:tcBorders>
              <w:top w:val="single" w:sz="4" w:space="0" w:color="993366"/>
              <w:left w:val="nil"/>
              <w:bottom w:val="single" w:sz="4" w:space="0" w:color="C0C0C0"/>
              <w:right w:val="nil"/>
            </w:tcBorders>
            <w:shd w:val="clear" w:color="auto" w:fill="FFFFFF" w:themeFill="background1"/>
          </w:tcPr>
          <w:p w14:paraId="0BEFA2B7" w14:textId="67F95FA3" w:rsidR="00AC64CC" w:rsidRPr="00563839" w:rsidRDefault="00AC64CC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Согласен</w:t>
            </w:r>
            <w:proofErr w:type="spellEnd"/>
          </w:p>
        </w:tc>
        <w:tc>
          <w:tcPr>
            <w:tcW w:w="1534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</w:tcPr>
          <w:p w14:paraId="0341F4B7" w14:textId="77777777" w:rsidR="00AC64CC" w:rsidRPr="00563839" w:rsidRDefault="00AC64CC" w:rsidP="001668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95.0</w:t>
            </w:r>
          </w:p>
        </w:tc>
        <w:tc>
          <w:tcPr>
            <w:tcW w:w="96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</w:tcPr>
          <w:p w14:paraId="1455C6BB" w14:textId="77777777" w:rsidR="00AC64CC" w:rsidRPr="00563839" w:rsidRDefault="00AC64CC" w:rsidP="001668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7</w:t>
            </w: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.8</w:t>
            </w:r>
          </w:p>
        </w:tc>
      </w:tr>
      <w:tr w:rsidR="00AC64CC" w:rsidRPr="00563839" w14:paraId="7D7C249B" w14:textId="77777777" w:rsidTr="002673F6">
        <w:trPr>
          <w:trHeight w:val="290"/>
        </w:trPr>
        <w:tc>
          <w:tcPr>
            <w:tcW w:w="99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vAlign w:val="bottom"/>
          </w:tcPr>
          <w:p w14:paraId="186EC150" w14:textId="77777777" w:rsidR="00AC64CC" w:rsidRPr="00563839" w:rsidRDefault="00AC64CC" w:rsidP="00DD4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864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0BCFAE33" w14:textId="4C469D56" w:rsidR="00AC64CC" w:rsidRPr="00563839" w:rsidRDefault="00AC64CC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Затрудняюсь</w:t>
            </w:r>
            <w:proofErr w:type="spellEnd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ответить</w:t>
            </w:r>
            <w:proofErr w:type="spellEnd"/>
          </w:p>
        </w:tc>
        <w:tc>
          <w:tcPr>
            <w:tcW w:w="1534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395A872F" w14:textId="77777777" w:rsidR="00AC64CC" w:rsidRPr="00563839" w:rsidRDefault="00AC64CC" w:rsidP="001668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6100F9CD" w14:textId="77777777" w:rsidR="00AC64CC" w:rsidRPr="00563839" w:rsidRDefault="00AC64CC" w:rsidP="001668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0.2</w:t>
            </w:r>
          </w:p>
        </w:tc>
      </w:tr>
      <w:tr w:rsidR="00AC64CC" w:rsidRPr="00563839" w14:paraId="0E3B04E4" w14:textId="77777777" w:rsidTr="002673F6">
        <w:trPr>
          <w:trHeight w:val="290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3A3A8D" w14:textId="4DFC2CD9" w:rsidR="00AC64CC" w:rsidRPr="00563839" w:rsidRDefault="00AC64CC" w:rsidP="00DD4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9</w:t>
            </w:r>
          </w:p>
        </w:tc>
        <w:tc>
          <w:tcPr>
            <w:tcW w:w="6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3E3A3" w14:textId="6BFAE79C" w:rsidR="00AC64CC" w:rsidRPr="00563839" w:rsidRDefault="00AC64CC" w:rsidP="00B83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563839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Половые связи до и вне брака недопустимы для женщин и мужчин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850EE9B" w14:textId="2564DDAF" w:rsidR="00AC64CC" w:rsidRPr="00563839" w:rsidRDefault="00AC64CC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Джалал-Абадская</w:t>
            </w:r>
            <w:proofErr w:type="spellEnd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3DE9D09" w14:textId="04673108" w:rsidR="00AC64CC" w:rsidRPr="00563839" w:rsidRDefault="00AC64CC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Чуйская</w:t>
            </w:r>
            <w:proofErr w:type="spellEnd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AC64CC" w:rsidRPr="00563839" w14:paraId="30539E9C" w14:textId="77777777" w:rsidTr="002673F6">
        <w:trPr>
          <w:trHeight w:val="290"/>
        </w:trPr>
        <w:tc>
          <w:tcPr>
            <w:tcW w:w="990" w:type="dxa"/>
            <w:tcBorders>
              <w:top w:val="single" w:sz="4" w:space="0" w:color="993366"/>
              <w:left w:val="nil"/>
              <w:bottom w:val="single" w:sz="4" w:space="0" w:color="C0C0C0"/>
              <w:right w:val="nil"/>
            </w:tcBorders>
            <w:shd w:val="clear" w:color="000000" w:fill="CCCCFF"/>
          </w:tcPr>
          <w:p w14:paraId="5CF5F059" w14:textId="77777777" w:rsidR="00AC64CC" w:rsidRPr="00563839" w:rsidRDefault="00AC64CC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864" w:type="dxa"/>
            <w:tcBorders>
              <w:top w:val="single" w:sz="4" w:space="0" w:color="993366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09374F29" w14:textId="32E5299C" w:rsidR="00AC64CC" w:rsidRPr="00563839" w:rsidRDefault="00AC64CC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Не</w:t>
            </w:r>
            <w:proofErr w:type="spellEnd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согласен</w:t>
            </w:r>
            <w:proofErr w:type="spellEnd"/>
          </w:p>
        </w:tc>
        <w:tc>
          <w:tcPr>
            <w:tcW w:w="1534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29E49171" w14:textId="77777777" w:rsidR="00AC64CC" w:rsidRPr="00563839" w:rsidRDefault="00AC64CC" w:rsidP="001668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6.4</w:t>
            </w:r>
          </w:p>
        </w:tc>
        <w:tc>
          <w:tcPr>
            <w:tcW w:w="96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40AC62B5" w14:textId="77777777" w:rsidR="00AC64CC" w:rsidRPr="00563839" w:rsidRDefault="00AC64CC" w:rsidP="001668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9.</w:t>
            </w: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8</w:t>
            </w:r>
          </w:p>
        </w:tc>
      </w:tr>
      <w:tr w:rsidR="00AC64CC" w:rsidRPr="00563839" w14:paraId="024DA10A" w14:textId="77777777" w:rsidTr="002673F6">
        <w:trPr>
          <w:trHeight w:val="290"/>
        </w:trPr>
        <w:tc>
          <w:tcPr>
            <w:tcW w:w="99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</w:tcPr>
          <w:p w14:paraId="5189667D" w14:textId="77777777" w:rsidR="00AC64CC" w:rsidRPr="00563839" w:rsidRDefault="00AC64CC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864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12F88CE2" w14:textId="6212602B" w:rsidR="00AC64CC" w:rsidRPr="00563839" w:rsidRDefault="00AC64CC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Согласен</w:t>
            </w:r>
            <w:proofErr w:type="spellEnd"/>
          </w:p>
        </w:tc>
        <w:tc>
          <w:tcPr>
            <w:tcW w:w="1534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64417525" w14:textId="77777777" w:rsidR="00AC64CC" w:rsidRPr="00563839" w:rsidRDefault="00AC64CC" w:rsidP="001668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90.8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3E37EB60" w14:textId="77777777" w:rsidR="00AC64CC" w:rsidRPr="00563839" w:rsidRDefault="00AC64CC" w:rsidP="001668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81</w:t>
            </w: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.4</w:t>
            </w:r>
          </w:p>
        </w:tc>
      </w:tr>
      <w:tr w:rsidR="00AC64CC" w:rsidRPr="00563839" w14:paraId="0FC82378" w14:textId="77777777" w:rsidTr="002673F6">
        <w:trPr>
          <w:trHeight w:val="290"/>
        </w:trPr>
        <w:tc>
          <w:tcPr>
            <w:tcW w:w="99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</w:tcPr>
          <w:p w14:paraId="042A2A52" w14:textId="77777777" w:rsidR="00AC64CC" w:rsidRPr="00563839" w:rsidRDefault="00AC64CC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864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7727A3F8" w14:textId="1F2DB7A2" w:rsidR="00AC64CC" w:rsidRPr="00563839" w:rsidRDefault="00AC64CC" w:rsidP="001668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Затрудняюсь</w:t>
            </w:r>
            <w:proofErr w:type="spellEnd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ответить</w:t>
            </w:r>
            <w:proofErr w:type="spellEnd"/>
          </w:p>
        </w:tc>
        <w:tc>
          <w:tcPr>
            <w:tcW w:w="1534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46CA48CC" w14:textId="77777777" w:rsidR="00AC64CC" w:rsidRPr="00563839" w:rsidRDefault="00AC64CC" w:rsidP="001668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2.2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595793A6" w14:textId="77777777" w:rsidR="00AC64CC" w:rsidRPr="00563839" w:rsidRDefault="00AC64CC" w:rsidP="001668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8</w:t>
            </w: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2</w:t>
            </w:r>
          </w:p>
        </w:tc>
      </w:tr>
    </w:tbl>
    <w:p w14:paraId="6AB821A4" w14:textId="77777777" w:rsidR="00DA240D" w:rsidRDefault="00DA240D" w:rsidP="005456C4">
      <w:pPr>
        <w:jc w:val="both"/>
        <w:rPr>
          <w:rFonts w:ascii="Calibri" w:eastAsia="Times New Roman" w:hAnsi="Calibri" w:cs="Calibri"/>
          <w:color w:val="000000"/>
          <w:lang w:val="ru-RU"/>
        </w:rPr>
      </w:pPr>
    </w:p>
    <w:p w14:paraId="7AB2B61C" w14:textId="304B3523" w:rsidR="001160FE" w:rsidRDefault="00DA240D" w:rsidP="002673F6">
      <w:pPr>
        <w:ind w:left="810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0F6AD1">
        <w:rPr>
          <w:rFonts w:ascii="Times New Roman" w:eastAsia="Times New Roman" w:hAnsi="Times New Roman" w:cs="Times New Roman"/>
          <w:color w:val="000000"/>
          <w:sz w:val="24"/>
          <w:lang w:val="ru-RU"/>
        </w:rPr>
        <w:t>Три следующих утверждения в данной батарее вопросов представляются неоднозначными для респонденто</w:t>
      </w:r>
      <w:r w:rsidR="00F47B56">
        <w:rPr>
          <w:rFonts w:ascii="Times New Roman" w:eastAsia="Times New Roman" w:hAnsi="Times New Roman" w:cs="Times New Roman"/>
          <w:color w:val="000000"/>
          <w:sz w:val="24"/>
          <w:lang w:val="ru-RU"/>
        </w:rPr>
        <w:t>к</w:t>
      </w:r>
      <w:r w:rsidR="00E54408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(Таблица №23)</w:t>
      </w:r>
      <w:r w:rsidR="00B8179A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. </w:t>
      </w:r>
      <w:r w:rsidR="00CE568E">
        <w:rPr>
          <w:rFonts w:ascii="Times New Roman" w:eastAsia="Times New Roman" w:hAnsi="Times New Roman" w:cs="Times New Roman"/>
          <w:color w:val="000000"/>
          <w:sz w:val="24"/>
          <w:lang w:val="ru-RU"/>
        </w:rPr>
        <w:t>Два из них связанны с репродуктивным здоровьем и планировани</w:t>
      </w:r>
      <w:r w:rsidR="00F47B56">
        <w:rPr>
          <w:rFonts w:ascii="Times New Roman" w:eastAsia="Times New Roman" w:hAnsi="Times New Roman" w:cs="Times New Roman"/>
          <w:color w:val="000000"/>
          <w:sz w:val="24"/>
          <w:lang w:val="ru-RU"/>
        </w:rPr>
        <w:t>ем</w:t>
      </w:r>
      <w:r w:rsidR="00CE568E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беременности. </w:t>
      </w:r>
    </w:p>
    <w:p w14:paraId="7AEBB18A" w14:textId="70634FB0" w:rsidR="00CE568E" w:rsidRPr="000F6AD1" w:rsidRDefault="00CE568E" w:rsidP="002673F6">
      <w:pPr>
        <w:ind w:left="810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На утверждение по и</w:t>
      </w:r>
      <w:r w:rsidRPr="000F6AD1">
        <w:rPr>
          <w:rFonts w:ascii="Times New Roman" w:eastAsia="Times New Roman" w:hAnsi="Times New Roman" w:cs="Times New Roman"/>
          <w:color w:val="000000"/>
          <w:sz w:val="24"/>
          <w:lang w:val="ru-RU"/>
        </w:rPr>
        <w:t>спользован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ию</w:t>
      </w:r>
      <w:r w:rsidRPr="000F6AD1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противозачаточных средств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(вопрос В24.3) 49.4% респондентов по Джалал-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Абадской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и 76% по Чуйской</w:t>
      </w:r>
      <w:r w:rsidRPr="000F6AD1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ответили, что считают, что данная практика не </w:t>
      </w:r>
      <w:r w:rsidRPr="000F6AD1">
        <w:rPr>
          <w:rFonts w:ascii="Times New Roman" w:eastAsia="Times New Roman" w:hAnsi="Times New Roman" w:cs="Times New Roman"/>
          <w:color w:val="000000"/>
          <w:sz w:val="24"/>
          <w:lang w:val="ru-RU"/>
        </w:rPr>
        <w:t>противореч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ит</w:t>
      </w:r>
      <w:r w:rsidRPr="000F6AD1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нравственным нормам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 Здесь же по данному вопросу 30.2% опрошенных по Джалал-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Абадской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считают,</w:t>
      </w:r>
      <w:r w:rsidR="00F47B56" w:rsidRPr="00F47B56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="00F47B56">
        <w:rPr>
          <w:rFonts w:ascii="Times New Roman" w:eastAsia="Times New Roman" w:hAnsi="Times New Roman" w:cs="Times New Roman"/>
          <w:color w:val="000000"/>
          <w:sz w:val="24"/>
          <w:lang w:val="ru-RU"/>
        </w:rPr>
        <w:t>что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и</w:t>
      </w:r>
      <w:r w:rsidRPr="000F6AD1">
        <w:rPr>
          <w:rFonts w:ascii="Times New Roman" w:eastAsia="Times New Roman" w:hAnsi="Times New Roman" w:cs="Times New Roman"/>
          <w:color w:val="000000"/>
          <w:sz w:val="24"/>
          <w:lang w:val="ru-RU"/>
        </w:rPr>
        <w:t>спользован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ие</w:t>
      </w:r>
      <w:r w:rsidRPr="000F6AD1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противозачаточных средств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противоречит религиозным нравственным нормам. При разбивке по месту проживания (городское и сельское население), было выявлено, что, против противоточных по религиозным соображениям 33.3% жителей Джалал-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Абадской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области и 25.3% Чуйской в сельской местности и 25.5% в г. Джалал-Абад и 4% в г. Бишкек. </w:t>
      </w:r>
    </w:p>
    <w:p w14:paraId="1B0981B7" w14:textId="2FD0D600" w:rsidR="00B8179A" w:rsidRPr="00B8179A" w:rsidRDefault="00B8179A" w:rsidP="002673F6">
      <w:pPr>
        <w:ind w:left="810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Большинство (больше 65%), ответили, что они согласны, что «а</w:t>
      </w:r>
      <w:r w:rsidRPr="00B8179A">
        <w:rPr>
          <w:rFonts w:ascii="Times New Roman" w:eastAsia="Times New Roman" w:hAnsi="Times New Roman" w:cs="Times New Roman"/>
          <w:color w:val="000000"/>
          <w:sz w:val="24"/>
          <w:lang w:val="ru-RU"/>
        </w:rPr>
        <w:t>борт противоречит нашей вере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» в равной степени в обоих областях (вопрос В24.4). Однако 26.4% опрошенных по Чуйской области и 18.2% по Джалал-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Абадской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области не согласны с данным убеждением. При разбивке по месту проживания (городское и сельское население), можно определить, что 35% городского населения (г. Бишкек) и 21% сельского в Чуйской области не согласны с данным утверждением по абортам, считая, что в этом вопросе нет религиозного противоречия. 26.5% из опрошенных по городу Джалал-Абад также считают, что не</w:t>
      </w:r>
      <w:r w:rsidR="00454945">
        <w:rPr>
          <w:rFonts w:ascii="Times New Roman" w:eastAsia="Times New Roman" w:hAnsi="Times New Roman" w:cs="Times New Roman"/>
          <w:color w:val="000000"/>
          <w:sz w:val="24"/>
          <w:lang w:val="ru-RU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="00454945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религиозного 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противоречия п</w:t>
      </w:r>
      <w:r w:rsidR="00454945">
        <w:rPr>
          <w:rFonts w:ascii="Times New Roman" w:eastAsia="Times New Roman" w:hAnsi="Times New Roman" w:cs="Times New Roman"/>
          <w:color w:val="000000"/>
          <w:sz w:val="24"/>
          <w:lang w:val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="00454945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данному 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вопросу </w:t>
      </w:r>
      <w:r w:rsidR="00454945">
        <w:rPr>
          <w:rFonts w:ascii="Times New Roman" w:eastAsia="Times New Roman" w:hAnsi="Times New Roman" w:cs="Times New Roman"/>
          <w:color w:val="000000"/>
          <w:sz w:val="24"/>
          <w:lang w:val="ru-RU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об аборте</w:t>
      </w:r>
      <w:r w:rsidR="00454945">
        <w:rPr>
          <w:rFonts w:ascii="Times New Roman" w:eastAsia="Times New Roman" w:hAnsi="Times New Roman" w:cs="Times New Roman"/>
          <w:color w:val="000000"/>
          <w:sz w:val="24"/>
          <w:lang w:val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. </w:t>
      </w:r>
    </w:p>
    <w:p w14:paraId="4DCA0502" w14:textId="6C4A5723" w:rsidR="00061D79" w:rsidRDefault="00DA240D" w:rsidP="002673F6">
      <w:pPr>
        <w:tabs>
          <w:tab w:val="left" w:pos="9540"/>
        </w:tabs>
        <w:ind w:left="810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0F6AD1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 w:rsidR="00E54408">
        <w:rPr>
          <w:rFonts w:ascii="Times New Roman" w:eastAsia="Times New Roman" w:hAnsi="Times New Roman" w:cs="Times New Roman"/>
          <w:color w:val="000000"/>
          <w:sz w:val="24"/>
          <w:lang w:val="ru-RU"/>
        </w:rPr>
        <w:t>Последн</w:t>
      </w:r>
      <w:r w:rsidR="00166863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ее утверждение в данной батарее, тоже </w:t>
      </w:r>
      <w:r w:rsidR="00DA421D">
        <w:rPr>
          <w:rFonts w:ascii="Times New Roman" w:eastAsia="Times New Roman" w:hAnsi="Times New Roman" w:cs="Times New Roman"/>
          <w:color w:val="000000"/>
          <w:sz w:val="24"/>
          <w:lang w:val="ru-RU"/>
        </w:rPr>
        <w:t>представляет небольшой разброс в ответах (Таблица №23)</w:t>
      </w:r>
      <w:r w:rsidR="00166863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. Так больше 65% опрошенных не согласны, </w:t>
      </w:r>
      <w:r w:rsidR="00454945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с тем, </w:t>
      </w:r>
      <w:r w:rsidR="00166863">
        <w:rPr>
          <w:rFonts w:ascii="Times New Roman" w:eastAsia="Times New Roman" w:hAnsi="Times New Roman" w:cs="Times New Roman"/>
          <w:color w:val="000000"/>
          <w:sz w:val="24"/>
          <w:lang w:val="ru-RU"/>
        </w:rPr>
        <w:t>что «</w:t>
      </w:r>
      <w:r w:rsidR="00F12993" w:rsidRPr="000F6AD1">
        <w:rPr>
          <w:rFonts w:ascii="Times New Roman" w:eastAsia="Times New Roman" w:hAnsi="Times New Roman" w:cs="Times New Roman"/>
          <w:color w:val="000000"/>
          <w:sz w:val="24"/>
          <w:lang w:val="ru-RU"/>
        </w:rPr>
        <w:t>Мусульманка не будет запрещать мужу брать других жен</w:t>
      </w:r>
      <w:r w:rsidR="00166863">
        <w:rPr>
          <w:rFonts w:ascii="Times New Roman" w:eastAsia="Times New Roman" w:hAnsi="Times New Roman" w:cs="Times New Roman"/>
          <w:color w:val="000000"/>
          <w:sz w:val="24"/>
          <w:lang w:val="ru-RU"/>
        </w:rPr>
        <w:t>» (вопрос В24.8)</w:t>
      </w:r>
      <w:r w:rsidR="001775FF">
        <w:rPr>
          <w:rFonts w:ascii="Times New Roman" w:eastAsia="Times New Roman" w:hAnsi="Times New Roman" w:cs="Times New Roman"/>
          <w:color w:val="000000"/>
          <w:sz w:val="24"/>
          <w:lang w:val="ru-RU"/>
        </w:rPr>
        <w:t>. Тогда как 25.2% опрошенных по Джалал-</w:t>
      </w:r>
      <w:proofErr w:type="spellStart"/>
      <w:r w:rsidR="001775FF">
        <w:rPr>
          <w:rFonts w:ascii="Times New Roman" w:eastAsia="Times New Roman" w:hAnsi="Times New Roman" w:cs="Times New Roman"/>
          <w:color w:val="000000"/>
          <w:sz w:val="24"/>
          <w:lang w:val="ru-RU"/>
        </w:rPr>
        <w:t>Абадской</w:t>
      </w:r>
      <w:proofErr w:type="spellEnd"/>
      <w:r w:rsidR="001775FF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области согласны с тем, что </w:t>
      </w:r>
      <w:r w:rsidR="00454945">
        <w:rPr>
          <w:rFonts w:ascii="Times New Roman" w:eastAsia="Times New Roman" w:hAnsi="Times New Roman" w:cs="Times New Roman"/>
          <w:color w:val="000000"/>
          <w:sz w:val="24"/>
          <w:lang w:val="ru-RU"/>
        </w:rPr>
        <w:t>«</w:t>
      </w:r>
      <w:r w:rsidR="001775FF">
        <w:rPr>
          <w:rFonts w:ascii="Times New Roman" w:eastAsia="Times New Roman" w:hAnsi="Times New Roman" w:cs="Times New Roman"/>
          <w:color w:val="000000"/>
          <w:sz w:val="24"/>
          <w:lang w:val="ru-RU"/>
        </w:rPr>
        <w:t>Мусульманка не будет против многоженства</w:t>
      </w:r>
      <w:r w:rsidR="00454945">
        <w:rPr>
          <w:rFonts w:ascii="Times New Roman" w:eastAsia="Times New Roman" w:hAnsi="Times New Roman" w:cs="Times New Roman"/>
          <w:color w:val="000000"/>
          <w:sz w:val="24"/>
          <w:lang w:val="ru-RU"/>
        </w:rPr>
        <w:t>»</w:t>
      </w:r>
      <w:r w:rsidR="001775FF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. </w:t>
      </w:r>
    </w:p>
    <w:tbl>
      <w:tblPr>
        <w:tblW w:w="10170" w:type="dxa"/>
        <w:tblInd w:w="720" w:type="dxa"/>
        <w:tblLook w:val="04A0" w:firstRow="1" w:lastRow="0" w:firstColumn="1" w:lastColumn="0" w:noHBand="0" w:noVBand="1"/>
      </w:tblPr>
      <w:tblGrid>
        <w:gridCol w:w="810"/>
        <w:gridCol w:w="6864"/>
        <w:gridCol w:w="1534"/>
        <w:gridCol w:w="962"/>
      </w:tblGrid>
      <w:tr w:rsidR="00DB2721" w:rsidRPr="0030690A" w14:paraId="37327B58" w14:textId="77777777" w:rsidTr="00DB2721">
        <w:trPr>
          <w:trHeight w:val="480"/>
          <w:tblHeader/>
        </w:trPr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B162AF6" w14:textId="77777777" w:rsidR="00DB2721" w:rsidRPr="00563839" w:rsidRDefault="00DB2721" w:rsidP="00DB27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5638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lastRenderedPageBreak/>
              <w:t>№</w:t>
            </w:r>
          </w:p>
        </w:tc>
        <w:tc>
          <w:tcPr>
            <w:tcW w:w="6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4AA495F" w14:textId="77777777" w:rsidR="00DB2721" w:rsidRPr="00563839" w:rsidRDefault="00DB2721" w:rsidP="00DB2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5638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Таблица №23. В24. Утверждения, касательно религиозных убеждений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EAE991A" w14:textId="3269D36B" w:rsidR="00DB2721" w:rsidRPr="00563839" w:rsidRDefault="00DB2721" w:rsidP="00DB2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Джалал-Абадская</w:t>
            </w:r>
            <w:proofErr w:type="spellEnd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(n=500)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C7B09C5" w14:textId="20E07D0D" w:rsidR="00DB2721" w:rsidRPr="00563839" w:rsidRDefault="00DB2721" w:rsidP="00DB27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Чуйская</w:t>
            </w:r>
            <w:proofErr w:type="spellEnd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(n=</w:t>
            </w: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50</w:t>
            </w: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0)</w:t>
            </w:r>
          </w:p>
        </w:tc>
      </w:tr>
      <w:tr w:rsidR="00DB2721" w:rsidRPr="000841FC" w14:paraId="318AA8ED" w14:textId="77777777" w:rsidTr="00DB2721">
        <w:trPr>
          <w:trHeight w:val="29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E9A975" w14:textId="4E6815C7" w:rsidR="00DB2721" w:rsidRPr="00563839" w:rsidRDefault="00DB2721" w:rsidP="00DB2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3</w:t>
            </w:r>
          </w:p>
        </w:tc>
        <w:tc>
          <w:tcPr>
            <w:tcW w:w="6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6786F" w14:textId="1317BE2F" w:rsidR="00DB2721" w:rsidRPr="00563839" w:rsidRDefault="00DB2721" w:rsidP="00DB2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Использование противозачаточных средств противоречит нравственным нормам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A1731D5" w14:textId="12F752D4" w:rsidR="00DB2721" w:rsidRPr="0099389A" w:rsidRDefault="00DB2721" w:rsidP="00DB2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6DFC4B8" w14:textId="563D912D" w:rsidR="00DB2721" w:rsidRPr="0099389A" w:rsidRDefault="00DB2721" w:rsidP="00DB2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DB2721" w:rsidRPr="00563839" w14:paraId="07A4712A" w14:textId="77777777" w:rsidTr="003E6DCA">
        <w:trPr>
          <w:trHeight w:val="290"/>
        </w:trPr>
        <w:tc>
          <w:tcPr>
            <w:tcW w:w="810" w:type="dxa"/>
            <w:tcBorders>
              <w:top w:val="single" w:sz="4" w:space="0" w:color="993366"/>
              <w:left w:val="nil"/>
              <w:bottom w:val="single" w:sz="4" w:space="0" w:color="C0C0C0"/>
              <w:right w:val="nil"/>
            </w:tcBorders>
            <w:shd w:val="clear" w:color="000000" w:fill="CCCCFF"/>
            <w:vAlign w:val="bottom"/>
          </w:tcPr>
          <w:p w14:paraId="42C2C8C8" w14:textId="77777777" w:rsidR="00DB2721" w:rsidRPr="0099389A" w:rsidRDefault="00DB2721" w:rsidP="00DB2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6864" w:type="dxa"/>
            <w:tcBorders>
              <w:top w:val="single" w:sz="4" w:space="0" w:color="993366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2F7F5D06" w14:textId="3E16B8BB" w:rsidR="00DB2721" w:rsidRPr="00563839" w:rsidRDefault="00DB2721" w:rsidP="00DB2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Не</w:t>
            </w:r>
            <w:proofErr w:type="spellEnd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согласен</w:t>
            </w:r>
            <w:proofErr w:type="spellEnd"/>
          </w:p>
        </w:tc>
        <w:tc>
          <w:tcPr>
            <w:tcW w:w="1534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44206940" w14:textId="77777777" w:rsidR="00DB2721" w:rsidRPr="003E6DCA" w:rsidRDefault="00DB2721" w:rsidP="00DB27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6DC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49.4</w:t>
            </w:r>
          </w:p>
        </w:tc>
        <w:tc>
          <w:tcPr>
            <w:tcW w:w="96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2A728D53" w14:textId="77777777" w:rsidR="00DB2721" w:rsidRPr="003E6DCA" w:rsidRDefault="00DB2721" w:rsidP="00DB27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3E6DC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Pr="003E6DC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6</w:t>
            </w:r>
            <w:r w:rsidRPr="003E6DC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3E6DC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0</w:t>
            </w:r>
          </w:p>
        </w:tc>
      </w:tr>
      <w:tr w:rsidR="00DB2721" w:rsidRPr="00563839" w14:paraId="138F3866" w14:textId="77777777" w:rsidTr="003E6DCA">
        <w:trPr>
          <w:trHeight w:val="290"/>
        </w:trPr>
        <w:tc>
          <w:tcPr>
            <w:tcW w:w="81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vAlign w:val="bottom"/>
          </w:tcPr>
          <w:p w14:paraId="1061F79F" w14:textId="77777777" w:rsidR="00DB2721" w:rsidRPr="00563839" w:rsidRDefault="00DB2721" w:rsidP="00DB2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864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4A95FAB9" w14:textId="459D6896" w:rsidR="00DB2721" w:rsidRPr="00563839" w:rsidRDefault="00DB2721" w:rsidP="00DB2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Согласен</w:t>
            </w:r>
            <w:proofErr w:type="spellEnd"/>
          </w:p>
        </w:tc>
        <w:tc>
          <w:tcPr>
            <w:tcW w:w="1534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76C07A53" w14:textId="77777777" w:rsidR="00DB2721" w:rsidRPr="003E6DCA" w:rsidRDefault="00DB2721" w:rsidP="00DB27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6DC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30.2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5121AA4D" w14:textId="77777777" w:rsidR="00DB2721" w:rsidRPr="003E6DCA" w:rsidRDefault="00DB2721" w:rsidP="00DB27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6DC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16.8</w:t>
            </w:r>
          </w:p>
        </w:tc>
      </w:tr>
      <w:tr w:rsidR="00DB2721" w:rsidRPr="00563839" w14:paraId="3E3C60F8" w14:textId="77777777" w:rsidTr="003E6DCA">
        <w:trPr>
          <w:trHeight w:val="290"/>
        </w:trPr>
        <w:tc>
          <w:tcPr>
            <w:tcW w:w="81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vAlign w:val="bottom"/>
          </w:tcPr>
          <w:p w14:paraId="2B85FA34" w14:textId="77777777" w:rsidR="00DB2721" w:rsidRPr="00563839" w:rsidRDefault="00DB2721" w:rsidP="00DB2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864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78734E29" w14:textId="19655832" w:rsidR="00DB2721" w:rsidRPr="00563839" w:rsidRDefault="00DB2721" w:rsidP="00DB2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Затрудняюсь</w:t>
            </w:r>
            <w:proofErr w:type="spellEnd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ответить</w:t>
            </w:r>
            <w:proofErr w:type="spellEnd"/>
          </w:p>
        </w:tc>
        <w:tc>
          <w:tcPr>
            <w:tcW w:w="1534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7A8A6211" w14:textId="77777777" w:rsidR="00DB2721" w:rsidRPr="003E6DCA" w:rsidRDefault="00DB2721" w:rsidP="00DB27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6DC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20.4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29E12B06" w14:textId="77777777" w:rsidR="00DB2721" w:rsidRPr="003E6DCA" w:rsidRDefault="00DB2721" w:rsidP="00DB27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3E6DC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6.</w:t>
            </w:r>
            <w:r w:rsidRPr="003E6DC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6</w:t>
            </w:r>
          </w:p>
        </w:tc>
      </w:tr>
      <w:tr w:rsidR="00DB2721" w:rsidRPr="00563839" w14:paraId="414EC486" w14:textId="77777777" w:rsidTr="002673F6">
        <w:trPr>
          <w:trHeight w:val="431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2059E0" w14:textId="12781B97" w:rsidR="00DB2721" w:rsidRPr="00563839" w:rsidRDefault="00DB2721" w:rsidP="00DB2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6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0D121" w14:textId="4DDC6C9D" w:rsidR="00DB2721" w:rsidRPr="00563839" w:rsidRDefault="00DB2721" w:rsidP="00DB2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Аборт</w:t>
            </w:r>
            <w:proofErr w:type="spellEnd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противоречит</w:t>
            </w:r>
            <w:proofErr w:type="spellEnd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нашей</w:t>
            </w:r>
            <w:proofErr w:type="spellEnd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вере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64399F4" w14:textId="16C7EA77" w:rsidR="00DB2721" w:rsidRPr="00563839" w:rsidRDefault="00DB2721" w:rsidP="00DB2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Джалал-Абадская</w:t>
            </w:r>
            <w:proofErr w:type="spellEnd"/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7623F9" w14:textId="7103F402" w:rsidR="00DB2721" w:rsidRPr="00563839" w:rsidRDefault="00DB2721" w:rsidP="00DB2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Чуйская</w:t>
            </w:r>
            <w:proofErr w:type="spellEnd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DB2721" w:rsidRPr="00563839" w14:paraId="2C9CC40E" w14:textId="77777777" w:rsidTr="003E6DCA">
        <w:trPr>
          <w:trHeight w:val="242"/>
        </w:trPr>
        <w:tc>
          <w:tcPr>
            <w:tcW w:w="810" w:type="dxa"/>
            <w:tcBorders>
              <w:top w:val="single" w:sz="4" w:space="0" w:color="993366"/>
              <w:left w:val="nil"/>
              <w:bottom w:val="single" w:sz="4" w:space="0" w:color="C0C0C0"/>
              <w:right w:val="nil"/>
            </w:tcBorders>
            <w:shd w:val="clear" w:color="000000" w:fill="CCCCFF"/>
            <w:vAlign w:val="bottom"/>
          </w:tcPr>
          <w:p w14:paraId="00E56F22" w14:textId="77777777" w:rsidR="00DB2721" w:rsidRPr="00563839" w:rsidRDefault="00DB2721" w:rsidP="00DB2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864" w:type="dxa"/>
            <w:tcBorders>
              <w:top w:val="single" w:sz="4" w:space="0" w:color="993366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05D623F2" w14:textId="2324E78E" w:rsidR="00DB2721" w:rsidRPr="00563839" w:rsidRDefault="00DB2721" w:rsidP="00DB2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Не</w:t>
            </w:r>
            <w:proofErr w:type="spellEnd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согласен</w:t>
            </w:r>
            <w:proofErr w:type="spellEnd"/>
          </w:p>
        </w:tc>
        <w:tc>
          <w:tcPr>
            <w:tcW w:w="1534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032DB789" w14:textId="77777777" w:rsidR="00DB2721" w:rsidRPr="003E6DCA" w:rsidRDefault="00DB2721" w:rsidP="00DB27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6DC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18.2</w:t>
            </w:r>
          </w:p>
        </w:tc>
        <w:tc>
          <w:tcPr>
            <w:tcW w:w="96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0BE6B43A" w14:textId="77777777" w:rsidR="00DB2721" w:rsidRPr="003E6DCA" w:rsidRDefault="00DB2721" w:rsidP="00DB27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3E6DC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 w:rsidRPr="003E6DC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6</w:t>
            </w:r>
            <w:r w:rsidRPr="003E6DC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3E6DC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</w:tr>
      <w:tr w:rsidR="00DB2721" w:rsidRPr="00563839" w14:paraId="3CB55451" w14:textId="77777777" w:rsidTr="003E6DCA">
        <w:trPr>
          <w:trHeight w:val="290"/>
        </w:trPr>
        <w:tc>
          <w:tcPr>
            <w:tcW w:w="81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vAlign w:val="bottom"/>
          </w:tcPr>
          <w:p w14:paraId="6EA81793" w14:textId="77777777" w:rsidR="00DB2721" w:rsidRPr="00563839" w:rsidRDefault="00DB2721" w:rsidP="00DB2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864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151A134A" w14:textId="7CE50952" w:rsidR="00DB2721" w:rsidRPr="00563839" w:rsidRDefault="00DB2721" w:rsidP="00DB2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Согласен</w:t>
            </w:r>
            <w:proofErr w:type="spellEnd"/>
          </w:p>
        </w:tc>
        <w:tc>
          <w:tcPr>
            <w:tcW w:w="1534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2462A9AE" w14:textId="77777777" w:rsidR="00DB2721" w:rsidRPr="003E6DCA" w:rsidRDefault="00DB2721" w:rsidP="00DB27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6DC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68.2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78144559" w14:textId="77777777" w:rsidR="00DB2721" w:rsidRPr="003E6DCA" w:rsidRDefault="00DB2721" w:rsidP="00DB27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3E6DC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  <w:r w:rsidRPr="003E6DC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5</w:t>
            </w:r>
            <w:r w:rsidRPr="003E6DC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3E6DC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</w:tr>
      <w:tr w:rsidR="00DB2721" w:rsidRPr="00563839" w14:paraId="5B80A2B3" w14:textId="77777777" w:rsidTr="003E6DCA">
        <w:trPr>
          <w:trHeight w:val="290"/>
        </w:trPr>
        <w:tc>
          <w:tcPr>
            <w:tcW w:w="81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vAlign w:val="bottom"/>
          </w:tcPr>
          <w:p w14:paraId="61379DBB" w14:textId="77777777" w:rsidR="00DB2721" w:rsidRPr="00563839" w:rsidRDefault="00DB2721" w:rsidP="00DB2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864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137075BB" w14:textId="419D4FCC" w:rsidR="00DB2721" w:rsidRPr="00563839" w:rsidRDefault="00DB2721" w:rsidP="00DB2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Затрудняюсь</w:t>
            </w:r>
            <w:proofErr w:type="spellEnd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ответить</w:t>
            </w:r>
            <w:proofErr w:type="spellEnd"/>
          </w:p>
        </w:tc>
        <w:tc>
          <w:tcPr>
            <w:tcW w:w="1534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5C61334A" w14:textId="77777777" w:rsidR="00DB2721" w:rsidRPr="003E6DCA" w:rsidRDefault="00DB2721" w:rsidP="00DB27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6DC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13.6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17F98C1B" w14:textId="77777777" w:rsidR="00DB2721" w:rsidRPr="003E6DCA" w:rsidRDefault="00DB2721" w:rsidP="00DB27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3E6DC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7.</w:t>
            </w:r>
            <w:r w:rsidRPr="003E6DC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6</w:t>
            </w:r>
          </w:p>
        </w:tc>
      </w:tr>
      <w:tr w:rsidR="00DB2721" w:rsidRPr="00563839" w14:paraId="493A25BE" w14:textId="77777777" w:rsidTr="002673F6">
        <w:trPr>
          <w:trHeight w:val="290"/>
        </w:trPr>
        <w:tc>
          <w:tcPr>
            <w:tcW w:w="81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vAlign w:val="bottom"/>
          </w:tcPr>
          <w:p w14:paraId="55688D6C" w14:textId="77777777" w:rsidR="00DB2721" w:rsidRPr="00563839" w:rsidRDefault="00DB2721" w:rsidP="00DB2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864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</w:tcPr>
          <w:p w14:paraId="09F2C44A" w14:textId="2DAB02A0" w:rsidR="00DB2721" w:rsidRPr="00563839" w:rsidRDefault="00DB2721" w:rsidP="00DB2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</w:tcPr>
          <w:p w14:paraId="41610FBE" w14:textId="5EF3B41B" w:rsidR="00DB2721" w:rsidRPr="00563839" w:rsidRDefault="00DB2721" w:rsidP="00DB27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</w:tcPr>
          <w:p w14:paraId="43A5C317" w14:textId="7ECECF4D" w:rsidR="00DB2721" w:rsidRPr="00563839" w:rsidRDefault="00DB2721" w:rsidP="00DB27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B2721" w:rsidRPr="00563839" w14:paraId="5D90C310" w14:textId="77777777" w:rsidTr="002673F6">
        <w:trPr>
          <w:trHeight w:val="29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EA6A1F" w14:textId="3E15D0BE" w:rsidR="00DB2721" w:rsidRPr="00563839" w:rsidRDefault="00DB2721" w:rsidP="00DB27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8</w:t>
            </w:r>
          </w:p>
        </w:tc>
        <w:tc>
          <w:tcPr>
            <w:tcW w:w="6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6C270" w14:textId="270640A7" w:rsidR="00DB2721" w:rsidRPr="00563839" w:rsidRDefault="00DB2721" w:rsidP="00DB2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Мусульманка не будет запрещать мужу брать других жен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21E296B" w14:textId="03A9DCCC" w:rsidR="00DB2721" w:rsidRPr="00563839" w:rsidRDefault="00DB2721" w:rsidP="00DB2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Джалал-Абадская</w:t>
            </w:r>
            <w:proofErr w:type="spellEnd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A27A278" w14:textId="6CEEDBB2" w:rsidR="00DB2721" w:rsidRPr="00563839" w:rsidRDefault="00DB2721" w:rsidP="00DB2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Чуйская</w:t>
            </w:r>
            <w:proofErr w:type="spellEnd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DB2721" w:rsidRPr="00563839" w14:paraId="1351EC34" w14:textId="77777777" w:rsidTr="003E6DCA">
        <w:trPr>
          <w:trHeight w:val="290"/>
        </w:trPr>
        <w:tc>
          <w:tcPr>
            <w:tcW w:w="810" w:type="dxa"/>
            <w:tcBorders>
              <w:top w:val="single" w:sz="4" w:space="0" w:color="993366"/>
              <w:left w:val="nil"/>
              <w:bottom w:val="single" w:sz="4" w:space="0" w:color="C0C0C0"/>
              <w:right w:val="nil"/>
            </w:tcBorders>
            <w:shd w:val="clear" w:color="000000" w:fill="CCCCFF"/>
          </w:tcPr>
          <w:p w14:paraId="7E2DA092" w14:textId="77777777" w:rsidR="00DB2721" w:rsidRPr="00563839" w:rsidRDefault="00DB2721" w:rsidP="00DB2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864" w:type="dxa"/>
            <w:tcBorders>
              <w:top w:val="single" w:sz="4" w:space="0" w:color="993366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15982531" w14:textId="16F5E934" w:rsidR="00DB2721" w:rsidRPr="00563839" w:rsidRDefault="00DB2721" w:rsidP="00DB2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Не</w:t>
            </w:r>
            <w:proofErr w:type="spellEnd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согласен</w:t>
            </w:r>
            <w:proofErr w:type="spellEnd"/>
          </w:p>
        </w:tc>
        <w:tc>
          <w:tcPr>
            <w:tcW w:w="1534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08D77D41" w14:textId="77777777" w:rsidR="00DB2721" w:rsidRPr="00563839" w:rsidRDefault="00DB2721" w:rsidP="00DB27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66.0</w:t>
            </w:r>
          </w:p>
        </w:tc>
        <w:tc>
          <w:tcPr>
            <w:tcW w:w="962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4DECDFC8" w14:textId="77777777" w:rsidR="00DB2721" w:rsidRPr="00563839" w:rsidRDefault="00DB2721" w:rsidP="00DB27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5</w:t>
            </w: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6</w:t>
            </w:r>
          </w:p>
        </w:tc>
      </w:tr>
      <w:tr w:rsidR="00DB2721" w:rsidRPr="00563839" w14:paraId="02C89D31" w14:textId="77777777" w:rsidTr="002673F6">
        <w:trPr>
          <w:trHeight w:val="290"/>
        </w:trPr>
        <w:tc>
          <w:tcPr>
            <w:tcW w:w="81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</w:tcPr>
          <w:p w14:paraId="3EBB5297" w14:textId="77777777" w:rsidR="00DB2721" w:rsidRPr="00563839" w:rsidRDefault="00DB2721" w:rsidP="00DB2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864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48DF339F" w14:textId="37760BF5" w:rsidR="00DB2721" w:rsidRPr="00563839" w:rsidRDefault="00DB2721" w:rsidP="00DB2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Согласен</w:t>
            </w:r>
            <w:proofErr w:type="spellEnd"/>
          </w:p>
        </w:tc>
        <w:tc>
          <w:tcPr>
            <w:tcW w:w="1534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35CC4576" w14:textId="77777777" w:rsidR="00DB2721" w:rsidRPr="003E6DCA" w:rsidRDefault="00DB2721" w:rsidP="00DB27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6DC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25.2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78918C84" w14:textId="77777777" w:rsidR="00DB2721" w:rsidRPr="003E6DCA" w:rsidRDefault="00DB2721" w:rsidP="00DB27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E6DC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6.8</w:t>
            </w:r>
          </w:p>
        </w:tc>
      </w:tr>
      <w:tr w:rsidR="00DB2721" w:rsidRPr="00563839" w14:paraId="1ACB46BE" w14:textId="77777777" w:rsidTr="002673F6">
        <w:trPr>
          <w:trHeight w:val="290"/>
        </w:trPr>
        <w:tc>
          <w:tcPr>
            <w:tcW w:w="81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</w:tcPr>
          <w:p w14:paraId="41EB81F4" w14:textId="77777777" w:rsidR="00DB2721" w:rsidRPr="00563839" w:rsidRDefault="00DB2721" w:rsidP="00DB2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864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65431061" w14:textId="335C327D" w:rsidR="00DB2721" w:rsidRPr="00563839" w:rsidRDefault="00DB2721" w:rsidP="00DB27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Затрудняюсь</w:t>
            </w:r>
            <w:proofErr w:type="spellEnd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ответить</w:t>
            </w:r>
            <w:proofErr w:type="spellEnd"/>
          </w:p>
        </w:tc>
        <w:tc>
          <w:tcPr>
            <w:tcW w:w="1534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58D84031" w14:textId="77777777" w:rsidR="00DB2721" w:rsidRPr="00563839" w:rsidRDefault="00DB2721" w:rsidP="00DB27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8.8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7B23784E" w14:textId="77777777" w:rsidR="00DB2721" w:rsidRPr="00563839" w:rsidRDefault="00DB2721" w:rsidP="00DB27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638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7.2</w:t>
            </w:r>
          </w:p>
        </w:tc>
      </w:tr>
    </w:tbl>
    <w:p w14:paraId="454B7583" w14:textId="77777777" w:rsidR="004F1A1A" w:rsidRDefault="004F1A1A" w:rsidP="005456C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D21A6B5" w14:textId="3EC14385" w:rsidR="00DA2EDA" w:rsidRPr="006C4286" w:rsidRDefault="00DA2EDA" w:rsidP="009A10D4">
      <w:pPr>
        <w:pStyle w:val="Heading2"/>
        <w:numPr>
          <w:ilvl w:val="0"/>
          <w:numId w:val="32"/>
        </w:numPr>
        <w:rPr>
          <w:rFonts w:ascii="Times New Roman" w:hAnsi="Times New Roman" w:cs="Times New Roman"/>
          <w:color w:val="5B9BD5" w:themeColor="accent5"/>
          <w:sz w:val="28"/>
          <w:lang w:val="ru-RU"/>
        </w:rPr>
      </w:pPr>
      <w:bookmarkStart w:id="12" w:name="_Toc530777543"/>
      <w:r w:rsidRPr="006C4286">
        <w:rPr>
          <w:rFonts w:ascii="Times New Roman" w:hAnsi="Times New Roman" w:cs="Times New Roman"/>
          <w:color w:val="5B9BD5" w:themeColor="accent5"/>
          <w:sz w:val="28"/>
          <w:lang w:val="ru-RU"/>
        </w:rPr>
        <w:t xml:space="preserve">Секция №4. </w:t>
      </w:r>
      <w:r w:rsidRPr="006C4286">
        <w:rPr>
          <w:rFonts w:ascii="Times New Roman" w:eastAsia="Calibri" w:hAnsi="Times New Roman" w:cs="Times New Roman"/>
          <w:color w:val="5B9BD5" w:themeColor="accent5"/>
          <w:sz w:val="28"/>
          <w:lang w:val="ru-RU" w:eastAsia="ru-RU"/>
        </w:rPr>
        <w:t>"Совесть нации" – нравственный ориентир (вопрос В25).</w:t>
      </w:r>
      <w:bookmarkEnd w:id="12"/>
    </w:p>
    <w:p w14:paraId="6BC0C20E" w14:textId="2C623461" w:rsidR="007D5C3D" w:rsidRPr="00BF569F" w:rsidRDefault="00A8229A" w:rsidP="00A8229A">
      <w:pPr>
        <w:ind w:left="720"/>
        <w:rPr>
          <w:rFonts w:ascii="Times New Roman" w:hAnsi="Times New Roman" w:cs="Times New Roman"/>
          <w:i/>
          <w:color w:val="5B9BD5" w:themeColor="accent5"/>
          <w:sz w:val="24"/>
          <w:szCs w:val="20"/>
          <w:lang w:val="ru-RU"/>
        </w:rPr>
      </w:pPr>
      <w:r w:rsidRPr="00BF569F">
        <w:rPr>
          <w:rFonts w:ascii="Times New Roman" w:hAnsi="Times New Roman" w:cs="Times New Roman"/>
          <w:i/>
          <w:color w:val="5B9BD5" w:themeColor="accent5"/>
          <w:sz w:val="24"/>
          <w:szCs w:val="20"/>
          <w:lang w:val="ru-RU"/>
        </w:rPr>
        <w:t>Вопрос №25. Есть ли в нашей стране среди политиков, деятелей культуры и искусства, учёных, общественных и религиозных деятелей те, кого бы Вы могли назвать "совестью нации", своим нравственным ориентиром? Кто они?</w:t>
      </w:r>
    </w:p>
    <w:p w14:paraId="4E8030D3" w14:textId="0BE44E21" w:rsidR="00A8229A" w:rsidRPr="00C55981" w:rsidRDefault="00A8229A" w:rsidP="00C55981">
      <w:pPr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5598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Список «совести нации» или нравственных ориентиров </w:t>
      </w:r>
      <w:r w:rsidR="007F2EAA" w:rsidRPr="00C5598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Джалал-</w:t>
      </w:r>
      <w:proofErr w:type="spellStart"/>
      <w:r w:rsidR="007F2EAA" w:rsidRPr="00C5598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Абадской</w:t>
      </w:r>
      <w:proofErr w:type="spellEnd"/>
      <w:r w:rsidR="007F2EAA" w:rsidRPr="00C5598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области </w:t>
      </w:r>
      <w:r w:rsidRPr="00C5598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возглавили </w:t>
      </w:r>
      <w:r w:rsidR="007F2EAA" w:rsidRPr="00C5598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два религиозных деятел</w:t>
      </w:r>
      <w:r w:rsidR="00A127E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</w:t>
      </w:r>
      <w:r w:rsidR="007F2EAA" w:rsidRPr="00C5598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– </w:t>
      </w:r>
      <w:proofErr w:type="spellStart"/>
      <w:r w:rsidR="007F2EAA" w:rsidRPr="00C5598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Чубак</w:t>
      </w:r>
      <w:proofErr w:type="spellEnd"/>
      <w:r w:rsidR="007F2EAA" w:rsidRPr="00C5598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7F2EAA" w:rsidRPr="00C5598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Ажы</w:t>
      </w:r>
      <w:proofErr w:type="spellEnd"/>
      <w:r w:rsidR="007F2EAA" w:rsidRPr="00C5598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(22.6%) и </w:t>
      </w:r>
      <w:proofErr w:type="spellStart"/>
      <w:r w:rsidR="007F2EAA" w:rsidRPr="00C5598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Абудушукур</w:t>
      </w:r>
      <w:proofErr w:type="spellEnd"/>
      <w:r w:rsidR="007F2EAA" w:rsidRPr="00C5598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7F2EAA" w:rsidRPr="00C5598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Ажы</w:t>
      </w:r>
      <w:proofErr w:type="spellEnd"/>
      <w:r w:rsidR="00861A27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  <w:lang w:val="ru-RU"/>
        </w:rPr>
        <w:footnoteReference w:id="15"/>
      </w:r>
      <w:r w:rsidR="007F2EAA" w:rsidRPr="00C5598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(20.4%). В Чуйской области самым часто называемым ориентиром был Чингиз Айтматов (20.2%). По другим именам мы видим очень большой разброс среди </w:t>
      </w:r>
      <w:r w:rsidR="009A7ADC" w:rsidRPr="00C5598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политиков, а также деятелей культуры и искусств</w:t>
      </w:r>
      <w:r w:rsidR="00A127E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</w:t>
      </w:r>
      <w:r w:rsidR="00C5598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(Таблица №24)</w:t>
      </w:r>
      <w:r w:rsidR="009A7ADC" w:rsidRPr="00C5598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="00C5598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По Чуйской области почти половина опрошенных не назвали или затруднялись назвать кого-нибудь в качестве ориентира – 44.4%. В Джалал-</w:t>
      </w:r>
      <w:proofErr w:type="spellStart"/>
      <w:r w:rsidR="00C5598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Абадской</w:t>
      </w:r>
      <w:proofErr w:type="spellEnd"/>
      <w:r w:rsidR="00C5598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области таких респондентов было 1/3 из опрошенных. 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3566"/>
        <w:gridCol w:w="1289"/>
        <w:gridCol w:w="1440"/>
      </w:tblGrid>
      <w:tr w:rsidR="00E12B81" w:rsidRPr="00A8229A" w14:paraId="6B85F0BE" w14:textId="77777777" w:rsidTr="00E12B81">
        <w:trPr>
          <w:tblHeader/>
        </w:trPr>
        <w:tc>
          <w:tcPr>
            <w:tcW w:w="6295" w:type="dxa"/>
            <w:gridSpan w:val="3"/>
          </w:tcPr>
          <w:p w14:paraId="2CE515E6" w14:textId="3C58AFB0" w:rsidR="00E12B81" w:rsidRPr="00A8229A" w:rsidRDefault="00E12B81" w:rsidP="0097125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Таблица №24. Вопрос В25. </w:t>
            </w:r>
          </w:p>
        </w:tc>
      </w:tr>
      <w:tr w:rsidR="00A8229A" w:rsidRPr="00A8229A" w14:paraId="45C6BA07" w14:textId="77777777" w:rsidTr="00E34DFD">
        <w:trPr>
          <w:tblHeader/>
        </w:trPr>
        <w:tc>
          <w:tcPr>
            <w:tcW w:w="3566" w:type="dxa"/>
          </w:tcPr>
          <w:p w14:paraId="5331EC60" w14:textId="7E4F173C" w:rsidR="0054744D" w:rsidRPr="00A8229A" w:rsidRDefault="007E4D86" w:rsidP="0097125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Фамилия</w:t>
            </w:r>
          </w:p>
        </w:tc>
        <w:tc>
          <w:tcPr>
            <w:tcW w:w="1289" w:type="dxa"/>
          </w:tcPr>
          <w:p w14:paraId="3D45F9C3" w14:textId="4A0A46EF" w:rsidR="0054744D" w:rsidRPr="00A8229A" w:rsidRDefault="0054744D" w:rsidP="0097125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Джалал-</w:t>
            </w:r>
            <w:proofErr w:type="spellStart"/>
            <w:r w:rsidRPr="00A8229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Абадская</w:t>
            </w:r>
            <w:proofErr w:type="spellEnd"/>
          </w:p>
        </w:tc>
        <w:tc>
          <w:tcPr>
            <w:tcW w:w="1440" w:type="dxa"/>
          </w:tcPr>
          <w:p w14:paraId="408B9458" w14:textId="413613E3" w:rsidR="0054744D" w:rsidRPr="00A8229A" w:rsidRDefault="0054744D" w:rsidP="0097125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Чуйская</w:t>
            </w:r>
          </w:p>
        </w:tc>
      </w:tr>
      <w:tr w:rsidR="00A8229A" w:rsidRPr="00A8229A" w14:paraId="51187B64" w14:textId="77777777" w:rsidTr="00A8229A">
        <w:tc>
          <w:tcPr>
            <w:tcW w:w="3566" w:type="dxa"/>
          </w:tcPr>
          <w:p w14:paraId="6453DFBC" w14:textId="4124C260" w:rsidR="00A8229A" w:rsidRPr="00A8229A" w:rsidRDefault="00A8229A" w:rsidP="00A8229A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Чубак</w:t>
            </w:r>
            <w:proofErr w:type="spellEnd"/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Ажы</w:t>
            </w:r>
            <w:proofErr w:type="spellEnd"/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89" w:type="dxa"/>
          </w:tcPr>
          <w:p w14:paraId="00BB0F49" w14:textId="3A41A688" w:rsidR="00A8229A" w:rsidRPr="00A8229A" w:rsidRDefault="00A8229A" w:rsidP="00A8229A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113</w:t>
            </w:r>
          </w:p>
        </w:tc>
        <w:tc>
          <w:tcPr>
            <w:tcW w:w="1440" w:type="dxa"/>
          </w:tcPr>
          <w:p w14:paraId="23460AC9" w14:textId="039E7817" w:rsidR="00A8229A" w:rsidRPr="00A8229A" w:rsidRDefault="00A8229A" w:rsidP="00A8229A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13</w:t>
            </w:r>
          </w:p>
        </w:tc>
      </w:tr>
      <w:tr w:rsidR="00A8229A" w:rsidRPr="00A8229A" w14:paraId="441354FE" w14:textId="77777777" w:rsidTr="00A8229A">
        <w:tc>
          <w:tcPr>
            <w:tcW w:w="3566" w:type="dxa"/>
          </w:tcPr>
          <w:p w14:paraId="18201BFC" w14:textId="1C0957FC" w:rsidR="00A8229A" w:rsidRPr="00A8229A" w:rsidRDefault="00A8229A" w:rsidP="00A8229A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Абдушукур</w:t>
            </w:r>
            <w:proofErr w:type="spellEnd"/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Ажи</w:t>
            </w:r>
            <w:proofErr w:type="spellEnd"/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7F2EA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</w:t>
            </w:r>
            <w:proofErr w:type="spellStart"/>
            <w:r w:rsidR="007F2EA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Нарматов</w:t>
            </w:r>
            <w:proofErr w:type="spellEnd"/>
            <w:r w:rsidR="007F2EA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1289" w:type="dxa"/>
          </w:tcPr>
          <w:p w14:paraId="22DE492C" w14:textId="34A61961" w:rsidR="00A8229A" w:rsidRPr="00A8229A" w:rsidRDefault="00A8229A" w:rsidP="00A8229A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102 </w:t>
            </w:r>
          </w:p>
        </w:tc>
        <w:tc>
          <w:tcPr>
            <w:tcW w:w="1440" w:type="dxa"/>
          </w:tcPr>
          <w:p w14:paraId="44A9E06B" w14:textId="63286365" w:rsidR="00A8229A" w:rsidRPr="00A8229A" w:rsidRDefault="00A8229A" w:rsidP="00A8229A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</w:tr>
      <w:tr w:rsidR="00A8229A" w:rsidRPr="00A8229A" w14:paraId="47F56426" w14:textId="77777777" w:rsidTr="00A8229A">
        <w:tc>
          <w:tcPr>
            <w:tcW w:w="3566" w:type="dxa"/>
          </w:tcPr>
          <w:p w14:paraId="7A5F5C2E" w14:textId="24B8C7E5" w:rsidR="00A8229A" w:rsidRPr="00A8229A" w:rsidRDefault="00A8229A" w:rsidP="00A8229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Чингиз </w:t>
            </w:r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Айтматов </w:t>
            </w:r>
          </w:p>
          <w:p w14:paraId="73DB7203" w14:textId="77777777" w:rsidR="00A8229A" w:rsidRPr="00A8229A" w:rsidRDefault="00A8229A" w:rsidP="00A8229A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289" w:type="dxa"/>
          </w:tcPr>
          <w:p w14:paraId="44B1C444" w14:textId="48C8188B" w:rsidR="00A8229A" w:rsidRPr="00A8229A" w:rsidRDefault="00A8229A" w:rsidP="00A8229A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66</w:t>
            </w:r>
          </w:p>
        </w:tc>
        <w:tc>
          <w:tcPr>
            <w:tcW w:w="1440" w:type="dxa"/>
          </w:tcPr>
          <w:p w14:paraId="72C3432F" w14:textId="0DC6227E" w:rsidR="00A8229A" w:rsidRPr="00A8229A" w:rsidRDefault="00A8229A" w:rsidP="00A8229A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101</w:t>
            </w:r>
          </w:p>
        </w:tc>
      </w:tr>
      <w:tr w:rsidR="00A8229A" w:rsidRPr="00A8229A" w14:paraId="544923F6" w14:textId="77777777" w:rsidTr="00A8229A">
        <w:tc>
          <w:tcPr>
            <w:tcW w:w="3566" w:type="dxa"/>
          </w:tcPr>
          <w:p w14:paraId="2C0FEC3C" w14:textId="203D2DC3" w:rsidR="00A8229A" w:rsidRPr="00A8229A" w:rsidRDefault="00A8229A" w:rsidP="00A8229A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Сооронбек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8229A">
              <w:rPr>
                <w:rFonts w:ascii="Times New Roman" w:eastAsia="Times New Roman" w:hAnsi="Times New Roman" w:cs="Times New Roman"/>
                <w:sz w:val="20"/>
                <w:szCs w:val="20"/>
              </w:rPr>
              <w:t>Жээнбеков</w:t>
            </w:r>
            <w:proofErr w:type="spellEnd"/>
          </w:p>
        </w:tc>
        <w:tc>
          <w:tcPr>
            <w:tcW w:w="1289" w:type="dxa"/>
          </w:tcPr>
          <w:p w14:paraId="79E678E2" w14:textId="6611617D" w:rsidR="00A8229A" w:rsidRPr="00A8229A" w:rsidRDefault="00A8229A" w:rsidP="00A8229A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61</w:t>
            </w:r>
          </w:p>
        </w:tc>
        <w:tc>
          <w:tcPr>
            <w:tcW w:w="1440" w:type="dxa"/>
          </w:tcPr>
          <w:p w14:paraId="19B8740F" w14:textId="43D5D579" w:rsidR="00A8229A" w:rsidRPr="00A8229A" w:rsidRDefault="00A8229A" w:rsidP="00A8229A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32</w:t>
            </w:r>
          </w:p>
        </w:tc>
      </w:tr>
      <w:tr w:rsidR="00A8229A" w:rsidRPr="00A8229A" w14:paraId="65ABC364" w14:textId="77777777" w:rsidTr="00A8229A">
        <w:tc>
          <w:tcPr>
            <w:tcW w:w="3566" w:type="dxa"/>
          </w:tcPr>
          <w:p w14:paraId="14F57D45" w14:textId="6BB0679F" w:rsidR="00A8229A" w:rsidRPr="00A8229A" w:rsidRDefault="00A8229A" w:rsidP="00A8229A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 w:rsidRPr="00A8229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Жапаров</w:t>
            </w:r>
            <w:proofErr w:type="spellEnd"/>
            <w:r w:rsidRPr="00A8229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A8229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Садыр</w:t>
            </w:r>
            <w:proofErr w:type="spellEnd"/>
            <w:r w:rsidRPr="00A8229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 или указано без имени)</w:t>
            </w:r>
          </w:p>
        </w:tc>
        <w:tc>
          <w:tcPr>
            <w:tcW w:w="1289" w:type="dxa"/>
          </w:tcPr>
          <w:p w14:paraId="28D37EEF" w14:textId="69843BAA" w:rsidR="00A8229A" w:rsidRPr="00A8229A" w:rsidRDefault="00A8229A" w:rsidP="00A8229A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33</w:t>
            </w:r>
          </w:p>
        </w:tc>
        <w:tc>
          <w:tcPr>
            <w:tcW w:w="1440" w:type="dxa"/>
          </w:tcPr>
          <w:p w14:paraId="54B95982" w14:textId="10F1E12C" w:rsidR="00A8229A" w:rsidRPr="00A8229A" w:rsidRDefault="00A8229A" w:rsidP="00A8229A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</w:tr>
      <w:tr w:rsidR="00A8229A" w:rsidRPr="00A8229A" w14:paraId="457B3F7E" w14:textId="77777777" w:rsidTr="00A8229A">
        <w:tc>
          <w:tcPr>
            <w:tcW w:w="3566" w:type="dxa"/>
          </w:tcPr>
          <w:p w14:paraId="2A6542F3" w14:textId="1B242731" w:rsidR="00A8229A" w:rsidRPr="00A8229A" w:rsidRDefault="00A8229A" w:rsidP="00A8229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Роза </w:t>
            </w:r>
            <w:proofErr w:type="spellStart"/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Отунбаева</w:t>
            </w:r>
            <w:proofErr w:type="spellEnd"/>
          </w:p>
        </w:tc>
        <w:tc>
          <w:tcPr>
            <w:tcW w:w="1289" w:type="dxa"/>
          </w:tcPr>
          <w:p w14:paraId="09C624B8" w14:textId="5500335A" w:rsidR="00A8229A" w:rsidRPr="00A8229A" w:rsidRDefault="00A8229A" w:rsidP="00A8229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1440" w:type="dxa"/>
          </w:tcPr>
          <w:p w14:paraId="117B626A" w14:textId="03BEF883" w:rsidR="00A8229A" w:rsidRPr="00A8229A" w:rsidRDefault="00A8229A" w:rsidP="00A8229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32</w:t>
            </w:r>
          </w:p>
        </w:tc>
      </w:tr>
      <w:tr w:rsidR="00A8229A" w:rsidRPr="00A8229A" w14:paraId="5280CCF6" w14:textId="77777777" w:rsidTr="00A8229A">
        <w:tc>
          <w:tcPr>
            <w:tcW w:w="3566" w:type="dxa"/>
          </w:tcPr>
          <w:p w14:paraId="1A182763" w14:textId="5C5C2AF1" w:rsidR="00A8229A" w:rsidRDefault="00A8229A" w:rsidP="00A8229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</w:t>
            </w:r>
            <w:proofErr w:type="spellStart"/>
            <w:r w:rsidRPr="00A8229A">
              <w:rPr>
                <w:rFonts w:ascii="Times New Roman" w:eastAsia="Times New Roman" w:hAnsi="Times New Roman" w:cs="Times New Roman"/>
                <w:sz w:val="20"/>
                <w:szCs w:val="20"/>
              </w:rPr>
              <w:t>адумаров</w:t>
            </w:r>
            <w:proofErr w:type="spellEnd"/>
            <w:r w:rsidRPr="00A8229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</w:p>
        </w:tc>
        <w:tc>
          <w:tcPr>
            <w:tcW w:w="1289" w:type="dxa"/>
          </w:tcPr>
          <w:p w14:paraId="2BABBF28" w14:textId="56E85304" w:rsidR="00A8229A" w:rsidRPr="00A8229A" w:rsidRDefault="00A8229A" w:rsidP="00A8229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440" w:type="dxa"/>
          </w:tcPr>
          <w:p w14:paraId="76D1323A" w14:textId="29C596C6" w:rsidR="00A8229A" w:rsidRPr="00A8229A" w:rsidRDefault="00A8229A" w:rsidP="00A8229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</w:tr>
      <w:tr w:rsidR="00A8229A" w:rsidRPr="00A8229A" w14:paraId="55E3584C" w14:textId="77777777" w:rsidTr="00A8229A">
        <w:tc>
          <w:tcPr>
            <w:tcW w:w="3566" w:type="dxa"/>
          </w:tcPr>
          <w:p w14:paraId="0973B424" w14:textId="6F41FCB0" w:rsidR="00A8229A" w:rsidRPr="00A8229A" w:rsidRDefault="00A8229A" w:rsidP="00A8229A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Алмазбек </w:t>
            </w:r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Атамбаев</w:t>
            </w:r>
          </w:p>
        </w:tc>
        <w:tc>
          <w:tcPr>
            <w:tcW w:w="1289" w:type="dxa"/>
          </w:tcPr>
          <w:p w14:paraId="36D27044" w14:textId="7EC2EDAE" w:rsidR="00A8229A" w:rsidRPr="00A8229A" w:rsidRDefault="00A8229A" w:rsidP="00A8229A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1440" w:type="dxa"/>
          </w:tcPr>
          <w:p w14:paraId="4229BA78" w14:textId="15A65BCF" w:rsidR="00A8229A" w:rsidRPr="00A8229A" w:rsidRDefault="00A8229A" w:rsidP="00A8229A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17</w:t>
            </w:r>
          </w:p>
        </w:tc>
      </w:tr>
      <w:tr w:rsidR="00A8229A" w:rsidRPr="00A8229A" w14:paraId="06131B75" w14:textId="77777777" w:rsidTr="00A8229A">
        <w:tc>
          <w:tcPr>
            <w:tcW w:w="3566" w:type="dxa"/>
          </w:tcPr>
          <w:p w14:paraId="3FB79630" w14:textId="75E822FD" w:rsidR="00A8229A" w:rsidRDefault="00A8229A" w:rsidP="00A8229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Исаков</w:t>
            </w:r>
          </w:p>
        </w:tc>
        <w:tc>
          <w:tcPr>
            <w:tcW w:w="1289" w:type="dxa"/>
          </w:tcPr>
          <w:p w14:paraId="01097427" w14:textId="659346E2" w:rsidR="00A8229A" w:rsidRPr="00A8229A" w:rsidRDefault="00A8229A" w:rsidP="00A8229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440" w:type="dxa"/>
          </w:tcPr>
          <w:p w14:paraId="62B99EEF" w14:textId="5E13396C" w:rsidR="00A8229A" w:rsidRPr="00A8229A" w:rsidRDefault="00A8229A" w:rsidP="00A8229A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14</w:t>
            </w:r>
          </w:p>
        </w:tc>
      </w:tr>
      <w:tr w:rsidR="00A8229A" w:rsidRPr="00A8229A" w14:paraId="3DC00348" w14:textId="77777777" w:rsidTr="00A8229A">
        <w:tc>
          <w:tcPr>
            <w:tcW w:w="3566" w:type="dxa"/>
          </w:tcPr>
          <w:p w14:paraId="47A3492F" w14:textId="50C93019" w:rsidR="00A8229A" w:rsidRPr="00A8229A" w:rsidRDefault="00A8229A" w:rsidP="00A8229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Аскар </w:t>
            </w:r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Акаев</w:t>
            </w:r>
          </w:p>
        </w:tc>
        <w:tc>
          <w:tcPr>
            <w:tcW w:w="1289" w:type="dxa"/>
          </w:tcPr>
          <w:p w14:paraId="5E3B5C6D" w14:textId="51470181" w:rsidR="00A8229A" w:rsidRPr="00A8229A" w:rsidRDefault="00A8229A" w:rsidP="00A8229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12</w:t>
            </w:r>
          </w:p>
        </w:tc>
        <w:tc>
          <w:tcPr>
            <w:tcW w:w="1440" w:type="dxa"/>
          </w:tcPr>
          <w:p w14:paraId="26559EF6" w14:textId="2C118436" w:rsidR="00A8229A" w:rsidRPr="00A8229A" w:rsidRDefault="00A8229A" w:rsidP="00A8229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</w:tr>
      <w:tr w:rsidR="00A8229A" w:rsidRPr="00A8229A" w14:paraId="164BAF9D" w14:textId="77777777" w:rsidTr="00A8229A">
        <w:tc>
          <w:tcPr>
            <w:tcW w:w="3566" w:type="dxa"/>
          </w:tcPr>
          <w:p w14:paraId="7449835A" w14:textId="7773EAB4" w:rsidR="00A8229A" w:rsidRDefault="00A8229A" w:rsidP="00A8229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8229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Бабанов</w:t>
            </w:r>
          </w:p>
        </w:tc>
        <w:tc>
          <w:tcPr>
            <w:tcW w:w="1289" w:type="dxa"/>
          </w:tcPr>
          <w:p w14:paraId="43410E6E" w14:textId="34FFF78C" w:rsidR="00A8229A" w:rsidRPr="00A8229A" w:rsidRDefault="00A8229A" w:rsidP="00A8229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1440" w:type="dxa"/>
          </w:tcPr>
          <w:p w14:paraId="31D3680E" w14:textId="5AC88EF3" w:rsidR="00A8229A" w:rsidRPr="00A8229A" w:rsidRDefault="00A8229A" w:rsidP="00A8229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11</w:t>
            </w:r>
          </w:p>
        </w:tc>
      </w:tr>
      <w:tr w:rsidR="00A8229A" w:rsidRPr="00A8229A" w14:paraId="22651B0C" w14:textId="77777777" w:rsidTr="00A8229A">
        <w:tc>
          <w:tcPr>
            <w:tcW w:w="3566" w:type="dxa"/>
          </w:tcPr>
          <w:p w14:paraId="7B13E895" w14:textId="228EBE9A" w:rsidR="00A8229A" w:rsidRDefault="00A8229A" w:rsidP="00A8229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A8229A">
              <w:rPr>
                <w:rFonts w:ascii="Times New Roman" w:eastAsia="Times New Roman" w:hAnsi="Times New Roman" w:cs="Times New Roman"/>
                <w:sz w:val="20"/>
                <w:szCs w:val="20"/>
              </w:rPr>
              <w:t>Курманжан</w:t>
            </w:r>
            <w:proofErr w:type="spellEnd"/>
            <w:r w:rsidRPr="00A822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8229A">
              <w:rPr>
                <w:rFonts w:ascii="Times New Roman" w:eastAsia="Times New Roman" w:hAnsi="Times New Roman" w:cs="Times New Roman"/>
                <w:sz w:val="20"/>
                <w:szCs w:val="20"/>
              </w:rPr>
              <w:t>Датка</w:t>
            </w:r>
            <w:proofErr w:type="spellEnd"/>
          </w:p>
        </w:tc>
        <w:tc>
          <w:tcPr>
            <w:tcW w:w="1289" w:type="dxa"/>
          </w:tcPr>
          <w:p w14:paraId="45CE97D6" w14:textId="5932CFAB" w:rsidR="00A8229A" w:rsidRPr="00A8229A" w:rsidRDefault="00A8229A" w:rsidP="00A8229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8229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1440" w:type="dxa"/>
          </w:tcPr>
          <w:p w14:paraId="21A3C263" w14:textId="0D55B608" w:rsidR="00A8229A" w:rsidRPr="00A8229A" w:rsidRDefault="00A8229A" w:rsidP="00A8229A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</w:t>
            </w:r>
          </w:p>
        </w:tc>
      </w:tr>
      <w:tr w:rsidR="00A8229A" w:rsidRPr="00A8229A" w14:paraId="332C3C1E" w14:textId="77777777" w:rsidTr="00A8229A">
        <w:tc>
          <w:tcPr>
            <w:tcW w:w="3566" w:type="dxa"/>
          </w:tcPr>
          <w:p w14:paraId="511DE79E" w14:textId="16D7A84B" w:rsidR="00A8229A" w:rsidRPr="00A8229A" w:rsidRDefault="00A8229A" w:rsidP="00A8229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Курманбек </w:t>
            </w:r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Бакиев</w:t>
            </w:r>
          </w:p>
        </w:tc>
        <w:tc>
          <w:tcPr>
            <w:tcW w:w="1289" w:type="dxa"/>
          </w:tcPr>
          <w:p w14:paraId="034B777D" w14:textId="2ECCA646" w:rsidR="00A8229A" w:rsidRPr="00A8229A" w:rsidRDefault="00A8229A" w:rsidP="00A8229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1440" w:type="dxa"/>
          </w:tcPr>
          <w:p w14:paraId="013396C9" w14:textId="732E6489" w:rsidR="00A8229A" w:rsidRPr="00A8229A" w:rsidRDefault="00A8229A" w:rsidP="00A8229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</w:tr>
      <w:tr w:rsidR="00A8229A" w:rsidRPr="00A8229A" w14:paraId="21688D12" w14:textId="77777777" w:rsidTr="00A8229A">
        <w:tc>
          <w:tcPr>
            <w:tcW w:w="3566" w:type="dxa"/>
          </w:tcPr>
          <w:p w14:paraId="40C99E24" w14:textId="42F8B4AB" w:rsidR="00A8229A" w:rsidRPr="00A8229A" w:rsidRDefault="00A8229A" w:rsidP="00A8229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Жанар</w:t>
            </w:r>
            <w:proofErr w:type="spellEnd"/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Акаев</w:t>
            </w:r>
          </w:p>
        </w:tc>
        <w:tc>
          <w:tcPr>
            <w:tcW w:w="1289" w:type="dxa"/>
          </w:tcPr>
          <w:p w14:paraId="11C49C3B" w14:textId="5F314209" w:rsidR="00A8229A" w:rsidRPr="00A8229A" w:rsidRDefault="00A8229A" w:rsidP="00A8229A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7</w:t>
            </w:r>
          </w:p>
        </w:tc>
        <w:tc>
          <w:tcPr>
            <w:tcW w:w="1440" w:type="dxa"/>
          </w:tcPr>
          <w:p w14:paraId="3EAA2C0C" w14:textId="6A521683" w:rsidR="00A8229A" w:rsidRPr="00A8229A" w:rsidRDefault="00A8229A" w:rsidP="00A8229A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</w:p>
        </w:tc>
      </w:tr>
      <w:tr w:rsidR="00A8229A" w:rsidRPr="00A8229A" w14:paraId="7C0AADA0" w14:textId="77777777" w:rsidTr="00A8229A">
        <w:tc>
          <w:tcPr>
            <w:tcW w:w="3566" w:type="dxa"/>
          </w:tcPr>
          <w:p w14:paraId="76925D84" w14:textId="115B3221" w:rsidR="00A8229A" w:rsidRPr="00A8229A" w:rsidRDefault="00A8229A" w:rsidP="00A8229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Никого не назвали</w:t>
            </w:r>
          </w:p>
        </w:tc>
        <w:tc>
          <w:tcPr>
            <w:tcW w:w="1289" w:type="dxa"/>
          </w:tcPr>
          <w:p w14:paraId="681A89E3" w14:textId="0876D08A" w:rsidR="00A8229A" w:rsidRPr="00A8229A" w:rsidRDefault="00A8229A" w:rsidP="00A8229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8229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173</w:t>
            </w:r>
            <w:r w:rsidR="00C5598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(34.6%)</w:t>
            </w:r>
          </w:p>
        </w:tc>
        <w:tc>
          <w:tcPr>
            <w:tcW w:w="1440" w:type="dxa"/>
          </w:tcPr>
          <w:p w14:paraId="5D28A9E5" w14:textId="713F415C" w:rsidR="00A8229A" w:rsidRPr="00A8229A" w:rsidRDefault="00A8229A" w:rsidP="00A8229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822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222</w:t>
            </w:r>
            <w:r w:rsidR="00C5598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(44.4%)</w:t>
            </w:r>
          </w:p>
        </w:tc>
      </w:tr>
    </w:tbl>
    <w:p w14:paraId="67FBD5DC" w14:textId="1A258209" w:rsidR="004C70EB" w:rsidRDefault="004C70EB" w:rsidP="00A23E8E">
      <w:pPr>
        <w:rPr>
          <w:rFonts w:ascii="Arial" w:eastAsia="Times New Roman" w:hAnsi="Arial" w:cs="Arial"/>
          <w:color w:val="333399"/>
          <w:sz w:val="18"/>
          <w:szCs w:val="18"/>
          <w:lang w:val="ru-RU"/>
        </w:rPr>
      </w:pPr>
    </w:p>
    <w:p w14:paraId="33DA2566" w14:textId="34204755" w:rsidR="00A127E6" w:rsidRDefault="004C70EB" w:rsidP="00AA1FB9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229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Также для анализа были подсчитаны </w:t>
      </w:r>
      <w:r w:rsidR="00A8229A" w:rsidRPr="00A8229A">
        <w:rPr>
          <w:rFonts w:ascii="Times New Roman" w:eastAsia="Times New Roman" w:hAnsi="Times New Roman" w:cs="Times New Roman"/>
          <w:sz w:val="24"/>
          <w:szCs w:val="24"/>
          <w:lang w:val="ru-RU"/>
        </w:rPr>
        <w:t>имена других женщин лидеров,</w:t>
      </w:r>
      <w:r w:rsidRPr="00A8229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которых ссылались респондентки. Были указаны имена как современных, действующих и не действующих политиков женщин, имена местных лидеров, а также имена современных и советских деятельниц культурно-развлекательной сферы. По</w:t>
      </w:r>
      <w:r w:rsidR="00A23E8E" w:rsidRPr="00A8229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Джа</w:t>
      </w:r>
      <w:r w:rsidR="006931FA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="00A23E8E" w:rsidRPr="00A8229A">
        <w:rPr>
          <w:rFonts w:ascii="Times New Roman" w:eastAsia="Times New Roman" w:hAnsi="Times New Roman" w:cs="Times New Roman"/>
          <w:sz w:val="24"/>
          <w:szCs w:val="24"/>
          <w:lang w:val="ru-RU"/>
        </w:rPr>
        <w:t>ал-</w:t>
      </w:r>
      <w:proofErr w:type="spellStart"/>
      <w:r w:rsidR="00A23E8E" w:rsidRPr="00A8229A">
        <w:rPr>
          <w:rFonts w:ascii="Times New Roman" w:eastAsia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A23E8E" w:rsidRPr="00A8229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области</w:t>
      </w:r>
      <w:r w:rsidRPr="00A8229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было 63 упоминаний имен женщин</w:t>
      </w:r>
      <w:r w:rsidR="00A127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44 име</w:t>
      </w:r>
      <w:r w:rsidR="006931FA">
        <w:rPr>
          <w:rFonts w:ascii="Times New Roman" w:eastAsia="Times New Roman" w:hAnsi="Times New Roman" w:cs="Times New Roman"/>
          <w:sz w:val="24"/>
          <w:szCs w:val="24"/>
          <w:lang w:val="ru-RU"/>
        </w:rPr>
        <w:t>ни</w:t>
      </w:r>
      <w:r w:rsidR="00A127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было названо по Чуйской области. Ниже можно ознакомиться с именами женщин лидеров, по следующим категориям: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13"/>
        <w:gridCol w:w="4254"/>
        <w:gridCol w:w="3713"/>
      </w:tblGrid>
      <w:tr w:rsidR="006931FA" w:rsidRPr="000841FC" w14:paraId="12A06AF6" w14:textId="77777777" w:rsidTr="00A127E6"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6C4D0" w14:textId="39CBBBB8" w:rsidR="00A127E6" w:rsidRPr="006931FA" w:rsidRDefault="00B058C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931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Категории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92ADE" w14:textId="7B1215AD" w:rsidR="00A127E6" w:rsidRPr="006931FA" w:rsidRDefault="00B058C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931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Имена женщин лидеров названные в Джалал-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Абадской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 области 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E4F2E" w14:textId="0CA001B5" w:rsidR="00A127E6" w:rsidRPr="006931FA" w:rsidRDefault="00B058C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931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Имена женщин лидеров названные в </w:t>
            </w:r>
            <w:r w:rsidR="00CC03DE" w:rsidRPr="006931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Чуйской</w:t>
            </w:r>
            <w:r w:rsidRPr="006931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 области</w:t>
            </w:r>
          </w:p>
        </w:tc>
      </w:tr>
      <w:tr w:rsidR="006931FA" w:rsidRPr="000841FC" w14:paraId="784C0FBA" w14:textId="77777777" w:rsidTr="00A127E6"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40B47" w14:textId="78E911BD" w:rsidR="00A127E6" w:rsidRPr="006931FA" w:rsidRDefault="00B058C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Политики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16733" w14:textId="348F17B5" w:rsidR="00A127E6" w:rsidRPr="006931FA" w:rsidRDefault="00DF5308" w:rsidP="00B058C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Жылдыз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Жолдошева</w:t>
            </w:r>
            <w:proofErr w:type="spellEnd"/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– 11 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раз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экс-депутат)</w:t>
            </w:r>
          </w:p>
          <w:p w14:paraId="1D010983" w14:textId="2DDF6435" w:rsidR="00A127E6" w:rsidRPr="006931FA" w:rsidRDefault="00DF5308" w:rsidP="00B058C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Наталья Никитенко 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женщина депутат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) </w:t>
            </w:r>
          </w:p>
          <w:p w14:paraId="4BD6B557" w14:textId="3DD5185E" w:rsidR="00A127E6" w:rsidRPr="006931FA" w:rsidRDefault="00DF5308" w:rsidP="00B058C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Чолпон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Жакупова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экс-депутат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</w:t>
            </w:r>
          </w:p>
          <w:p w14:paraId="0D19682F" w14:textId="4EE11FEB" w:rsidR="00B058C7" w:rsidRPr="006931FA" w:rsidRDefault="00B058C7" w:rsidP="00B058C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Чолпон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Баекова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юрист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экс-генеральный прокурор КР, экс-председатель  </w:t>
            </w:r>
          </w:p>
          <w:p w14:paraId="06F7A0C7" w14:textId="01B1626C" w:rsidR="00A127E6" w:rsidRPr="006931FA" w:rsidRDefault="00B058C7" w:rsidP="00B058C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Конституционного суда КР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) </w:t>
            </w:r>
          </w:p>
          <w:p w14:paraId="64DFA16C" w14:textId="7CEE3BDB" w:rsidR="00A127E6" w:rsidRPr="006931FA" w:rsidRDefault="00DF5308" w:rsidP="00B058C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Аида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Салянова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(экс-депутат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экс-генеральный прокурор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) 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08FBD" w14:textId="4C536716" w:rsidR="00A127E6" w:rsidRPr="006931FA" w:rsidRDefault="006931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Гулипа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Комдучалова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экс-министр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СССР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) </w:t>
            </w:r>
          </w:p>
          <w:p w14:paraId="248E7431" w14:textId="77777777" w:rsidR="00B058C7" w:rsidRPr="00F55B34" w:rsidRDefault="00B058C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Чолпон</w:t>
            </w:r>
            <w:proofErr w:type="spellEnd"/>
            <w:r w:rsidRPr="00F55B3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Баекова</w:t>
            </w:r>
            <w:proofErr w:type="spellEnd"/>
            <w:r w:rsidRPr="00F55B3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262234C4" w14:textId="7B1BFA1D" w:rsidR="00A127E6" w:rsidRPr="006931FA" w:rsidRDefault="006931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Назгуль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CC03DE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Талипова 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r w:rsidR="00CC03DE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экс-депутат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</w:t>
            </w:r>
          </w:p>
          <w:p w14:paraId="094EFC01" w14:textId="094AE2EB" w:rsidR="00A127E6" w:rsidRPr="006931FA" w:rsidRDefault="006931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Алтыная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Сеитбекова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вице-премьер-министр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</w:t>
            </w:r>
          </w:p>
          <w:p w14:paraId="362659B4" w14:textId="77777777" w:rsidR="00A127E6" w:rsidRPr="006931FA" w:rsidRDefault="00A127E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931FA" w:rsidRPr="006931FA" w14:paraId="1E643419" w14:textId="77777777" w:rsidTr="00A127E6"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43B66" w14:textId="6D0BFC91" w:rsidR="00A127E6" w:rsidRPr="006931FA" w:rsidRDefault="00B058C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Гражданское общество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77006" w14:textId="29F41736" w:rsidR="00A127E6" w:rsidRPr="006931FA" w:rsidRDefault="00DF530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Замира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Акбагышева</w:t>
            </w:r>
            <w:proofErr w:type="spellEnd"/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– 2 (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Конгресс Женщин Кыргызстана, активистка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18A51" w14:textId="67620846" w:rsidR="00A127E6" w:rsidRPr="006931FA" w:rsidRDefault="00CC03D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Замира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Акбагышева</w:t>
            </w:r>
            <w:proofErr w:type="spellEnd"/>
          </w:p>
        </w:tc>
      </w:tr>
      <w:tr w:rsidR="006931FA" w:rsidRPr="000841FC" w14:paraId="316907FE" w14:textId="77777777" w:rsidTr="00A127E6"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F616D" w14:textId="184C17E5" w:rsidR="00A127E6" w:rsidRPr="006931FA" w:rsidRDefault="00CC03D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Деятели культуры и искусств (певицы, актрисы, писательницы, и </w:t>
            </w:r>
            <w:proofErr w:type="gram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т.д.</w:t>
            </w:r>
            <w:proofErr w:type="gram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) 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94ADF" w14:textId="2CC3F370" w:rsidR="00A127E6" w:rsidRPr="00F55B34" w:rsidRDefault="00DF5308" w:rsidP="00B058C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Саламат</w:t>
            </w:r>
            <w:r w:rsidRPr="00F55B3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Садыкова</w:t>
            </w:r>
            <w:r w:rsidRPr="00F55B3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A127E6" w:rsidRPr="00F55B3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 9 (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певица</w:t>
            </w:r>
            <w:r w:rsidR="00A127E6" w:rsidRPr="00F55B3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) </w:t>
            </w:r>
          </w:p>
          <w:p w14:paraId="307A104C" w14:textId="1609E680" w:rsidR="00A127E6" w:rsidRPr="00F55B34" w:rsidRDefault="00DF5308" w:rsidP="00B058C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Гульнур</w:t>
            </w:r>
            <w:proofErr w:type="spellEnd"/>
            <w:r w:rsidRPr="00F55B3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Сатыгланова</w:t>
            </w:r>
            <w:proofErr w:type="spellEnd"/>
            <w:r w:rsidRPr="00F55B3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A127E6" w:rsidRPr="00F55B3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 4 (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певица</w:t>
            </w:r>
            <w:r w:rsidR="00A127E6" w:rsidRPr="00F55B3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</w:t>
            </w:r>
          </w:p>
          <w:p w14:paraId="55D011CB" w14:textId="32A4A711" w:rsidR="00A127E6" w:rsidRPr="006931FA" w:rsidRDefault="00DF5308" w:rsidP="00B058C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Таттубубу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Турсунбаева 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 4 (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актриса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СССР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</w:t>
            </w:r>
          </w:p>
          <w:p w14:paraId="2A477EF3" w14:textId="762C0254" w:rsidR="00A127E6" w:rsidRPr="006931FA" w:rsidRDefault="00DF5308" w:rsidP="00B058C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Бубусара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Бейшеналиева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-2 (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балерина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СССР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</w:t>
            </w:r>
          </w:p>
          <w:p w14:paraId="13DE00D4" w14:textId="17903B5F" w:rsidR="00A127E6" w:rsidRPr="006931FA" w:rsidRDefault="00DF5308" w:rsidP="00B058C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Роза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Аманова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 2 (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певица, </w:t>
            </w:r>
            <w:r w:rsidR="00B058C7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ректор одного из </w:t>
            </w:r>
            <w:proofErr w:type="spellStart"/>
            <w:r w:rsidR="00B058C7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из</w:t>
            </w:r>
            <w:proofErr w:type="spellEnd"/>
            <w:r w:rsidR="00B058C7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университетов)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46D2829B" w14:textId="48712207" w:rsidR="00A127E6" w:rsidRPr="00F55B34" w:rsidRDefault="00B058C7" w:rsidP="00B058C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Нуркан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Койчуманова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A127E6" w:rsidRPr="00F55B3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 2 (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певица</w:t>
            </w:r>
            <w:r w:rsidR="00A127E6" w:rsidRPr="00F55B3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</w:t>
            </w:r>
          </w:p>
          <w:p w14:paraId="53BC774B" w14:textId="0F57926A" w:rsidR="00B058C7" w:rsidRPr="00F55B34" w:rsidRDefault="00B058C7" w:rsidP="00B058C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Шахра</w:t>
            </w:r>
            <w:proofErr w:type="spellEnd"/>
            <w:r w:rsidRPr="00F55B3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Талипова</w:t>
            </w:r>
            <w:r w:rsidRPr="00F55B3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певица</w:t>
            </w:r>
            <w:r w:rsidRPr="00F55B3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</w:t>
            </w:r>
          </w:p>
          <w:p w14:paraId="572E050B" w14:textId="19CC52C6" w:rsidR="00A127E6" w:rsidRPr="006931FA" w:rsidRDefault="00B058C7" w:rsidP="00B058C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Гульсун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Мамашева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певица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</w:t>
            </w:r>
          </w:p>
          <w:p w14:paraId="1B845170" w14:textId="169AB8E5" w:rsidR="00A127E6" w:rsidRPr="006931FA" w:rsidRDefault="00B058C7" w:rsidP="00B058C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Гулбу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Орозокул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кызы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певица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</w:t>
            </w:r>
          </w:p>
          <w:p w14:paraId="3E34F261" w14:textId="31B6C1A7" w:rsidR="00A127E6" w:rsidRPr="00F55B34" w:rsidRDefault="00B058C7" w:rsidP="00B058C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Сабира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Кумушалиева</w:t>
            </w:r>
            <w:proofErr w:type="spellEnd"/>
            <w:r w:rsidRPr="00F55B3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A127E6" w:rsidRPr="00F55B3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актриса</w:t>
            </w:r>
            <w:r w:rsidR="00A127E6" w:rsidRPr="00F55B3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СССР</w:t>
            </w:r>
            <w:r w:rsidR="00A127E6" w:rsidRPr="00F55B3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</w:t>
            </w:r>
          </w:p>
          <w:p w14:paraId="732FA0DB" w14:textId="77777777" w:rsidR="00B058C7" w:rsidRPr="00F55B34" w:rsidRDefault="00B058C7" w:rsidP="00B058C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Орозалиева</w:t>
            </w:r>
            <w:proofErr w:type="spellEnd"/>
            <w:r w:rsidRPr="00F55B3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акын</w:t>
            </w:r>
            <w:r w:rsidRPr="00F55B3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01AE8168" w14:textId="692C2AFB" w:rsidR="00A127E6" w:rsidRPr="006931FA" w:rsidRDefault="00B058C7" w:rsidP="00B058C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Касымалиева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Шаир</w:t>
            </w:r>
            <w:proofErr w:type="spellEnd"/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актриса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) </w:t>
            </w:r>
          </w:p>
          <w:p w14:paraId="1EA7225D" w14:textId="51BEF111" w:rsidR="00A127E6" w:rsidRPr="006931FA" w:rsidRDefault="00B058C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Неля 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певица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</w:t>
            </w:r>
          </w:p>
          <w:p w14:paraId="0CDE0A61" w14:textId="3EFA0E54" w:rsidR="00A127E6" w:rsidRPr="006931FA" w:rsidRDefault="00CC03D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Акулова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певица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</w:t>
            </w:r>
          </w:p>
          <w:p w14:paraId="3D40E562" w14:textId="4523BB4A" w:rsidR="00A127E6" w:rsidRPr="006931FA" w:rsidRDefault="00CC03D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Ассоль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Молдокматова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телеведущая и общественный деятель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CB8A4" w14:textId="0C9E7931" w:rsidR="00A127E6" w:rsidRPr="006931FA" w:rsidRDefault="00C57F9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Бубусара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Бейшеналиева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- 9, </w:t>
            </w:r>
          </w:p>
          <w:p w14:paraId="663455D3" w14:textId="0EC355FB" w:rsidR="00A127E6" w:rsidRPr="006931FA" w:rsidRDefault="00C57F9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Саламат Садыкова 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-2 </w:t>
            </w:r>
          </w:p>
          <w:p w14:paraId="00CD6F60" w14:textId="551D9DD2" w:rsidR="00A127E6" w:rsidRPr="006931FA" w:rsidRDefault="00C57F9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Гульнур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Сатылганова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-2 </w:t>
            </w:r>
          </w:p>
          <w:p w14:paraId="643662AE" w14:textId="658D97E1" w:rsidR="00A127E6" w:rsidRPr="006931FA" w:rsidRDefault="00C57F9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Сабира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Кумушалиева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-2 </w:t>
            </w:r>
          </w:p>
          <w:p w14:paraId="15749EE2" w14:textId="52A00FA0" w:rsidR="00A127E6" w:rsidRPr="006931FA" w:rsidRDefault="00C57F9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Ассоль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Молдокматова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-2, </w:t>
            </w:r>
          </w:p>
          <w:p w14:paraId="35FFF1BC" w14:textId="12C7AFA7" w:rsidR="00A127E6" w:rsidRPr="006931FA" w:rsidRDefault="00C57F9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Эльдана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Форайс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видеоблоггер</w:t>
            </w:r>
            <w:proofErr w:type="spellEnd"/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) </w:t>
            </w:r>
          </w:p>
          <w:p w14:paraId="36E98487" w14:textId="2C6CBA00" w:rsidR="00A127E6" w:rsidRPr="006931FA" w:rsidRDefault="00C57F9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Замира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Жолдошева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стилист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дизайнер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</w:t>
            </w:r>
          </w:p>
          <w:p w14:paraId="378DF09B" w14:textId="0D76BB75" w:rsidR="00A127E6" w:rsidRPr="006931FA" w:rsidRDefault="00C57F9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Эралиева</w:t>
            </w:r>
            <w:proofErr w:type="spellEnd"/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певица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) </w:t>
            </w:r>
          </w:p>
          <w:p w14:paraId="5B5441AC" w14:textId="175C8624" w:rsidR="00A127E6" w:rsidRPr="006931FA" w:rsidRDefault="00C57F9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Жамал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Сейдакматова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актриса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4A685BBE" w14:textId="69C0E788" w:rsidR="00A127E6" w:rsidRPr="006931FA" w:rsidRDefault="00C57F9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Динара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Акунова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певица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</w:t>
            </w:r>
          </w:p>
          <w:p w14:paraId="20947652" w14:textId="013621FA" w:rsidR="00A127E6" w:rsidRPr="006931FA" w:rsidRDefault="00C57F9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Алия Шагиева </w:t>
            </w:r>
            <w:r w:rsidR="006931FA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(художница, дочь экс-президента Атамбаева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</w:t>
            </w:r>
          </w:p>
          <w:p w14:paraId="6C95E0FF" w14:textId="77777777" w:rsidR="00C57F97" w:rsidRPr="00F55B34" w:rsidRDefault="00C57F9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Татыбубу</w:t>
            </w:r>
            <w:proofErr w:type="spellEnd"/>
            <w:r w:rsidRPr="00F55B3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Турсунбаева</w:t>
            </w:r>
            <w:r w:rsidRPr="00F55B3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648F788B" w14:textId="7F904619" w:rsidR="00A127E6" w:rsidRPr="006931FA" w:rsidRDefault="00C57F9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Байма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Сутенова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журналист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</w:t>
            </w:r>
          </w:p>
          <w:p w14:paraId="6F10546B" w14:textId="4B698986" w:rsidR="00A127E6" w:rsidRPr="006931FA" w:rsidRDefault="00C57F9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Бакен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Кадыкеева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актриса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СССР</w:t>
            </w:r>
            <w:r w:rsidR="00A127E6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) </w:t>
            </w:r>
          </w:p>
          <w:p w14:paraId="60838A99" w14:textId="55C0F276" w:rsidR="00A127E6" w:rsidRPr="00F55B34" w:rsidRDefault="00CC03D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Дарика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Асылбашева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C57F97"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(креативный продюсер)</w:t>
            </w:r>
          </w:p>
        </w:tc>
      </w:tr>
      <w:tr w:rsidR="006931FA" w:rsidRPr="006931FA" w14:paraId="3167C2D8" w14:textId="77777777" w:rsidTr="00A127E6"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47125" w14:textId="57159D37" w:rsidR="00A127E6" w:rsidRPr="006931FA" w:rsidRDefault="00CC03D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Не идентифицировано (полное имя не указано или не знакомо)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9FD6F" w14:textId="6CB97859" w:rsidR="00A127E6" w:rsidRPr="00F55B34" w:rsidRDefault="00DF530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Абылгазиева</w:t>
            </w:r>
            <w:proofErr w:type="spellEnd"/>
          </w:p>
          <w:p w14:paraId="01351962" w14:textId="6D1B875C" w:rsidR="00E12B81" w:rsidRPr="00F55B34" w:rsidRDefault="00E12B8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Татыманова</w:t>
            </w:r>
            <w:proofErr w:type="spellEnd"/>
          </w:p>
          <w:p w14:paraId="60FF1537" w14:textId="307BCD11" w:rsidR="00E12B81" w:rsidRPr="006931FA" w:rsidRDefault="00E12B8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Садырбекова</w:t>
            </w:r>
            <w:proofErr w:type="spellEnd"/>
          </w:p>
          <w:p w14:paraId="1500B14F" w14:textId="2A4981A3" w:rsidR="00E12B81" w:rsidRPr="006931FA" w:rsidRDefault="00E12B8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Оракова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Минавар</w:t>
            </w:r>
            <w:proofErr w:type="spellEnd"/>
          </w:p>
          <w:p w14:paraId="513F52FF" w14:textId="055FD935" w:rsidR="00E12B81" w:rsidRPr="006931FA" w:rsidRDefault="00E12B8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Койчиева</w:t>
            </w:r>
            <w:proofErr w:type="spellEnd"/>
          </w:p>
          <w:p w14:paraId="72C89387" w14:textId="13D0A685" w:rsidR="00E12B81" w:rsidRPr="006931FA" w:rsidRDefault="00E12B8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Каримова</w:t>
            </w:r>
          </w:p>
          <w:p w14:paraId="6A8327BF" w14:textId="629607A7" w:rsidR="00A127E6" w:rsidRPr="006931FA" w:rsidRDefault="00E12B8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Джунбаева</w:t>
            </w:r>
            <w:proofErr w:type="spellEnd"/>
          </w:p>
          <w:p w14:paraId="28B6BFBF" w14:textId="05E6C168" w:rsidR="00E12B81" w:rsidRPr="006931FA" w:rsidRDefault="00E12B8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Салахаин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Кабылова</w:t>
            </w:r>
            <w:proofErr w:type="spellEnd"/>
          </w:p>
          <w:p w14:paraId="4498A98C" w14:textId="2420D85F" w:rsidR="00A127E6" w:rsidRPr="006931FA" w:rsidRDefault="00E12B8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Айжан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Акылбекова</w:t>
            </w:r>
            <w:proofErr w:type="spellEnd"/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1EB63" w14:textId="77777777" w:rsidR="00CC03DE" w:rsidRPr="006931FA" w:rsidRDefault="00CC03D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Сулайманова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Рахат </w:t>
            </w:r>
          </w:p>
          <w:p w14:paraId="039EE334" w14:textId="14545FF5" w:rsidR="00CC03DE" w:rsidRPr="00F55B34" w:rsidRDefault="00CC03D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Самара Хакимова</w:t>
            </w:r>
          </w:p>
          <w:p w14:paraId="6BD6CBCE" w14:textId="2A559D71" w:rsidR="00CC03DE" w:rsidRPr="006931FA" w:rsidRDefault="00CC03D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Каныкей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Абдаразакова</w:t>
            </w:r>
            <w:proofErr w:type="spellEnd"/>
          </w:p>
          <w:p w14:paraId="756663D8" w14:textId="74114628" w:rsidR="00CC03DE" w:rsidRPr="006931FA" w:rsidRDefault="00CC03D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Айчурок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Имаматова</w:t>
            </w:r>
            <w:proofErr w:type="spellEnd"/>
          </w:p>
          <w:p w14:paraId="54992E31" w14:textId="77777777" w:rsidR="00CC03DE" w:rsidRPr="006931FA" w:rsidRDefault="00CC03D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Гульнара </w:t>
            </w: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Сатыбалдиева</w:t>
            </w:r>
            <w:proofErr w:type="spellEnd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72B95D0F" w14:textId="45832E6F" w:rsidR="00CC03DE" w:rsidRPr="006931FA" w:rsidRDefault="00CC03D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Назира Мамбетова </w:t>
            </w:r>
          </w:p>
          <w:p w14:paraId="2A0C355C" w14:textId="2296153C" w:rsidR="00A127E6" w:rsidRPr="006931FA" w:rsidRDefault="00E12B8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Батикалиева</w:t>
            </w:r>
            <w:proofErr w:type="spellEnd"/>
          </w:p>
        </w:tc>
      </w:tr>
      <w:tr w:rsidR="006931FA" w:rsidRPr="006931FA" w14:paraId="28A847B3" w14:textId="77777777" w:rsidTr="00A127E6"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AA9B0" w14:textId="160401A4" w:rsidR="00A127E6" w:rsidRPr="006931FA" w:rsidRDefault="00E12B8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Местные лидеры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CC13E" w14:textId="68977FEC" w:rsidR="00A127E6" w:rsidRPr="006931FA" w:rsidRDefault="00E12B8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 местных женщин лидеров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E4E8C" w14:textId="13939DA2" w:rsidR="00A127E6" w:rsidRPr="006931FA" w:rsidRDefault="00E12B8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1F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 местных женщин лидеров</w:t>
            </w:r>
          </w:p>
        </w:tc>
      </w:tr>
    </w:tbl>
    <w:p w14:paraId="01395C4A" w14:textId="77777777" w:rsidR="00A127E6" w:rsidRDefault="00A127E6" w:rsidP="00AA1FB9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AFB106C" w14:textId="479FB869" w:rsidR="00A75797" w:rsidRPr="00DF134A" w:rsidRDefault="00A75797" w:rsidP="00DF134A">
      <w:pPr>
        <w:pStyle w:val="Heading3"/>
        <w:ind w:left="720"/>
        <w:rPr>
          <w:rFonts w:ascii="Times New Roman" w:hAnsi="Times New Roman" w:cs="Times New Roman"/>
          <w:color w:val="5B9BD5" w:themeColor="accent5"/>
          <w:sz w:val="28"/>
          <w:lang w:val="ru-RU"/>
        </w:rPr>
      </w:pPr>
      <w:bookmarkStart w:id="13" w:name="_Toc530777544"/>
      <w:bookmarkStart w:id="14" w:name="_Toc522196914"/>
      <w:r w:rsidRPr="00DF134A">
        <w:rPr>
          <w:rFonts w:ascii="Times New Roman" w:hAnsi="Times New Roman" w:cs="Times New Roman"/>
          <w:color w:val="5B9BD5" w:themeColor="accent5"/>
          <w:sz w:val="28"/>
          <w:lang w:val="ru-RU"/>
        </w:rPr>
        <w:t>Краткий обзор</w:t>
      </w:r>
      <w:r w:rsidR="00563839" w:rsidRPr="00DF134A">
        <w:rPr>
          <w:rFonts w:ascii="Times New Roman" w:hAnsi="Times New Roman" w:cs="Times New Roman"/>
          <w:color w:val="5B9BD5" w:themeColor="accent5"/>
          <w:sz w:val="28"/>
          <w:lang w:val="ru-RU"/>
        </w:rPr>
        <w:t xml:space="preserve"> данных по индикаторам</w:t>
      </w:r>
      <w:bookmarkEnd w:id="13"/>
      <w:r w:rsidR="00563839" w:rsidRPr="00DF134A">
        <w:rPr>
          <w:rFonts w:ascii="Times New Roman" w:hAnsi="Times New Roman" w:cs="Times New Roman"/>
          <w:color w:val="5B9BD5" w:themeColor="accent5"/>
          <w:sz w:val="28"/>
          <w:lang w:val="ru-RU"/>
        </w:rPr>
        <w:t xml:space="preserve"> </w:t>
      </w:r>
    </w:p>
    <w:p w14:paraId="3D8C5C0F" w14:textId="1D68C115" w:rsidR="005C2460" w:rsidRDefault="00A75797" w:rsidP="00A75797">
      <w:pPr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 данном подразделе обсуждаются показатели по одним из ключевых оценочных шкал и вопросам, использованным в опроснике для населения. Обзор включает в себя </w:t>
      </w:r>
      <w:r w:rsidR="005C246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следующи</w:t>
      </w:r>
      <w:r w:rsidR="00D6178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</w:t>
      </w:r>
      <w:r w:rsidR="005C246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опрос</w:t>
      </w:r>
      <w:r w:rsidR="0037264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</w:t>
      </w:r>
      <w:r w:rsidR="005C246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</w:t>
      </w: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2790"/>
        <w:gridCol w:w="7465"/>
      </w:tblGrid>
      <w:tr w:rsidR="008D3FCF" w:rsidRPr="000841FC" w14:paraId="2B3447DD" w14:textId="77777777" w:rsidTr="00DB2721">
        <w:tc>
          <w:tcPr>
            <w:tcW w:w="2790" w:type="dxa"/>
          </w:tcPr>
          <w:p w14:paraId="0C281092" w14:textId="7625D2EF" w:rsidR="008D3FCF" w:rsidRPr="00DB2721" w:rsidRDefault="008D3FCF" w:rsidP="00DB2721">
            <w:pPr>
              <w:rPr>
                <w:rFonts w:ascii="Times New Roman" w:hAnsi="Times New Roman" w:cs="Times New Roman"/>
                <w:color w:val="000000" w:themeColor="text1"/>
                <w:szCs w:val="24"/>
                <w:lang w:val="ru-RU"/>
              </w:rPr>
            </w:pPr>
            <w:bookmarkStart w:id="15" w:name="_Hlk522405523"/>
            <w:r w:rsidRPr="009974BF"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ru-RU"/>
              </w:rPr>
              <w:t xml:space="preserve">Вопросы В2 </w:t>
            </w:r>
            <w:r w:rsidR="00DB2721" w:rsidRPr="00DB2721">
              <w:rPr>
                <w:rFonts w:ascii="Times New Roman" w:hAnsi="Times New Roman" w:cs="Times New Roman"/>
                <w:i/>
                <w:lang w:val="ru-RU"/>
              </w:rPr>
              <w:t>«В последние годы увеличивается количество верующих-мусульман. Как вы этому относитесь?</w:t>
            </w:r>
            <w:r w:rsidR="00DB2721">
              <w:rPr>
                <w:rFonts w:ascii="Times New Roman" w:hAnsi="Times New Roman" w:cs="Times New Roman"/>
                <w:i/>
                <w:lang w:val="ru-RU"/>
              </w:rPr>
              <w:t>»</w:t>
            </w:r>
            <w:r w:rsidR="00DB2721"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ru-RU"/>
              </w:rPr>
              <w:t xml:space="preserve"> </w:t>
            </w:r>
            <w:r w:rsidRPr="009974BF"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ru-RU"/>
              </w:rPr>
              <w:t>и В4</w:t>
            </w:r>
            <w:r w:rsidR="00DB2721">
              <w:rPr>
                <w:rFonts w:ascii="Times New Roman" w:hAnsi="Times New Roman" w:cs="Times New Roman"/>
                <w:b/>
                <w:color w:val="000000" w:themeColor="text1"/>
                <w:szCs w:val="24"/>
                <w:lang w:val="ru-RU"/>
              </w:rPr>
              <w:t xml:space="preserve"> </w:t>
            </w:r>
            <w:r w:rsidR="00DB2721" w:rsidRPr="00DB2721">
              <w:rPr>
                <w:rFonts w:ascii="Times New Roman" w:hAnsi="Times New Roman" w:cs="Times New Roman"/>
                <w:i/>
                <w:lang w:val="ru-RU"/>
              </w:rPr>
              <w:t>уточняющий вопрос «Почему вы так считаете?»</w:t>
            </w:r>
          </w:p>
        </w:tc>
        <w:tc>
          <w:tcPr>
            <w:tcW w:w="7465" w:type="dxa"/>
          </w:tcPr>
          <w:p w14:paraId="78107A64" w14:textId="4068130B" w:rsidR="008D3FCF" w:rsidRPr="008D3FCF" w:rsidRDefault="008D3FCF" w:rsidP="008D3FCF">
            <w:pPr>
              <w:jc w:val="both"/>
              <w:rPr>
                <w:rFonts w:ascii="Times New Roman" w:hAnsi="Times New Roman" w:cs="Times New Roman"/>
                <w:color w:val="000000" w:themeColor="text1"/>
                <w:szCs w:val="24"/>
                <w:lang w:val="ru-RU"/>
              </w:rPr>
            </w:pPr>
            <w:r w:rsidRPr="008D3FCF">
              <w:rPr>
                <w:rFonts w:ascii="Times New Roman" w:hAnsi="Times New Roman" w:cs="Times New Roman"/>
                <w:color w:val="000000" w:themeColor="text1"/>
                <w:szCs w:val="24"/>
                <w:lang w:val="ru-RU"/>
              </w:rPr>
              <w:t xml:space="preserve">показывают уровень понимания/восприятия людей по отношению к рискам и угрозам - «В последние году </w:t>
            </w:r>
            <w:r w:rsidR="00372645">
              <w:rPr>
                <w:rFonts w:ascii="Times New Roman" w:hAnsi="Times New Roman" w:cs="Times New Roman"/>
                <w:color w:val="000000" w:themeColor="text1"/>
                <w:szCs w:val="24"/>
                <w:lang w:val="ru-RU"/>
              </w:rPr>
              <w:t>у</w:t>
            </w:r>
            <w:r w:rsidRPr="008D3FCF">
              <w:rPr>
                <w:rFonts w:ascii="Times New Roman" w:hAnsi="Times New Roman" w:cs="Times New Roman"/>
                <w:color w:val="000000" w:themeColor="text1"/>
                <w:szCs w:val="24"/>
                <w:lang w:val="ru-RU"/>
              </w:rPr>
              <w:t>велич</w:t>
            </w:r>
            <w:r w:rsidR="00372645">
              <w:rPr>
                <w:rFonts w:ascii="Times New Roman" w:hAnsi="Times New Roman" w:cs="Times New Roman"/>
                <w:color w:val="000000" w:themeColor="text1"/>
                <w:szCs w:val="24"/>
                <w:lang w:val="ru-RU"/>
              </w:rPr>
              <w:t>е</w:t>
            </w:r>
            <w:r w:rsidRPr="008D3FCF">
              <w:rPr>
                <w:rFonts w:ascii="Times New Roman" w:hAnsi="Times New Roman" w:cs="Times New Roman"/>
                <w:color w:val="000000" w:themeColor="text1"/>
                <w:szCs w:val="24"/>
                <w:lang w:val="ru-RU"/>
              </w:rPr>
              <w:t>ние количества верующих-мусульман</w:t>
            </w:r>
            <w:r w:rsidR="003A4190">
              <w:rPr>
                <w:rFonts w:ascii="Times New Roman" w:hAnsi="Times New Roman" w:cs="Times New Roman"/>
                <w:color w:val="000000" w:themeColor="text1"/>
                <w:szCs w:val="24"/>
                <w:lang w:val="ru-RU"/>
              </w:rPr>
              <w:t xml:space="preserve"> имеет … последствия</w:t>
            </w:r>
            <w:r w:rsidRPr="008D3FCF">
              <w:rPr>
                <w:rFonts w:ascii="Times New Roman" w:hAnsi="Times New Roman" w:cs="Times New Roman"/>
                <w:color w:val="000000" w:themeColor="text1"/>
                <w:szCs w:val="24"/>
                <w:lang w:val="ru-RU"/>
              </w:rPr>
              <w:t>»</w:t>
            </w:r>
          </w:p>
        </w:tc>
      </w:tr>
      <w:bookmarkEnd w:id="15"/>
      <w:tr w:rsidR="008D3FCF" w:rsidRPr="000841FC" w14:paraId="5CA9F5FD" w14:textId="77777777" w:rsidTr="00DB2721">
        <w:tc>
          <w:tcPr>
            <w:tcW w:w="2790" w:type="dxa"/>
          </w:tcPr>
          <w:p w14:paraId="0FB5B4BE" w14:textId="2C738E70" w:rsidR="008D3FCF" w:rsidRPr="009974BF" w:rsidRDefault="008D3FCF" w:rsidP="00A7579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9974BF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>Вопрос В10</w:t>
            </w:r>
            <w:r w:rsidR="00DB2721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 </w:t>
            </w:r>
            <w:r w:rsidR="00DB2721" w:rsidRPr="00DB2721">
              <w:rPr>
                <w:rFonts w:ascii="Times New Roman" w:hAnsi="Times New Roman" w:cs="Times New Roman"/>
                <w:i/>
                <w:lang w:val="ru-RU"/>
              </w:rPr>
              <w:t>«Насколько религиозным человеком Вы себя считаете? Для ответа пользуйтесь, пожалуйста, шкалой ниже»</w:t>
            </w:r>
          </w:p>
        </w:tc>
        <w:tc>
          <w:tcPr>
            <w:tcW w:w="7465" w:type="dxa"/>
          </w:tcPr>
          <w:p w14:paraId="48E38D21" w14:textId="7FC4871F" w:rsidR="008D3FCF" w:rsidRPr="009974BF" w:rsidRDefault="008D3FCF" w:rsidP="00A75797">
            <w:pPr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974BF">
              <w:rPr>
                <w:rFonts w:ascii="Times New Roman" w:hAnsi="Times New Roman" w:cs="Times New Roman"/>
                <w:color w:val="000000" w:themeColor="text1"/>
                <w:lang w:val="ru-RU"/>
              </w:rPr>
              <w:t>позвол</w:t>
            </w:r>
            <w:r w:rsidR="006D4403">
              <w:rPr>
                <w:rFonts w:ascii="Times New Roman" w:hAnsi="Times New Roman" w:cs="Times New Roman"/>
                <w:color w:val="000000" w:themeColor="text1"/>
                <w:lang w:val="ru-RU"/>
              </w:rPr>
              <w:t>яет</w:t>
            </w:r>
            <w:r w:rsidRPr="009974BF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определить, насколько люди опаса</w:t>
            </w:r>
            <w:r w:rsidR="006D4403">
              <w:rPr>
                <w:rFonts w:ascii="Times New Roman" w:hAnsi="Times New Roman" w:cs="Times New Roman"/>
                <w:color w:val="000000" w:themeColor="text1"/>
                <w:lang w:val="ru-RU"/>
              </w:rPr>
              <w:t>ются</w:t>
            </w:r>
            <w:r w:rsidRPr="009974BF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религиозной радикализации, и опасаются</w:t>
            </w:r>
            <w:r w:rsidR="006D4403" w:rsidRPr="006D4403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="006D4403">
              <w:rPr>
                <w:rFonts w:ascii="Times New Roman" w:hAnsi="Times New Roman" w:cs="Times New Roman"/>
                <w:color w:val="000000" w:themeColor="text1"/>
                <w:lang w:val="ru-RU"/>
              </w:rPr>
              <w:t>ли</w:t>
            </w:r>
            <w:r w:rsidRPr="009974BF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себя идентифицировать себя как «очень религиозные». Данный вопрос может позволить измерить результаты по второму индикатору на уровне воздействия – восприимчивость к пропаганде радикализации.</w:t>
            </w:r>
          </w:p>
        </w:tc>
      </w:tr>
      <w:tr w:rsidR="008D3FCF" w:rsidRPr="000841FC" w14:paraId="56FAEBAB" w14:textId="77777777" w:rsidTr="00DB2721">
        <w:tc>
          <w:tcPr>
            <w:tcW w:w="2790" w:type="dxa"/>
          </w:tcPr>
          <w:p w14:paraId="7F4EE44A" w14:textId="59ED9ED0" w:rsidR="008D3FCF" w:rsidRPr="009974BF" w:rsidRDefault="008D3FCF" w:rsidP="00A7579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9974BF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>Вопрос В15</w:t>
            </w:r>
            <w:r w:rsidR="00DB2721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 </w:t>
            </w:r>
            <w:r w:rsidR="00DB2721" w:rsidRPr="00DB2721">
              <w:rPr>
                <w:rFonts w:ascii="Times New Roman" w:hAnsi="Times New Roman" w:cs="Times New Roman"/>
                <w:color w:val="000000" w:themeColor="text1"/>
                <w:lang w:val="ru-RU"/>
              </w:rPr>
              <w:t>вопросы по диспозициям</w:t>
            </w:r>
            <w:r w:rsidR="00DB2721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насильственного экстремизма</w:t>
            </w:r>
            <w:r w:rsidRPr="009974BF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 (Таблица №10)</w:t>
            </w:r>
          </w:p>
        </w:tc>
        <w:tc>
          <w:tcPr>
            <w:tcW w:w="7465" w:type="dxa"/>
          </w:tcPr>
          <w:p w14:paraId="1098F4FB" w14:textId="2E0D78DD" w:rsidR="008D3FCF" w:rsidRPr="009974BF" w:rsidRDefault="008D3FCF" w:rsidP="00A75797">
            <w:pPr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974BF">
              <w:rPr>
                <w:rFonts w:ascii="Times New Roman" w:hAnsi="Times New Roman" w:cs="Times New Roman"/>
                <w:color w:val="000000" w:themeColor="text1"/>
                <w:lang w:val="ru-RU"/>
              </w:rPr>
              <w:t>помогает изучить убеждени</w:t>
            </w:r>
            <w:r w:rsidR="006D4403">
              <w:rPr>
                <w:rFonts w:ascii="Times New Roman" w:hAnsi="Times New Roman" w:cs="Times New Roman"/>
                <w:color w:val="000000" w:themeColor="text1"/>
                <w:lang w:val="ru-RU"/>
              </w:rPr>
              <w:t>я</w:t>
            </w:r>
            <w:r w:rsidRPr="009974BF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(диспозиции) и восприимчивость к насильственному экстремизму (НЭ) и радикализации.</w:t>
            </w:r>
          </w:p>
        </w:tc>
      </w:tr>
      <w:tr w:rsidR="009974BF" w:rsidRPr="000841FC" w14:paraId="16B94C6D" w14:textId="77777777" w:rsidTr="00DB2721">
        <w:tc>
          <w:tcPr>
            <w:tcW w:w="2790" w:type="dxa"/>
          </w:tcPr>
          <w:p w14:paraId="63DC586F" w14:textId="093BEF75" w:rsidR="009974BF" w:rsidRPr="009974BF" w:rsidRDefault="009974BF" w:rsidP="00A7579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9974BF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Вопросы В16 </w:t>
            </w:r>
            <w:r w:rsidR="00DB2721" w:rsidRPr="00DB2721">
              <w:rPr>
                <w:rFonts w:ascii="Times New Roman" w:hAnsi="Times New Roman" w:cs="Times New Roman"/>
                <w:i/>
                <w:lang w:val="ru-RU"/>
              </w:rPr>
              <w:t>«что по</w:t>
            </w:r>
            <w:r w:rsidR="00DB2721">
              <w:rPr>
                <w:rFonts w:ascii="Times New Roman" w:hAnsi="Times New Roman" w:cs="Times New Roman"/>
                <w:i/>
                <w:lang w:val="ru-RU"/>
              </w:rPr>
              <w:t>-</w:t>
            </w:r>
            <w:r w:rsidR="00DB2721" w:rsidRPr="00DB2721">
              <w:rPr>
                <w:rFonts w:ascii="Times New Roman" w:hAnsi="Times New Roman" w:cs="Times New Roman"/>
                <w:i/>
                <w:lang w:val="ru-RU"/>
              </w:rPr>
              <w:t>вашему означает слово «экстремизм»?»</w:t>
            </w:r>
            <w:r w:rsidR="00DB2721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 </w:t>
            </w:r>
            <w:r w:rsidRPr="009974BF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>и В17</w:t>
            </w:r>
            <w:r w:rsidR="00DB2721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 </w:t>
            </w:r>
            <w:r w:rsidR="00DB2721" w:rsidRPr="00DB2721">
              <w:rPr>
                <w:rFonts w:ascii="Times New Roman" w:hAnsi="Times New Roman" w:cs="Times New Roman"/>
                <w:i/>
                <w:lang w:val="ru-RU"/>
              </w:rPr>
              <w:t>«что по</w:t>
            </w:r>
            <w:r w:rsidR="00DB2721">
              <w:rPr>
                <w:rFonts w:ascii="Times New Roman" w:hAnsi="Times New Roman" w:cs="Times New Roman"/>
                <w:i/>
                <w:lang w:val="ru-RU"/>
              </w:rPr>
              <w:t>-</w:t>
            </w:r>
            <w:r w:rsidR="00DB2721" w:rsidRPr="00DB2721">
              <w:rPr>
                <w:rFonts w:ascii="Times New Roman" w:hAnsi="Times New Roman" w:cs="Times New Roman"/>
                <w:i/>
                <w:lang w:val="ru-RU"/>
              </w:rPr>
              <w:t>вашему означает «радикализм»?»</w:t>
            </w:r>
          </w:p>
        </w:tc>
        <w:tc>
          <w:tcPr>
            <w:tcW w:w="7465" w:type="dxa"/>
          </w:tcPr>
          <w:p w14:paraId="17399296" w14:textId="7B0CD0D3" w:rsidR="009974BF" w:rsidRPr="009974BF" w:rsidRDefault="009974BF" w:rsidP="00A75797">
            <w:pPr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974BF">
              <w:rPr>
                <w:rFonts w:ascii="Times New Roman" w:hAnsi="Times New Roman" w:cs="Times New Roman"/>
                <w:color w:val="000000" w:themeColor="text1"/>
                <w:lang w:val="ru-RU"/>
              </w:rPr>
              <w:t>одни из ключевых вопросов, по определению феноменов экстремизма и радикализации помогают определить общий уровень осведомленности.</w:t>
            </w:r>
          </w:p>
        </w:tc>
      </w:tr>
      <w:tr w:rsidR="009974BF" w:rsidRPr="000841FC" w14:paraId="116CA2F7" w14:textId="77777777" w:rsidTr="00DB2721">
        <w:tc>
          <w:tcPr>
            <w:tcW w:w="2790" w:type="dxa"/>
          </w:tcPr>
          <w:p w14:paraId="6CD2A0FD" w14:textId="77777777" w:rsidR="009974BF" w:rsidRDefault="009974BF" w:rsidP="00A7579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9974BF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>Вопрос 20 (Таблица №17)</w:t>
            </w:r>
          </w:p>
          <w:p w14:paraId="37A55319" w14:textId="11694351" w:rsidR="00DB2721" w:rsidRPr="009974BF" w:rsidRDefault="00DB2721" w:rsidP="00A7579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DB2721">
              <w:rPr>
                <w:rFonts w:ascii="Times New Roman" w:hAnsi="Times New Roman" w:cs="Times New Roman"/>
                <w:i/>
                <w:lang w:val="ru-RU"/>
              </w:rPr>
              <w:t>«По вашему мнению, каковы причины радикализма, экстремизма?»</w:t>
            </w:r>
          </w:p>
        </w:tc>
        <w:tc>
          <w:tcPr>
            <w:tcW w:w="7465" w:type="dxa"/>
          </w:tcPr>
          <w:p w14:paraId="4111B4A5" w14:textId="77777777" w:rsidR="009974BF" w:rsidRPr="009974BF" w:rsidRDefault="009974BF" w:rsidP="009974BF">
            <w:pPr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974BF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позволяет определить, какие причины и группы рисков определяют респонденты. </w:t>
            </w:r>
          </w:p>
          <w:p w14:paraId="5C71B654" w14:textId="77777777" w:rsidR="009974BF" w:rsidRPr="009974BF" w:rsidRDefault="009974BF" w:rsidP="00A75797">
            <w:pPr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9974BF" w:rsidRPr="000841FC" w14:paraId="5DA0510D" w14:textId="77777777" w:rsidTr="00DB2721">
        <w:tc>
          <w:tcPr>
            <w:tcW w:w="2790" w:type="dxa"/>
          </w:tcPr>
          <w:p w14:paraId="6F018CDE" w14:textId="77777777" w:rsidR="009974BF" w:rsidRDefault="009974BF" w:rsidP="00A7579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9974BF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>Вопрос В23 (Таблица №20)</w:t>
            </w:r>
          </w:p>
          <w:p w14:paraId="34571142" w14:textId="11059141" w:rsidR="00DB2721" w:rsidRPr="009974BF" w:rsidRDefault="00DB2721" w:rsidP="00A7579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>«</w:t>
            </w:r>
            <w:r w:rsidRPr="00DB2721">
              <w:rPr>
                <w:rFonts w:ascii="Times New Roman" w:hAnsi="Times New Roman" w:cs="Times New Roman"/>
                <w:i/>
                <w:lang w:val="ru-RU"/>
              </w:rPr>
              <w:t>Скажите, что могут делать люди для своей организации, группы, которая важна для них»</w:t>
            </w:r>
          </w:p>
        </w:tc>
        <w:tc>
          <w:tcPr>
            <w:tcW w:w="7465" w:type="dxa"/>
          </w:tcPr>
          <w:p w14:paraId="0B3DD1A5" w14:textId="3B4768C7" w:rsidR="009974BF" w:rsidRPr="009974BF" w:rsidRDefault="009974BF" w:rsidP="009974BF">
            <w:pPr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974BF">
              <w:rPr>
                <w:rFonts w:ascii="Times New Roman" w:hAnsi="Times New Roman" w:cs="Times New Roman"/>
                <w:color w:val="000000" w:themeColor="text1"/>
                <w:lang w:val="ru-RU"/>
              </w:rPr>
              <w:t>«</w:t>
            </w:r>
            <w:r w:rsidRPr="009974BF">
              <w:rPr>
                <w:rFonts w:ascii="Times New Roman" w:hAnsi="Times New Roman" w:cs="Times New Roman"/>
                <w:lang w:val="ru-RU"/>
              </w:rPr>
              <w:t>Что могут делать люди для своей организации, группы, которая важна для них</w:t>
            </w:r>
            <w:r w:rsidRPr="009974BF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» - данный вопрос является одним из ключевых для понимания восприимчивости к пропаганде и радикализации. </w:t>
            </w:r>
          </w:p>
        </w:tc>
      </w:tr>
      <w:tr w:rsidR="009974BF" w:rsidRPr="000841FC" w14:paraId="38ED9847" w14:textId="77777777" w:rsidTr="00DB2721">
        <w:tc>
          <w:tcPr>
            <w:tcW w:w="2790" w:type="dxa"/>
          </w:tcPr>
          <w:p w14:paraId="7453126C" w14:textId="77777777" w:rsidR="009974BF" w:rsidRPr="009974BF" w:rsidRDefault="009974BF" w:rsidP="00A7579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9974BF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>Вопрос В24</w:t>
            </w:r>
          </w:p>
          <w:p w14:paraId="2D87FF2C" w14:textId="3453D72D" w:rsidR="009974BF" w:rsidRPr="009974BF" w:rsidRDefault="009974BF" w:rsidP="00A7579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9974BF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lastRenderedPageBreak/>
              <w:t>(Таблица №21)</w:t>
            </w:r>
            <w:r w:rsidR="00DB2721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 </w:t>
            </w:r>
            <w:r w:rsidR="00DB2721" w:rsidRPr="00187878">
              <w:rPr>
                <w:rFonts w:ascii="Times New Roman" w:hAnsi="Times New Roman" w:cs="Times New Roman"/>
                <w:color w:val="000000" w:themeColor="text1"/>
                <w:lang w:val="ru-RU"/>
              </w:rPr>
              <w:t>вопросы касательно религиозных</w:t>
            </w:r>
            <w:r w:rsidR="00187878" w:rsidRPr="00187878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убеждений</w:t>
            </w:r>
          </w:p>
        </w:tc>
        <w:tc>
          <w:tcPr>
            <w:tcW w:w="7465" w:type="dxa"/>
          </w:tcPr>
          <w:p w14:paraId="5554FFFE" w14:textId="2EA70DCB" w:rsidR="009974BF" w:rsidRPr="009974BF" w:rsidRDefault="009974BF" w:rsidP="009974BF">
            <w:pPr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9974BF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>утверждения касательно религиозных утверждений помога</w:t>
            </w:r>
            <w:r w:rsidR="006D4403">
              <w:rPr>
                <w:rFonts w:ascii="Times New Roman" w:hAnsi="Times New Roman" w:cs="Times New Roman"/>
                <w:color w:val="000000" w:themeColor="text1"/>
                <w:lang w:val="ru-RU"/>
              </w:rPr>
              <w:t>ю</w:t>
            </w:r>
            <w:r w:rsidRPr="009974BF">
              <w:rPr>
                <w:rFonts w:ascii="Times New Roman" w:hAnsi="Times New Roman" w:cs="Times New Roman"/>
                <w:color w:val="000000" w:themeColor="text1"/>
                <w:lang w:val="ru-RU"/>
              </w:rPr>
              <w:t>т определить уровень принятия радикализации.</w:t>
            </w:r>
            <w:r w:rsidR="006D4403" w:rsidRPr="006D4403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Количество людей, которые имеют высокий уровень </w:t>
            </w:r>
            <w:r w:rsidR="006D4403" w:rsidRPr="006D4403">
              <w:rPr>
                <w:rFonts w:ascii="Times New Roman" w:hAnsi="Times New Roman" w:cs="Times New Roman"/>
                <w:color w:val="000000" w:themeColor="text1"/>
                <w:shd w:val="clear" w:color="auto" w:fill="FFFFFF" w:themeFill="background1"/>
                <w:lang w:val="ru-RU"/>
              </w:rPr>
              <w:t xml:space="preserve">склонности к конвенциональному принуждению и </w:t>
            </w:r>
            <w:r w:rsidR="006D4403" w:rsidRPr="006D4403">
              <w:rPr>
                <w:rFonts w:ascii="Times New Roman" w:hAnsi="Times New Roman" w:cs="Times New Roman"/>
                <w:color w:val="000000" w:themeColor="text1"/>
                <w:shd w:val="clear" w:color="auto" w:fill="FFFFFF" w:themeFill="background1"/>
                <w:lang w:val="ru-RU"/>
              </w:rPr>
              <w:lastRenderedPageBreak/>
              <w:t>протестной активности. Гипотетическая готовность к насильственным действиям, таким как жертвование</w:t>
            </w:r>
            <w:r w:rsidR="006D4403" w:rsidRPr="006D4403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жизнью для защиты исламских ценностей и следования за мужем в вооруженн</w:t>
            </w:r>
            <w:r w:rsidR="006D4403">
              <w:rPr>
                <w:rFonts w:ascii="Times New Roman" w:hAnsi="Times New Roman" w:cs="Times New Roman"/>
                <w:color w:val="000000" w:themeColor="text1"/>
                <w:lang w:val="ru-RU"/>
              </w:rPr>
              <w:t>ые</w:t>
            </w:r>
            <w:r w:rsidR="006D4403" w:rsidRPr="006D4403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зон</w:t>
            </w:r>
            <w:r w:rsidR="006D4403">
              <w:rPr>
                <w:rFonts w:ascii="Times New Roman" w:hAnsi="Times New Roman" w:cs="Times New Roman"/>
                <w:color w:val="000000" w:themeColor="text1"/>
                <w:lang w:val="ru-RU"/>
              </w:rPr>
              <w:t>ы</w:t>
            </w:r>
            <w:r w:rsidR="006D4403" w:rsidRPr="006D4403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="006D4403">
              <w:rPr>
                <w:rFonts w:ascii="Times New Roman" w:hAnsi="Times New Roman" w:cs="Times New Roman"/>
                <w:color w:val="000000" w:themeColor="text1"/>
                <w:lang w:val="ru-RU"/>
              </w:rPr>
              <w:t>конфликтов</w:t>
            </w:r>
            <w:r w:rsidR="006D4403" w:rsidRPr="006D4403">
              <w:rPr>
                <w:rFonts w:ascii="Times New Roman" w:hAnsi="Times New Roman" w:cs="Times New Roman"/>
                <w:color w:val="000000" w:themeColor="text1"/>
                <w:lang w:val="ru-RU"/>
              </w:rPr>
              <w:t>.</w:t>
            </w:r>
          </w:p>
        </w:tc>
      </w:tr>
    </w:tbl>
    <w:p w14:paraId="49B78D18" w14:textId="2D606732" w:rsidR="005C2460" w:rsidRDefault="004F58DB" w:rsidP="005C2460">
      <w:pPr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 xml:space="preserve"> </w:t>
      </w:r>
    </w:p>
    <w:p w14:paraId="1C493994" w14:textId="0B9DE695" w:rsidR="004170EA" w:rsidRPr="004170EA" w:rsidRDefault="004170EA" w:rsidP="004170EA">
      <w:pPr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4170E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Ниже мы представляем еще один индикатор в дополнение к существующему в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логической рамке в рамках данного проекта</w:t>
      </w:r>
      <w:r w:rsidRPr="004170E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Предлагаемый показатель связан с диспозициями,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 частности </w:t>
      </w:r>
      <w:r w:rsidRPr="004170E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 консервативными заявлениями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/убеждениями</w:t>
      </w:r>
      <w:r w:rsidRPr="004170E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 касающимися гендерных отношений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и ограничением</w:t>
      </w:r>
      <w:r w:rsidRPr="004170E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прав и свобод женщин (репродуктивная свобода и права, права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</w:t>
      </w:r>
      <w:r w:rsidRPr="004170E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брак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</w:t>
      </w:r>
      <w:r w:rsidRPr="004170E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515"/>
        <w:gridCol w:w="7465"/>
      </w:tblGrid>
      <w:tr w:rsidR="004170EA" w14:paraId="7E234A63" w14:textId="77777777" w:rsidTr="004170EA">
        <w:tc>
          <w:tcPr>
            <w:tcW w:w="2515" w:type="dxa"/>
          </w:tcPr>
          <w:p w14:paraId="242A7FA2" w14:textId="17BBB02C" w:rsidR="004170EA" w:rsidRDefault="004170EA" w:rsidP="004170E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170E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Вопрос </w:t>
            </w:r>
            <w:r w:rsidRPr="004170E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</w:t>
            </w:r>
            <w:r w:rsidRPr="004170E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24.</w:t>
            </w:r>
            <w:r w:rsidRPr="004170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Заявления, касающиеся религиозных убеждений (Таблица 23)</w:t>
            </w:r>
          </w:p>
        </w:tc>
        <w:tc>
          <w:tcPr>
            <w:tcW w:w="7465" w:type="dxa"/>
          </w:tcPr>
          <w:p w14:paraId="477D67DC" w14:textId="2B219192" w:rsidR="004170EA" w:rsidRPr="004170EA" w:rsidRDefault="004170EA" w:rsidP="004170E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Ограничения </w:t>
            </w:r>
            <w:r w:rsidRPr="004170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свобод и прав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женщин</w:t>
            </w:r>
          </w:p>
          <w:p w14:paraId="0D6F33CF" w14:textId="77777777" w:rsidR="004170EA" w:rsidRDefault="004170EA" w:rsidP="004170E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</w:tbl>
    <w:p w14:paraId="33498989" w14:textId="77777777" w:rsidR="004170EA" w:rsidRPr="004170EA" w:rsidRDefault="004170EA" w:rsidP="004170EA">
      <w:pPr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14:paraId="6663B9DC" w14:textId="2FEEFC9A" w:rsidR="004170EA" w:rsidRDefault="004170EA" w:rsidP="004170EA">
      <w:pPr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4170E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следующих таблицах приведены данные по трем показателям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на уровне воздействия и результата №1</w:t>
      </w:r>
      <w:r w:rsidRPr="004170E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(данные разбиты по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областям</w:t>
      </w:r>
      <w:r w:rsidRPr="004170E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 (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</w:t>
      </w:r>
      <w:r w:rsidRPr="004170E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аблицы 25-27). Следует отметить, что в этих трех таблицах ниже мы приводим обобщенные исходные результаты, которые были подробно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описаны</w:t>
      </w:r>
      <w:r w:rsidRPr="004170E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ранее в тексте</w:t>
      </w:r>
      <w:r w:rsidRPr="004170E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 Здесь мы представляем эт</w:t>
      </w:r>
      <w:r w:rsidR="0055036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краткое</w:t>
      </w:r>
      <w:r w:rsidRPr="004170E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резюме в виде лог-фрейма, дезагрегируя исходные результаты по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областям</w:t>
      </w:r>
      <w:r w:rsidRPr="004170E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tbl>
      <w:tblPr>
        <w:tblStyle w:val="TableGrid"/>
        <w:tblW w:w="10263" w:type="dxa"/>
        <w:tblInd w:w="720" w:type="dxa"/>
        <w:tblLook w:val="04A0" w:firstRow="1" w:lastRow="0" w:firstColumn="1" w:lastColumn="0" w:noHBand="0" w:noVBand="1"/>
      </w:tblPr>
      <w:tblGrid>
        <w:gridCol w:w="1133"/>
        <w:gridCol w:w="4471"/>
        <w:gridCol w:w="4651"/>
        <w:gridCol w:w="8"/>
      </w:tblGrid>
      <w:tr w:rsidR="00D83531" w:rsidRPr="000841FC" w14:paraId="49F66B18" w14:textId="77777777" w:rsidTr="004170EA">
        <w:trPr>
          <w:tblHeader/>
        </w:trPr>
        <w:tc>
          <w:tcPr>
            <w:tcW w:w="10263" w:type="dxa"/>
            <w:gridSpan w:val="4"/>
            <w:shd w:val="clear" w:color="auto" w:fill="F2F2F2" w:themeFill="background1" w:themeFillShade="F2"/>
          </w:tcPr>
          <w:p w14:paraId="606E3EA4" w14:textId="77777777" w:rsidR="00226030" w:rsidRDefault="00226030" w:rsidP="005C246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bookmarkStart w:id="16" w:name="_Hlk522405512"/>
          </w:p>
          <w:p w14:paraId="53154707" w14:textId="2440DB77" w:rsidR="00D83531" w:rsidRPr="004C3479" w:rsidRDefault="00226030" w:rsidP="005C246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Таблица №25. </w:t>
            </w:r>
            <w:r w:rsidR="00D83531" w:rsidRPr="004C347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Уровень воздействия</w:t>
            </w:r>
          </w:p>
          <w:p w14:paraId="0865F1B5" w14:textId="6D65607D" w:rsidR="00D83531" w:rsidRDefault="00D83531" w:rsidP="00D835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4C347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Индикатор:  Количество</w:t>
            </w:r>
            <w:proofErr w:type="gramEnd"/>
            <w:r w:rsidRPr="004C347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людей, которые повысили свой уровень понимания рисков насильственного экстремизма</w:t>
            </w:r>
          </w:p>
        </w:tc>
      </w:tr>
      <w:tr w:rsidR="00D83531" w14:paraId="112A9860" w14:textId="77777777" w:rsidTr="004170EA">
        <w:trPr>
          <w:gridAfter w:val="1"/>
          <w:wAfter w:w="8" w:type="dxa"/>
          <w:tblHeader/>
        </w:trPr>
        <w:tc>
          <w:tcPr>
            <w:tcW w:w="1133" w:type="dxa"/>
          </w:tcPr>
          <w:p w14:paraId="0D77565B" w14:textId="2C511B58" w:rsidR="00D83531" w:rsidRDefault="004C3479" w:rsidP="005C246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Вопросы </w:t>
            </w:r>
          </w:p>
        </w:tc>
        <w:tc>
          <w:tcPr>
            <w:tcW w:w="4471" w:type="dxa"/>
          </w:tcPr>
          <w:p w14:paraId="3638A458" w14:textId="64FBCC11" w:rsidR="00D83531" w:rsidRDefault="00D83531" w:rsidP="005C246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Джалал-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Абадская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область</w:t>
            </w:r>
          </w:p>
        </w:tc>
        <w:tc>
          <w:tcPr>
            <w:tcW w:w="4651" w:type="dxa"/>
          </w:tcPr>
          <w:p w14:paraId="3605A228" w14:textId="093FC37A" w:rsidR="00D83531" w:rsidRDefault="00D83531" w:rsidP="005C246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Чуйская область</w:t>
            </w:r>
          </w:p>
        </w:tc>
      </w:tr>
      <w:bookmarkEnd w:id="16"/>
      <w:tr w:rsidR="00D83531" w14:paraId="53E75B25" w14:textId="77777777" w:rsidTr="004170EA">
        <w:trPr>
          <w:gridAfter w:val="1"/>
          <w:wAfter w:w="8" w:type="dxa"/>
        </w:trPr>
        <w:tc>
          <w:tcPr>
            <w:tcW w:w="1133" w:type="dxa"/>
          </w:tcPr>
          <w:p w14:paraId="755B13FB" w14:textId="6DC7EDB7" w:rsidR="00D83531" w:rsidRPr="005C2460" w:rsidRDefault="00D83531" w:rsidP="005C246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246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В2</w:t>
            </w:r>
          </w:p>
        </w:tc>
        <w:tc>
          <w:tcPr>
            <w:tcW w:w="4471" w:type="dxa"/>
          </w:tcPr>
          <w:p w14:paraId="50C471BA" w14:textId="77777777" w:rsidR="00D83531" w:rsidRPr="005C2460" w:rsidRDefault="00D83531" w:rsidP="00D8353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246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11.2% - опасение, </w:t>
            </w:r>
          </w:p>
          <w:p w14:paraId="421A8A01" w14:textId="259D0634" w:rsidR="00D83531" w:rsidRPr="00DF134A" w:rsidRDefault="00D83531" w:rsidP="005C246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246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13.8%- угроза </w:t>
            </w:r>
          </w:p>
        </w:tc>
        <w:tc>
          <w:tcPr>
            <w:tcW w:w="4651" w:type="dxa"/>
          </w:tcPr>
          <w:p w14:paraId="4688385F" w14:textId="77777777" w:rsidR="00D83531" w:rsidRPr="005C2460" w:rsidRDefault="00D83531" w:rsidP="00D8353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246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14.6% - опасение, </w:t>
            </w:r>
          </w:p>
          <w:p w14:paraId="0F2D3217" w14:textId="07781A7E" w:rsidR="00D83531" w:rsidRPr="00DF134A" w:rsidRDefault="00D83531" w:rsidP="005C246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246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3.4%- угроза</w:t>
            </w:r>
          </w:p>
        </w:tc>
      </w:tr>
      <w:tr w:rsidR="00D83531" w14:paraId="39503A37" w14:textId="77777777" w:rsidTr="004170EA">
        <w:trPr>
          <w:gridAfter w:val="1"/>
          <w:wAfter w:w="8" w:type="dxa"/>
        </w:trPr>
        <w:tc>
          <w:tcPr>
            <w:tcW w:w="1133" w:type="dxa"/>
          </w:tcPr>
          <w:p w14:paraId="2A244510" w14:textId="48D73DCA" w:rsidR="00D83531" w:rsidRDefault="00D83531" w:rsidP="005C246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C246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В4</w:t>
            </w:r>
          </w:p>
        </w:tc>
        <w:tc>
          <w:tcPr>
            <w:tcW w:w="4471" w:type="dxa"/>
          </w:tcPr>
          <w:p w14:paraId="46DBD3B1" w14:textId="60C5C055" w:rsidR="00D83531" w:rsidRPr="005C2460" w:rsidRDefault="00D83531" w:rsidP="00D8353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246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11% - ведет </w:t>
            </w:r>
            <w:r w:rsidR="0055036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5C246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нетерпимости и конфликтам </w:t>
            </w:r>
          </w:p>
          <w:p w14:paraId="7A54FC59" w14:textId="4BD52F6D" w:rsidR="00D83531" w:rsidRPr="005C2460" w:rsidRDefault="00D83531" w:rsidP="00D8353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246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11%-негативно отражается на положении женщин</w:t>
            </w:r>
          </w:p>
          <w:p w14:paraId="2961D460" w14:textId="77777777" w:rsidR="00D83531" w:rsidRPr="005C2460" w:rsidRDefault="00D83531" w:rsidP="00D8353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246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9% - угроза для свободы личности и соблюдения прав человека</w:t>
            </w:r>
          </w:p>
          <w:p w14:paraId="4C7A3467" w14:textId="291D2C09" w:rsidR="00D83531" w:rsidRDefault="00D83531" w:rsidP="00D835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C246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5% - ведет к усилению экстремизма</w:t>
            </w:r>
          </w:p>
        </w:tc>
        <w:tc>
          <w:tcPr>
            <w:tcW w:w="4651" w:type="dxa"/>
          </w:tcPr>
          <w:p w14:paraId="7DEE4661" w14:textId="7A681AC1" w:rsidR="00D83531" w:rsidRPr="005C2460" w:rsidRDefault="00D83531" w:rsidP="00D8353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246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8.2% - ведет </w:t>
            </w:r>
            <w:r w:rsidR="0055036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5C246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нетерпимости и конфликтам </w:t>
            </w:r>
          </w:p>
          <w:p w14:paraId="390EF318" w14:textId="77777777" w:rsidR="00D83531" w:rsidRPr="005C2460" w:rsidRDefault="00D83531" w:rsidP="00D8353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246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3.8% - негативно отражается на положении женщин</w:t>
            </w:r>
          </w:p>
          <w:p w14:paraId="0CA97970" w14:textId="77777777" w:rsidR="00550360" w:rsidRDefault="00550360" w:rsidP="00D8353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0D90C34D" w14:textId="06D74CC9" w:rsidR="00D83531" w:rsidRPr="005C2460" w:rsidRDefault="00D83531" w:rsidP="00D8353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246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3.4% - угроза для свободы личности и соблюдения прав человека</w:t>
            </w:r>
          </w:p>
          <w:p w14:paraId="07393919" w14:textId="05A123D0" w:rsidR="00D83531" w:rsidRDefault="00D83531" w:rsidP="00D835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04B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6.2% -ведет к усилению экстремизма</w:t>
            </w:r>
          </w:p>
        </w:tc>
      </w:tr>
      <w:tr w:rsidR="00D83531" w:rsidRPr="000841FC" w14:paraId="3E809E53" w14:textId="77777777" w:rsidTr="004170EA">
        <w:trPr>
          <w:gridAfter w:val="1"/>
          <w:wAfter w:w="8" w:type="dxa"/>
        </w:trPr>
        <w:tc>
          <w:tcPr>
            <w:tcW w:w="1133" w:type="dxa"/>
          </w:tcPr>
          <w:p w14:paraId="55D62A6B" w14:textId="63849453" w:rsidR="00D83531" w:rsidRDefault="00D83531" w:rsidP="005C246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71C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В20</w:t>
            </w:r>
          </w:p>
        </w:tc>
        <w:tc>
          <w:tcPr>
            <w:tcW w:w="4471" w:type="dxa"/>
          </w:tcPr>
          <w:p w14:paraId="32CE27B0" w14:textId="77777777" w:rsidR="00D83531" w:rsidRDefault="00D83531" w:rsidP="00D8353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71C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Причины радикализации и экстремизма </w:t>
            </w:r>
          </w:p>
          <w:p w14:paraId="71FCB9E9" w14:textId="078EB946" w:rsidR="00D83531" w:rsidRPr="00550360" w:rsidRDefault="00D83531" w:rsidP="00D8353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71C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39% - низкий уровень религиозного</w:t>
            </w:r>
            <w:r w:rsidR="00550360" w:rsidRPr="0055036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55036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образования</w:t>
            </w:r>
          </w:p>
          <w:p w14:paraId="07751BBB" w14:textId="6A054591" w:rsidR="00D83531" w:rsidRDefault="00D83531" w:rsidP="00D8353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71C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40.4% пропаганда и насилие в СМИ (в том числа интернет)</w:t>
            </w:r>
          </w:p>
          <w:p w14:paraId="2C36AB41" w14:textId="77777777" w:rsidR="00550360" w:rsidRDefault="00D83531" w:rsidP="00DF134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28.4</w:t>
            </w:r>
            <w:r w:rsidRPr="00371C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% - низкий уровень общего образования </w:t>
            </w:r>
          </w:p>
          <w:p w14:paraId="14262DEE" w14:textId="1C19FE1F" w:rsidR="00D83531" w:rsidRPr="00550360" w:rsidRDefault="00D83531" w:rsidP="00DF134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36% - высокий уровень трудовой миграции</w:t>
            </w:r>
          </w:p>
        </w:tc>
        <w:tc>
          <w:tcPr>
            <w:tcW w:w="4651" w:type="dxa"/>
          </w:tcPr>
          <w:p w14:paraId="04B195D6" w14:textId="77777777" w:rsidR="00D83531" w:rsidRDefault="00D83531" w:rsidP="00D8353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71C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Причины радикализации и экстремизма </w:t>
            </w:r>
          </w:p>
          <w:p w14:paraId="71BE7848" w14:textId="77777777" w:rsidR="00D83531" w:rsidRPr="00371C16" w:rsidRDefault="00D83531" w:rsidP="00D8353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71C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60.2% - низкий уровень религиозного образования, </w:t>
            </w:r>
          </w:p>
          <w:p w14:paraId="4A12E53C" w14:textId="77777777" w:rsidR="00D83531" w:rsidRDefault="00D83531" w:rsidP="00D8353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71C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43.4% - низкий уровень общего образования </w:t>
            </w:r>
          </w:p>
          <w:p w14:paraId="331946DC" w14:textId="6BC0448E" w:rsidR="00D83531" w:rsidRPr="00371C16" w:rsidRDefault="00D83531" w:rsidP="00D83531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71C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24.4%</w:t>
            </w:r>
            <w:proofErr w:type="gramStart"/>
            <w:r w:rsidRPr="00371C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-.социальная</w:t>
            </w:r>
            <w:proofErr w:type="gramEnd"/>
            <w:r w:rsidRPr="00371C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несправедливость</w:t>
            </w:r>
          </w:p>
          <w:p w14:paraId="17BCBBE2" w14:textId="77777777" w:rsidR="00D83531" w:rsidRDefault="00D83531" w:rsidP="005C246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</w:tbl>
    <w:p w14:paraId="30FCF4DE" w14:textId="77777777" w:rsidR="00D83531" w:rsidRDefault="00D83531" w:rsidP="005C2460">
      <w:pPr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tbl>
      <w:tblPr>
        <w:tblStyle w:val="TableGrid"/>
        <w:tblW w:w="10255" w:type="dxa"/>
        <w:tblInd w:w="720" w:type="dxa"/>
        <w:tblLook w:val="04A0" w:firstRow="1" w:lastRow="0" w:firstColumn="1" w:lastColumn="0" w:noHBand="0" w:noVBand="1"/>
      </w:tblPr>
      <w:tblGrid>
        <w:gridCol w:w="1133"/>
        <w:gridCol w:w="4472"/>
        <w:gridCol w:w="4650"/>
      </w:tblGrid>
      <w:tr w:rsidR="004C3479" w:rsidRPr="000841FC" w14:paraId="4229B468" w14:textId="77777777" w:rsidTr="004170EA">
        <w:trPr>
          <w:tblHeader/>
        </w:trPr>
        <w:tc>
          <w:tcPr>
            <w:tcW w:w="10255" w:type="dxa"/>
            <w:gridSpan w:val="3"/>
            <w:shd w:val="clear" w:color="auto" w:fill="F2F2F2" w:themeFill="background1" w:themeFillShade="F2"/>
          </w:tcPr>
          <w:p w14:paraId="2E2C47F9" w14:textId="53DC32E4" w:rsidR="004C3479" w:rsidRPr="004C3479" w:rsidRDefault="00226030" w:rsidP="004C347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bookmarkStart w:id="17" w:name="_Hlk522405543"/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Таблица №26. </w:t>
            </w:r>
            <w:r w:rsidR="004C3479" w:rsidRPr="004C347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Уровень воздействия</w:t>
            </w:r>
          </w:p>
          <w:p w14:paraId="496EFE97" w14:textId="73D1F212" w:rsidR="004C3479" w:rsidRPr="004C3479" w:rsidRDefault="004C3479" w:rsidP="00A7579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4C3479"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  <w:t>Индикатор: Количество женщин, которые улучшили свое положение (и стали менее восприимчивы к пропаганде радикализации)</w:t>
            </w:r>
          </w:p>
        </w:tc>
      </w:tr>
      <w:tr w:rsidR="004C3479" w14:paraId="05C2A843" w14:textId="77777777" w:rsidTr="004170EA">
        <w:trPr>
          <w:tblHeader/>
        </w:trPr>
        <w:tc>
          <w:tcPr>
            <w:tcW w:w="1133" w:type="dxa"/>
          </w:tcPr>
          <w:p w14:paraId="3B491643" w14:textId="6F92DBAF" w:rsidR="004C3479" w:rsidRDefault="004C3479" w:rsidP="004C34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Вопросы </w:t>
            </w:r>
          </w:p>
        </w:tc>
        <w:tc>
          <w:tcPr>
            <w:tcW w:w="4472" w:type="dxa"/>
          </w:tcPr>
          <w:p w14:paraId="7DE7CE2B" w14:textId="7002A901" w:rsidR="004C3479" w:rsidRPr="00F0321C" w:rsidRDefault="004C3479" w:rsidP="004C3479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Джалал-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Абадская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область</w:t>
            </w:r>
          </w:p>
        </w:tc>
        <w:tc>
          <w:tcPr>
            <w:tcW w:w="4650" w:type="dxa"/>
          </w:tcPr>
          <w:p w14:paraId="40DD52EA" w14:textId="311A82E0" w:rsidR="004C3479" w:rsidRDefault="004C3479" w:rsidP="004C34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Чуйская область</w:t>
            </w:r>
          </w:p>
        </w:tc>
      </w:tr>
      <w:bookmarkEnd w:id="17"/>
      <w:tr w:rsidR="004C3479" w14:paraId="1AC82F93" w14:textId="77777777" w:rsidTr="00603800">
        <w:tc>
          <w:tcPr>
            <w:tcW w:w="1133" w:type="dxa"/>
          </w:tcPr>
          <w:p w14:paraId="4AF45038" w14:textId="349657F4" w:rsidR="004C3479" w:rsidRDefault="004C3479" w:rsidP="004C34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В10</w:t>
            </w:r>
          </w:p>
        </w:tc>
        <w:tc>
          <w:tcPr>
            <w:tcW w:w="4472" w:type="dxa"/>
          </w:tcPr>
          <w:p w14:paraId="6AA0E85E" w14:textId="77777777" w:rsidR="004C3479" w:rsidRDefault="004C3479" w:rsidP="004C3479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У</w:t>
            </w:r>
            <w:r w:rsidRPr="00771E53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меренно религиозные (по шкале ответы 4-5-6)</w:t>
            </w:r>
          </w:p>
          <w:p w14:paraId="0B079DCD" w14:textId="77777777" w:rsidR="004C3479" w:rsidRDefault="004C3479" w:rsidP="004C3479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- 76.8% (384) </w:t>
            </w:r>
          </w:p>
          <w:p w14:paraId="3466660F" w14:textId="5D7FCDD0" w:rsidR="004C3479" w:rsidRDefault="004C3479" w:rsidP="004C3479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lastRenderedPageBreak/>
              <w:t>Очень религиозные (по шкале от 8 и выше)</w:t>
            </w:r>
          </w:p>
          <w:p w14:paraId="5766208B" w14:textId="54634D03" w:rsidR="004C3479" w:rsidRPr="00771E53" w:rsidRDefault="004C3479" w:rsidP="004C3479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-</w:t>
            </w:r>
            <w:r w:rsidRPr="00771E53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2.2% (11)</w:t>
            </w:r>
          </w:p>
          <w:p w14:paraId="19B64F02" w14:textId="744931A0" w:rsidR="004C3479" w:rsidRPr="00F0321C" w:rsidRDefault="004C3479" w:rsidP="004C3479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</w:p>
        </w:tc>
        <w:tc>
          <w:tcPr>
            <w:tcW w:w="4650" w:type="dxa"/>
          </w:tcPr>
          <w:p w14:paraId="128ECE7E" w14:textId="77777777" w:rsidR="004C3479" w:rsidRDefault="004C3479" w:rsidP="004C3479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lastRenderedPageBreak/>
              <w:t>У</w:t>
            </w:r>
            <w:r w:rsidRPr="00771E53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меренно религиозные (по шкале ответы 4-5-6)</w:t>
            </w:r>
          </w:p>
          <w:p w14:paraId="1AE632BF" w14:textId="77777777" w:rsidR="004C3479" w:rsidRDefault="004C3479" w:rsidP="004C3479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771E53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- 39.6%</w:t>
            </w: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(198) </w:t>
            </w:r>
          </w:p>
          <w:p w14:paraId="05DDBA14" w14:textId="77777777" w:rsidR="004C3479" w:rsidRDefault="004C3479" w:rsidP="004C3479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lastRenderedPageBreak/>
              <w:t>Очень религиозные (по шкале от 8 и выше)</w:t>
            </w:r>
          </w:p>
          <w:p w14:paraId="0201D154" w14:textId="580B1AAF" w:rsidR="004C3479" w:rsidRDefault="004C3479" w:rsidP="004C34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- 45.2</w:t>
            </w:r>
            <w:r w:rsidRPr="00771E53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% </w:t>
            </w: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(226)</w:t>
            </w:r>
          </w:p>
        </w:tc>
      </w:tr>
      <w:tr w:rsidR="004C3479" w:rsidRPr="000841FC" w14:paraId="4803A521" w14:textId="77777777" w:rsidTr="00603800">
        <w:tc>
          <w:tcPr>
            <w:tcW w:w="1133" w:type="dxa"/>
          </w:tcPr>
          <w:p w14:paraId="523766D0" w14:textId="505E0720" w:rsidR="004C3479" w:rsidRDefault="004C3479" w:rsidP="004C34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lastRenderedPageBreak/>
              <w:t>В15</w:t>
            </w:r>
          </w:p>
        </w:tc>
        <w:tc>
          <w:tcPr>
            <w:tcW w:w="4472" w:type="dxa"/>
          </w:tcPr>
          <w:p w14:paraId="7AF22A52" w14:textId="77777777" w:rsidR="004C3479" w:rsidRDefault="004C3479" w:rsidP="004C3479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Диспозиции (по шкале от 1-2 низкий уровень, 4 и 5 высокий уровень НЭ)</w:t>
            </w:r>
          </w:p>
          <w:p w14:paraId="5ADEE6B6" w14:textId="77777777" w:rsidR="004C3479" w:rsidRDefault="004C3479" w:rsidP="004C3479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3.04 –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интолерантность</w:t>
            </w:r>
            <w:proofErr w:type="spellEnd"/>
          </w:p>
          <w:p w14:paraId="3445A9FC" w14:textId="77777777" w:rsidR="004C3479" w:rsidRDefault="004C3479" w:rsidP="004C3479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3.47-конвенциональное принуждение</w:t>
            </w:r>
          </w:p>
          <w:p w14:paraId="5BDD88ED" w14:textId="77777777" w:rsidR="004C3479" w:rsidRDefault="004C3479" w:rsidP="004170EA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3.34-протестная активность </w:t>
            </w:r>
          </w:p>
          <w:p w14:paraId="32702862" w14:textId="3E0B8AED" w:rsidR="00E85C52" w:rsidRPr="00F0321C" w:rsidRDefault="00E85C52" w:rsidP="004170EA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</w:p>
        </w:tc>
        <w:tc>
          <w:tcPr>
            <w:tcW w:w="4650" w:type="dxa"/>
          </w:tcPr>
          <w:p w14:paraId="79936EA3" w14:textId="77777777" w:rsidR="004C3479" w:rsidRDefault="004C3479" w:rsidP="004C3479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Диспозиции (по шкале от 1-2 низкий уровень, 4 и 5 высокий уровень НЭ)</w:t>
            </w:r>
          </w:p>
          <w:p w14:paraId="0DB3E9BF" w14:textId="77777777" w:rsidR="004C3479" w:rsidRDefault="004C3479" w:rsidP="004C3479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2.67 –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интолерантность</w:t>
            </w:r>
            <w:proofErr w:type="spellEnd"/>
          </w:p>
          <w:p w14:paraId="4A1AEEDF" w14:textId="77777777" w:rsidR="004C3479" w:rsidRDefault="004C3479" w:rsidP="004C3479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3.94-конвенциональное принуждение</w:t>
            </w:r>
          </w:p>
          <w:p w14:paraId="13CA03E2" w14:textId="08457825" w:rsidR="004C3479" w:rsidRDefault="004C3479" w:rsidP="004170E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3.59-протестная активнос</w:t>
            </w:r>
            <w:r w:rsidR="004170EA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ть</w:t>
            </w:r>
          </w:p>
        </w:tc>
      </w:tr>
      <w:tr w:rsidR="004C3479" w:rsidRPr="000841FC" w14:paraId="61DB4DC9" w14:textId="77777777" w:rsidTr="00603800">
        <w:tc>
          <w:tcPr>
            <w:tcW w:w="1133" w:type="dxa"/>
          </w:tcPr>
          <w:p w14:paraId="16A2DF70" w14:textId="3BA4EA79" w:rsidR="004C3479" w:rsidRDefault="004C3479" w:rsidP="004C34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В23</w:t>
            </w:r>
          </w:p>
        </w:tc>
        <w:tc>
          <w:tcPr>
            <w:tcW w:w="4472" w:type="dxa"/>
          </w:tcPr>
          <w:p w14:paraId="5E75B771" w14:textId="7528C534" w:rsidR="004C3479" w:rsidRPr="00E722AE" w:rsidRDefault="004C3479" w:rsidP="004C3479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- </w:t>
            </w:r>
            <w:r w:rsidRPr="00E722AE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34% в Джалал-</w:t>
            </w:r>
            <w:proofErr w:type="spellStart"/>
            <w:r w:rsidRPr="00E722AE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Абадской</w:t>
            </w:r>
            <w:proofErr w:type="spellEnd"/>
            <w:r w:rsidRPr="00E722AE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области, ответили </w:t>
            </w:r>
            <w:r w:rsidRPr="004C3479">
              <w:rPr>
                <w:rFonts w:ascii="Times New Roman" w:hAnsi="Times New Roman" w:cs="Times New Roman"/>
                <w:sz w:val="20"/>
                <w:szCs w:val="24"/>
                <w:u w:val="single"/>
                <w:lang w:val="ru-RU"/>
              </w:rPr>
              <w:t>утвердительно,</w:t>
            </w:r>
            <w:r w:rsidRPr="00E722AE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на вопрос, что они могут понять, тех кто продолжает поддерживать организацию, группу, которая борется за политические и юридические права своей группы, даже если организация иногда нарушает закон. </w:t>
            </w:r>
          </w:p>
          <w:p w14:paraId="650B447D" w14:textId="77777777" w:rsidR="004C3479" w:rsidRPr="00E722AE" w:rsidRDefault="004C3479" w:rsidP="004C3479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E722AE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- 23.2% затруднялись ответить на это утверждение.</w:t>
            </w:r>
          </w:p>
          <w:p w14:paraId="01628CEB" w14:textId="4634FD48" w:rsidR="004C3479" w:rsidRPr="00F0321C" w:rsidRDefault="004C3479" w:rsidP="004C3479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- </w:t>
            </w:r>
            <w:r w:rsidRPr="00E722AE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32.8% (серая зона) затруднились ответить на вопросы </w:t>
            </w:r>
            <w:r w:rsidR="00E85C52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в </w:t>
            </w:r>
            <w:r w:rsidRPr="00E722AE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последни</w:t>
            </w:r>
            <w:r w:rsidR="00E85C52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х</w:t>
            </w:r>
            <w:r w:rsidRPr="00E722AE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2 утверждения</w:t>
            </w:r>
            <w:r w:rsidR="00E85C52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х</w:t>
            </w:r>
            <w:r w:rsidRPr="00E722AE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(по поддержке насильственных протестов и нападение на милицию</w:t>
            </w:r>
            <w:r w:rsidR="004170EA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)</w:t>
            </w:r>
          </w:p>
        </w:tc>
        <w:tc>
          <w:tcPr>
            <w:tcW w:w="4650" w:type="dxa"/>
          </w:tcPr>
          <w:p w14:paraId="342A664A" w14:textId="7E23A5E5" w:rsidR="00061D79" w:rsidRDefault="004C3479" w:rsidP="004C34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603800"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ru-RU"/>
              </w:rPr>
              <w:t xml:space="preserve">Большинство (более 80%) ответили негативно на </w:t>
            </w:r>
            <w:r w:rsidR="00603800" w:rsidRPr="00603800"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ru-RU"/>
              </w:rPr>
              <w:t xml:space="preserve">вопросы относительно поддержки радикально </w:t>
            </w:r>
            <w:r w:rsidR="00E85C52"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ru-RU"/>
              </w:rPr>
              <w:t>н</w:t>
            </w:r>
            <w:r w:rsidR="00603800" w:rsidRPr="00603800"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ru-RU"/>
              </w:rPr>
              <w:t>астроенных групп</w:t>
            </w:r>
          </w:p>
          <w:p w14:paraId="5CBC94C2" w14:textId="77777777" w:rsidR="00061D79" w:rsidRDefault="00061D79" w:rsidP="004C34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14:paraId="28E65722" w14:textId="77777777" w:rsidR="00061D79" w:rsidRDefault="00061D79" w:rsidP="004C34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14:paraId="2B13CB15" w14:textId="77777777" w:rsidR="00061D79" w:rsidRDefault="00061D79" w:rsidP="004C34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14:paraId="3293E5E4" w14:textId="77777777" w:rsidR="00061D79" w:rsidRDefault="00061D79" w:rsidP="004C34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14:paraId="33E396BF" w14:textId="77777777" w:rsidR="00061D79" w:rsidRDefault="00061D79" w:rsidP="004C34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14:paraId="4DB0C792" w14:textId="77777777" w:rsidR="00061D79" w:rsidRDefault="00061D79" w:rsidP="004C34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14:paraId="3CC4B833" w14:textId="3D1AF188" w:rsidR="00061D79" w:rsidRDefault="00061D79" w:rsidP="004C34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603800" w14:paraId="0EF61495" w14:textId="77777777" w:rsidTr="00603800">
        <w:tc>
          <w:tcPr>
            <w:tcW w:w="1133" w:type="dxa"/>
          </w:tcPr>
          <w:p w14:paraId="3A32508D" w14:textId="18CA7D63" w:rsidR="00603800" w:rsidRDefault="00603800" w:rsidP="0060380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В24</w:t>
            </w:r>
          </w:p>
        </w:tc>
        <w:tc>
          <w:tcPr>
            <w:tcW w:w="4472" w:type="dxa"/>
          </w:tcPr>
          <w:p w14:paraId="0F540A4D" w14:textId="77777777" w:rsidR="00603800" w:rsidRDefault="00603800" w:rsidP="00603800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На примере вопроса В24.6 </w:t>
            </w:r>
          </w:p>
          <w:p w14:paraId="1885B75D" w14:textId="4FC96E14" w:rsidR="00603800" w:rsidRDefault="00603800" w:rsidP="00603800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Не согласие с утверждение, что «ради защиты исламских ценностей можно пожертвовать жизнью»</w:t>
            </w:r>
            <w:r w:rsidR="00E85C52" w:rsidRPr="00E85C52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-</w:t>
            </w: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92.8% </w:t>
            </w:r>
          </w:p>
          <w:p w14:paraId="69C0362B" w14:textId="77777777" w:rsidR="00603800" w:rsidRDefault="00603800" w:rsidP="00603800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</w:p>
          <w:p w14:paraId="0DEAFA66" w14:textId="77777777" w:rsidR="00603800" w:rsidRPr="004F58DB" w:rsidRDefault="00603800" w:rsidP="0060380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На </w:t>
            </w:r>
            <w:r w:rsidRPr="004F58D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примере вопроса В24.10.</w:t>
            </w:r>
          </w:p>
          <w:p w14:paraId="0A94C851" w14:textId="77777777" w:rsidR="00603800" w:rsidRDefault="00603800" w:rsidP="0060380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F58D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«Мусульманка должна следовать за своим избранником повсюду, даже в зоны вооруженных конфликтов»</w:t>
            </w:r>
          </w:p>
          <w:p w14:paraId="7FC8C8BA" w14:textId="7DD7457C" w:rsidR="00603800" w:rsidRDefault="00603800" w:rsidP="00603800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Не согласны</w:t>
            </w:r>
            <w:r w:rsidR="00E85C52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- 85.6%</w:t>
            </w:r>
          </w:p>
          <w:p w14:paraId="37490C56" w14:textId="77777777" w:rsidR="00603800" w:rsidRPr="00F0321C" w:rsidRDefault="00603800" w:rsidP="00603800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</w:p>
        </w:tc>
        <w:tc>
          <w:tcPr>
            <w:tcW w:w="4650" w:type="dxa"/>
          </w:tcPr>
          <w:p w14:paraId="03999273" w14:textId="77777777" w:rsidR="00603800" w:rsidRDefault="00603800" w:rsidP="00603800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На примере вопроса В24.6 </w:t>
            </w:r>
          </w:p>
          <w:p w14:paraId="05DF3194" w14:textId="45AEAEAB" w:rsidR="00603800" w:rsidRDefault="00603800" w:rsidP="00603800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Не согласие с утверждение, что «ради защиты исламских ценностей можно пожертвовать жизнью»</w:t>
            </w:r>
            <w:r w:rsidR="00E85C52" w:rsidRPr="00E85C52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-</w:t>
            </w: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73.2% </w:t>
            </w:r>
          </w:p>
          <w:p w14:paraId="71EF03B9" w14:textId="77CC8BDE" w:rsidR="00603800" w:rsidRDefault="00603800" w:rsidP="00603800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18% из Чуйской области считают, что можно жертвовать своей жизнью ради религии.</w:t>
            </w:r>
          </w:p>
          <w:p w14:paraId="7D1EAD12" w14:textId="77777777" w:rsidR="00603800" w:rsidRDefault="00603800" w:rsidP="00603800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</w:p>
          <w:p w14:paraId="2A0B805E" w14:textId="77777777" w:rsidR="00603800" w:rsidRPr="004F58DB" w:rsidRDefault="00603800" w:rsidP="0060380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На </w:t>
            </w:r>
            <w:r w:rsidRPr="004F58D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примере вопроса В24.10.</w:t>
            </w:r>
          </w:p>
          <w:p w14:paraId="164852D8" w14:textId="77777777" w:rsidR="00603800" w:rsidRDefault="00603800" w:rsidP="0060380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F58D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«Мусульманка должна следовать за своим избранником повсюду, даже в зоны вооруженных конфликтов»</w:t>
            </w:r>
          </w:p>
          <w:p w14:paraId="086B144A" w14:textId="2AA4BA39" w:rsidR="00603800" w:rsidRDefault="00603800" w:rsidP="00E85C5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Не согласны</w:t>
            </w:r>
            <w:r w:rsidR="00E85C52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- 78% </w:t>
            </w:r>
          </w:p>
        </w:tc>
      </w:tr>
    </w:tbl>
    <w:p w14:paraId="7D955BF2" w14:textId="77777777" w:rsidR="00DB6EB2" w:rsidRDefault="00DB6EB2"/>
    <w:tbl>
      <w:tblPr>
        <w:tblStyle w:val="TableGrid"/>
        <w:tblW w:w="10205" w:type="dxa"/>
        <w:tblInd w:w="720" w:type="dxa"/>
        <w:tblLook w:val="04A0" w:firstRow="1" w:lastRow="0" w:firstColumn="1" w:lastColumn="0" w:noHBand="0" w:noVBand="1"/>
      </w:tblPr>
      <w:tblGrid>
        <w:gridCol w:w="1133"/>
        <w:gridCol w:w="4448"/>
        <w:gridCol w:w="4624"/>
      </w:tblGrid>
      <w:tr w:rsidR="00DB6EB2" w:rsidRPr="000841FC" w14:paraId="3C83CD73" w14:textId="77777777" w:rsidTr="00DB6EB2">
        <w:tc>
          <w:tcPr>
            <w:tcW w:w="10205" w:type="dxa"/>
            <w:gridSpan w:val="3"/>
            <w:shd w:val="clear" w:color="auto" w:fill="F2F2F2" w:themeFill="background1" w:themeFillShade="F2"/>
          </w:tcPr>
          <w:p w14:paraId="56109F49" w14:textId="260B11B2" w:rsidR="00DB6EB2" w:rsidRPr="00DB6EB2" w:rsidRDefault="00226030" w:rsidP="00DB6EB2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bookmarkStart w:id="18" w:name="_Hlk522405563"/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Таблица №27.  </w:t>
            </w:r>
            <w:r w:rsidR="00DB6EB2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Результат №1</w:t>
            </w:r>
          </w:p>
          <w:p w14:paraId="34730B43" w14:textId="7479698B" w:rsidR="00DB6EB2" w:rsidRPr="004C3479" w:rsidRDefault="00DB6EB2" w:rsidP="00E85C52">
            <w:pPr>
              <w:pStyle w:val="ListParagraph"/>
              <w:numPr>
                <w:ilvl w:val="1"/>
                <w:numId w:val="34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4C3479"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  <w:t xml:space="preserve">Индикатор: </w:t>
            </w:r>
            <w:r w:rsidRPr="006B7303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Количество женщин и молодежи, которые хорошо осведомлены о радикализации и насильственном экстремизме.</w:t>
            </w:r>
          </w:p>
        </w:tc>
      </w:tr>
      <w:tr w:rsidR="00DB6EB2" w14:paraId="38B3C0B2" w14:textId="77777777" w:rsidTr="00DB6EB2">
        <w:tc>
          <w:tcPr>
            <w:tcW w:w="1133" w:type="dxa"/>
          </w:tcPr>
          <w:p w14:paraId="6EE20B95" w14:textId="5ED7D2A6" w:rsidR="00DB6EB2" w:rsidRDefault="00DB6EB2" w:rsidP="009B5A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Вопросы</w:t>
            </w:r>
          </w:p>
        </w:tc>
        <w:tc>
          <w:tcPr>
            <w:tcW w:w="4448" w:type="dxa"/>
          </w:tcPr>
          <w:p w14:paraId="276D92E4" w14:textId="1471DAC2" w:rsidR="00DB6EB2" w:rsidRPr="00F0321C" w:rsidRDefault="00DB6EB2" w:rsidP="009B5A83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Джалал-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Абадская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область</w:t>
            </w:r>
          </w:p>
        </w:tc>
        <w:tc>
          <w:tcPr>
            <w:tcW w:w="4624" w:type="dxa"/>
          </w:tcPr>
          <w:p w14:paraId="31A8EDB3" w14:textId="77777777" w:rsidR="00DB6EB2" w:rsidRDefault="00DB6EB2" w:rsidP="009B5A8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Чуйская область</w:t>
            </w:r>
          </w:p>
        </w:tc>
      </w:tr>
      <w:bookmarkEnd w:id="18"/>
      <w:tr w:rsidR="00DB6EB2" w14:paraId="7C03AEBC" w14:textId="77777777" w:rsidTr="00DB6EB2">
        <w:tc>
          <w:tcPr>
            <w:tcW w:w="1133" w:type="dxa"/>
          </w:tcPr>
          <w:p w14:paraId="660825AF" w14:textId="0CCFE7F5" w:rsidR="00DB6EB2" w:rsidRDefault="00DB6EB2" w:rsidP="00DB6EB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В16 и В17</w:t>
            </w:r>
          </w:p>
        </w:tc>
        <w:tc>
          <w:tcPr>
            <w:tcW w:w="4448" w:type="dxa"/>
          </w:tcPr>
          <w:p w14:paraId="3B42680A" w14:textId="49A0FC16" w:rsidR="00DB6EB2" w:rsidRPr="0040397E" w:rsidRDefault="00DB6EB2" w:rsidP="00DB6EB2">
            <w:pPr>
              <w:tabs>
                <w:tab w:val="left" w:pos="810"/>
              </w:tabs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40397E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33% - 328</w:t>
            </w:r>
            <w:r w:rsidR="00E85C52" w:rsidRPr="00E85C52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</w:t>
            </w:r>
            <w:r w:rsidRPr="0040397E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респонденток затруднялись ответить на вопрос по определению экстремизма</w:t>
            </w:r>
          </w:p>
          <w:p w14:paraId="35042150" w14:textId="3ECB6CF0" w:rsidR="00DB6EB2" w:rsidRPr="0040397E" w:rsidRDefault="00DB6EB2" w:rsidP="00DB6EB2">
            <w:pPr>
              <w:tabs>
                <w:tab w:val="left" w:pos="810"/>
              </w:tabs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40397E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- 176 </w:t>
            </w:r>
            <w:r w:rsidR="00DE3377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женщин </w:t>
            </w:r>
            <w:r w:rsidRPr="0040397E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в Джалал-</w:t>
            </w:r>
            <w:proofErr w:type="spellStart"/>
            <w:r w:rsidRPr="0040397E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Абадской</w:t>
            </w:r>
            <w:proofErr w:type="spellEnd"/>
            <w:r w:rsidRPr="0040397E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обл.</w:t>
            </w:r>
          </w:p>
          <w:p w14:paraId="7A7ECE0E" w14:textId="77777777" w:rsidR="00DB6EB2" w:rsidRPr="0040397E" w:rsidRDefault="00DB6EB2" w:rsidP="00DB6EB2">
            <w:pPr>
              <w:tabs>
                <w:tab w:val="left" w:pos="810"/>
              </w:tabs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</w:p>
          <w:p w14:paraId="28BF34C6" w14:textId="69C1D519" w:rsidR="00DB6EB2" w:rsidRPr="0040397E" w:rsidRDefault="00DB6EB2" w:rsidP="00DB6EB2">
            <w:pPr>
              <w:tabs>
                <w:tab w:val="left" w:pos="810"/>
              </w:tabs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40397E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На вопрос по радикализму в общем 692 женщин – 71% не смогли дать свое определение. При разбивке по областям, затруднились дать свое </w:t>
            </w:r>
            <w:proofErr w:type="gramStart"/>
            <w:r w:rsidRPr="0040397E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определение:-</w:t>
            </w:r>
            <w:proofErr w:type="gramEnd"/>
            <w:r w:rsidRPr="0040397E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399 </w:t>
            </w: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женщин</w:t>
            </w:r>
            <w:r w:rsidRPr="0040397E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из Джалал-</w:t>
            </w:r>
            <w:proofErr w:type="spellStart"/>
            <w:r w:rsidRPr="0040397E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Абадской</w:t>
            </w:r>
            <w:proofErr w:type="spellEnd"/>
            <w:r w:rsidRPr="0040397E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обл.</w:t>
            </w:r>
          </w:p>
          <w:p w14:paraId="619A9F63" w14:textId="6BCEEFDD" w:rsidR="00DB6EB2" w:rsidRPr="00DB6EB2" w:rsidRDefault="00DB6EB2" w:rsidP="00DB6EB2">
            <w:pPr>
              <w:tabs>
                <w:tab w:val="left" w:pos="810"/>
              </w:tabs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</w:p>
        </w:tc>
        <w:tc>
          <w:tcPr>
            <w:tcW w:w="4624" w:type="dxa"/>
          </w:tcPr>
          <w:p w14:paraId="2415FFB9" w14:textId="7D273DBB" w:rsidR="00DB6EB2" w:rsidRPr="0040397E" w:rsidRDefault="00DB6EB2" w:rsidP="00DB6EB2">
            <w:pPr>
              <w:tabs>
                <w:tab w:val="left" w:pos="810"/>
              </w:tabs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40397E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33% - 328</w:t>
            </w:r>
            <w:r w:rsidR="00E85C52" w:rsidRPr="00E85C52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</w:t>
            </w:r>
            <w:r w:rsidRPr="0040397E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респонденток затруднялись ответить на вопрос по определению экстремизма</w:t>
            </w:r>
          </w:p>
          <w:p w14:paraId="7B002F60" w14:textId="4D3E9F9F" w:rsidR="00DB6EB2" w:rsidRPr="0040397E" w:rsidRDefault="00DB6EB2" w:rsidP="00DB6EB2">
            <w:pPr>
              <w:tabs>
                <w:tab w:val="left" w:pos="810"/>
              </w:tabs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40397E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- 152 </w:t>
            </w:r>
            <w:r w:rsidR="00DE3377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женщин </w:t>
            </w:r>
            <w:r w:rsidRPr="0040397E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в Чуйской обл.</w:t>
            </w:r>
          </w:p>
          <w:p w14:paraId="3B68190A" w14:textId="77777777" w:rsidR="00DB6EB2" w:rsidRDefault="00DB6EB2" w:rsidP="00DB6EB2">
            <w:pPr>
              <w:tabs>
                <w:tab w:val="left" w:pos="8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14:paraId="38796F26" w14:textId="75D99D29" w:rsidR="00DB6EB2" w:rsidRPr="0040397E" w:rsidRDefault="00DB6EB2" w:rsidP="00DB6EB2">
            <w:pPr>
              <w:tabs>
                <w:tab w:val="left" w:pos="810"/>
              </w:tabs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40397E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На вопрос по радикализму в общем 692 женщин – 71% не смогли дать свое определение. </w:t>
            </w: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З</w:t>
            </w:r>
            <w:r w:rsidRPr="0040397E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атруднились дать свое определение:</w:t>
            </w:r>
            <w:r w:rsidR="00927525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40397E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- 293</w:t>
            </w: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женщин</w:t>
            </w:r>
            <w:r w:rsidRPr="0040397E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в Чуйской обл.</w:t>
            </w:r>
          </w:p>
          <w:p w14:paraId="03E179A0" w14:textId="0425DBA6" w:rsidR="00DB6EB2" w:rsidRDefault="00DB6EB2" w:rsidP="00DB6EB2">
            <w:pPr>
              <w:tabs>
                <w:tab w:val="left" w:pos="81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</w:tbl>
    <w:p w14:paraId="56FFAC67" w14:textId="62F4503E" w:rsidR="00F0321C" w:rsidRDefault="00F0321C">
      <w:pPr>
        <w:rPr>
          <w:rFonts w:ascii="Times New Roman" w:hAnsi="Times New Roman" w:cs="Times New Roman"/>
          <w:color w:val="4472C4" w:themeColor="accent1"/>
          <w:sz w:val="32"/>
          <w:szCs w:val="24"/>
          <w:lang w:val="ru-RU"/>
        </w:rPr>
      </w:pPr>
    </w:p>
    <w:p w14:paraId="4E546D3C" w14:textId="77777777" w:rsidR="00BF569F" w:rsidRDefault="00FB3294" w:rsidP="0005740D">
      <w:pPr>
        <w:pStyle w:val="Heading1"/>
        <w:spacing w:before="0" w:line="240" w:lineRule="auto"/>
        <w:rPr>
          <w:rFonts w:ascii="Times New Roman" w:eastAsiaTheme="minorHAnsi" w:hAnsi="Times New Roman" w:cs="Times New Roman"/>
          <w:b/>
          <w:color w:val="4472C4" w:themeColor="accent1"/>
          <w:szCs w:val="24"/>
          <w:lang w:val="ru-RU"/>
        </w:rPr>
      </w:pPr>
      <w:bookmarkStart w:id="19" w:name="_Toc530777545"/>
      <w:r w:rsidRPr="00843880">
        <w:rPr>
          <w:rFonts w:ascii="Times New Roman" w:eastAsiaTheme="minorHAnsi" w:hAnsi="Times New Roman" w:cs="Times New Roman"/>
          <w:b/>
          <w:color w:val="4472C4" w:themeColor="accent1"/>
          <w:szCs w:val="24"/>
          <w:lang w:val="ru-RU"/>
        </w:rPr>
        <w:lastRenderedPageBreak/>
        <w:t>В. РЕЗУЛЬТАТЫ ЭКСПЕРТО</w:t>
      </w:r>
      <w:bookmarkEnd w:id="14"/>
      <w:r w:rsidRPr="00843880">
        <w:rPr>
          <w:rFonts w:ascii="Times New Roman" w:eastAsiaTheme="minorHAnsi" w:hAnsi="Times New Roman" w:cs="Times New Roman"/>
          <w:b/>
          <w:color w:val="4472C4" w:themeColor="accent1"/>
          <w:szCs w:val="24"/>
          <w:lang w:val="ru-RU"/>
        </w:rPr>
        <w:t>НОГО ОПРОСА</w:t>
      </w:r>
      <w:bookmarkEnd w:id="19"/>
      <w:r w:rsidRPr="00843880">
        <w:rPr>
          <w:rFonts w:ascii="Times New Roman" w:eastAsiaTheme="minorHAnsi" w:hAnsi="Times New Roman" w:cs="Times New Roman"/>
          <w:b/>
          <w:color w:val="4472C4" w:themeColor="accent1"/>
          <w:szCs w:val="24"/>
          <w:lang w:val="ru-RU"/>
        </w:rPr>
        <w:t xml:space="preserve"> </w:t>
      </w:r>
    </w:p>
    <w:p w14:paraId="0D42BD1F" w14:textId="38D9F806" w:rsidR="00FB3294" w:rsidRPr="00843880" w:rsidRDefault="00FB3294" w:rsidP="0005740D">
      <w:pPr>
        <w:pStyle w:val="Heading1"/>
        <w:spacing w:before="0" w:line="240" w:lineRule="auto"/>
        <w:rPr>
          <w:rFonts w:ascii="Times New Roman" w:eastAsiaTheme="minorHAnsi" w:hAnsi="Times New Roman" w:cs="Times New Roman"/>
          <w:b/>
          <w:color w:val="4472C4" w:themeColor="accent1"/>
          <w:szCs w:val="24"/>
          <w:lang w:val="ru-RU"/>
        </w:rPr>
      </w:pPr>
      <w:bookmarkStart w:id="20" w:name="_Toc530777546"/>
      <w:r w:rsidRPr="00843880">
        <w:rPr>
          <w:rFonts w:ascii="Times New Roman" w:eastAsiaTheme="minorHAnsi" w:hAnsi="Times New Roman" w:cs="Times New Roman"/>
          <w:b/>
          <w:color w:val="4472C4" w:themeColor="accent1"/>
          <w:szCs w:val="24"/>
          <w:lang w:val="ru-RU"/>
        </w:rPr>
        <w:t>СО СТЭЙКХОЛДЕРАМИ</w:t>
      </w:r>
      <w:bookmarkEnd w:id="20"/>
    </w:p>
    <w:p w14:paraId="545E0CAD" w14:textId="1E5EA10A" w:rsidR="00FB3294" w:rsidRPr="005106F3" w:rsidRDefault="00FB3294" w:rsidP="009A10D4">
      <w:pPr>
        <w:pStyle w:val="Heading2"/>
        <w:numPr>
          <w:ilvl w:val="0"/>
          <w:numId w:val="25"/>
        </w:numPr>
        <w:ind w:left="360"/>
        <w:rPr>
          <w:rFonts w:ascii="Times New Roman" w:hAnsi="Times New Roman" w:cs="Times New Roman"/>
          <w:b/>
          <w:color w:val="5B9BD5" w:themeColor="accent5"/>
          <w:lang w:val="ru-RU"/>
        </w:rPr>
      </w:pPr>
      <w:bookmarkStart w:id="21" w:name="_Toc522196915"/>
      <w:bookmarkStart w:id="22" w:name="_Toc530777547"/>
      <w:r w:rsidRPr="005106F3">
        <w:rPr>
          <w:rFonts w:ascii="Times New Roman" w:hAnsi="Times New Roman" w:cs="Times New Roman"/>
          <w:b/>
          <w:color w:val="5B9BD5" w:themeColor="accent5"/>
          <w:lang w:val="ru-RU"/>
        </w:rPr>
        <w:t>Демографические данные</w:t>
      </w:r>
      <w:bookmarkEnd w:id="21"/>
      <w:r w:rsidR="005106F3" w:rsidRPr="005106F3">
        <w:rPr>
          <w:rFonts w:ascii="Times New Roman" w:hAnsi="Times New Roman" w:cs="Times New Roman"/>
          <w:b/>
          <w:color w:val="5B9BD5" w:themeColor="accent5"/>
          <w:lang w:val="ru-RU"/>
        </w:rPr>
        <w:t xml:space="preserve"> – раздел </w:t>
      </w:r>
      <w:r w:rsidR="005106F3" w:rsidRPr="005106F3">
        <w:rPr>
          <w:rFonts w:ascii="Times New Roman" w:hAnsi="Times New Roman" w:cs="Times New Roman"/>
          <w:b/>
          <w:color w:val="5B9BD5" w:themeColor="accent5"/>
        </w:rPr>
        <w:t>I</w:t>
      </w:r>
      <w:bookmarkEnd w:id="22"/>
    </w:p>
    <w:p w14:paraId="4602D582" w14:textId="77777777" w:rsidR="00AF41E2" w:rsidRDefault="00AF41E2" w:rsidP="00FB3294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C17D74E" w14:textId="0FC8986F" w:rsidR="00FB3294" w:rsidRDefault="00FB3294" w:rsidP="00FB3294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Данный опрос среди экспертов был проведен для того, чтобы изучить мнение разных стейкхолдеров по вопросам и процессам радикализации и насильственного экстремизма в их сообществах. Опросы проводились в форме структурированных интервью с представителями ОМСУ, </w:t>
      </w:r>
      <w:r w:rsidRPr="00F61B3B">
        <w:rPr>
          <w:rFonts w:ascii="Times New Roman" w:hAnsi="Times New Roman" w:cs="Times New Roman"/>
          <w:sz w:val="24"/>
          <w:szCs w:val="24"/>
          <w:lang w:val="ru-RU"/>
        </w:rPr>
        <w:t xml:space="preserve">правоохранительных органов, школ, медицинских учреждений, </w:t>
      </w:r>
      <w:r w:rsidR="00B55F83">
        <w:rPr>
          <w:rFonts w:ascii="Times New Roman" w:hAnsi="Times New Roman" w:cs="Times New Roman"/>
          <w:sz w:val="24"/>
          <w:szCs w:val="24"/>
          <w:lang w:val="ru-RU"/>
        </w:rPr>
        <w:t>представителями гражданского общества (</w:t>
      </w:r>
      <w:r w:rsidRPr="00F61B3B">
        <w:rPr>
          <w:rFonts w:ascii="Times New Roman" w:hAnsi="Times New Roman" w:cs="Times New Roman"/>
          <w:sz w:val="24"/>
          <w:szCs w:val="24"/>
          <w:lang w:val="ru-RU"/>
        </w:rPr>
        <w:t>местн</w:t>
      </w:r>
      <w:r w:rsidR="00B55F83">
        <w:rPr>
          <w:rFonts w:ascii="Times New Roman" w:hAnsi="Times New Roman" w:cs="Times New Roman"/>
          <w:sz w:val="24"/>
          <w:szCs w:val="24"/>
          <w:lang w:val="ru-RU"/>
        </w:rPr>
        <w:t>ые</w:t>
      </w:r>
      <w:r w:rsidRPr="00F61B3B">
        <w:rPr>
          <w:rFonts w:ascii="Times New Roman" w:hAnsi="Times New Roman" w:cs="Times New Roman"/>
          <w:sz w:val="24"/>
          <w:szCs w:val="24"/>
          <w:lang w:val="ru-RU"/>
        </w:rPr>
        <w:t xml:space="preserve"> неформальны</w:t>
      </w:r>
      <w:r w:rsidR="00B55F8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F61B3B">
        <w:rPr>
          <w:rFonts w:ascii="Times New Roman" w:hAnsi="Times New Roman" w:cs="Times New Roman"/>
          <w:sz w:val="24"/>
          <w:szCs w:val="24"/>
          <w:lang w:val="ru-RU"/>
        </w:rPr>
        <w:t xml:space="preserve"> лидер</w:t>
      </w:r>
      <w:r w:rsidR="00B55F83">
        <w:rPr>
          <w:rFonts w:ascii="Times New Roman" w:hAnsi="Times New Roman" w:cs="Times New Roman"/>
          <w:sz w:val="24"/>
          <w:szCs w:val="24"/>
          <w:lang w:val="ru-RU"/>
        </w:rPr>
        <w:t>ы и НПО)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55F83" w:rsidRPr="00F61B3B">
        <w:rPr>
          <w:rFonts w:ascii="Times New Roman" w:hAnsi="Times New Roman" w:cs="Times New Roman"/>
          <w:sz w:val="24"/>
          <w:szCs w:val="24"/>
          <w:lang w:val="ru-RU"/>
        </w:rPr>
        <w:t xml:space="preserve">а также </w:t>
      </w:r>
      <w:r w:rsidR="00B55F83">
        <w:rPr>
          <w:rFonts w:ascii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имамами. </w:t>
      </w:r>
      <w:r w:rsidRPr="009D51F1">
        <w:rPr>
          <w:rFonts w:ascii="Times New Roman" w:hAnsi="Times New Roman" w:cs="Times New Roman"/>
          <w:sz w:val="24"/>
          <w:szCs w:val="24"/>
          <w:lang w:val="ru-RU"/>
        </w:rPr>
        <w:t>Итого было проведено 100 опросов в двух областях, Джалал-</w:t>
      </w:r>
      <w:proofErr w:type="spellStart"/>
      <w:r w:rsidRPr="009D51F1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Pr="009D51F1">
        <w:rPr>
          <w:rFonts w:ascii="Times New Roman" w:hAnsi="Times New Roman" w:cs="Times New Roman"/>
          <w:sz w:val="24"/>
          <w:szCs w:val="24"/>
          <w:lang w:val="ru-RU"/>
        </w:rPr>
        <w:t xml:space="preserve"> (50 </w:t>
      </w:r>
      <w:r>
        <w:rPr>
          <w:rFonts w:ascii="Times New Roman" w:hAnsi="Times New Roman" w:cs="Times New Roman"/>
          <w:sz w:val="24"/>
          <w:szCs w:val="24"/>
          <w:lang w:val="ru-RU"/>
        </w:rPr>
        <w:t>респондентов: 30 женщин и 20 мужчин</w:t>
      </w:r>
      <w:r w:rsidRPr="009D51F1">
        <w:rPr>
          <w:rFonts w:ascii="Times New Roman" w:hAnsi="Times New Roman" w:cs="Times New Roman"/>
          <w:sz w:val="24"/>
          <w:szCs w:val="24"/>
          <w:lang w:val="ru-RU"/>
        </w:rPr>
        <w:t xml:space="preserve">) и Чуйской (50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респондентов: 28 </w:t>
      </w:r>
      <w:r w:rsidRPr="00945DC7">
        <w:rPr>
          <w:rFonts w:ascii="Times New Roman" w:hAnsi="Times New Roman" w:cs="Times New Roman"/>
          <w:sz w:val="24"/>
          <w:szCs w:val="24"/>
          <w:lang w:val="ru-RU"/>
        </w:rPr>
        <w:t>женщин и 22 мужчины) (Таблица № 2</w:t>
      </w:r>
      <w:r w:rsidR="00226030"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945DC7">
        <w:rPr>
          <w:rFonts w:ascii="Times New Roman" w:hAnsi="Times New Roman" w:cs="Times New Roman"/>
          <w:sz w:val="24"/>
          <w:szCs w:val="24"/>
          <w:lang w:val="ru-RU"/>
        </w:rPr>
        <w:t xml:space="preserve">. Демографические данные - вопросы Д1-Д3 и В1-В2).  </w:t>
      </w:r>
      <w:r w:rsidR="0005740D" w:rsidRPr="00945DC7">
        <w:rPr>
          <w:rFonts w:ascii="Times New Roman" w:hAnsi="Times New Roman" w:cs="Times New Roman"/>
          <w:sz w:val="24"/>
          <w:szCs w:val="24"/>
          <w:lang w:val="ru-RU"/>
        </w:rPr>
        <w:t>Городское население составляет 32% (по 16 респондентов в двух городах) и сельской местности 68% (по 32 респондента в каждой области).</w:t>
      </w:r>
    </w:p>
    <w:p w14:paraId="1D8C92E6" w14:textId="77777777" w:rsidR="00C06FC1" w:rsidRPr="00945DC7" w:rsidRDefault="00C06FC1" w:rsidP="00FB3294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15442B8" w14:textId="77777777" w:rsidR="00FB3294" w:rsidRPr="00945DC7" w:rsidRDefault="00FB3294" w:rsidP="009A10D4">
      <w:pPr>
        <w:pStyle w:val="ListParagraph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i/>
          <w:sz w:val="24"/>
          <w:lang w:val="ru-RU"/>
        </w:rPr>
      </w:pPr>
      <w:r w:rsidRPr="00945DC7">
        <w:rPr>
          <w:rFonts w:ascii="Times New Roman" w:hAnsi="Times New Roman" w:cs="Times New Roman"/>
          <w:i/>
          <w:sz w:val="24"/>
          <w:szCs w:val="24"/>
          <w:lang w:val="ru-RU"/>
        </w:rPr>
        <w:t>Возрастные группы</w:t>
      </w:r>
    </w:p>
    <w:p w14:paraId="4571CD28" w14:textId="34EC3A5A" w:rsidR="00DC0E81" w:rsidRDefault="00FB3294" w:rsidP="00FB3294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5DC7">
        <w:rPr>
          <w:rFonts w:ascii="Times New Roman" w:hAnsi="Times New Roman" w:cs="Times New Roman"/>
          <w:sz w:val="24"/>
          <w:szCs w:val="24"/>
          <w:lang w:val="ru-RU"/>
        </w:rPr>
        <w:t>Респонденты были также разбиты в три возрастные группы, от 18-28 лет (молодежь) было опрошено – 7, 29-58 – (трудоспособное население) – 68</w:t>
      </w:r>
      <w:r w:rsidR="00945DC7" w:rsidRPr="00945DC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945DC7">
        <w:rPr>
          <w:rFonts w:ascii="Times New Roman" w:hAnsi="Times New Roman" w:cs="Times New Roman"/>
          <w:sz w:val="24"/>
          <w:szCs w:val="24"/>
          <w:lang w:val="ru-RU"/>
        </w:rPr>
        <w:t xml:space="preserve"> и 18 респондентов было опрошено в группе 59+. </w:t>
      </w:r>
      <w:r w:rsidR="00DC0E81" w:rsidRPr="00945DC7">
        <w:rPr>
          <w:rFonts w:ascii="Times New Roman" w:hAnsi="Times New Roman" w:cs="Times New Roman"/>
          <w:sz w:val="24"/>
          <w:szCs w:val="24"/>
          <w:lang w:val="ru-RU"/>
        </w:rPr>
        <w:t xml:space="preserve">Большинство – 68% были представителями второй возрастной группы. </w:t>
      </w:r>
    </w:p>
    <w:p w14:paraId="65875C65" w14:textId="77777777" w:rsidR="00C06FC1" w:rsidRPr="00945DC7" w:rsidRDefault="00C06FC1" w:rsidP="00FB3294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6589F64" w14:textId="77777777" w:rsidR="00DC0E81" w:rsidRPr="00945DC7" w:rsidRDefault="00DC0E81" w:rsidP="009A10D4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lang w:val="ru-RU"/>
        </w:rPr>
      </w:pPr>
      <w:r w:rsidRPr="00945DC7">
        <w:rPr>
          <w:rFonts w:ascii="Times New Roman" w:hAnsi="Times New Roman" w:cs="Times New Roman"/>
          <w:i/>
          <w:sz w:val="24"/>
          <w:szCs w:val="24"/>
          <w:lang w:val="ru-RU"/>
        </w:rPr>
        <w:t>Этнические группы</w:t>
      </w:r>
    </w:p>
    <w:p w14:paraId="100FEBAD" w14:textId="388C3B42" w:rsidR="00DC0E81" w:rsidRPr="00945DC7" w:rsidRDefault="00DC0E81" w:rsidP="00FB3294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45DC7">
        <w:rPr>
          <w:rFonts w:ascii="Times New Roman" w:hAnsi="Times New Roman" w:cs="Times New Roman"/>
          <w:sz w:val="24"/>
          <w:szCs w:val="24"/>
          <w:lang w:val="ru-RU"/>
        </w:rPr>
        <w:t>По этнической принадлежности,</w:t>
      </w:r>
      <w:proofErr w:type="gramEnd"/>
      <w:r w:rsidRPr="00945DC7">
        <w:rPr>
          <w:rFonts w:ascii="Times New Roman" w:hAnsi="Times New Roman" w:cs="Times New Roman"/>
          <w:sz w:val="24"/>
          <w:szCs w:val="24"/>
          <w:lang w:val="ru-RU"/>
        </w:rPr>
        <w:t xml:space="preserve"> большинство определили себя как кыргызы - 74% (39 респондентов</w:t>
      </w:r>
      <w:r w:rsidR="00D33225" w:rsidRPr="00D332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33225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45DC7">
        <w:rPr>
          <w:rFonts w:ascii="Times New Roman" w:hAnsi="Times New Roman" w:cs="Times New Roman"/>
          <w:sz w:val="24"/>
          <w:szCs w:val="24"/>
          <w:lang w:val="ru-RU"/>
        </w:rPr>
        <w:t xml:space="preserve"> Джалал-</w:t>
      </w:r>
      <w:proofErr w:type="spellStart"/>
      <w:r w:rsidRPr="00945DC7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Pr="00945DC7">
        <w:rPr>
          <w:rFonts w:ascii="Times New Roman" w:hAnsi="Times New Roman" w:cs="Times New Roman"/>
          <w:sz w:val="24"/>
          <w:szCs w:val="24"/>
          <w:lang w:val="ru-RU"/>
        </w:rPr>
        <w:t xml:space="preserve"> области и 25 респондентов в Чуйской). 10% опрошенных идентифицировали себя как Узбеки</w:t>
      </w:r>
      <w:r w:rsidR="00F72796" w:rsidRPr="00945DC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945D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tbl>
      <w:tblPr>
        <w:tblW w:w="810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808"/>
        <w:gridCol w:w="2792"/>
        <w:gridCol w:w="1170"/>
        <w:gridCol w:w="1260"/>
        <w:gridCol w:w="1080"/>
        <w:gridCol w:w="990"/>
      </w:tblGrid>
      <w:tr w:rsidR="00EF1E1F" w:rsidRPr="00B64023" w14:paraId="2B1B3008" w14:textId="77777777" w:rsidTr="00121B4E">
        <w:trPr>
          <w:trHeight w:val="360"/>
        </w:trPr>
        <w:tc>
          <w:tcPr>
            <w:tcW w:w="8100" w:type="dxa"/>
            <w:gridSpan w:val="6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1515C" w14:textId="0A140D4C" w:rsidR="00EF1E1F" w:rsidRPr="00EF1E1F" w:rsidRDefault="00EF1E1F" w:rsidP="00EF1E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Таблица №2</w:t>
            </w:r>
            <w:r w:rsidR="002260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. Демографические данные</w:t>
            </w:r>
          </w:p>
        </w:tc>
      </w:tr>
      <w:tr w:rsidR="007F7D16" w:rsidRPr="00B64023" w14:paraId="7E30B42A" w14:textId="77777777" w:rsidTr="00121B4E">
        <w:trPr>
          <w:trHeight w:val="360"/>
        </w:trPr>
        <w:tc>
          <w:tcPr>
            <w:tcW w:w="80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71B2F" w14:textId="77777777" w:rsidR="007F7D16" w:rsidRPr="00B64023" w:rsidRDefault="007F7D16" w:rsidP="001B4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79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A9AAEBD" w14:textId="77777777" w:rsidR="007F7D16" w:rsidRPr="00B64023" w:rsidRDefault="007F7D16" w:rsidP="001B419C">
            <w:pPr>
              <w:spacing w:after="0" w:line="240" w:lineRule="auto"/>
              <w:ind w:left="-9" w:right="1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Демографические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данные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B2E929B" w14:textId="77777777" w:rsidR="007F7D16" w:rsidRPr="00B64023" w:rsidRDefault="007F7D16" w:rsidP="001B4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4BB0738" w14:textId="77777777" w:rsidR="007F7D16" w:rsidRPr="00B64023" w:rsidRDefault="007F7D16" w:rsidP="001B4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Область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nil"/>
              <w:left w:val="nil"/>
              <w:right w:val="single" w:sz="4" w:space="0" w:color="auto"/>
            </w:tcBorders>
            <w:shd w:val="clear" w:color="000000" w:fill="F2F2F2"/>
            <w:vAlign w:val="center"/>
          </w:tcPr>
          <w:p w14:paraId="7610D10C" w14:textId="77777777" w:rsidR="007F7D16" w:rsidRPr="00B64023" w:rsidRDefault="007F7D16" w:rsidP="001B4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</w:t>
            </w:r>
            <w:proofErr w:type="spellEnd"/>
          </w:p>
        </w:tc>
      </w:tr>
      <w:tr w:rsidR="007F7D16" w:rsidRPr="00B64023" w14:paraId="3C4536D1" w14:textId="77777777" w:rsidTr="00121B4E">
        <w:trPr>
          <w:trHeight w:val="310"/>
        </w:trPr>
        <w:tc>
          <w:tcPr>
            <w:tcW w:w="808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CA45F" w14:textId="77777777" w:rsidR="007F7D16" w:rsidRPr="00B64023" w:rsidRDefault="007F7D16" w:rsidP="001B4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1BAA6C2" w14:textId="77777777" w:rsidR="007F7D16" w:rsidRPr="00B64023" w:rsidRDefault="007F7D16" w:rsidP="001B4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09C1694" w14:textId="77777777" w:rsidR="007F7D16" w:rsidRPr="00B64023" w:rsidRDefault="007F7D16" w:rsidP="001B4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F1AE4C9" w14:textId="77777777" w:rsidR="007F7D16" w:rsidRPr="00B64023" w:rsidRDefault="007F7D16" w:rsidP="001B4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Джалал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-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Абадская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5C7D5A0" w14:textId="77777777" w:rsidR="007F7D16" w:rsidRPr="00B64023" w:rsidRDefault="007F7D16" w:rsidP="001B4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Чуйская</w:t>
            </w:r>
            <w:proofErr w:type="spellEnd"/>
          </w:p>
        </w:tc>
        <w:tc>
          <w:tcPr>
            <w:tcW w:w="99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E5B3676" w14:textId="77777777" w:rsidR="007F7D16" w:rsidRPr="00B64023" w:rsidRDefault="007F7D16" w:rsidP="001B4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5039" w:rsidRPr="00B64023" w14:paraId="30F2B645" w14:textId="77777777" w:rsidTr="00121B4E">
        <w:trPr>
          <w:trHeight w:val="310"/>
        </w:trPr>
        <w:tc>
          <w:tcPr>
            <w:tcW w:w="808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82E65" w14:textId="4D2F2601" w:rsidR="00F65039" w:rsidRPr="007F7D16" w:rsidRDefault="00F65039" w:rsidP="001B4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Д1</w:t>
            </w:r>
          </w:p>
        </w:tc>
        <w:tc>
          <w:tcPr>
            <w:tcW w:w="27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998C8DC" w14:textId="2B62677C" w:rsidR="00F65039" w:rsidRPr="007F7D16" w:rsidRDefault="00F65039" w:rsidP="001B4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Пол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55E769D" w14:textId="5E83F416" w:rsidR="00F65039" w:rsidRPr="007F7D16" w:rsidRDefault="00F65039" w:rsidP="001B4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Женский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3F944F1" w14:textId="65341626" w:rsidR="00F65039" w:rsidRPr="007F7D16" w:rsidRDefault="00F65039" w:rsidP="001B4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CD6BE92" w14:textId="41B51E71" w:rsidR="00F65039" w:rsidRPr="007F7D16" w:rsidRDefault="00F65039" w:rsidP="001B4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28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559CBF8" w14:textId="2FE7F6A5" w:rsidR="00F65039" w:rsidRPr="007F7D16" w:rsidRDefault="00F65039" w:rsidP="001B4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58</w:t>
            </w:r>
          </w:p>
        </w:tc>
      </w:tr>
      <w:tr w:rsidR="00F65039" w:rsidRPr="00B64023" w14:paraId="09223C6E" w14:textId="77777777" w:rsidTr="00121B4E">
        <w:trPr>
          <w:trHeight w:val="310"/>
        </w:trPr>
        <w:tc>
          <w:tcPr>
            <w:tcW w:w="80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E410C" w14:textId="77777777" w:rsidR="00F65039" w:rsidRDefault="00F65039" w:rsidP="001B4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4F2624C" w14:textId="77777777" w:rsidR="00F65039" w:rsidRDefault="00F65039" w:rsidP="001B41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1B1B7AF" w14:textId="2D6C442C" w:rsidR="00F65039" w:rsidRPr="007F7D16" w:rsidRDefault="00F65039" w:rsidP="001B4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Мужской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9E05F49" w14:textId="09C92106" w:rsidR="00F65039" w:rsidRPr="007F7D16" w:rsidRDefault="00F65039" w:rsidP="001B4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FB43B87" w14:textId="1030BC55" w:rsidR="00F65039" w:rsidRPr="007F7D16" w:rsidRDefault="00F65039" w:rsidP="001B4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22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05C89E0" w14:textId="03F64BC6" w:rsidR="00F65039" w:rsidRPr="007F7D16" w:rsidRDefault="00F65039" w:rsidP="001B41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42</w:t>
            </w:r>
          </w:p>
        </w:tc>
      </w:tr>
      <w:tr w:rsidR="00F65039" w:rsidRPr="00B64023" w14:paraId="231A20E0" w14:textId="77777777" w:rsidTr="00121B4E">
        <w:trPr>
          <w:trHeight w:val="310"/>
        </w:trPr>
        <w:tc>
          <w:tcPr>
            <w:tcW w:w="808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3846D" w14:textId="77777777" w:rsidR="00F65039" w:rsidRDefault="00F65039" w:rsidP="00F65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9BC20E3" w14:textId="253D1FDC" w:rsidR="00F65039" w:rsidRDefault="00F65039" w:rsidP="00F65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14695C2" w14:textId="34FC02C7" w:rsidR="00F65039" w:rsidRDefault="00F65039" w:rsidP="00F65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BEBFF87" w14:textId="6E30C43B" w:rsidR="00F65039" w:rsidRDefault="00F65039" w:rsidP="00F65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7B6C5E5" w14:textId="5FE501AB" w:rsidR="00F65039" w:rsidRDefault="00F65039" w:rsidP="00F65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50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9D2B296" w14:textId="6F7DEF3C" w:rsidR="00F65039" w:rsidRDefault="00F65039" w:rsidP="00F65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100</w:t>
            </w:r>
          </w:p>
        </w:tc>
      </w:tr>
      <w:tr w:rsidR="00F65039" w:rsidRPr="00B64023" w14:paraId="7A61F007" w14:textId="77777777" w:rsidTr="00121B4E">
        <w:trPr>
          <w:trHeight w:val="310"/>
        </w:trPr>
        <w:tc>
          <w:tcPr>
            <w:tcW w:w="808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4C3C5" w14:textId="24D1D001" w:rsidR="00F65039" w:rsidRPr="007F7D16" w:rsidRDefault="00F65039" w:rsidP="00F65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27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CE74039" w14:textId="77777777" w:rsidR="00F65039" w:rsidRPr="00B64023" w:rsidRDefault="00F65039" w:rsidP="00F65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Возрастные</w:t>
            </w:r>
            <w:proofErr w:type="spellEnd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группы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E979484" w14:textId="77777777" w:rsidR="00F65039" w:rsidRPr="00B64023" w:rsidRDefault="00F65039" w:rsidP="00F65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18-28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8293C34" w14:textId="61C5D956" w:rsidR="00F65039" w:rsidRPr="00B64023" w:rsidRDefault="00F65039" w:rsidP="00F65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0F79632" w14:textId="3CC7B3F4" w:rsidR="00F65039" w:rsidRPr="00B64023" w:rsidRDefault="00F65039" w:rsidP="00F65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549C6F2" w14:textId="03BD4509" w:rsidR="00F65039" w:rsidRPr="00B64023" w:rsidRDefault="00F65039" w:rsidP="00F65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</w:tr>
      <w:tr w:rsidR="00F65039" w:rsidRPr="00B64023" w14:paraId="790C6618" w14:textId="77777777" w:rsidTr="00121B4E">
        <w:trPr>
          <w:trHeight w:val="310"/>
        </w:trPr>
        <w:tc>
          <w:tcPr>
            <w:tcW w:w="80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22CA3" w14:textId="77777777" w:rsidR="00F65039" w:rsidRPr="00B64023" w:rsidRDefault="00F65039" w:rsidP="00F65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7B738DC" w14:textId="77777777" w:rsidR="00F65039" w:rsidRPr="00B64023" w:rsidRDefault="00F65039" w:rsidP="00F65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B0D5359" w14:textId="77777777" w:rsidR="00F65039" w:rsidRPr="00B64023" w:rsidRDefault="00F65039" w:rsidP="00F65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29-58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94347E2" w14:textId="0376D09F" w:rsidR="00F65039" w:rsidRPr="00B64023" w:rsidRDefault="00F65039" w:rsidP="00F65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5299F0B" w14:textId="04DB8337" w:rsidR="00F65039" w:rsidRPr="00B64023" w:rsidRDefault="00F65039" w:rsidP="00F65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8C718BA" w14:textId="2C66F0C0" w:rsidR="00F65039" w:rsidRPr="00B64023" w:rsidRDefault="00F65039" w:rsidP="00F65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68</w:t>
            </w:r>
          </w:p>
        </w:tc>
      </w:tr>
      <w:tr w:rsidR="00F65039" w:rsidRPr="00B64023" w14:paraId="2D3CFCE8" w14:textId="77777777" w:rsidTr="00121B4E">
        <w:trPr>
          <w:trHeight w:val="310"/>
        </w:trPr>
        <w:tc>
          <w:tcPr>
            <w:tcW w:w="808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58E58" w14:textId="77777777" w:rsidR="00F65039" w:rsidRPr="00B64023" w:rsidRDefault="00F65039" w:rsidP="00F65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F22A7E7" w14:textId="77777777" w:rsidR="00F65039" w:rsidRPr="00B64023" w:rsidRDefault="00F65039" w:rsidP="00F65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F900BFA" w14:textId="77777777" w:rsidR="00F65039" w:rsidRPr="00B64023" w:rsidRDefault="00F65039" w:rsidP="00F65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4023">
              <w:rPr>
                <w:rFonts w:ascii="Times New Roman" w:eastAsia="Times New Roman" w:hAnsi="Times New Roman" w:cs="Times New Roman"/>
                <w:sz w:val="20"/>
                <w:szCs w:val="20"/>
              </w:rPr>
              <w:t>59+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4286577" w14:textId="002E1C56" w:rsidR="00F65039" w:rsidRPr="00B64023" w:rsidRDefault="00F65039" w:rsidP="00F65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CC95270" w14:textId="2B6298BD" w:rsidR="00F65039" w:rsidRPr="00B64023" w:rsidRDefault="00F65039" w:rsidP="00F65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26C3BC0" w14:textId="0E9496EF" w:rsidR="00F65039" w:rsidRPr="00B64023" w:rsidRDefault="00F65039" w:rsidP="00F65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</w:tc>
      </w:tr>
      <w:tr w:rsidR="00F65039" w:rsidRPr="00B64023" w14:paraId="1DC5F8D5" w14:textId="77777777" w:rsidTr="00121B4E">
        <w:trPr>
          <w:trHeight w:val="310"/>
        </w:trPr>
        <w:tc>
          <w:tcPr>
            <w:tcW w:w="808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F270D" w14:textId="0CBD4A49" w:rsidR="00F65039" w:rsidRPr="00F65039" w:rsidRDefault="00F65039" w:rsidP="00F65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Д3</w:t>
            </w:r>
          </w:p>
        </w:tc>
        <w:tc>
          <w:tcPr>
            <w:tcW w:w="27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B49DE3D" w14:textId="18026BA7" w:rsidR="00F65039" w:rsidRPr="00F65039" w:rsidRDefault="00F65039" w:rsidP="00F65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Национальность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</w:tcPr>
          <w:p w14:paraId="7BDF8CB1" w14:textId="463013DA" w:rsidR="00F65039" w:rsidRPr="00F65039" w:rsidRDefault="00F65039" w:rsidP="00F65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Кыргызка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</w:tcPr>
          <w:p w14:paraId="4A256DE4" w14:textId="198EDB18" w:rsidR="00F65039" w:rsidRPr="007F7D16" w:rsidRDefault="00F65039" w:rsidP="00F65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</w:tcPr>
          <w:p w14:paraId="18F5ACF5" w14:textId="24A52C2B" w:rsidR="00F65039" w:rsidRPr="007F7D16" w:rsidRDefault="00F65039" w:rsidP="00F65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35</w:t>
            </w:r>
          </w:p>
        </w:tc>
        <w:tc>
          <w:tcPr>
            <w:tcW w:w="990" w:type="dxa"/>
            <w:tcBorders>
              <w:left w:val="nil"/>
              <w:right w:val="single" w:sz="4" w:space="0" w:color="auto"/>
            </w:tcBorders>
            <w:shd w:val="clear" w:color="000000" w:fill="F2F2F2"/>
            <w:vAlign w:val="center"/>
          </w:tcPr>
          <w:p w14:paraId="23F8E06A" w14:textId="4217B95A" w:rsidR="00F65039" w:rsidRPr="007F7D16" w:rsidRDefault="00F65039" w:rsidP="00F65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74</w:t>
            </w:r>
          </w:p>
        </w:tc>
      </w:tr>
      <w:tr w:rsidR="00F65039" w:rsidRPr="00B64023" w14:paraId="25439520" w14:textId="77777777" w:rsidTr="00121B4E">
        <w:trPr>
          <w:trHeight w:val="310"/>
        </w:trPr>
        <w:tc>
          <w:tcPr>
            <w:tcW w:w="80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54915" w14:textId="77777777" w:rsidR="00F65039" w:rsidRDefault="00F65039" w:rsidP="00F65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50175DC" w14:textId="77777777" w:rsidR="00F65039" w:rsidRDefault="00F65039" w:rsidP="00F65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</w:tcPr>
          <w:p w14:paraId="74133A7B" w14:textId="6F48E18E" w:rsidR="00F65039" w:rsidRPr="00F65039" w:rsidRDefault="00F65039" w:rsidP="00F65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Узбечка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</w:tcPr>
          <w:p w14:paraId="20B77E6A" w14:textId="4A7CAF30" w:rsidR="00F65039" w:rsidRPr="007F7D16" w:rsidRDefault="00F65039" w:rsidP="00F65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</w:tcPr>
          <w:p w14:paraId="3A797A8E" w14:textId="5768E2D1" w:rsidR="00F65039" w:rsidRPr="007F7D16" w:rsidRDefault="00F65039" w:rsidP="00F65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990" w:type="dxa"/>
            <w:tcBorders>
              <w:left w:val="nil"/>
              <w:right w:val="single" w:sz="4" w:space="0" w:color="auto"/>
            </w:tcBorders>
            <w:shd w:val="clear" w:color="000000" w:fill="F2F2F2"/>
            <w:vAlign w:val="center"/>
          </w:tcPr>
          <w:p w14:paraId="615F6F74" w14:textId="6A94CF05" w:rsidR="00F65039" w:rsidRPr="007F7D16" w:rsidRDefault="00F65039" w:rsidP="00F65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10</w:t>
            </w:r>
          </w:p>
        </w:tc>
      </w:tr>
      <w:tr w:rsidR="00F65039" w:rsidRPr="00B64023" w14:paraId="4BCAF03C" w14:textId="77777777" w:rsidTr="00121B4E">
        <w:trPr>
          <w:trHeight w:val="310"/>
        </w:trPr>
        <w:tc>
          <w:tcPr>
            <w:tcW w:w="80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DBCB6" w14:textId="77777777" w:rsidR="00F65039" w:rsidRDefault="00F65039" w:rsidP="00F65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BBD62D0" w14:textId="77777777" w:rsidR="00F65039" w:rsidRDefault="00F65039" w:rsidP="00F65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</w:tcPr>
          <w:p w14:paraId="5B84B774" w14:textId="27B241A7" w:rsidR="00F65039" w:rsidRPr="00F65039" w:rsidRDefault="00F65039" w:rsidP="00F65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Русская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</w:tcPr>
          <w:p w14:paraId="0D7EBA94" w14:textId="2C599DE7" w:rsidR="00F65039" w:rsidRPr="007F7D16" w:rsidRDefault="00F65039" w:rsidP="00F65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</w:tcPr>
          <w:p w14:paraId="51C886A6" w14:textId="0CE0858D" w:rsidR="00F65039" w:rsidRPr="007F7D16" w:rsidRDefault="00F65039" w:rsidP="00F65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8</w:t>
            </w:r>
          </w:p>
        </w:tc>
        <w:tc>
          <w:tcPr>
            <w:tcW w:w="990" w:type="dxa"/>
            <w:tcBorders>
              <w:left w:val="nil"/>
              <w:right w:val="single" w:sz="4" w:space="0" w:color="auto"/>
            </w:tcBorders>
            <w:shd w:val="clear" w:color="000000" w:fill="F2F2F2"/>
            <w:vAlign w:val="center"/>
          </w:tcPr>
          <w:p w14:paraId="14E261B4" w14:textId="69D6E9A7" w:rsidR="00F65039" w:rsidRPr="007F7D16" w:rsidRDefault="00F65039" w:rsidP="00F65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9</w:t>
            </w:r>
          </w:p>
        </w:tc>
      </w:tr>
      <w:tr w:rsidR="00F65039" w:rsidRPr="00B64023" w14:paraId="5AD39832" w14:textId="77777777" w:rsidTr="00121B4E">
        <w:trPr>
          <w:trHeight w:val="310"/>
        </w:trPr>
        <w:tc>
          <w:tcPr>
            <w:tcW w:w="80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60ED6" w14:textId="77777777" w:rsidR="00F65039" w:rsidRDefault="00F65039" w:rsidP="00F65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7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F73FCA3" w14:textId="77777777" w:rsidR="00F65039" w:rsidRDefault="00F65039" w:rsidP="00F65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</w:tcPr>
          <w:p w14:paraId="2FAFCB56" w14:textId="17441289" w:rsidR="00F65039" w:rsidRDefault="00F65039" w:rsidP="00F65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Другой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</w:tcPr>
          <w:p w14:paraId="06187F15" w14:textId="77777777" w:rsidR="00F65039" w:rsidRDefault="00F65039" w:rsidP="00F65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</w:tcPr>
          <w:p w14:paraId="74CFFE20" w14:textId="2987E1DF" w:rsidR="00F65039" w:rsidRDefault="00F65039" w:rsidP="00F65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5</w:t>
            </w:r>
          </w:p>
        </w:tc>
        <w:tc>
          <w:tcPr>
            <w:tcW w:w="990" w:type="dxa"/>
            <w:tcBorders>
              <w:left w:val="nil"/>
              <w:right w:val="single" w:sz="4" w:space="0" w:color="auto"/>
            </w:tcBorders>
            <w:shd w:val="clear" w:color="000000" w:fill="F2F2F2"/>
            <w:vAlign w:val="center"/>
          </w:tcPr>
          <w:p w14:paraId="6A5505FD" w14:textId="74CE88A7" w:rsidR="00F65039" w:rsidRPr="007F7D16" w:rsidRDefault="00F65039" w:rsidP="00F650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5</w:t>
            </w:r>
          </w:p>
        </w:tc>
      </w:tr>
    </w:tbl>
    <w:p w14:paraId="1AA750C2" w14:textId="14F07665" w:rsidR="00121B4E" w:rsidRDefault="00121B4E" w:rsidP="00971256">
      <w:pPr>
        <w:rPr>
          <w:rFonts w:ascii="Times New Roman" w:hAnsi="Times New Roman" w:cs="Times New Roman"/>
          <w:b/>
          <w:color w:val="4472C4" w:themeColor="accent1"/>
          <w:sz w:val="24"/>
          <w:szCs w:val="24"/>
          <w:lang w:val="ru-RU"/>
        </w:rPr>
      </w:pPr>
    </w:p>
    <w:p w14:paraId="67FAC327" w14:textId="1A1D8D6E" w:rsidR="00C06FC1" w:rsidRDefault="00C06FC1" w:rsidP="00971256">
      <w:pPr>
        <w:rPr>
          <w:rFonts w:ascii="Times New Roman" w:hAnsi="Times New Roman" w:cs="Times New Roman"/>
          <w:b/>
          <w:color w:val="4472C4" w:themeColor="accent1"/>
          <w:sz w:val="24"/>
          <w:szCs w:val="24"/>
          <w:lang w:val="ru-RU"/>
        </w:rPr>
      </w:pPr>
    </w:p>
    <w:p w14:paraId="7AC77BC4" w14:textId="77777777" w:rsidR="00C06FC1" w:rsidRDefault="00C06FC1" w:rsidP="00971256">
      <w:pPr>
        <w:rPr>
          <w:rFonts w:ascii="Times New Roman" w:hAnsi="Times New Roman" w:cs="Times New Roman"/>
          <w:b/>
          <w:color w:val="4472C4" w:themeColor="accent1"/>
          <w:sz w:val="24"/>
          <w:szCs w:val="24"/>
          <w:lang w:val="ru-RU"/>
        </w:rPr>
      </w:pPr>
    </w:p>
    <w:p w14:paraId="1F5A136E" w14:textId="7C222AB6" w:rsidR="005C1FAC" w:rsidRPr="00121B4E" w:rsidRDefault="00121B4E" w:rsidP="00945DC7">
      <w:pPr>
        <w:ind w:left="720"/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</w:pPr>
      <w:r w:rsidRPr="00121B4E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lastRenderedPageBreak/>
        <w:t>Вопрос В1. Должность респондентов экспертных интервью</w:t>
      </w:r>
      <w:r w:rsidR="005C1FAC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 xml:space="preserve"> и вопрос </w:t>
      </w:r>
      <w:r w:rsidR="005C1FAC" w:rsidRPr="00171232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>В2. В какой организации работает респондент?</w:t>
      </w:r>
    </w:p>
    <w:p w14:paraId="2248EF53" w14:textId="078F494A" w:rsidR="005E71B9" w:rsidRPr="005C1FAC" w:rsidRDefault="00C15DBE" w:rsidP="005E71B9">
      <w:pPr>
        <w:ind w:left="720"/>
        <w:jc w:val="both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Как отмечалось ранее при рекрутинге респондентов возникли трудности с получением доступа к представителям правоохранительных органов по Джалал-</w:t>
      </w:r>
      <w:proofErr w:type="spellStart"/>
      <w:r>
        <w:rPr>
          <w:rFonts w:ascii="Times New Roman" w:hAnsi="Times New Roman" w:cs="Times New Roman"/>
          <w:sz w:val="24"/>
          <w:lang w:val="ru-RU"/>
        </w:rPr>
        <w:t>Абадской</w:t>
      </w:r>
      <w:proofErr w:type="spellEnd"/>
      <w:r>
        <w:rPr>
          <w:rFonts w:ascii="Times New Roman" w:hAnsi="Times New Roman" w:cs="Times New Roman"/>
          <w:sz w:val="24"/>
          <w:lang w:val="ru-RU"/>
        </w:rPr>
        <w:t xml:space="preserve"> области. Но после получения сопроводительного письма интервьюерам удалось провести необходимое количество интервью. </w:t>
      </w:r>
      <w:r w:rsidR="005E71B9">
        <w:rPr>
          <w:rFonts w:ascii="Times New Roman" w:hAnsi="Times New Roman" w:cs="Times New Roman"/>
          <w:sz w:val="24"/>
          <w:lang w:val="ru-RU"/>
        </w:rPr>
        <w:t xml:space="preserve">В среднем было проведено по 7 интервью с представителями по каждому направлению. Больше всего открытыми для интервью были представители ОМСУ, а также представители школ, тогда как </w:t>
      </w:r>
      <w:r w:rsidR="00634278">
        <w:rPr>
          <w:rFonts w:ascii="Times New Roman" w:hAnsi="Times New Roman" w:cs="Times New Roman"/>
          <w:sz w:val="24"/>
          <w:lang w:val="ru-RU"/>
        </w:rPr>
        <w:t xml:space="preserve">было </w:t>
      </w:r>
      <w:r w:rsidR="00634278" w:rsidRPr="005C1FAC">
        <w:rPr>
          <w:rFonts w:ascii="Times New Roman" w:hAnsi="Times New Roman" w:cs="Times New Roman"/>
          <w:sz w:val="24"/>
          <w:lang w:val="ru-RU"/>
        </w:rPr>
        <w:t>собрано меньше интервью с имамами и другими экспертами в данно</w:t>
      </w:r>
      <w:r w:rsidR="00602052">
        <w:rPr>
          <w:rFonts w:ascii="Times New Roman" w:hAnsi="Times New Roman" w:cs="Times New Roman"/>
          <w:sz w:val="24"/>
          <w:lang w:val="ru-RU"/>
        </w:rPr>
        <w:t>й сфере</w:t>
      </w:r>
      <w:r w:rsidR="00634278" w:rsidRPr="005C1FAC">
        <w:rPr>
          <w:rFonts w:ascii="Times New Roman" w:hAnsi="Times New Roman" w:cs="Times New Roman"/>
          <w:sz w:val="24"/>
          <w:lang w:val="ru-RU"/>
        </w:rPr>
        <w:t xml:space="preserve"> (Таблица №2</w:t>
      </w:r>
      <w:r w:rsidR="00226030">
        <w:rPr>
          <w:rFonts w:ascii="Times New Roman" w:hAnsi="Times New Roman" w:cs="Times New Roman"/>
          <w:sz w:val="24"/>
          <w:lang w:val="ru-RU"/>
        </w:rPr>
        <w:t>9</w:t>
      </w:r>
      <w:r w:rsidR="00634278" w:rsidRPr="005C1FAC">
        <w:rPr>
          <w:rFonts w:ascii="Times New Roman" w:hAnsi="Times New Roman" w:cs="Times New Roman"/>
          <w:sz w:val="24"/>
          <w:lang w:val="ru-RU"/>
        </w:rPr>
        <w:t>).</w:t>
      </w:r>
    </w:p>
    <w:p w14:paraId="7BFD8DAF" w14:textId="77777777" w:rsidR="00C81541" w:rsidRDefault="005C1FAC" w:rsidP="00945DC7">
      <w:pPr>
        <w:ind w:left="720"/>
        <w:rPr>
          <w:rFonts w:ascii="Times New Roman" w:hAnsi="Times New Roman" w:cs="Times New Roman"/>
          <w:sz w:val="24"/>
          <w:szCs w:val="24"/>
          <w:lang w:val="ru-RU"/>
        </w:rPr>
      </w:pPr>
      <w:r w:rsidRPr="005C1FAC">
        <w:rPr>
          <w:rFonts w:ascii="Times New Roman" w:hAnsi="Times New Roman" w:cs="Times New Roman"/>
          <w:sz w:val="24"/>
          <w:szCs w:val="24"/>
          <w:lang w:val="ru-RU"/>
        </w:rPr>
        <w:t>Данные вопрос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5C1FAC">
        <w:rPr>
          <w:rFonts w:ascii="Times New Roman" w:hAnsi="Times New Roman" w:cs="Times New Roman"/>
          <w:sz w:val="24"/>
          <w:szCs w:val="24"/>
          <w:lang w:val="ru-RU"/>
        </w:rPr>
        <w:t xml:space="preserve"> помогал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C1FAC">
        <w:rPr>
          <w:rFonts w:ascii="Times New Roman" w:hAnsi="Times New Roman" w:cs="Times New Roman"/>
          <w:sz w:val="24"/>
          <w:szCs w:val="24"/>
          <w:lang w:val="ru-RU"/>
        </w:rPr>
        <w:t xml:space="preserve"> определить род деятельности респондентов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81541">
        <w:rPr>
          <w:rFonts w:ascii="Times New Roman" w:hAnsi="Times New Roman" w:cs="Times New Roman"/>
          <w:sz w:val="24"/>
          <w:szCs w:val="24"/>
          <w:lang w:val="ru-RU"/>
        </w:rPr>
        <w:t xml:space="preserve"> В целях анонимизации и обеспечения конфиденциальности, данные представляются, по данным вопросам, в обобщенном формате</w:t>
      </w:r>
      <w:r w:rsidR="00C81541" w:rsidRPr="005C1FA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2AB93F55" w14:textId="3572610C" w:rsidR="005C1FAC" w:rsidRPr="005C1FAC" w:rsidRDefault="00C81541" w:rsidP="00945DC7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5C1FAC" w:rsidRPr="005C1FAC">
        <w:rPr>
          <w:rFonts w:ascii="Times New Roman" w:hAnsi="Times New Roman" w:cs="Times New Roman"/>
          <w:sz w:val="24"/>
          <w:szCs w:val="24"/>
          <w:lang w:val="ru-RU"/>
        </w:rPr>
        <w:t>еформальные лидеры по Джалал-</w:t>
      </w:r>
      <w:proofErr w:type="spellStart"/>
      <w:r w:rsidR="005C1FAC" w:rsidRPr="005C1FAC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5C1FAC" w:rsidRPr="005C1FAC">
        <w:rPr>
          <w:rFonts w:ascii="Times New Roman" w:hAnsi="Times New Roman" w:cs="Times New Roman"/>
          <w:sz w:val="24"/>
          <w:szCs w:val="24"/>
          <w:lang w:val="ru-RU"/>
        </w:rPr>
        <w:t xml:space="preserve"> области были представителями судов аксакалов, женских советов. А представители правоохранительных органов были сотрудниками РОВД, а также участковыми. По Чуйской области, представители правоохранительных органов были </w:t>
      </w:r>
      <w:r w:rsidR="003D39E1">
        <w:rPr>
          <w:rFonts w:ascii="Times New Roman" w:hAnsi="Times New Roman" w:cs="Times New Roman"/>
          <w:sz w:val="24"/>
          <w:szCs w:val="24"/>
          <w:lang w:val="ru-RU"/>
        </w:rPr>
        <w:t xml:space="preserve">инспекторы по делам несовершеннолетних, участковые </w:t>
      </w:r>
      <w:r w:rsidR="005C1FAC" w:rsidRPr="005C1FAC">
        <w:rPr>
          <w:rFonts w:ascii="Times New Roman" w:hAnsi="Times New Roman" w:cs="Times New Roman"/>
          <w:sz w:val="24"/>
          <w:szCs w:val="24"/>
          <w:lang w:val="ru-RU"/>
        </w:rPr>
        <w:t>ИДН</w:t>
      </w:r>
      <w:r w:rsidR="003D39E1">
        <w:rPr>
          <w:rFonts w:ascii="Times New Roman" w:hAnsi="Times New Roman" w:cs="Times New Roman"/>
          <w:sz w:val="24"/>
          <w:szCs w:val="24"/>
          <w:lang w:val="ru-RU"/>
        </w:rPr>
        <w:t>, участковые и сотрудники РОВД. Представителями ОМСУ по Чуйской области были сотрудники: государственного регистра, налоговой</w:t>
      </w:r>
      <w:r w:rsidR="00602052" w:rsidRPr="0060205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02052">
        <w:rPr>
          <w:rFonts w:ascii="Times New Roman" w:hAnsi="Times New Roman" w:cs="Times New Roman"/>
          <w:sz w:val="24"/>
          <w:szCs w:val="24"/>
          <w:lang w:val="ru-RU"/>
        </w:rPr>
        <w:t>службы</w:t>
      </w:r>
      <w:r w:rsidR="003D39E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офисов </w:t>
      </w:r>
      <w:proofErr w:type="spellStart"/>
      <w:r w:rsidR="003D39E1">
        <w:rPr>
          <w:rFonts w:ascii="Times New Roman" w:hAnsi="Times New Roman" w:cs="Times New Roman"/>
          <w:sz w:val="24"/>
          <w:szCs w:val="24"/>
          <w:lang w:val="ru-RU"/>
        </w:rPr>
        <w:t>айыльных</w:t>
      </w:r>
      <w:proofErr w:type="spellEnd"/>
      <w:r w:rsidR="003D39E1">
        <w:rPr>
          <w:rFonts w:ascii="Times New Roman" w:hAnsi="Times New Roman" w:cs="Times New Roman"/>
          <w:sz w:val="24"/>
          <w:szCs w:val="24"/>
          <w:lang w:val="ru-RU"/>
        </w:rPr>
        <w:t xml:space="preserve"> аймаков. Тогда как в </w:t>
      </w:r>
      <w:proofErr w:type="spellStart"/>
      <w:r w:rsidR="003D39E1">
        <w:rPr>
          <w:rFonts w:ascii="Times New Roman" w:hAnsi="Times New Roman" w:cs="Times New Roman"/>
          <w:sz w:val="24"/>
          <w:szCs w:val="24"/>
          <w:lang w:val="ru-RU"/>
        </w:rPr>
        <w:t>Джадал-Абадской</w:t>
      </w:r>
      <w:proofErr w:type="spellEnd"/>
      <w:r w:rsidR="003D39E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02052">
        <w:rPr>
          <w:rFonts w:ascii="Times New Roman" w:hAnsi="Times New Roman" w:cs="Times New Roman"/>
          <w:sz w:val="24"/>
          <w:szCs w:val="24"/>
          <w:lang w:val="ru-RU"/>
        </w:rPr>
        <w:t xml:space="preserve">области </w:t>
      </w:r>
      <w:r w:rsidR="003D39E1">
        <w:rPr>
          <w:rFonts w:ascii="Times New Roman" w:hAnsi="Times New Roman" w:cs="Times New Roman"/>
          <w:sz w:val="24"/>
          <w:szCs w:val="24"/>
          <w:lang w:val="ru-RU"/>
        </w:rPr>
        <w:t xml:space="preserve">были представлены разными структурами местной власти в </w:t>
      </w:r>
      <w:proofErr w:type="spellStart"/>
      <w:r w:rsidR="003D39E1">
        <w:rPr>
          <w:rFonts w:ascii="Times New Roman" w:hAnsi="Times New Roman" w:cs="Times New Roman"/>
          <w:sz w:val="24"/>
          <w:szCs w:val="24"/>
          <w:lang w:val="ru-RU"/>
        </w:rPr>
        <w:t>айыльных</w:t>
      </w:r>
      <w:proofErr w:type="spellEnd"/>
      <w:r w:rsidR="003D39E1">
        <w:rPr>
          <w:rFonts w:ascii="Times New Roman" w:hAnsi="Times New Roman" w:cs="Times New Roman"/>
          <w:sz w:val="24"/>
          <w:szCs w:val="24"/>
          <w:lang w:val="ru-RU"/>
        </w:rPr>
        <w:t xml:space="preserve"> аймаках. </w:t>
      </w:r>
    </w:p>
    <w:tbl>
      <w:tblPr>
        <w:tblW w:w="8690" w:type="dxa"/>
        <w:tblInd w:w="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130"/>
        <w:gridCol w:w="1820"/>
        <w:gridCol w:w="1740"/>
      </w:tblGrid>
      <w:tr w:rsidR="00A107FC" w:rsidRPr="007B2C83" w14:paraId="2D9C68D9" w14:textId="77777777" w:rsidTr="00C15DBE">
        <w:trPr>
          <w:trHeight w:val="290"/>
        </w:trPr>
        <w:tc>
          <w:tcPr>
            <w:tcW w:w="5130" w:type="dxa"/>
            <w:shd w:val="clear" w:color="auto" w:fill="D9D9D9" w:themeFill="background1" w:themeFillShade="D9"/>
            <w:noWrap/>
            <w:vAlign w:val="bottom"/>
            <w:hideMark/>
          </w:tcPr>
          <w:p w14:paraId="57124095" w14:textId="24E36D6A" w:rsidR="00A107FC" w:rsidRPr="007B2C83" w:rsidRDefault="00121B4E" w:rsidP="00A107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2C8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Таблица №2</w:t>
            </w:r>
            <w:r w:rsidR="0022603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9</w:t>
            </w:r>
            <w:r w:rsidRPr="007B2C8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.</w:t>
            </w:r>
            <w:r w:rsidR="0022603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Респонденты экспертных интервью</w:t>
            </w:r>
          </w:p>
        </w:tc>
        <w:tc>
          <w:tcPr>
            <w:tcW w:w="1820" w:type="dxa"/>
            <w:shd w:val="clear" w:color="auto" w:fill="D9D9D9" w:themeFill="background1" w:themeFillShade="D9"/>
            <w:noWrap/>
            <w:vAlign w:val="bottom"/>
            <w:hideMark/>
          </w:tcPr>
          <w:p w14:paraId="72447A2E" w14:textId="77777777" w:rsidR="00A107FC" w:rsidRPr="007B2C83" w:rsidRDefault="00A107FC" w:rsidP="00A10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B2C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Жалал-Абадская</w:t>
            </w:r>
            <w:proofErr w:type="spellEnd"/>
          </w:p>
        </w:tc>
        <w:tc>
          <w:tcPr>
            <w:tcW w:w="1740" w:type="dxa"/>
            <w:shd w:val="clear" w:color="auto" w:fill="D9D9D9" w:themeFill="background1" w:themeFillShade="D9"/>
            <w:noWrap/>
            <w:vAlign w:val="bottom"/>
            <w:hideMark/>
          </w:tcPr>
          <w:p w14:paraId="48101FAF" w14:textId="77777777" w:rsidR="00A107FC" w:rsidRPr="007B2C83" w:rsidRDefault="00A107FC" w:rsidP="00A107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B2C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Чуйская</w:t>
            </w:r>
            <w:proofErr w:type="spellEnd"/>
          </w:p>
        </w:tc>
      </w:tr>
      <w:tr w:rsidR="000738BA" w:rsidRPr="007B2C83" w14:paraId="148A7603" w14:textId="77777777" w:rsidTr="00C15DBE">
        <w:trPr>
          <w:trHeight w:val="290"/>
        </w:trPr>
        <w:tc>
          <w:tcPr>
            <w:tcW w:w="5130" w:type="dxa"/>
            <w:shd w:val="clear" w:color="auto" w:fill="FFFFFF" w:themeFill="background1"/>
            <w:noWrap/>
            <w:vAlign w:val="bottom"/>
          </w:tcPr>
          <w:p w14:paraId="646F125D" w14:textId="426CC198" w:rsidR="000738BA" w:rsidRPr="007B2C83" w:rsidRDefault="000738BA" w:rsidP="00073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2C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Представители </w:t>
            </w:r>
            <w:r w:rsidRPr="007B2C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ОМСУ</w:t>
            </w:r>
          </w:p>
        </w:tc>
        <w:tc>
          <w:tcPr>
            <w:tcW w:w="1820" w:type="dxa"/>
            <w:shd w:val="clear" w:color="auto" w:fill="FFFFFF" w:themeFill="background1"/>
            <w:noWrap/>
            <w:vAlign w:val="bottom"/>
          </w:tcPr>
          <w:p w14:paraId="14206935" w14:textId="614BB0F2" w:rsidR="000738BA" w:rsidRPr="007B2C83" w:rsidRDefault="000738BA" w:rsidP="00073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2C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40" w:type="dxa"/>
            <w:shd w:val="clear" w:color="auto" w:fill="FFFFFF" w:themeFill="background1"/>
            <w:noWrap/>
            <w:vAlign w:val="bottom"/>
          </w:tcPr>
          <w:p w14:paraId="3A70CD8D" w14:textId="2FD00DC1" w:rsidR="000738BA" w:rsidRPr="007B2C83" w:rsidRDefault="000738BA" w:rsidP="00073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2C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0738BA" w:rsidRPr="007B2C83" w14:paraId="0230D9AD" w14:textId="77777777" w:rsidTr="00C15DBE">
        <w:trPr>
          <w:trHeight w:val="290"/>
        </w:trPr>
        <w:tc>
          <w:tcPr>
            <w:tcW w:w="5130" w:type="dxa"/>
            <w:shd w:val="clear" w:color="auto" w:fill="FFFFFF" w:themeFill="background1"/>
            <w:noWrap/>
            <w:vAlign w:val="bottom"/>
          </w:tcPr>
          <w:p w14:paraId="0F583045" w14:textId="5DC31D83" w:rsidR="000738BA" w:rsidRPr="007B2C83" w:rsidRDefault="000738BA" w:rsidP="00073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B2C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Представители</w:t>
            </w:r>
            <w:r w:rsidRPr="007B2C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2C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школ</w:t>
            </w:r>
            <w:proofErr w:type="spellEnd"/>
          </w:p>
        </w:tc>
        <w:tc>
          <w:tcPr>
            <w:tcW w:w="1820" w:type="dxa"/>
            <w:shd w:val="clear" w:color="auto" w:fill="FFFFFF" w:themeFill="background1"/>
            <w:noWrap/>
            <w:vAlign w:val="bottom"/>
          </w:tcPr>
          <w:p w14:paraId="454083AF" w14:textId="21501C68" w:rsidR="000738BA" w:rsidRPr="007B2C83" w:rsidRDefault="000738BA" w:rsidP="00073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2C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40" w:type="dxa"/>
            <w:shd w:val="clear" w:color="auto" w:fill="FFFFFF" w:themeFill="background1"/>
            <w:noWrap/>
            <w:vAlign w:val="bottom"/>
          </w:tcPr>
          <w:p w14:paraId="5708A864" w14:textId="195E9840" w:rsidR="000738BA" w:rsidRPr="007B2C83" w:rsidRDefault="000738BA" w:rsidP="00073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2C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0738BA" w:rsidRPr="007B2C83" w14:paraId="04DAE5C2" w14:textId="77777777" w:rsidTr="00C15DBE">
        <w:trPr>
          <w:trHeight w:val="290"/>
        </w:trPr>
        <w:tc>
          <w:tcPr>
            <w:tcW w:w="5130" w:type="dxa"/>
            <w:shd w:val="clear" w:color="auto" w:fill="FFFFFF" w:themeFill="background1"/>
            <w:noWrap/>
            <w:vAlign w:val="bottom"/>
          </w:tcPr>
          <w:p w14:paraId="0764520B" w14:textId="42626FC7" w:rsidR="000738BA" w:rsidRPr="007B2C83" w:rsidRDefault="000738BA" w:rsidP="00073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B2C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Сотрудники правоохранительных органов</w:t>
            </w:r>
          </w:p>
        </w:tc>
        <w:tc>
          <w:tcPr>
            <w:tcW w:w="1820" w:type="dxa"/>
            <w:shd w:val="clear" w:color="auto" w:fill="FFFFFF" w:themeFill="background1"/>
            <w:noWrap/>
            <w:vAlign w:val="bottom"/>
          </w:tcPr>
          <w:p w14:paraId="2EAC27AB" w14:textId="55670CEB" w:rsidR="000738BA" w:rsidRPr="007B2C83" w:rsidRDefault="000738BA" w:rsidP="00073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2C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40" w:type="dxa"/>
            <w:shd w:val="clear" w:color="auto" w:fill="FFFFFF" w:themeFill="background1"/>
            <w:noWrap/>
            <w:vAlign w:val="bottom"/>
          </w:tcPr>
          <w:p w14:paraId="1D7AA364" w14:textId="6D67753A" w:rsidR="000738BA" w:rsidRPr="007B2C83" w:rsidRDefault="000738BA" w:rsidP="00073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2C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0738BA" w:rsidRPr="007B2C83" w14:paraId="50655F5B" w14:textId="77777777" w:rsidTr="00C15DBE">
        <w:trPr>
          <w:trHeight w:val="290"/>
        </w:trPr>
        <w:tc>
          <w:tcPr>
            <w:tcW w:w="5130" w:type="dxa"/>
            <w:shd w:val="clear" w:color="auto" w:fill="FFFFFF" w:themeFill="background1"/>
            <w:noWrap/>
            <w:vAlign w:val="bottom"/>
            <w:hideMark/>
          </w:tcPr>
          <w:p w14:paraId="1EDE1820" w14:textId="7D173F7B" w:rsidR="000738BA" w:rsidRPr="007B2C83" w:rsidRDefault="000738BA" w:rsidP="00073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B2C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Сотрудники м</w:t>
            </w:r>
            <w:proofErr w:type="spellStart"/>
            <w:r w:rsidRPr="007B2C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</w:t>
            </w:r>
            <w:r w:rsidRPr="007B2C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ицинских</w:t>
            </w:r>
            <w:proofErr w:type="spellEnd"/>
            <w:r w:rsidRPr="007B2C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учреждений</w:t>
            </w:r>
          </w:p>
        </w:tc>
        <w:tc>
          <w:tcPr>
            <w:tcW w:w="1820" w:type="dxa"/>
            <w:shd w:val="clear" w:color="auto" w:fill="FFFFFF" w:themeFill="background1"/>
            <w:noWrap/>
            <w:vAlign w:val="bottom"/>
            <w:hideMark/>
          </w:tcPr>
          <w:p w14:paraId="49503E98" w14:textId="77777777" w:rsidR="000738BA" w:rsidRPr="007B2C83" w:rsidRDefault="000738BA" w:rsidP="00073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2C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40" w:type="dxa"/>
            <w:shd w:val="clear" w:color="auto" w:fill="FFFFFF" w:themeFill="background1"/>
            <w:noWrap/>
            <w:vAlign w:val="bottom"/>
            <w:hideMark/>
          </w:tcPr>
          <w:p w14:paraId="267E2530" w14:textId="77777777" w:rsidR="000738BA" w:rsidRPr="007B2C83" w:rsidRDefault="000738BA" w:rsidP="00073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2C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7B2C83" w:rsidRPr="007B2C83" w14:paraId="66A4B9B4" w14:textId="77777777" w:rsidTr="00C15DBE">
        <w:trPr>
          <w:trHeight w:val="290"/>
        </w:trPr>
        <w:tc>
          <w:tcPr>
            <w:tcW w:w="5130" w:type="dxa"/>
            <w:shd w:val="clear" w:color="auto" w:fill="FFFFFF" w:themeFill="background1"/>
            <w:noWrap/>
            <w:vAlign w:val="bottom"/>
          </w:tcPr>
          <w:p w14:paraId="0CBF3FFD" w14:textId="5F3D4ED7" w:rsidR="007B2C83" w:rsidRPr="007B2C83" w:rsidRDefault="007B2C83" w:rsidP="007B2C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B2C8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Имамы и представители государственной</w:t>
            </w:r>
            <w:r w:rsidRPr="007B2C8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7B2C8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комиссии</w:t>
            </w:r>
            <w:r w:rsidRPr="007B2C8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7B2C8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</w:t>
            </w:r>
            <w:r w:rsidRPr="007B2C8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7B2C8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делам</w:t>
            </w:r>
            <w:r w:rsidRPr="007B2C8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7B2C8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религий</w:t>
            </w:r>
          </w:p>
        </w:tc>
        <w:tc>
          <w:tcPr>
            <w:tcW w:w="1820" w:type="dxa"/>
            <w:shd w:val="clear" w:color="auto" w:fill="FFFFFF" w:themeFill="background1"/>
            <w:noWrap/>
            <w:vAlign w:val="bottom"/>
          </w:tcPr>
          <w:p w14:paraId="20068E06" w14:textId="4E066C4A" w:rsidR="007B2C83" w:rsidRPr="007B2C83" w:rsidRDefault="007B2C83" w:rsidP="007B2C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2C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40" w:type="dxa"/>
            <w:shd w:val="clear" w:color="auto" w:fill="FFFFFF" w:themeFill="background1"/>
            <w:noWrap/>
            <w:vAlign w:val="bottom"/>
          </w:tcPr>
          <w:p w14:paraId="3683501A" w14:textId="67753915" w:rsidR="007B2C83" w:rsidRPr="007B2C83" w:rsidRDefault="007B2C83" w:rsidP="007B2C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2C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7B2C83" w:rsidRPr="007B2C83" w14:paraId="21E91136" w14:textId="77777777" w:rsidTr="00C15DBE">
        <w:trPr>
          <w:trHeight w:val="290"/>
        </w:trPr>
        <w:tc>
          <w:tcPr>
            <w:tcW w:w="5130" w:type="dxa"/>
            <w:shd w:val="clear" w:color="auto" w:fill="FFFFFF" w:themeFill="background1"/>
            <w:noWrap/>
            <w:vAlign w:val="bottom"/>
            <w:hideMark/>
          </w:tcPr>
          <w:p w14:paraId="27A544ED" w14:textId="41558EE3" w:rsidR="007B2C83" w:rsidRPr="007B2C83" w:rsidRDefault="007B2C83" w:rsidP="007B2C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B2C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Сотрудники НПО, ОФ</w:t>
            </w:r>
          </w:p>
        </w:tc>
        <w:tc>
          <w:tcPr>
            <w:tcW w:w="1820" w:type="dxa"/>
            <w:shd w:val="clear" w:color="auto" w:fill="FFFFFF" w:themeFill="background1"/>
            <w:noWrap/>
            <w:vAlign w:val="bottom"/>
            <w:hideMark/>
          </w:tcPr>
          <w:p w14:paraId="0A51FF82" w14:textId="77777777" w:rsidR="007B2C83" w:rsidRPr="007B2C83" w:rsidRDefault="007B2C83" w:rsidP="007B2C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2C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40" w:type="dxa"/>
            <w:shd w:val="clear" w:color="auto" w:fill="FFFFFF" w:themeFill="background1"/>
            <w:noWrap/>
            <w:vAlign w:val="bottom"/>
            <w:hideMark/>
          </w:tcPr>
          <w:p w14:paraId="06C3D5AD" w14:textId="77777777" w:rsidR="007B2C83" w:rsidRPr="007B2C83" w:rsidRDefault="007B2C83" w:rsidP="007B2C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2C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7B2C83" w:rsidRPr="007B2C83" w14:paraId="579C54E2" w14:textId="77777777" w:rsidTr="00C15DBE">
        <w:trPr>
          <w:trHeight w:val="290"/>
        </w:trPr>
        <w:tc>
          <w:tcPr>
            <w:tcW w:w="5130" w:type="dxa"/>
            <w:shd w:val="clear" w:color="auto" w:fill="FFFFFF" w:themeFill="background1"/>
            <w:noWrap/>
            <w:vAlign w:val="bottom"/>
          </w:tcPr>
          <w:p w14:paraId="4E0B007A" w14:textId="57077887" w:rsidR="007B2C83" w:rsidRPr="007B2C83" w:rsidRDefault="007B2C83" w:rsidP="007B2C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B2C8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Местные неформальные лидеры </w:t>
            </w:r>
          </w:p>
        </w:tc>
        <w:tc>
          <w:tcPr>
            <w:tcW w:w="1820" w:type="dxa"/>
            <w:shd w:val="clear" w:color="auto" w:fill="FFFFFF" w:themeFill="background1"/>
            <w:noWrap/>
            <w:vAlign w:val="bottom"/>
          </w:tcPr>
          <w:p w14:paraId="171E320C" w14:textId="54A7AEAE" w:rsidR="007B2C83" w:rsidRPr="007B2C83" w:rsidRDefault="007B2C83" w:rsidP="007B2C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2C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40" w:type="dxa"/>
            <w:shd w:val="clear" w:color="auto" w:fill="FFFFFF" w:themeFill="background1"/>
            <w:noWrap/>
            <w:vAlign w:val="bottom"/>
          </w:tcPr>
          <w:p w14:paraId="7C72B525" w14:textId="3FE528AB" w:rsidR="007B2C83" w:rsidRPr="007B2C83" w:rsidRDefault="007B2C83" w:rsidP="007B2C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2C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7B2C83" w:rsidRPr="007B2C83" w14:paraId="0926EDC7" w14:textId="77777777" w:rsidTr="00C15DBE">
        <w:trPr>
          <w:trHeight w:val="290"/>
        </w:trPr>
        <w:tc>
          <w:tcPr>
            <w:tcW w:w="5130" w:type="dxa"/>
            <w:shd w:val="clear" w:color="auto" w:fill="FFFFFF" w:themeFill="background1"/>
            <w:noWrap/>
            <w:vAlign w:val="bottom"/>
            <w:hideMark/>
          </w:tcPr>
          <w:p w14:paraId="2575963C" w14:textId="63F83ABA" w:rsidR="007B2C83" w:rsidRPr="007B2C83" w:rsidRDefault="007B2C83" w:rsidP="007B2C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</w:pPr>
            <w:r w:rsidRPr="007B2C8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Итого</w:t>
            </w:r>
          </w:p>
        </w:tc>
        <w:tc>
          <w:tcPr>
            <w:tcW w:w="1820" w:type="dxa"/>
            <w:shd w:val="clear" w:color="auto" w:fill="FFFFFF" w:themeFill="background1"/>
            <w:noWrap/>
            <w:vAlign w:val="bottom"/>
            <w:hideMark/>
          </w:tcPr>
          <w:p w14:paraId="2B11315F" w14:textId="77777777" w:rsidR="007B2C83" w:rsidRPr="007B2C83" w:rsidRDefault="007B2C83" w:rsidP="007B2C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B2C8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1740" w:type="dxa"/>
            <w:shd w:val="clear" w:color="auto" w:fill="FFFFFF" w:themeFill="background1"/>
            <w:noWrap/>
            <w:vAlign w:val="bottom"/>
            <w:hideMark/>
          </w:tcPr>
          <w:p w14:paraId="4D9FDE7B" w14:textId="77777777" w:rsidR="007B2C83" w:rsidRPr="007B2C83" w:rsidRDefault="007B2C83" w:rsidP="007B2C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B2C8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50</w:t>
            </w:r>
          </w:p>
        </w:tc>
      </w:tr>
    </w:tbl>
    <w:p w14:paraId="50B532B9" w14:textId="653571F5" w:rsidR="00AF41E2" w:rsidRDefault="00AF41E2" w:rsidP="00035CF7">
      <w:pPr>
        <w:pStyle w:val="Heading2"/>
        <w:rPr>
          <w:lang w:val="ru-RU"/>
        </w:rPr>
      </w:pPr>
    </w:p>
    <w:p w14:paraId="1F7C67B5" w14:textId="3C394879" w:rsidR="005106F3" w:rsidRPr="00C32A9E" w:rsidRDefault="005106F3" w:rsidP="00061D79">
      <w:pPr>
        <w:pStyle w:val="Heading2"/>
        <w:numPr>
          <w:ilvl w:val="0"/>
          <w:numId w:val="25"/>
        </w:numPr>
        <w:spacing w:line="360" w:lineRule="auto"/>
        <w:ind w:left="990"/>
        <w:rPr>
          <w:rFonts w:ascii="Times New Roman" w:hAnsi="Times New Roman" w:cs="Times New Roman"/>
          <w:b/>
          <w:color w:val="5B9BD5" w:themeColor="accent5"/>
          <w:sz w:val="28"/>
          <w:lang w:val="ru-RU"/>
        </w:rPr>
      </w:pPr>
      <w:bookmarkStart w:id="23" w:name="_Toc530777548"/>
      <w:r w:rsidRPr="00C32A9E">
        <w:rPr>
          <w:rFonts w:ascii="Times New Roman" w:hAnsi="Times New Roman" w:cs="Times New Roman"/>
          <w:b/>
          <w:color w:val="5B9BD5" w:themeColor="accent5"/>
          <w:sz w:val="28"/>
          <w:lang w:val="ru-RU"/>
        </w:rPr>
        <w:t xml:space="preserve">Результаты экспертного опроса – раздел </w:t>
      </w:r>
      <w:r w:rsidRPr="00C32A9E">
        <w:rPr>
          <w:rFonts w:ascii="Times New Roman" w:hAnsi="Times New Roman" w:cs="Times New Roman"/>
          <w:b/>
          <w:color w:val="5B9BD5" w:themeColor="accent5"/>
          <w:sz w:val="28"/>
        </w:rPr>
        <w:t>II</w:t>
      </w:r>
      <w:bookmarkEnd w:id="23"/>
    </w:p>
    <w:p w14:paraId="422E3941" w14:textId="1ABE8BE8" w:rsidR="005106F3" w:rsidRPr="003E6DCA" w:rsidRDefault="005106F3" w:rsidP="00061D79">
      <w:pPr>
        <w:tabs>
          <w:tab w:val="left" w:pos="1080"/>
          <w:tab w:val="left" w:pos="1440"/>
        </w:tabs>
        <w:spacing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E6DCA">
        <w:rPr>
          <w:rFonts w:ascii="Times New Roman" w:hAnsi="Times New Roman" w:cs="Times New Roman"/>
          <w:sz w:val="24"/>
          <w:szCs w:val="24"/>
          <w:lang w:val="ru-RU"/>
        </w:rPr>
        <w:t xml:space="preserve">Данный опросник в большей степени сконцентрирован на </w:t>
      </w:r>
      <w:r w:rsidR="00C32A9E" w:rsidRPr="003E6DCA">
        <w:rPr>
          <w:rFonts w:ascii="Times New Roman" w:hAnsi="Times New Roman" w:cs="Times New Roman"/>
          <w:sz w:val="24"/>
          <w:szCs w:val="24"/>
          <w:lang w:val="ru-RU"/>
        </w:rPr>
        <w:t xml:space="preserve">сборе и анализе </w:t>
      </w:r>
      <w:r w:rsidR="00C32A9E" w:rsidRPr="003E6DCA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оценочных суждений, понимания экспертов об уровне радикализации и насильственном экстремизме в их регионе проживания. В данном разделе </w:t>
      </w:r>
      <w:r w:rsidRPr="003E6DCA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описываются результаты по вопросам </w:t>
      </w:r>
      <w:r w:rsidR="00C32A9E" w:rsidRPr="003E6DCA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>В3-В23.</w:t>
      </w:r>
      <w:r w:rsidRPr="003E6DCA">
        <w:rPr>
          <w:rFonts w:ascii="Times New Roman" w:eastAsia="Calibri" w:hAnsi="Times New Roman" w:cs="Times New Roman"/>
          <w:spacing w:val="-10"/>
          <w:kern w:val="28"/>
          <w:sz w:val="24"/>
          <w:szCs w:val="24"/>
          <w:lang w:val="ru-RU" w:eastAsia="ru-RU"/>
        </w:rPr>
        <w:t xml:space="preserve"> </w:t>
      </w:r>
    </w:p>
    <w:p w14:paraId="5D546BC5" w14:textId="34E554A3" w:rsidR="0017025B" w:rsidRPr="0017025B" w:rsidRDefault="0017025B" w:rsidP="005106F3">
      <w:pPr>
        <w:ind w:left="720"/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</w:pPr>
      <w:r w:rsidRPr="0017025B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 w:eastAsia="ru-RU"/>
        </w:rPr>
        <w:t>Вопрос В</w:t>
      </w:r>
      <w:r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 w:eastAsia="ru-RU"/>
        </w:rPr>
        <w:t>3.</w:t>
      </w:r>
      <w:r w:rsidRPr="0017025B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 w:eastAsia="ru-RU"/>
        </w:rPr>
        <w:t xml:space="preserve"> </w:t>
      </w:r>
      <w:r w:rsidRPr="0017025B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 xml:space="preserve">Что такое экстремизм по Вашему мнению? </w:t>
      </w:r>
      <w:r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 xml:space="preserve">и </w:t>
      </w:r>
      <w:r w:rsidRPr="0017025B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>Вопрос 4. Что такое радикализм по Вашему мнению?</w:t>
      </w:r>
    </w:p>
    <w:p w14:paraId="08AEF181" w14:textId="26F6A3E2" w:rsidR="0017025B" w:rsidRDefault="0017025B" w:rsidP="006C5E79">
      <w:pPr>
        <w:ind w:left="720"/>
        <w:jc w:val="both"/>
        <w:rPr>
          <w:rFonts w:ascii="Times New Roman" w:hAnsi="Times New Roman" w:cs="Times New Roman"/>
          <w:sz w:val="24"/>
          <w:lang w:val="ru-RU" w:eastAsia="ru-RU"/>
        </w:rPr>
      </w:pPr>
      <w:r>
        <w:rPr>
          <w:rFonts w:ascii="Times New Roman" w:hAnsi="Times New Roman" w:cs="Times New Roman"/>
          <w:sz w:val="24"/>
          <w:lang w:val="ru-RU" w:eastAsia="ru-RU"/>
        </w:rPr>
        <w:t>Вопросы В3 и В4 в опроснике для экспертов являются аналогичными вопроса</w:t>
      </w:r>
      <w:r w:rsidR="00C32A9E">
        <w:rPr>
          <w:rFonts w:ascii="Times New Roman" w:hAnsi="Times New Roman" w:cs="Times New Roman"/>
          <w:sz w:val="24"/>
          <w:lang w:val="ru-RU" w:eastAsia="ru-RU"/>
        </w:rPr>
        <w:t>ми, которые пронумерованы</w:t>
      </w:r>
      <w:r>
        <w:rPr>
          <w:rFonts w:ascii="Times New Roman" w:hAnsi="Times New Roman" w:cs="Times New Roman"/>
          <w:sz w:val="24"/>
          <w:lang w:val="ru-RU" w:eastAsia="ru-RU"/>
        </w:rPr>
        <w:t xml:space="preserve"> в опроснике для населения </w:t>
      </w:r>
      <w:r w:rsidR="00C32A9E">
        <w:rPr>
          <w:rFonts w:ascii="Times New Roman" w:hAnsi="Times New Roman" w:cs="Times New Roman"/>
          <w:sz w:val="24"/>
          <w:lang w:val="ru-RU" w:eastAsia="ru-RU"/>
        </w:rPr>
        <w:t>как</w:t>
      </w:r>
      <w:r>
        <w:rPr>
          <w:rFonts w:ascii="Times New Roman" w:hAnsi="Times New Roman" w:cs="Times New Roman"/>
          <w:sz w:val="24"/>
          <w:lang w:val="ru-RU" w:eastAsia="ru-RU"/>
        </w:rPr>
        <w:t xml:space="preserve"> В16 и В17. </w:t>
      </w:r>
      <w:r w:rsidR="00C32A9E">
        <w:rPr>
          <w:rFonts w:ascii="Times New Roman" w:hAnsi="Times New Roman" w:cs="Times New Roman"/>
          <w:sz w:val="24"/>
          <w:lang w:val="ru-RU" w:eastAsia="ru-RU"/>
        </w:rPr>
        <w:t xml:space="preserve">Одним из различий ответов экспертных интервью от опроса населения является, тот факт, что </w:t>
      </w:r>
      <w:r w:rsidR="00387878">
        <w:rPr>
          <w:rFonts w:ascii="Times New Roman" w:hAnsi="Times New Roman" w:cs="Times New Roman"/>
          <w:sz w:val="24"/>
          <w:lang w:val="ru-RU" w:eastAsia="ru-RU"/>
        </w:rPr>
        <w:t xml:space="preserve">респондентам в данной выборке было легче </w:t>
      </w:r>
      <w:r w:rsidR="00387878">
        <w:rPr>
          <w:rFonts w:ascii="Times New Roman" w:hAnsi="Times New Roman" w:cs="Times New Roman"/>
          <w:sz w:val="24"/>
          <w:lang w:val="ru-RU" w:eastAsia="ru-RU"/>
        </w:rPr>
        <w:lastRenderedPageBreak/>
        <w:t>дать определение экстремизму. Так только 3 эксперта не смогли ответить на этот вопрос из 100 опрошенных. Также ответы были полными и более емкими чем у респондентов при опросе населения</w:t>
      </w:r>
      <w:r w:rsidR="00C037BE">
        <w:rPr>
          <w:rFonts w:ascii="Times New Roman" w:hAnsi="Times New Roman" w:cs="Times New Roman"/>
          <w:sz w:val="24"/>
          <w:lang w:val="ru-RU" w:eastAsia="ru-RU"/>
        </w:rPr>
        <w:t xml:space="preserve"> (Таблица №30)</w:t>
      </w:r>
      <w:r w:rsidR="00387878">
        <w:rPr>
          <w:rFonts w:ascii="Times New Roman" w:hAnsi="Times New Roman" w:cs="Times New Roman"/>
          <w:sz w:val="24"/>
          <w:lang w:val="ru-RU" w:eastAsia="ru-RU"/>
        </w:rPr>
        <w:t xml:space="preserve">. </w:t>
      </w:r>
    </w:p>
    <w:p w14:paraId="5BBC1EF6" w14:textId="584E14FD" w:rsidR="006C5E79" w:rsidRDefault="006C5E79" w:rsidP="006C5E79">
      <w:pPr>
        <w:ind w:left="720"/>
        <w:jc w:val="both"/>
        <w:rPr>
          <w:rFonts w:ascii="Times New Roman" w:hAnsi="Times New Roman" w:cs="Times New Roman"/>
          <w:sz w:val="24"/>
          <w:lang w:val="ru-RU" w:eastAsia="ru-RU"/>
        </w:rPr>
      </w:pPr>
      <w:r>
        <w:rPr>
          <w:rFonts w:ascii="Times New Roman" w:hAnsi="Times New Roman" w:cs="Times New Roman"/>
          <w:sz w:val="24"/>
          <w:lang w:val="ru-RU" w:eastAsia="ru-RU"/>
        </w:rPr>
        <w:t>Самыми часто используемыми словами и словосочетаниями для описания экстремизма были</w:t>
      </w:r>
      <w:r w:rsidR="00775DC7">
        <w:rPr>
          <w:rFonts w:ascii="Times New Roman" w:hAnsi="Times New Roman" w:cs="Times New Roman"/>
          <w:sz w:val="24"/>
          <w:lang w:val="ru-RU" w:eastAsia="ru-RU"/>
        </w:rPr>
        <w:t>:</w:t>
      </w:r>
      <w:r>
        <w:rPr>
          <w:rFonts w:ascii="Times New Roman" w:hAnsi="Times New Roman" w:cs="Times New Roman"/>
          <w:sz w:val="24"/>
          <w:lang w:val="ru-RU" w:eastAsia="ru-RU"/>
        </w:rPr>
        <w:t xml:space="preserve"> </w:t>
      </w:r>
    </w:p>
    <w:p w14:paraId="1E4CEC85" w14:textId="5549FF5E" w:rsidR="006C5E79" w:rsidRPr="00775DC7" w:rsidRDefault="006C5E79" w:rsidP="006C5E79">
      <w:pPr>
        <w:pStyle w:val="ListParagraph"/>
        <w:jc w:val="both"/>
        <w:rPr>
          <w:rFonts w:ascii="Times New Roman" w:hAnsi="Times New Roman" w:cs="Times New Roman"/>
          <w:lang w:val="ru-RU" w:eastAsia="ru-RU"/>
        </w:rPr>
      </w:pPr>
      <w:r w:rsidRPr="00775DC7">
        <w:rPr>
          <w:rFonts w:ascii="Times New Roman" w:hAnsi="Times New Roman" w:cs="Times New Roman"/>
          <w:lang w:val="ru-RU" w:eastAsia="ru-RU"/>
        </w:rPr>
        <w:t>- религия – 39 раз</w:t>
      </w:r>
      <w:r w:rsidR="00CE43C1" w:rsidRPr="00775DC7">
        <w:rPr>
          <w:rFonts w:ascii="Times New Roman" w:hAnsi="Times New Roman" w:cs="Times New Roman"/>
          <w:lang w:val="ru-RU" w:eastAsia="ru-RU"/>
        </w:rPr>
        <w:t>, Ислам – 22 раза, Мусульмане – 7 раз</w:t>
      </w:r>
    </w:p>
    <w:p w14:paraId="465EC28E" w14:textId="7D065332" w:rsidR="006C5E79" w:rsidRPr="00775DC7" w:rsidRDefault="006C5E79" w:rsidP="006C5E79">
      <w:pPr>
        <w:pStyle w:val="ListParagraph"/>
        <w:jc w:val="both"/>
        <w:rPr>
          <w:rFonts w:ascii="Times New Roman" w:hAnsi="Times New Roman" w:cs="Times New Roman"/>
          <w:lang w:val="ru-RU" w:eastAsia="ru-RU"/>
        </w:rPr>
      </w:pPr>
      <w:r w:rsidRPr="00775DC7">
        <w:rPr>
          <w:rFonts w:ascii="Times New Roman" w:hAnsi="Times New Roman" w:cs="Times New Roman"/>
          <w:lang w:val="ru-RU" w:eastAsia="ru-RU"/>
        </w:rPr>
        <w:t>- против – 20 раз (против: религии/Ислама, общества</w:t>
      </w:r>
      <w:r w:rsidR="00470672" w:rsidRPr="00775DC7">
        <w:rPr>
          <w:rFonts w:ascii="Times New Roman" w:hAnsi="Times New Roman" w:cs="Times New Roman"/>
          <w:lang w:val="ru-RU" w:eastAsia="ru-RU"/>
        </w:rPr>
        <w:t>/народа</w:t>
      </w:r>
      <w:r w:rsidR="00FF36A8" w:rsidRPr="00775DC7">
        <w:rPr>
          <w:rFonts w:ascii="Times New Roman" w:hAnsi="Times New Roman" w:cs="Times New Roman"/>
          <w:lang w:val="ru-RU" w:eastAsia="ru-RU"/>
        </w:rPr>
        <w:t>/людей</w:t>
      </w:r>
      <w:r w:rsidRPr="00775DC7">
        <w:rPr>
          <w:rFonts w:ascii="Times New Roman" w:hAnsi="Times New Roman" w:cs="Times New Roman"/>
          <w:lang w:val="ru-RU" w:eastAsia="ru-RU"/>
        </w:rPr>
        <w:t>, закона и государства, Конституции).</w:t>
      </w:r>
    </w:p>
    <w:p w14:paraId="68A261AF" w14:textId="77777777" w:rsidR="006C5E79" w:rsidRPr="00775DC7" w:rsidRDefault="006C5E79" w:rsidP="006C5E79">
      <w:pPr>
        <w:pStyle w:val="ListParagraph"/>
        <w:jc w:val="both"/>
        <w:rPr>
          <w:rFonts w:ascii="Times New Roman" w:hAnsi="Times New Roman" w:cs="Times New Roman"/>
          <w:lang w:val="ru-RU" w:eastAsia="ru-RU"/>
        </w:rPr>
      </w:pPr>
      <w:r w:rsidRPr="00775DC7">
        <w:rPr>
          <w:rFonts w:ascii="Times New Roman" w:hAnsi="Times New Roman" w:cs="Times New Roman"/>
          <w:lang w:val="ru-RU" w:eastAsia="ru-RU"/>
        </w:rPr>
        <w:t>- крайность – 16 раз</w:t>
      </w:r>
    </w:p>
    <w:p w14:paraId="35A82FBB" w14:textId="54341A3B" w:rsidR="00B42B3D" w:rsidRPr="00775DC7" w:rsidRDefault="00B42B3D" w:rsidP="00B42B3D">
      <w:pPr>
        <w:pStyle w:val="ListParagraph"/>
        <w:jc w:val="both"/>
        <w:rPr>
          <w:rFonts w:ascii="Times New Roman" w:hAnsi="Times New Roman" w:cs="Times New Roman"/>
          <w:lang w:val="ru-RU" w:eastAsia="ru-RU"/>
        </w:rPr>
      </w:pPr>
      <w:r w:rsidRPr="00775DC7">
        <w:rPr>
          <w:rFonts w:ascii="Times New Roman" w:hAnsi="Times New Roman" w:cs="Times New Roman"/>
          <w:lang w:val="ru-RU" w:eastAsia="ru-RU"/>
        </w:rPr>
        <w:t>- терроризм – 8 раз, террористы – 7, теракты – 8 раз</w:t>
      </w:r>
    </w:p>
    <w:p w14:paraId="5307F5AE" w14:textId="77777777" w:rsidR="00775DC7" w:rsidRDefault="00775DC7" w:rsidP="00B42B3D">
      <w:pPr>
        <w:pStyle w:val="ListParagraph"/>
        <w:jc w:val="both"/>
        <w:rPr>
          <w:rFonts w:ascii="Times New Roman" w:hAnsi="Times New Roman" w:cs="Times New Roman"/>
          <w:sz w:val="24"/>
          <w:lang w:val="ru-RU" w:eastAsia="ru-RU"/>
        </w:rPr>
      </w:pPr>
    </w:p>
    <w:p w14:paraId="6DDF2FC9" w14:textId="7034A64D" w:rsidR="00CE43C1" w:rsidRDefault="00775DC7" w:rsidP="00B42B3D">
      <w:pPr>
        <w:pStyle w:val="ListParagraph"/>
        <w:jc w:val="both"/>
        <w:rPr>
          <w:rFonts w:ascii="Times New Roman" w:hAnsi="Times New Roman" w:cs="Times New Roman"/>
          <w:sz w:val="24"/>
          <w:lang w:val="ru-RU" w:eastAsia="ru-RU"/>
        </w:rPr>
      </w:pPr>
      <w:r>
        <w:rPr>
          <w:rFonts w:ascii="Times New Roman" w:hAnsi="Times New Roman" w:cs="Times New Roman"/>
          <w:sz w:val="24"/>
          <w:lang w:val="ru-RU" w:eastAsia="ru-RU"/>
        </w:rPr>
        <w:t>В целом при описании субъектов респонденты в обоих выборках, как среди экспертов, так и среди населения дали аналогичные ответы, охарактеризовав людей как тех, что неверно понимает или практикует религию, те кто заблудился, и те</w:t>
      </w:r>
      <w:r w:rsidR="00CF2142">
        <w:rPr>
          <w:rFonts w:ascii="Times New Roman" w:hAnsi="Times New Roman" w:cs="Times New Roman"/>
          <w:sz w:val="24"/>
          <w:lang w:val="ru-RU" w:eastAsia="ru-RU"/>
        </w:rPr>
        <w:t>,</w:t>
      </w:r>
      <w:r>
        <w:rPr>
          <w:rFonts w:ascii="Times New Roman" w:hAnsi="Times New Roman" w:cs="Times New Roman"/>
          <w:sz w:val="24"/>
          <w:lang w:val="ru-RU" w:eastAsia="ru-RU"/>
        </w:rPr>
        <w:t xml:space="preserve"> кто участвует в экстремистской деятельности ради денег. Следует отметить, что одним отличием, было, </w:t>
      </w:r>
      <w:r w:rsidR="000135D2">
        <w:rPr>
          <w:rFonts w:ascii="Times New Roman" w:hAnsi="Times New Roman" w:cs="Times New Roman"/>
          <w:sz w:val="24"/>
          <w:lang w:val="ru-RU" w:eastAsia="ru-RU"/>
        </w:rPr>
        <w:t xml:space="preserve">то, </w:t>
      </w:r>
      <w:r>
        <w:rPr>
          <w:rFonts w:ascii="Times New Roman" w:hAnsi="Times New Roman" w:cs="Times New Roman"/>
          <w:sz w:val="24"/>
          <w:lang w:val="ru-RU" w:eastAsia="ru-RU"/>
        </w:rPr>
        <w:t xml:space="preserve">что </w:t>
      </w:r>
      <w:r w:rsidR="000135D2">
        <w:rPr>
          <w:rFonts w:ascii="Times New Roman" w:hAnsi="Times New Roman" w:cs="Times New Roman"/>
          <w:sz w:val="24"/>
          <w:lang w:val="ru-RU" w:eastAsia="ru-RU"/>
        </w:rPr>
        <w:t xml:space="preserve">эксперты при описании </w:t>
      </w:r>
      <w:r>
        <w:rPr>
          <w:rFonts w:ascii="Times New Roman" w:hAnsi="Times New Roman" w:cs="Times New Roman"/>
          <w:sz w:val="24"/>
          <w:lang w:val="ru-RU" w:eastAsia="ru-RU"/>
        </w:rPr>
        <w:t>субъект</w:t>
      </w:r>
      <w:r w:rsidR="000135D2">
        <w:rPr>
          <w:rFonts w:ascii="Times New Roman" w:hAnsi="Times New Roman" w:cs="Times New Roman"/>
          <w:sz w:val="24"/>
          <w:lang w:val="ru-RU" w:eastAsia="ru-RU"/>
        </w:rPr>
        <w:t>ов делали ссылку на</w:t>
      </w:r>
      <w:r>
        <w:rPr>
          <w:rFonts w:ascii="Times New Roman" w:hAnsi="Times New Roman" w:cs="Times New Roman"/>
          <w:sz w:val="24"/>
          <w:lang w:val="ru-RU" w:eastAsia="ru-RU"/>
        </w:rPr>
        <w:t xml:space="preserve"> факторы структурального характера, которые влияют на субъектов – </w:t>
      </w:r>
      <w:r w:rsidR="000135D2">
        <w:rPr>
          <w:rFonts w:ascii="Times New Roman" w:hAnsi="Times New Roman" w:cs="Times New Roman"/>
          <w:sz w:val="24"/>
          <w:lang w:val="ru-RU" w:eastAsia="ru-RU"/>
        </w:rPr>
        <w:t xml:space="preserve">говоря, что </w:t>
      </w:r>
      <w:r>
        <w:rPr>
          <w:rFonts w:ascii="Times New Roman" w:hAnsi="Times New Roman" w:cs="Times New Roman"/>
          <w:sz w:val="24"/>
          <w:lang w:val="ru-RU" w:eastAsia="ru-RU"/>
        </w:rPr>
        <w:t>это те</w:t>
      </w:r>
      <w:r w:rsidR="000135D2" w:rsidRPr="000135D2">
        <w:rPr>
          <w:rFonts w:ascii="Times New Roman" w:hAnsi="Times New Roman" w:cs="Times New Roman"/>
          <w:sz w:val="24"/>
          <w:lang w:val="ru-RU" w:eastAsia="ru-RU"/>
        </w:rPr>
        <w:t>,</w:t>
      </w:r>
      <w:r>
        <w:rPr>
          <w:rFonts w:ascii="Times New Roman" w:hAnsi="Times New Roman" w:cs="Times New Roman"/>
          <w:sz w:val="24"/>
          <w:lang w:val="ru-RU" w:eastAsia="ru-RU"/>
        </w:rPr>
        <w:t xml:space="preserve"> кто живут бедно и в </w:t>
      </w:r>
      <w:r w:rsidR="00534BC9">
        <w:rPr>
          <w:rFonts w:ascii="Times New Roman" w:hAnsi="Times New Roman" w:cs="Times New Roman"/>
          <w:sz w:val="24"/>
          <w:lang w:val="ru-RU" w:eastAsia="ru-RU"/>
        </w:rPr>
        <w:t>нестабильном положении</w:t>
      </w:r>
      <w:r>
        <w:rPr>
          <w:rFonts w:ascii="Times New Roman" w:hAnsi="Times New Roman" w:cs="Times New Roman"/>
          <w:sz w:val="24"/>
          <w:lang w:val="ru-RU" w:eastAsia="ru-RU"/>
        </w:rPr>
        <w:t>, неудовлетворенные</w:t>
      </w:r>
      <w:r w:rsidR="00534BC9">
        <w:rPr>
          <w:rFonts w:ascii="Times New Roman" w:hAnsi="Times New Roman" w:cs="Times New Roman"/>
          <w:sz w:val="24"/>
          <w:lang w:val="ru-RU" w:eastAsia="ru-RU"/>
        </w:rPr>
        <w:t xml:space="preserve"> с</w:t>
      </w:r>
      <w:r w:rsidR="000135D2">
        <w:rPr>
          <w:rFonts w:ascii="Times New Roman" w:hAnsi="Times New Roman" w:cs="Times New Roman"/>
          <w:sz w:val="24"/>
          <w:lang w:val="ru-RU" w:eastAsia="ru-RU"/>
        </w:rPr>
        <w:t>воим с</w:t>
      </w:r>
      <w:r w:rsidR="00534BC9">
        <w:rPr>
          <w:rFonts w:ascii="Times New Roman" w:hAnsi="Times New Roman" w:cs="Times New Roman"/>
          <w:sz w:val="24"/>
          <w:lang w:val="ru-RU" w:eastAsia="ru-RU"/>
        </w:rPr>
        <w:t>татусом.</w:t>
      </w:r>
    </w:p>
    <w:p w14:paraId="54E6CA2A" w14:textId="34E6982E" w:rsidR="00CF2142" w:rsidRDefault="00CF2142" w:rsidP="00B42B3D">
      <w:pPr>
        <w:pStyle w:val="ListParagraph"/>
        <w:jc w:val="both"/>
        <w:rPr>
          <w:rFonts w:ascii="Times New Roman" w:hAnsi="Times New Roman" w:cs="Times New Roman"/>
          <w:sz w:val="24"/>
          <w:lang w:val="ru-RU" w:eastAsia="ru-RU"/>
        </w:rPr>
      </w:pPr>
    </w:p>
    <w:p w14:paraId="69B2AF77" w14:textId="697E85A9" w:rsidR="00C06FC1" w:rsidRDefault="00CF2142" w:rsidP="00B42B3D">
      <w:pPr>
        <w:pStyle w:val="ListParagraph"/>
        <w:jc w:val="both"/>
        <w:rPr>
          <w:rFonts w:ascii="Times New Roman" w:hAnsi="Times New Roman" w:cs="Times New Roman"/>
          <w:sz w:val="24"/>
          <w:lang w:val="ru-RU" w:eastAsia="ru-RU"/>
        </w:rPr>
      </w:pPr>
      <w:r>
        <w:rPr>
          <w:rFonts w:ascii="Times New Roman" w:hAnsi="Times New Roman" w:cs="Times New Roman"/>
          <w:sz w:val="24"/>
          <w:lang w:val="ru-RU" w:eastAsia="ru-RU"/>
        </w:rPr>
        <w:t>Также в отличие от результатов</w:t>
      </w:r>
      <w:r w:rsidR="00B4199B">
        <w:rPr>
          <w:rFonts w:ascii="Times New Roman" w:hAnsi="Times New Roman" w:cs="Times New Roman"/>
          <w:sz w:val="24"/>
          <w:lang w:val="ru-RU" w:eastAsia="ru-RU"/>
        </w:rPr>
        <w:t>,</w:t>
      </w:r>
      <w:r>
        <w:rPr>
          <w:rFonts w:ascii="Times New Roman" w:hAnsi="Times New Roman" w:cs="Times New Roman"/>
          <w:sz w:val="24"/>
          <w:lang w:val="ru-RU" w:eastAsia="ru-RU"/>
        </w:rPr>
        <w:t xml:space="preserve"> полученных при опросе населения, является, тот факт, что так как формулировки были </w:t>
      </w:r>
      <w:proofErr w:type="gramStart"/>
      <w:r>
        <w:rPr>
          <w:rFonts w:ascii="Times New Roman" w:hAnsi="Times New Roman" w:cs="Times New Roman"/>
          <w:sz w:val="24"/>
          <w:lang w:val="ru-RU" w:eastAsia="ru-RU"/>
        </w:rPr>
        <w:t>более полными</w:t>
      </w:r>
      <w:proofErr w:type="gramEnd"/>
      <w:r>
        <w:rPr>
          <w:rFonts w:ascii="Times New Roman" w:hAnsi="Times New Roman" w:cs="Times New Roman"/>
          <w:sz w:val="24"/>
          <w:lang w:val="ru-RU" w:eastAsia="ru-RU"/>
        </w:rPr>
        <w:t xml:space="preserve"> было легче группировать ответы респондентов экспертов. В целом экстремизм был также описан в негативных и отрицательных тонах. Интересным фактом является, что</w:t>
      </w:r>
      <w:r w:rsidR="006D0E42">
        <w:rPr>
          <w:rFonts w:ascii="Times New Roman" w:hAnsi="Times New Roman" w:cs="Times New Roman"/>
          <w:sz w:val="24"/>
          <w:lang w:val="ru-RU" w:eastAsia="ru-RU"/>
        </w:rPr>
        <w:t xml:space="preserve"> в обоих опросах</w:t>
      </w:r>
      <w:r>
        <w:rPr>
          <w:rFonts w:ascii="Times New Roman" w:hAnsi="Times New Roman" w:cs="Times New Roman"/>
          <w:sz w:val="24"/>
          <w:lang w:val="ru-RU" w:eastAsia="ru-RU"/>
        </w:rPr>
        <w:t xml:space="preserve"> были респонденты, которые подчеркивали, что экстремизм</w:t>
      </w:r>
      <w:r w:rsidR="006D0E42">
        <w:rPr>
          <w:rFonts w:ascii="Times New Roman" w:hAnsi="Times New Roman" w:cs="Times New Roman"/>
          <w:sz w:val="24"/>
          <w:lang w:val="ru-RU" w:eastAsia="ru-RU"/>
        </w:rPr>
        <w:t xml:space="preserve"> является </w:t>
      </w:r>
      <w:r w:rsidR="006D0E42">
        <w:rPr>
          <w:rFonts w:ascii="Times New Roman" w:hAnsi="Times New Roman" w:cs="Times New Roman"/>
          <w:sz w:val="24"/>
          <w:szCs w:val="24"/>
          <w:lang w:val="ru-RU"/>
        </w:rPr>
        <w:t>действием</w:t>
      </w:r>
      <w:r w:rsidR="0018390B" w:rsidRPr="0018390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6D0E42">
        <w:rPr>
          <w:rFonts w:ascii="Times New Roman" w:hAnsi="Times New Roman" w:cs="Times New Roman"/>
          <w:sz w:val="24"/>
          <w:szCs w:val="24"/>
          <w:lang w:val="ru-RU"/>
        </w:rPr>
        <w:t xml:space="preserve"> направленны</w:t>
      </w:r>
      <w:r w:rsidR="00D075E4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18390B">
        <w:rPr>
          <w:rFonts w:ascii="Times New Roman" w:hAnsi="Times New Roman" w:cs="Times New Roman"/>
          <w:sz w:val="24"/>
          <w:szCs w:val="24"/>
          <w:lang w:val="ru-RU"/>
        </w:rPr>
        <w:t xml:space="preserve"> на</w:t>
      </w:r>
      <w:r w:rsidR="006D0E42">
        <w:rPr>
          <w:rFonts w:ascii="Times New Roman" w:hAnsi="Times New Roman" w:cs="Times New Roman"/>
          <w:sz w:val="24"/>
          <w:szCs w:val="24"/>
          <w:lang w:val="ru-RU"/>
        </w:rPr>
        <w:t xml:space="preserve"> установлени</w:t>
      </w:r>
      <w:r w:rsidR="0018390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6D0E42">
        <w:rPr>
          <w:rFonts w:ascii="Times New Roman" w:hAnsi="Times New Roman" w:cs="Times New Roman"/>
          <w:sz w:val="24"/>
          <w:szCs w:val="24"/>
          <w:lang w:val="ru-RU"/>
        </w:rPr>
        <w:t xml:space="preserve"> социальной справедливости и против государства как </w:t>
      </w:r>
      <w:r w:rsidR="0018390B">
        <w:rPr>
          <w:rFonts w:ascii="Times New Roman" w:hAnsi="Times New Roman" w:cs="Times New Roman"/>
          <w:sz w:val="24"/>
          <w:szCs w:val="24"/>
          <w:lang w:val="ru-RU"/>
        </w:rPr>
        <w:t>выражение</w:t>
      </w:r>
      <w:r w:rsidR="006D0E42">
        <w:rPr>
          <w:rFonts w:ascii="Times New Roman" w:hAnsi="Times New Roman" w:cs="Times New Roman"/>
          <w:sz w:val="24"/>
          <w:szCs w:val="24"/>
          <w:lang w:val="ru-RU"/>
        </w:rPr>
        <w:t xml:space="preserve"> недовольств</w:t>
      </w:r>
      <w:r w:rsidR="0018390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6D0E42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деятельностью и политикой властей</w:t>
      </w:r>
      <w:r w:rsidR="006D0E42">
        <w:rPr>
          <w:rFonts w:ascii="Times New Roman" w:hAnsi="Times New Roman" w:cs="Times New Roman"/>
          <w:sz w:val="24"/>
          <w:lang w:val="ru-RU" w:eastAsia="ru-RU"/>
        </w:rPr>
        <w:t xml:space="preserve"> – «урок государству».</w:t>
      </w:r>
      <w:r w:rsidR="006D0E42">
        <w:rPr>
          <w:rFonts w:ascii="Times New Roman" w:hAnsi="Times New Roman" w:cs="Times New Roman"/>
          <w:sz w:val="24"/>
          <w:szCs w:val="24"/>
          <w:lang w:val="ru-RU"/>
        </w:rPr>
        <w:t xml:space="preserve"> Один из респондентов, отметил, что у явления есть </w:t>
      </w:r>
      <w:proofErr w:type="spellStart"/>
      <w:r>
        <w:rPr>
          <w:rFonts w:ascii="Times New Roman" w:hAnsi="Times New Roman" w:cs="Times New Roman"/>
          <w:sz w:val="24"/>
          <w:lang w:val="ru-RU" w:eastAsia="ru-RU"/>
        </w:rPr>
        <w:t>укоренен</w:t>
      </w:r>
      <w:r w:rsidR="0018390B">
        <w:rPr>
          <w:rFonts w:ascii="Times New Roman" w:hAnsi="Times New Roman" w:cs="Times New Roman"/>
          <w:sz w:val="24"/>
          <w:lang w:val="ru-RU" w:eastAsia="ru-RU"/>
        </w:rPr>
        <w:t>н</w:t>
      </w:r>
      <w:r>
        <w:rPr>
          <w:rFonts w:ascii="Times New Roman" w:hAnsi="Times New Roman" w:cs="Times New Roman"/>
          <w:sz w:val="24"/>
          <w:lang w:val="ru-RU" w:eastAsia="ru-RU"/>
        </w:rPr>
        <w:t>ость</w:t>
      </w:r>
      <w:proofErr w:type="spellEnd"/>
      <w:r>
        <w:rPr>
          <w:rFonts w:ascii="Times New Roman" w:hAnsi="Times New Roman" w:cs="Times New Roman"/>
          <w:sz w:val="24"/>
          <w:lang w:val="ru-RU" w:eastAsia="ru-RU"/>
        </w:rPr>
        <w:t xml:space="preserve"> в Советском прошлом (уточнения как именно не было)</w:t>
      </w:r>
      <w:r w:rsidR="00C06FC1">
        <w:rPr>
          <w:rFonts w:ascii="Times New Roman" w:hAnsi="Times New Roman" w:cs="Times New Roman"/>
          <w:sz w:val="24"/>
          <w:lang w:val="ru-RU" w:eastAsia="ru-RU"/>
        </w:rPr>
        <w:t>.</w:t>
      </w:r>
    </w:p>
    <w:p w14:paraId="0D68FE45" w14:textId="14CF245D" w:rsidR="00CF2142" w:rsidRDefault="00CF2142" w:rsidP="00B42B3D">
      <w:pPr>
        <w:pStyle w:val="ListParagraph"/>
        <w:jc w:val="both"/>
        <w:rPr>
          <w:rFonts w:ascii="Times New Roman" w:hAnsi="Times New Roman" w:cs="Times New Roman"/>
          <w:sz w:val="24"/>
          <w:lang w:val="ru-RU" w:eastAsia="ru-RU"/>
        </w:rPr>
      </w:pPr>
      <w:r>
        <w:rPr>
          <w:rFonts w:ascii="Times New Roman" w:hAnsi="Times New Roman" w:cs="Times New Roman"/>
          <w:sz w:val="24"/>
          <w:lang w:val="ru-RU" w:eastAsia="ru-RU"/>
        </w:rPr>
        <w:t xml:space="preserve"> </w:t>
      </w:r>
    </w:p>
    <w:p w14:paraId="2C34339E" w14:textId="355DC5EB" w:rsidR="00CF2142" w:rsidRPr="0018390B" w:rsidRDefault="00CF2142" w:rsidP="00B42B3D">
      <w:pPr>
        <w:pStyle w:val="ListParagraph"/>
        <w:jc w:val="both"/>
        <w:rPr>
          <w:rFonts w:ascii="Times New Roman" w:hAnsi="Times New Roman" w:cs="Times New Roman"/>
          <w:sz w:val="24"/>
          <w:lang w:val="ru-RU" w:eastAsia="ru-RU"/>
        </w:rPr>
      </w:pPr>
      <w:r>
        <w:rPr>
          <w:rFonts w:ascii="Times New Roman" w:hAnsi="Times New Roman" w:cs="Times New Roman"/>
          <w:sz w:val="24"/>
          <w:lang w:val="ru-RU" w:eastAsia="ru-RU"/>
        </w:rPr>
        <w:t>Если проводить анализ</w:t>
      </w:r>
      <w:r w:rsidR="00B4199B">
        <w:rPr>
          <w:rFonts w:ascii="Times New Roman" w:hAnsi="Times New Roman" w:cs="Times New Roman"/>
          <w:sz w:val="24"/>
          <w:lang w:val="ru-RU" w:eastAsia="ru-RU"/>
        </w:rPr>
        <w:t>,</w:t>
      </w:r>
      <w:r>
        <w:rPr>
          <w:rFonts w:ascii="Times New Roman" w:hAnsi="Times New Roman" w:cs="Times New Roman"/>
          <w:sz w:val="24"/>
          <w:lang w:val="ru-RU" w:eastAsia="ru-RU"/>
        </w:rPr>
        <w:t xml:space="preserve"> обобщённый между ответами населения и экспертов, </w:t>
      </w:r>
      <w:r w:rsidR="0018390B">
        <w:rPr>
          <w:rFonts w:ascii="Times New Roman" w:hAnsi="Times New Roman" w:cs="Times New Roman"/>
          <w:sz w:val="24"/>
          <w:lang w:val="ru-RU" w:eastAsia="ru-RU"/>
        </w:rPr>
        <w:t>т</w:t>
      </w:r>
      <w:r>
        <w:rPr>
          <w:rFonts w:ascii="Times New Roman" w:hAnsi="Times New Roman" w:cs="Times New Roman"/>
          <w:sz w:val="24"/>
          <w:lang w:val="ru-RU" w:eastAsia="ru-RU"/>
        </w:rPr>
        <w:t>о ответы первых по большей части акцентировали</w:t>
      </w:r>
      <w:r w:rsidR="0018390B">
        <w:rPr>
          <w:rFonts w:ascii="Times New Roman" w:hAnsi="Times New Roman" w:cs="Times New Roman"/>
          <w:sz w:val="24"/>
          <w:lang w:val="ru-RU" w:eastAsia="ru-RU"/>
        </w:rPr>
        <w:t>сь</w:t>
      </w:r>
      <w:r w:rsidR="006D0E42">
        <w:rPr>
          <w:rFonts w:ascii="Times New Roman" w:hAnsi="Times New Roman" w:cs="Times New Roman"/>
          <w:sz w:val="24"/>
          <w:lang w:val="ru-RU" w:eastAsia="ru-RU"/>
        </w:rPr>
        <w:t xml:space="preserve"> </w:t>
      </w:r>
      <w:r w:rsidR="009F53B8">
        <w:rPr>
          <w:rFonts w:ascii="Times New Roman" w:hAnsi="Times New Roman" w:cs="Times New Roman"/>
          <w:sz w:val="24"/>
          <w:lang w:val="ru-RU" w:eastAsia="ru-RU"/>
        </w:rPr>
        <w:t xml:space="preserve">на эмоциональном восприятии </w:t>
      </w:r>
      <w:r w:rsidR="0018390B">
        <w:rPr>
          <w:rFonts w:ascii="Times New Roman" w:hAnsi="Times New Roman" w:cs="Times New Roman"/>
          <w:sz w:val="24"/>
          <w:lang w:val="ru-RU" w:eastAsia="ru-RU"/>
        </w:rPr>
        <w:t xml:space="preserve">данного </w:t>
      </w:r>
      <w:r w:rsidR="009F53B8">
        <w:rPr>
          <w:rFonts w:ascii="Times New Roman" w:hAnsi="Times New Roman" w:cs="Times New Roman"/>
          <w:sz w:val="24"/>
          <w:lang w:val="ru-RU" w:eastAsia="ru-RU"/>
        </w:rPr>
        <w:t xml:space="preserve">явления как нечто </w:t>
      </w:r>
      <w:r w:rsidR="006D0E42">
        <w:rPr>
          <w:rFonts w:ascii="Times New Roman" w:hAnsi="Times New Roman" w:cs="Times New Roman"/>
          <w:sz w:val="24"/>
          <w:lang w:val="ru-RU" w:eastAsia="ru-RU"/>
        </w:rPr>
        <w:t>опасно</w:t>
      </w:r>
      <w:r w:rsidR="009F53B8">
        <w:rPr>
          <w:rFonts w:ascii="Times New Roman" w:hAnsi="Times New Roman" w:cs="Times New Roman"/>
          <w:sz w:val="24"/>
          <w:lang w:val="ru-RU" w:eastAsia="ru-RU"/>
        </w:rPr>
        <w:t xml:space="preserve">е и </w:t>
      </w:r>
      <w:r w:rsidR="00B4199B">
        <w:rPr>
          <w:rFonts w:ascii="Times New Roman" w:hAnsi="Times New Roman" w:cs="Times New Roman"/>
          <w:sz w:val="24"/>
          <w:lang w:val="ru-RU" w:eastAsia="ru-RU"/>
        </w:rPr>
        <w:t>стра</w:t>
      </w:r>
      <w:r w:rsidR="009F53B8">
        <w:rPr>
          <w:rFonts w:ascii="Times New Roman" w:hAnsi="Times New Roman" w:cs="Times New Roman"/>
          <w:sz w:val="24"/>
          <w:lang w:val="ru-RU" w:eastAsia="ru-RU"/>
        </w:rPr>
        <w:t xml:space="preserve">шное, определяя действия как </w:t>
      </w:r>
      <w:r w:rsidR="006D0E42">
        <w:rPr>
          <w:rFonts w:ascii="Times New Roman" w:hAnsi="Times New Roman" w:cs="Times New Roman"/>
          <w:sz w:val="24"/>
          <w:lang w:val="ru-RU" w:eastAsia="ru-RU"/>
        </w:rPr>
        <w:t>жесток</w:t>
      </w:r>
      <w:r w:rsidR="009F53B8">
        <w:rPr>
          <w:rFonts w:ascii="Times New Roman" w:hAnsi="Times New Roman" w:cs="Times New Roman"/>
          <w:sz w:val="24"/>
          <w:lang w:val="ru-RU" w:eastAsia="ru-RU"/>
        </w:rPr>
        <w:t>ие</w:t>
      </w:r>
      <w:r w:rsidR="006D0E42">
        <w:rPr>
          <w:rFonts w:ascii="Times New Roman" w:hAnsi="Times New Roman" w:cs="Times New Roman"/>
          <w:sz w:val="24"/>
          <w:lang w:val="ru-RU" w:eastAsia="ru-RU"/>
        </w:rPr>
        <w:t xml:space="preserve"> и смертоносн</w:t>
      </w:r>
      <w:r w:rsidR="009F53B8">
        <w:rPr>
          <w:rFonts w:ascii="Times New Roman" w:hAnsi="Times New Roman" w:cs="Times New Roman"/>
          <w:sz w:val="24"/>
          <w:lang w:val="ru-RU" w:eastAsia="ru-RU"/>
        </w:rPr>
        <w:t xml:space="preserve">ые </w:t>
      </w:r>
      <w:r w:rsidR="006D0E42">
        <w:rPr>
          <w:rFonts w:ascii="Times New Roman" w:hAnsi="Times New Roman" w:cs="Times New Roman"/>
          <w:sz w:val="24"/>
          <w:lang w:val="ru-RU" w:eastAsia="ru-RU"/>
        </w:rPr>
        <w:t>(война, теракты/взрывы, терроризм/террористы, смертники, убийства), тогда как эксперты</w:t>
      </w:r>
      <w:r>
        <w:rPr>
          <w:rFonts w:ascii="Times New Roman" w:hAnsi="Times New Roman" w:cs="Times New Roman"/>
          <w:sz w:val="24"/>
          <w:lang w:val="ru-RU" w:eastAsia="ru-RU"/>
        </w:rPr>
        <w:t xml:space="preserve"> </w:t>
      </w:r>
      <w:r w:rsidR="00B4199B">
        <w:rPr>
          <w:rFonts w:ascii="Times New Roman" w:hAnsi="Times New Roman" w:cs="Times New Roman"/>
          <w:sz w:val="24"/>
          <w:lang w:val="ru-RU" w:eastAsia="ru-RU"/>
        </w:rPr>
        <w:t>в большей степени да</w:t>
      </w:r>
      <w:r w:rsidR="0018390B">
        <w:rPr>
          <w:rFonts w:ascii="Times New Roman" w:hAnsi="Times New Roman" w:cs="Times New Roman"/>
          <w:sz w:val="24"/>
          <w:lang w:val="ru-RU" w:eastAsia="ru-RU"/>
        </w:rPr>
        <w:t>вали</w:t>
      </w:r>
      <w:r w:rsidR="00B4199B">
        <w:rPr>
          <w:rFonts w:ascii="Times New Roman" w:hAnsi="Times New Roman" w:cs="Times New Roman"/>
          <w:sz w:val="24"/>
          <w:lang w:val="ru-RU" w:eastAsia="ru-RU"/>
        </w:rPr>
        <w:t xml:space="preserve"> четкие характеристики и раздел</w:t>
      </w:r>
      <w:r w:rsidR="0018390B">
        <w:rPr>
          <w:rFonts w:ascii="Times New Roman" w:hAnsi="Times New Roman" w:cs="Times New Roman"/>
          <w:sz w:val="24"/>
          <w:lang w:val="ru-RU" w:eastAsia="ru-RU"/>
        </w:rPr>
        <w:t>яли данное понятие</w:t>
      </w:r>
      <w:r w:rsidR="00B4199B">
        <w:rPr>
          <w:rFonts w:ascii="Times New Roman" w:hAnsi="Times New Roman" w:cs="Times New Roman"/>
          <w:sz w:val="24"/>
          <w:lang w:val="ru-RU" w:eastAsia="ru-RU"/>
        </w:rPr>
        <w:t xml:space="preserve"> на под-группы. </w:t>
      </w:r>
    </w:p>
    <w:p w14:paraId="1D4A45D6" w14:textId="77777777" w:rsidR="00775DC7" w:rsidRPr="00B42B3D" w:rsidRDefault="00775DC7" w:rsidP="00B42B3D">
      <w:pPr>
        <w:pStyle w:val="ListParagraph"/>
        <w:jc w:val="both"/>
        <w:rPr>
          <w:rFonts w:ascii="Times New Roman" w:hAnsi="Times New Roman" w:cs="Times New Roman"/>
          <w:sz w:val="24"/>
          <w:lang w:val="ru-RU" w:eastAsia="ru-RU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164"/>
        <w:gridCol w:w="6370"/>
        <w:gridCol w:w="10"/>
      </w:tblGrid>
      <w:tr w:rsidR="00C32A9E" w:rsidRPr="002D18B6" w14:paraId="0F715D4D" w14:textId="77777777" w:rsidTr="006C5E79">
        <w:tc>
          <w:tcPr>
            <w:tcW w:w="8895" w:type="dxa"/>
            <w:gridSpan w:val="3"/>
            <w:shd w:val="clear" w:color="auto" w:fill="D9D9D9" w:themeFill="background1" w:themeFillShade="D9"/>
            <w:vAlign w:val="center"/>
          </w:tcPr>
          <w:p w14:paraId="34E42BB9" w14:textId="13DEFDD7" w:rsidR="00C32A9E" w:rsidRPr="002D18B6" w:rsidRDefault="00C32A9E" w:rsidP="009B5A8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Таблица №30. </w:t>
            </w:r>
            <w:r w:rsidRPr="002D18B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Определение экстремизма</w:t>
            </w:r>
          </w:p>
          <w:p w14:paraId="306E3844" w14:textId="77777777" w:rsidR="00C32A9E" w:rsidRPr="002D18B6" w:rsidRDefault="00C32A9E" w:rsidP="009B5A8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C32A9E" w:rsidRPr="002D18B6" w14:paraId="410F96AA" w14:textId="77777777" w:rsidTr="006C5E79">
        <w:tc>
          <w:tcPr>
            <w:tcW w:w="8895" w:type="dxa"/>
            <w:gridSpan w:val="3"/>
            <w:shd w:val="clear" w:color="auto" w:fill="D9D9D9" w:themeFill="background1" w:themeFillShade="D9"/>
            <w:vAlign w:val="center"/>
          </w:tcPr>
          <w:p w14:paraId="0B150939" w14:textId="77777777" w:rsidR="00C32A9E" w:rsidRPr="002D18B6" w:rsidRDefault="00C32A9E" w:rsidP="009B5A8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Субъекты</w:t>
            </w:r>
          </w:p>
        </w:tc>
      </w:tr>
      <w:tr w:rsidR="00C32A9E" w:rsidRPr="000841FC" w14:paraId="6735F83C" w14:textId="77777777" w:rsidTr="006C5E79">
        <w:trPr>
          <w:gridAfter w:val="1"/>
          <w:wAfter w:w="10" w:type="dxa"/>
        </w:trPr>
        <w:tc>
          <w:tcPr>
            <w:tcW w:w="2515" w:type="dxa"/>
          </w:tcPr>
          <w:p w14:paraId="0E13D220" w14:textId="77777777" w:rsidR="00C32A9E" w:rsidRPr="002D18B6" w:rsidRDefault="00C32A9E" w:rsidP="009B5A83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Люди</w:t>
            </w:r>
          </w:p>
        </w:tc>
        <w:tc>
          <w:tcPr>
            <w:tcW w:w="6370" w:type="dxa"/>
          </w:tcPr>
          <w:p w14:paraId="2970CB5A" w14:textId="77777777" w:rsidR="00C32A9E" w:rsidRPr="002D18B6" w:rsidRDefault="00C32A9E" w:rsidP="009B5A83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Непонимающие люди/неверно практикующие, заблудившиеся, бедные/неудовлетворенные/нестабильность, ради денег</w:t>
            </w:r>
          </w:p>
        </w:tc>
      </w:tr>
      <w:tr w:rsidR="00C32A9E" w:rsidRPr="002D18B6" w14:paraId="3D6B2FFF" w14:textId="77777777" w:rsidTr="006C5E79">
        <w:tc>
          <w:tcPr>
            <w:tcW w:w="8895" w:type="dxa"/>
            <w:gridSpan w:val="3"/>
            <w:shd w:val="clear" w:color="auto" w:fill="D9D9D9" w:themeFill="background1" w:themeFillShade="D9"/>
            <w:vAlign w:val="center"/>
          </w:tcPr>
          <w:p w14:paraId="1C810D03" w14:textId="77777777" w:rsidR="00C32A9E" w:rsidRPr="002D18B6" w:rsidRDefault="00C32A9E" w:rsidP="009B5A8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Группы/организации:</w:t>
            </w:r>
          </w:p>
          <w:p w14:paraId="1DDCDF31" w14:textId="77777777" w:rsidR="00C32A9E" w:rsidRPr="002D18B6" w:rsidRDefault="00C32A9E" w:rsidP="009B5A8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32A9E" w:rsidRPr="002D18B6" w14:paraId="1115F63C" w14:textId="77777777" w:rsidTr="006C5E79">
        <w:trPr>
          <w:gridAfter w:val="1"/>
          <w:wAfter w:w="10" w:type="dxa"/>
        </w:trPr>
        <w:tc>
          <w:tcPr>
            <w:tcW w:w="2515" w:type="dxa"/>
          </w:tcPr>
          <w:p w14:paraId="541D1144" w14:textId="77777777" w:rsidR="00C32A9E" w:rsidRPr="002D18B6" w:rsidRDefault="00C32A9E" w:rsidP="009B5A83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Враги изнутри</w:t>
            </w:r>
          </w:p>
        </w:tc>
        <w:tc>
          <w:tcPr>
            <w:tcW w:w="6370" w:type="dxa"/>
          </w:tcPr>
          <w:p w14:paraId="7A2C506A" w14:textId="77777777" w:rsidR="00C32A9E" w:rsidRPr="002D18B6" w:rsidRDefault="00C32A9E" w:rsidP="009B5A83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Враги изнутри</w:t>
            </w:r>
          </w:p>
        </w:tc>
      </w:tr>
      <w:tr w:rsidR="00C32A9E" w:rsidRPr="002D18B6" w14:paraId="0728979F" w14:textId="77777777" w:rsidTr="006C5E79">
        <w:trPr>
          <w:gridAfter w:val="1"/>
          <w:wAfter w:w="10" w:type="dxa"/>
        </w:trPr>
        <w:tc>
          <w:tcPr>
            <w:tcW w:w="2515" w:type="dxa"/>
          </w:tcPr>
          <w:p w14:paraId="12941BDD" w14:textId="77777777" w:rsidR="00C32A9E" w:rsidRPr="002D18B6" w:rsidRDefault="00C32A9E" w:rsidP="009B5A83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Абстрактные силы внешние</w:t>
            </w:r>
          </w:p>
        </w:tc>
        <w:tc>
          <w:tcPr>
            <w:tcW w:w="6370" w:type="dxa"/>
          </w:tcPr>
          <w:p w14:paraId="56FDAC60" w14:textId="77777777" w:rsidR="00C32A9E" w:rsidRPr="002D18B6" w:rsidRDefault="00C32A9E" w:rsidP="009A10D4">
            <w:pPr>
              <w:pStyle w:val="ListParagraph"/>
              <w:numPr>
                <w:ilvl w:val="0"/>
                <w:numId w:val="10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Политические силы против государства/конституции</w:t>
            </w:r>
          </w:p>
          <w:p w14:paraId="5CCAB677" w14:textId="77777777" w:rsidR="00C32A9E" w:rsidRPr="00512756" w:rsidRDefault="00C32A9E" w:rsidP="009A10D4">
            <w:pPr>
              <w:pStyle w:val="ListParagraph"/>
              <w:numPr>
                <w:ilvl w:val="0"/>
                <w:numId w:val="10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275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Противозаконные организации,</w:t>
            </w:r>
          </w:p>
          <w:p w14:paraId="67C6DA08" w14:textId="77777777" w:rsidR="00C32A9E" w:rsidRPr="00512756" w:rsidRDefault="00C32A9E" w:rsidP="009A10D4">
            <w:pPr>
              <w:pStyle w:val="ListParagraph"/>
              <w:numPr>
                <w:ilvl w:val="0"/>
                <w:numId w:val="10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275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Действующие против общества</w:t>
            </w:r>
          </w:p>
          <w:p w14:paraId="52A746D6" w14:textId="77777777" w:rsidR="00C32A9E" w:rsidRPr="00512756" w:rsidRDefault="00C32A9E" w:rsidP="009A10D4">
            <w:pPr>
              <w:pStyle w:val="ListParagraph"/>
              <w:numPr>
                <w:ilvl w:val="0"/>
                <w:numId w:val="10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275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Уезжающие в Сирию</w:t>
            </w:r>
          </w:p>
          <w:p w14:paraId="76556917" w14:textId="77777777" w:rsidR="00C32A9E" w:rsidRPr="002D18B6" w:rsidRDefault="00C32A9E" w:rsidP="009A10D4">
            <w:pPr>
              <w:pStyle w:val="ListParagraph"/>
              <w:numPr>
                <w:ilvl w:val="0"/>
                <w:numId w:val="10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 неблагонадежными намерениями/целями/манипулирующие/зомбирующие</w:t>
            </w:r>
          </w:p>
          <w:p w14:paraId="45AD8008" w14:textId="77777777" w:rsidR="00C32A9E" w:rsidRPr="002D18B6" w:rsidRDefault="00C32A9E" w:rsidP="009A10D4">
            <w:pPr>
              <w:pStyle w:val="ListParagraph"/>
              <w:numPr>
                <w:ilvl w:val="0"/>
                <w:numId w:val="10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Сбивающие с правильного пути/течения</w:t>
            </w:r>
          </w:p>
          <w:p w14:paraId="2C15834E" w14:textId="77777777" w:rsidR="00C32A9E" w:rsidRPr="002D18B6" w:rsidRDefault="00C32A9E" w:rsidP="009A10D4">
            <w:pPr>
              <w:pStyle w:val="ListParagraph"/>
              <w:numPr>
                <w:ilvl w:val="0"/>
                <w:numId w:val="10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Обособленные группы</w:t>
            </w:r>
          </w:p>
          <w:p w14:paraId="505B1D5A" w14:textId="77777777" w:rsidR="00C32A9E" w:rsidRPr="002D18B6" w:rsidRDefault="00C32A9E" w:rsidP="009A10D4">
            <w:pPr>
              <w:pStyle w:val="ListParagraph"/>
              <w:numPr>
                <w:ilvl w:val="0"/>
                <w:numId w:val="10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Много читают о джихаде из Корана</w:t>
            </w:r>
          </w:p>
          <w:p w14:paraId="5281F39D" w14:textId="77777777" w:rsidR="00C32A9E" w:rsidRPr="002D18B6" w:rsidRDefault="00C32A9E" w:rsidP="009A10D4">
            <w:pPr>
              <w:pStyle w:val="ListParagraph"/>
              <w:numPr>
                <w:ilvl w:val="0"/>
                <w:numId w:val="10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Свои законы</w:t>
            </w:r>
          </w:p>
          <w:p w14:paraId="65C30F23" w14:textId="40196A59" w:rsidR="00C32A9E" w:rsidRPr="002D18B6" w:rsidRDefault="00C32A9E" w:rsidP="00FF42DB">
            <w:pPr>
              <w:pStyle w:val="ListParagraph"/>
              <w:numPr>
                <w:ilvl w:val="0"/>
                <w:numId w:val="10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Группировки мусульман-активистов/террористов</w:t>
            </w:r>
          </w:p>
        </w:tc>
      </w:tr>
      <w:tr w:rsidR="00C32A9E" w:rsidRPr="000841FC" w14:paraId="68075604" w14:textId="77777777" w:rsidTr="006C5E79">
        <w:trPr>
          <w:gridAfter w:val="1"/>
          <w:wAfter w:w="10" w:type="dxa"/>
        </w:trPr>
        <w:tc>
          <w:tcPr>
            <w:tcW w:w="2515" w:type="dxa"/>
          </w:tcPr>
          <w:p w14:paraId="3B4D6370" w14:textId="77777777" w:rsidR="00C32A9E" w:rsidRPr="002D18B6" w:rsidRDefault="00C32A9E" w:rsidP="009B5A83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Общество</w:t>
            </w:r>
          </w:p>
        </w:tc>
        <w:tc>
          <w:tcPr>
            <w:tcW w:w="6370" w:type="dxa"/>
          </w:tcPr>
          <w:p w14:paraId="22EC8DC4" w14:textId="77777777" w:rsidR="00C32A9E" w:rsidRPr="002D18B6" w:rsidRDefault="00C32A9E" w:rsidP="009B5A83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Многообразие религиозное и политическое, многобожие</w:t>
            </w:r>
          </w:p>
        </w:tc>
      </w:tr>
      <w:tr w:rsidR="00C32A9E" w:rsidRPr="002D18B6" w14:paraId="60FEE20E" w14:textId="77777777" w:rsidTr="006C5E79">
        <w:trPr>
          <w:gridAfter w:val="1"/>
          <w:wAfter w:w="10" w:type="dxa"/>
        </w:trPr>
        <w:tc>
          <w:tcPr>
            <w:tcW w:w="2515" w:type="dxa"/>
          </w:tcPr>
          <w:p w14:paraId="7C7BD208" w14:textId="77777777" w:rsidR="00C32A9E" w:rsidRPr="002D18B6" w:rsidRDefault="00C32A9E" w:rsidP="009B5A83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Молодежь</w:t>
            </w:r>
          </w:p>
        </w:tc>
        <w:tc>
          <w:tcPr>
            <w:tcW w:w="6370" w:type="dxa"/>
          </w:tcPr>
          <w:p w14:paraId="35358367" w14:textId="77777777" w:rsidR="00C32A9E" w:rsidRPr="002D18B6" w:rsidRDefault="00C32A9E" w:rsidP="009B5A83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Группы риска</w:t>
            </w:r>
          </w:p>
        </w:tc>
      </w:tr>
      <w:tr w:rsidR="00C32A9E" w:rsidRPr="002D18B6" w14:paraId="1B5B4813" w14:textId="77777777" w:rsidTr="006C5E79">
        <w:tc>
          <w:tcPr>
            <w:tcW w:w="8895" w:type="dxa"/>
            <w:gridSpan w:val="3"/>
            <w:shd w:val="clear" w:color="auto" w:fill="D9D9D9" w:themeFill="background1" w:themeFillShade="D9"/>
          </w:tcPr>
          <w:p w14:paraId="2D33128C" w14:textId="77777777" w:rsidR="00C32A9E" w:rsidRPr="002D18B6" w:rsidRDefault="00C32A9E" w:rsidP="009B5A8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Бессубъектные: </w:t>
            </w:r>
          </w:p>
        </w:tc>
      </w:tr>
      <w:tr w:rsidR="00C32A9E" w:rsidRPr="002D18B6" w14:paraId="47A073A5" w14:textId="77777777" w:rsidTr="006C5E79">
        <w:trPr>
          <w:gridAfter w:val="1"/>
          <w:wAfter w:w="10" w:type="dxa"/>
        </w:trPr>
        <w:tc>
          <w:tcPr>
            <w:tcW w:w="2515" w:type="dxa"/>
          </w:tcPr>
          <w:p w14:paraId="17E8B1C2" w14:textId="77777777" w:rsidR="00C32A9E" w:rsidRPr="002D18B6" w:rsidRDefault="00C32A9E" w:rsidP="009B5A83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Отрицат</w:t>
            </w:r>
            <w:proofErr w:type="spellEnd"/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/негатив осуждения</w:t>
            </w:r>
          </w:p>
          <w:p w14:paraId="54F82370" w14:textId="77777777" w:rsidR="00C32A9E" w:rsidRPr="002D18B6" w:rsidRDefault="00C32A9E" w:rsidP="009B5A83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370" w:type="dxa"/>
          </w:tcPr>
          <w:p w14:paraId="4E744FDC" w14:textId="77777777" w:rsidR="00C32A9E" w:rsidRPr="002D18B6" w:rsidRDefault="00C32A9E" w:rsidP="009A10D4">
            <w:pPr>
              <w:pStyle w:val="ListParagraph"/>
              <w:numPr>
                <w:ilvl w:val="0"/>
                <w:numId w:val="11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Против Ислама (традиционного)</w:t>
            </w:r>
          </w:p>
          <w:p w14:paraId="5F289265" w14:textId="77777777" w:rsidR="00C32A9E" w:rsidRPr="002D18B6" w:rsidRDefault="00C32A9E" w:rsidP="009A10D4">
            <w:pPr>
              <w:pStyle w:val="ListParagraph"/>
              <w:numPr>
                <w:ilvl w:val="0"/>
                <w:numId w:val="11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Средства запугивания/разделения</w:t>
            </w:r>
          </w:p>
          <w:p w14:paraId="328526FA" w14:textId="77777777" w:rsidR="00C32A9E" w:rsidRPr="002D18B6" w:rsidRDefault="00C32A9E" w:rsidP="009A10D4">
            <w:pPr>
              <w:pStyle w:val="ListParagraph"/>
              <w:numPr>
                <w:ilvl w:val="0"/>
                <w:numId w:val="11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 религия</w:t>
            </w:r>
          </w:p>
          <w:p w14:paraId="39350915" w14:textId="77777777" w:rsidR="00C32A9E" w:rsidRPr="002D18B6" w:rsidRDefault="00C32A9E" w:rsidP="009A10D4">
            <w:pPr>
              <w:pStyle w:val="ListParagraph"/>
              <w:numPr>
                <w:ilvl w:val="0"/>
                <w:numId w:val="11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Секты из других стран</w:t>
            </w:r>
          </w:p>
          <w:p w14:paraId="42AA3050" w14:textId="77777777" w:rsidR="00C32A9E" w:rsidRPr="002D18B6" w:rsidRDefault="00C32A9E" w:rsidP="009A10D4">
            <w:pPr>
              <w:pStyle w:val="ListParagraph"/>
              <w:numPr>
                <w:ilvl w:val="0"/>
                <w:numId w:val="11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Неверное течение политики</w:t>
            </w:r>
          </w:p>
          <w:p w14:paraId="160C440F" w14:textId="77777777" w:rsidR="00C32A9E" w:rsidRPr="002D18B6" w:rsidRDefault="00C32A9E" w:rsidP="009A10D4">
            <w:pPr>
              <w:pStyle w:val="ListParagraph"/>
              <w:numPr>
                <w:ilvl w:val="0"/>
                <w:numId w:val="11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Неверный/неправильный путь/направление</w:t>
            </w:r>
          </w:p>
          <w:p w14:paraId="6F9BA280" w14:textId="77777777" w:rsidR="00C32A9E" w:rsidRPr="002D18B6" w:rsidRDefault="00C32A9E" w:rsidP="009A10D4">
            <w:pPr>
              <w:pStyle w:val="ListParagraph"/>
              <w:numPr>
                <w:ilvl w:val="0"/>
                <w:numId w:val="11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Неверная интерпретация религии/Ислама</w:t>
            </w:r>
          </w:p>
          <w:p w14:paraId="40B60B66" w14:textId="77777777" w:rsidR="00C32A9E" w:rsidRPr="002D18B6" w:rsidRDefault="00C32A9E" w:rsidP="009A10D4">
            <w:pPr>
              <w:pStyle w:val="ListParagraph"/>
              <w:numPr>
                <w:ilvl w:val="0"/>
                <w:numId w:val="11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Тяжелое преступление/конфликт</w:t>
            </w:r>
          </w:p>
          <w:p w14:paraId="22E02E7C" w14:textId="77777777" w:rsidR="00C32A9E" w:rsidRPr="002D18B6" w:rsidRDefault="00C32A9E" w:rsidP="009A10D4">
            <w:pPr>
              <w:pStyle w:val="ListParagraph"/>
              <w:numPr>
                <w:ilvl w:val="0"/>
                <w:numId w:val="11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Ускоренность в Советском прошлом</w:t>
            </w:r>
          </w:p>
          <w:p w14:paraId="0D640A24" w14:textId="77777777" w:rsidR="00C32A9E" w:rsidRPr="002D18B6" w:rsidRDefault="00C32A9E" w:rsidP="009A10D4">
            <w:pPr>
              <w:pStyle w:val="ListParagraph"/>
              <w:numPr>
                <w:ilvl w:val="0"/>
                <w:numId w:val="11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Крайние методы/взгляды</w:t>
            </w:r>
          </w:p>
          <w:p w14:paraId="51E5B84E" w14:textId="77777777" w:rsidR="00C32A9E" w:rsidRPr="002D18B6" w:rsidRDefault="00C32A9E" w:rsidP="009A10D4">
            <w:pPr>
              <w:pStyle w:val="ListParagraph"/>
              <w:numPr>
                <w:ilvl w:val="0"/>
                <w:numId w:val="11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Против свобод и прав человека</w:t>
            </w:r>
          </w:p>
          <w:p w14:paraId="74DC6F22" w14:textId="77777777" w:rsidR="00C32A9E" w:rsidRPr="002D18B6" w:rsidRDefault="00C32A9E" w:rsidP="009A10D4">
            <w:pPr>
              <w:pStyle w:val="ListParagraph"/>
              <w:numPr>
                <w:ilvl w:val="0"/>
                <w:numId w:val="11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Неверное воспитание/агитация</w:t>
            </w:r>
          </w:p>
        </w:tc>
      </w:tr>
      <w:tr w:rsidR="00C32A9E" w:rsidRPr="000841FC" w14:paraId="62B27AF2" w14:textId="77777777" w:rsidTr="006C5E79">
        <w:trPr>
          <w:gridAfter w:val="1"/>
          <w:wAfter w:w="10" w:type="dxa"/>
        </w:trPr>
        <w:tc>
          <w:tcPr>
            <w:tcW w:w="2515" w:type="dxa"/>
          </w:tcPr>
          <w:p w14:paraId="71816A5D" w14:textId="77777777" w:rsidR="00C32A9E" w:rsidRPr="002D18B6" w:rsidRDefault="00C32A9E" w:rsidP="009B5A83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Абсолютные/абстрактные негативные утверждения</w:t>
            </w:r>
          </w:p>
        </w:tc>
        <w:tc>
          <w:tcPr>
            <w:tcW w:w="6370" w:type="dxa"/>
          </w:tcPr>
          <w:p w14:paraId="0CDA616F" w14:textId="77777777" w:rsidR="00C32A9E" w:rsidRPr="002D18B6" w:rsidRDefault="00C32A9E" w:rsidP="009A10D4">
            <w:pPr>
              <w:pStyle w:val="ListParagraph"/>
              <w:numPr>
                <w:ilvl w:val="0"/>
                <w:numId w:val="12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Терроризм</w:t>
            </w:r>
          </w:p>
          <w:p w14:paraId="30D88550" w14:textId="77777777" w:rsidR="00C32A9E" w:rsidRPr="002D18B6" w:rsidRDefault="00C32A9E" w:rsidP="009A10D4">
            <w:pPr>
              <w:pStyle w:val="ListParagraph"/>
              <w:numPr>
                <w:ilvl w:val="0"/>
                <w:numId w:val="12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Конфликт внутри Ислама</w:t>
            </w:r>
          </w:p>
          <w:p w14:paraId="7D7F2B6B" w14:textId="77777777" w:rsidR="00C32A9E" w:rsidRPr="002D18B6" w:rsidRDefault="00C32A9E" w:rsidP="009A10D4">
            <w:pPr>
              <w:pStyle w:val="ListParagraph"/>
              <w:numPr>
                <w:ilvl w:val="0"/>
                <w:numId w:val="12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Идеология/религиозное мировоззрение</w:t>
            </w:r>
          </w:p>
          <w:p w14:paraId="12B1B484" w14:textId="77777777" w:rsidR="00C32A9E" w:rsidRPr="002D18B6" w:rsidRDefault="00C32A9E" w:rsidP="009A10D4">
            <w:pPr>
              <w:pStyle w:val="ListParagraph"/>
              <w:numPr>
                <w:ilvl w:val="0"/>
                <w:numId w:val="12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Насилие/протест/борьба</w:t>
            </w:r>
          </w:p>
          <w:p w14:paraId="4666DD2E" w14:textId="77777777" w:rsidR="00C32A9E" w:rsidRPr="002D18B6" w:rsidRDefault="00C32A9E" w:rsidP="009A10D4">
            <w:pPr>
              <w:pStyle w:val="ListParagraph"/>
              <w:numPr>
                <w:ilvl w:val="0"/>
                <w:numId w:val="12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Зло/разрушение жизни</w:t>
            </w:r>
          </w:p>
          <w:p w14:paraId="73401482" w14:textId="77777777" w:rsidR="00C32A9E" w:rsidRPr="002D18B6" w:rsidRDefault="00C32A9E" w:rsidP="009A10D4">
            <w:pPr>
              <w:pStyle w:val="ListParagraph"/>
              <w:numPr>
                <w:ilvl w:val="0"/>
                <w:numId w:val="12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Война религий в Арабских странах</w:t>
            </w:r>
          </w:p>
          <w:p w14:paraId="7C5FC785" w14:textId="77777777" w:rsidR="00C32A9E" w:rsidRPr="002D18B6" w:rsidRDefault="00C32A9E" w:rsidP="009A10D4">
            <w:pPr>
              <w:pStyle w:val="ListParagraph"/>
              <w:numPr>
                <w:ilvl w:val="0"/>
                <w:numId w:val="12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Сомнение в существовании экстремизма в КР</w:t>
            </w:r>
          </w:p>
          <w:p w14:paraId="017622BF" w14:textId="77777777" w:rsidR="00C32A9E" w:rsidRPr="002D18B6" w:rsidRDefault="00C32A9E" w:rsidP="009A10D4">
            <w:pPr>
              <w:pStyle w:val="ListParagraph"/>
              <w:numPr>
                <w:ilvl w:val="0"/>
                <w:numId w:val="12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Пропаганда своих идей</w:t>
            </w:r>
          </w:p>
          <w:p w14:paraId="01D4E2DB" w14:textId="77777777" w:rsidR="00C32A9E" w:rsidRDefault="00C32A9E" w:rsidP="00FF42DB">
            <w:pPr>
              <w:pStyle w:val="ListParagraph"/>
              <w:numPr>
                <w:ilvl w:val="0"/>
                <w:numId w:val="12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Урок государству – социальный экстремизм</w:t>
            </w:r>
          </w:p>
          <w:p w14:paraId="53BF0869" w14:textId="3774A81A" w:rsidR="00C06FC1" w:rsidRPr="002D18B6" w:rsidRDefault="00635000" w:rsidP="00FF42DB">
            <w:pPr>
              <w:pStyle w:val="ListParagraph"/>
              <w:numPr>
                <w:ilvl w:val="0"/>
                <w:numId w:val="12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3500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Это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слово </w:t>
            </w:r>
            <w:r w:rsidRPr="0063500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происходит от слова «крайний». Этот термин был введен европейцами, связывающими его 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63500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сламом</w:t>
            </w:r>
            <w:r>
              <w:rPr>
                <w:rStyle w:val="FootnoteReference"/>
                <w:rFonts w:ascii="Times New Roman" w:hAnsi="Times New Roman" w:cs="Times New Roman"/>
                <w:sz w:val="20"/>
                <w:szCs w:val="20"/>
                <w:lang w:val="ru-RU"/>
              </w:rPr>
              <w:footnoteReference w:id="16"/>
            </w:r>
            <w:r w:rsidRPr="0063500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</w:tbl>
    <w:p w14:paraId="39D82A86" w14:textId="3DC83CB6" w:rsidR="00C32A9E" w:rsidRDefault="00C32A9E" w:rsidP="0017025B">
      <w:pPr>
        <w:ind w:left="720"/>
        <w:rPr>
          <w:rFonts w:ascii="Times New Roman" w:hAnsi="Times New Roman" w:cs="Times New Roman"/>
          <w:sz w:val="24"/>
          <w:lang w:val="ru-RU" w:eastAsia="ru-RU"/>
        </w:rPr>
      </w:pPr>
    </w:p>
    <w:p w14:paraId="09B0B2DC" w14:textId="26255D7A" w:rsidR="00C32A9E" w:rsidRPr="00526F83" w:rsidRDefault="00C037BE" w:rsidP="00C32A9E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 вопрос В4 по определению радикализма, в</w:t>
      </w:r>
      <w:r w:rsidR="00C32A9E">
        <w:rPr>
          <w:rFonts w:ascii="Times New Roman" w:hAnsi="Times New Roman" w:cs="Times New Roman"/>
          <w:sz w:val="24"/>
          <w:szCs w:val="24"/>
          <w:lang w:val="ru-RU"/>
        </w:rPr>
        <w:t xml:space="preserve"> целом, для </w:t>
      </w:r>
      <w:r w:rsidR="0018390B">
        <w:rPr>
          <w:rFonts w:ascii="Times New Roman" w:hAnsi="Times New Roman" w:cs="Times New Roman"/>
          <w:sz w:val="24"/>
          <w:szCs w:val="24"/>
          <w:lang w:val="ru-RU"/>
        </w:rPr>
        <w:t>экспертов</w:t>
      </w:r>
      <w:r w:rsidR="00C32A9E">
        <w:rPr>
          <w:rFonts w:ascii="Times New Roman" w:hAnsi="Times New Roman" w:cs="Times New Roman"/>
          <w:sz w:val="24"/>
          <w:szCs w:val="24"/>
          <w:lang w:val="ru-RU"/>
        </w:rPr>
        <w:t>, не было большой разницы между определением экстремизма и радикализмы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(Таблица №31)</w:t>
      </w:r>
      <w:r w:rsidR="00C32A9E">
        <w:rPr>
          <w:rFonts w:ascii="Times New Roman" w:hAnsi="Times New Roman" w:cs="Times New Roman"/>
          <w:sz w:val="24"/>
          <w:szCs w:val="24"/>
          <w:lang w:val="ru-RU"/>
        </w:rPr>
        <w:t>. Следует отметить, что на данный вопрос, где, респонденты должны были дать определение р</w:t>
      </w:r>
      <w:r w:rsidR="00C32A9E" w:rsidRPr="00526F83">
        <w:rPr>
          <w:rFonts w:ascii="Times New Roman" w:hAnsi="Times New Roman" w:cs="Times New Roman"/>
          <w:sz w:val="24"/>
          <w:szCs w:val="24"/>
          <w:lang w:val="ru-RU"/>
        </w:rPr>
        <w:t>адикализм</w:t>
      </w:r>
      <w:r w:rsidR="00C32A9E">
        <w:rPr>
          <w:rFonts w:ascii="Times New Roman" w:hAnsi="Times New Roman" w:cs="Times New Roman"/>
          <w:sz w:val="24"/>
          <w:szCs w:val="24"/>
          <w:lang w:val="ru-RU"/>
        </w:rPr>
        <w:t>у, 33% опрошенных затруднились ответить.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ACA49A2" w14:textId="63CD309E" w:rsidR="00C32A9E" w:rsidRDefault="00C32A9E" w:rsidP="00C32A9E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51CF18BB" w14:textId="7E0A55DD" w:rsidR="00C037BE" w:rsidRDefault="00C037BE" w:rsidP="006C3F17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Радикализм был по большей части так же</w:t>
      </w:r>
      <w:r w:rsidR="002C25C7" w:rsidRPr="002C25C7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как и экстремизм описан как явление</w:t>
      </w:r>
      <w:r w:rsidR="002C25C7" w:rsidRPr="002C25C7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связанное с религией. Так слова</w:t>
      </w:r>
      <w:r w:rsidR="0018390B" w:rsidRPr="0018390B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описывающие религиозную направленность </w:t>
      </w:r>
      <w:r w:rsidR="0018390B">
        <w:rPr>
          <w:rFonts w:ascii="Times New Roman" w:hAnsi="Times New Roman" w:cs="Times New Roman"/>
          <w:sz w:val="24"/>
          <w:szCs w:val="24"/>
          <w:lang w:val="ru-RU"/>
        </w:rPr>
        <w:t>при подсчете,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показали, </w:t>
      </w:r>
      <w:r w:rsidR="001357FF">
        <w:rPr>
          <w:rFonts w:ascii="Times New Roman" w:hAnsi="Times New Roman" w:cs="Times New Roman"/>
          <w:sz w:val="24"/>
          <w:szCs w:val="24"/>
          <w:lang w:val="ru-RU"/>
        </w:rPr>
        <w:t>ч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то «религия» использовалась 23 раза, Ислам – 13, течение – 11 раз. </w:t>
      </w:r>
      <w:r w:rsidR="001357FF">
        <w:rPr>
          <w:rFonts w:ascii="Times New Roman" w:hAnsi="Times New Roman" w:cs="Times New Roman"/>
          <w:sz w:val="24"/>
          <w:szCs w:val="24"/>
          <w:lang w:val="ru-RU"/>
        </w:rPr>
        <w:t>В отличие от данных</w:t>
      </w:r>
      <w:r w:rsidR="0018390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1357FF">
        <w:rPr>
          <w:rFonts w:ascii="Times New Roman" w:hAnsi="Times New Roman" w:cs="Times New Roman"/>
          <w:sz w:val="24"/>
          <w:szCs w:val="24"/>
          <w:lang w:val="ru-RU"/>
        </w:rPr>
        <w:t xml:space="preserve"> полученных при опросе населения, радикализм в меньшей мере понимался как «крайность» (5 упоминаний), или противостояние (против Ислама/государства/людей</w:t>
      </w:r>
      <w:r w:rsidR="00E47C18">
        <w:rPr>
          <w:rFonts w:ascii="Times New Roman" w:hAnsi="Times New Roman" w:cs="Times New Roman"/>
          <w:sz w:val="24"/>
          <w:szCs w:val="24"/>
          <w:lang w:val="ru-RU"/>
        </w:rPr>
        <w:t xml:space="preserve"> – 12 упоминаний</w:t>
      </w:r>
      <w:r w:rsidR="001357FF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6C3F17">
        <w:rPr>
          <w:rFonts w:ascii="Times New Roman" w:hAnsi="Times New Roman" w:cs="Times New Roman"/>
          <w:sz w:val="24"/>
          <w:szCs w:val="24"/>
          <w:lang w:val="ru-RU"/>
        </w:rPr>
        <w:t>. Здесь можно сказать, мнение респондентов в опросе с населением отличается от понимания радикализма описанных в экспертных интервью.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610"/>
        <w:gridCol w:w="6370"/>
      </w:tblGrid>
      <w:tr w:rsidR="00C32A9E" w:rsidRPr="002D18B6" w14:paraId="06FBFC0B" w14:textId="77777777" w:rsidTr="009B5A83">
        <w:tc>
          <w:tcPr>
            <w:tcW w:w="9980" w:type="dxa"/>
            <w:gridSpan w:val="2"/>
            <w:shd w:val="clear" w:color="auto" w:fill="D9D9D9" w:themeFill="background1" w:themeFillShade="D9"/>
            <w:vAlign w:val="center"/>
          </w:tcPr>
          <w:p w14:paraId="13A8F721" w14:textId="6D8CF422" w:rsidR="00C32A9E" w:rsidRPr="002D18B6" w:rsidRDefault="00BE1EA9" w:rsidP="009B5A8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="00C32A9E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Таблица №31. </w:t>
            </w:r>
            <w:r w:rsidR="00C32A9E" w:rsidRPr="002D18B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Определение </w:t>
            </w:r>
            <w:r w:rsidR="00C32A9E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радикализма</w:t>
            </w:r>
          </w:p>
          <w:p w14:paraId="541D66C2" w14:textId="77777777" w:rsidR="00C32A9E" w:rsidRPr="002D18B6" w:rsidRDefault="00C32A9E" w:rsidP="009B5A8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C32A9E" w:rsidRPr="002D18B6" w14:paraId="193C66F6" w14:textId="77777777" w:rsidTr="009B5A83">
        <w:tc>
          <w:tcPr>
            <w:tcW w:w="9980" w:type="dxa"/>
            <w:gridSpan w:val="2"/>
            <w:shd w:val="clear" w:color="auto" w:fill="D9D9D9" w:themeFill="background1" w:themeFillShade="D9"/>
            <w:vAlign w:val="center"/>
          </w:tcPr>
          <w:p w14:paraId="0C00E420" w14:textId="77777777" w:rsidR="00C32A9E" w:rsidRPr="002D18B6" w:rsidRDefault="00C32A9E" w:rsidP="009B5A8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Субъекты</w:t>
            </w:r>
          </w:p>
        </w:tc>
      </w:tr>
      <w:tr w:rsidR="00C32A9E" w:rsidRPr="000841FC" w14:paraId="15B430D8" w14:textId="77777777" w:rsidTr="009B5A83">
        <w:tc>
          <w:tcPr>
            <w:tcW w:w="3610" w:type="dxa"/>
          </w:tcPr>
          <w:p w14:paraId="3D469BD9" w14:textId="77777777" w:rsidR="00C32A9E" w:rsidRPr="002D18B6" w:rsidRDefault="00C32A9E" w:rsidP="009B5A83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Люди</w:t>
            </w:r>
          </w:p>
        </w:tc>
        <w:tc>
          <w:tcPr>
            <w:tcW w:w="6370" w:type="dxa"/>
          </w:tcPr>
          <w:p w14:paraId="58D59B50" w14:textId="77777777" w:rsidR="00C32A9E" w:rsidRPr="002D18B6" w:rsidRDefault="00C32A9E" w:rsidP="009B5A83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Ради денег, обманутые люди, с глубокими психологическими изменениями</w:t>
            </w:r>
          </w:p>
        </w:tc>
      </w:tr>
      <w:tr w:rsidR="00C32A9E" w:rsidRPr="002D18B6" w14:paraId="73392EB7" w14:textId="77777777" w:rsidTr="009B5A83">
        <w:tc>
          <w:tcPr>
            <w:tcW w:w="9980" w:type="dxa"/>
            <w:gridSpan w:val="2"/>
            <w:shd w:val="clear" w:color="auto" w:fill="D9D9D9" w:themeFill="background1" w:themeFillShade="D9"/>
            <w:vAlign w:val="center"/>
          </w:tcPr>
          <w:p w14:paraId="3CC28DB5" w14:textId="77777777" w:rsidR="00C32A9E" w:rsidRPr="002D18B6" w:rsidRDefault="00C32A9E" w:rsidP="009B5A8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Группы/организации:</w:t>
            </w:r>
          </w:p>
          <w:p w14:paraId="0EC33E49" w14:textId="77777777" w:rsidR="00C32A9E" w:rsidRPr="002D18B6" w:rsidRDefault="00C32A9E" w:rsidP="009B5A8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32A9E" w:rsidRPr="000841FC" w14:paraId="2011E24E" w14:textId="77777777" w:rsidTr="009B5A83">
        <w:tc>
          <w:tcPr>
            <w:tcW w:w="3610" w:type="dxa"/>
          </w:tcPr>
          <w:p w14:paraId="73C20528" w14:textId="77777777" w:rsidR="00C32A9E" w:rsidRPr="002D18B6" w:rsidRDefault="00C32A9E" w:rsidP="009B5A83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Враги изнутри</w:t>
            </w:r>
          </w:p>
        </w:tc>
        <w:tc>
          <w:tcPr>
            <w:tcW w:w="6370" w:type="dxa"/>
          </w:tcPr>
          <w:p w14:paraId="754CD846" w14:textId="77777777" w:rsidR="00C32A9E" w:rsidRPr="00637AF9" w:rsidRDefault="00C32A9E" w:rsidP="009B5A83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обществе, которые против религии</w:t>
            </w:r>
          </w:p>
        </w:tc>
      </w:tr>
      <w:tr w:rsidR="00C32A9E" w:rsidRPr="002D18B6" w14:paraId="2F89AC92" w14:textId="77777777" w:rsidTr="009B5A83">
        <w:tc>
          <w:tcPr>
            <w:tcW w:w="3610" w:type="dxa"/>
          </w:tcPr>
          <w:p w14:paraId="69237AF6" w14:textId="77777777" w:rsidR="00C32A9E" w:rsidRPr="002D18B6" w:rsidRDefault="00C32A9E" w:rsidP="009B5A83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Абстрактные силы внешние</w:t>
            </w:r>
          </w:p>
        </w:tc>
        <w:tc>
          <w:tcPr>
            <w:tcW w:w="6370" w:type="dxa"/>
          </w:tcPr>
          <w:p w14:paraId="11312B27" w14:textId="77777777" w:rsidR="00C32A9E" w:rsidRDefault="00C32A9E" w:rsidP="009A10D4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Группа/силы против государства</w:t>
            </w:r>
          </w:p>
          <w:p w14:paraId="26512D58" w14:textId="77777777" w:rsidR="00C32A9E" w:rsidRDefault="00C32A9E" w:rsidP="009A10D4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Хизбут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Тахрировцы</w:t>
            </w:r>
            <w:proofErr w:type="spellEnd"/>
          </w:p>
          <w:p w14:paraId="134548F6" w14:textId="77777777" w:rsidR="00C32A9E" w:rsidRDefault="00C32A9E" w:rsidP="009A10D4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Ваххабиты</w:t>
            </w:r>
          </w:p>
          <w:p w14:paraId="640CBD7D" w14:textId="77777777" w:rsidR="00C32A9E" w:rsidRDefault="00C32A9E" w:rsidP="009A10D4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Едут в другие страны чтобы заработать деньги/ради семьи</w:t>
            </w:r>
          </w:p>
          <w:p w14:paraId="57CE401F" w14:textId="77777777" w:rsidR="00C32A9E" w:rsidRDefault="00C32A9E" w:rsidP="009A10D4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Выезжающие в Сирию</w:t>
            </w:r>
          </w:p>
          <w:p w14:paraId="1E7ECBB1" w14:textId="77777777" w:rsidR="00C32A9E" w:rsidRPr="00512756" w:rsidRDefault="00C32A9E" w:rsidP="009A10D4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 </w:t>
            </w:r>
            <w:r w:rsidRPr="0051275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неблагонадежными намерениями/целями/манипулирующие</w:t>
            </w:r>
          </w:p>
          <w:p w14:paraId="01590465" w14:textId="77777777" w:rsidR="00C32A9E" w:rsidRPr="00512756" w:rsidRDefault="00C32A9E" w:rsidP="009A10D4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275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Извне, в других странах</w:t>
            </w:r>
          </w:p>
          <w:p w14:paraId="4F0A47EB" w14:textId="77777777" w:rsidR="00C32A9E" w:rsidRPr="00512756" w:rsidRDefault="00C32A9E" w:rsidP="009A10D4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275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Террористически настроенные религиозные группы/секты</w:t>
            </w:r>
          </w:p>
          <w:p w14:paraId="3E7F2A61" w14:textId="7D827D4E" w:rsidR="00C32A9E" w:rsidRPr="002D18B6" w:rsidRDefault="00C32A9E" w:rsidP="00FF42DB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275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Действующие против общества</w:t>
            </w:r>
          </w:p>
        </w:tc>
      </w:tr>
      <w:tr w:rsidR="00C32A9E" w:rsidRPr="000841FC" w14:paraId="16206945" w14:textId="77777777" w:rsidTr="009B5A83">
        <w:tc>
          <w:tcPr>
            <w:tcW w:w="3610" w:type="dxa"/>
          </w:tcPr>
          <w:p w14:paraId="4FAE3501" w14:textId="77777777" w:rsidR="00C32A9E" w:rsidRPr="002D18B6" w:rsidRDefault="00C32A9E" w:rsidP="009B5A83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Общество</w:t>
            </w:r>
          </w:p>
        </w:tc>
        <w:tc>
          <w:tcPr>
            <w:tcW w:w="6370" w:type="dxa"/>
          </w:tcPr>
          <w:p w14:paraId="69344AA4" w14:textId="77777777" w:rsidR="00C32A9E" w:rsidRPr="002D18B6" w:rsidRDefault="00C32A9E" w:rsidP="009B5A83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Многообразие политическое, идеологическое (светское и религиозное общество)</w:t>
            </w:r>
          </w:p>
        </w:tc>
      </w:tr>
      <w:tr w:rsidR="00C32A9E" w:rsidRPr="002D18B6" w14:paraId="6DE376CB" w14:textId="77777777" w:rsidTr="009B5A83">
        <w:tc>
          <w:tcPr>
            <w:tcW w:w="3610" w:type="dxa"/>
          </w:tcPr>
          <w:p w14:paraId="747340EC" w14:textId="77777777" w:rsidR="00C32A9E" w:rsidRPr="002D18B6" w:rsidRDefault="00C32A9E" w:rsidP="009B5A83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Молодежь</w:t>
            </w:r>
          </w:p>
        </w:tc>
        <w:tc>
          <w:tcPr>
            <w:tcW w:w="6370" w:type="dxa"/>
          </w:tcPr>
          <w:p w14:paraId="048E9B2B" w14:textId="77777777" w:rsidR="00C32A9E" w:rsidRPr="002D18B6" w:rsidRDefault="00C32A9E" w:rsidP="009B5A83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Группа риска</w:t>
            </w:r>
          </w:p>
        </w:tc>
      </w:tr>
      <w:tr w:rsidR="00C32A9E" w:rsidRPr="002D18B6" w14:paraId="27AF0DB8" w14:textId="77777777" w:rsidTr="009B5A83">
        <w:tc>
          <w:tcPr>
            <w:tcW w:w="9980" w:type="dxa"/>
            <w:gridSpan w:val="2"/>
            <w:shd w:val="clear" w:color="auto" w:fill="D9D9D9" w:themeFill="background1" w:themeFillShade="D9"/>
          </w:tcPr>
          <w:p w14:paraId="4A513019" w14:textId="77777777" w:rsidR="00C32A9E" w:rsidRPr="002D18B6" w:rsidRDefault="00C32A9E" w:rsidP="009B5A8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Бессубъектные: </w:t>
            </w:r>
          </w:p>
        </w:tc>
      </w:tr>
      <w:tr w:rsidR="00C32A9E" w:rsidRPr="002D18B6" w14:paraId="045AC941" w14:textId="77777777" w:rsidTr="009B5A83">
        <w:tc>
          <w:tcPr>
            <w:tcW w:w="3610" w:type="dxa"/>
          </w:tcPr>
          <w:p w14:paraId="01AE0F22" w14:textId="77777777" w:rsidR="00C32A9E" w:rsidRPr="002D18B6" w:rsidRDefault="00C32A9E" w:rsidP="009B5A83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Отрицат</w:t>
            </w:r>
            <w:proofErr w:type="spellEnd"/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/негатив осуждения</w:t>
            </w:r>
          </w:p>
          <w:p w14:paraId="0D87432D" w14:textId="77777777" w:rsidR="00C32A9E" w:rsidRPr="002D18B6" w:rsidRDefault="00C32A9E" w:rsidP="009B5A83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370" w:type="dxa"/>
          </w:tcPr>
          <w:p w14:paraId="1928D531" w14:textId="77777777" w:rsidR="00C32A9E" w:rsidRDefault="00C32A9E" w:rsidP="009A10D4">
            <w:pPr>
              <w:pStyle w:val="ListParagraph"/>
              <w:numPr>
                <w:ilvl w:val="0"/>
                <w:numId w:val="11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Неправильное понимание религии</w:t>
            </w:r>
          </w:p>
          <w:p w14:paraId="4E8779FD" w14:textId="77777777" w:rsidR="00C32A9E" w:rsidRDefault="00C32A9E" w:rsidP="009A10D4">
            <w:pPr>
              <w:pStyle w:val="ListParagraph"/>
              <w:numPr>
                <w:ilvl w:val="0"/>
                <w:numId w:val="11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Различие/Непонимание друг друга</w:t>
            </w:r>
          </w:p>
          <w:p w14:paraId="3E5FB9CC" w14:textId="77777777" w:rsidR="00C32A9E" w:rsidRDefault="00C32A9E" w:rsidP="009A10D4">
            <w:pPr>
              <w:pStyle w:val="ListParagraph"/>
              <w:numPr>
                <w:ilvl w:val="0"/>
                <w:numId w:val="11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Неверная интерпретация религии</w:t>
            </w:r>
          </w:p>
          <w:p w14:paraId="7967AD9C" w14:textId="77777777" w:rsidR="00C32A9E" w:rsidRDefault="00C32A9E" w:rsidP="009A10D4">
            <w:pPr>
              <w:pStyle w:val="ListParagraph"/>
              <w:numPr>
                <w:ilvl w:val="0"/>
                <w:numId w:val="11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Отделение от общества/разделение</w:t>
            </w:r>
          </w:p>
          <w:p w14:paraId="197C2619" w14:textId="77777777" w:rsidR="00C32A9E" w:rsidRPr="002D18B6" w:rsidRDefault="00C32A9E" w:rsidP="009A10D4">
            <w:pPr>
              <w:pStyle w:val="ListParagraph"/>
              <w:numPr>
                <w:ilvl w:val="0"/>
                <w:numId w:val="11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Неверный/неправильный путь/направление</w:t>
            </w:r>
          </w:p>
          <w:p w14:paraId="4ACE3A43" w14:textId="77777777" w:rsidR="00C32A9E" w:rsidRDefault="00C32A9E" w:rsidP="009A10D4">
            <w:pPr>
              <w:pStyle w:val="ListParagraph"/>
              <w:numPr>
                <w:ilvl w:val="0"/>
                <w:numId w:val="11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Правовая безграмотность граждан КР</w:t>
            </w:r>
          </w:p>
          <w:p w14:paraId="649E0A7C" w14:textId="77777777" w:rsidR="00C32A9E" w:rsidRDefault="00C32A9E" w:rsidP="009A10D4">
            <w:pPr>
              <w:pStyle w:val="ListParagraph"/>
              <w:numPr>
                <w:ilvl w:val="0"/>
                <w:numId w:val="11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Против религии</w:t>
            </w:r>
          </w:p>
          <w:p w14:paraId="1E051156" w14:textId="77777777" w:rsidR="00C32A9E" w:rsidRDefault="00C32A9E" w:rsidP="009A10D4">
            <w:pPr>
              <w:pStyle w:val="ListParagraph"/>
              <w:numPr>
                <w:ilvl w:val="0"/>
                <w:numId w:val="11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Неправильная агитация/течение</w:t>
            </w:r>
          </w:p>
          <w:p w14:paraId="4376E55C" w14:textId="77777777" w:rsidR="00C32A9E" w:rsidRDefault="00C32A9E" w:rsidP="009A10D4">
            <w:pPr>
              <w:pStyle w:val="ListParagraph"/>
              <w:numPr>
                <w:ilvl w:val="0"/>
                <w:numId w:val="11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Недопустимо в светском обществе</w:t>
            </w:r>
          </w:p>
          <w:p w14:paraId="4349E173" w14:textId="77777777" w:rsidR="00C32A9E" w:rsidRPr="002D18B6" w:rsidRDefault="00C32A9E" w:rsidP="009A10D4">
            <w:pPr>
              <w:pStyle w:val="ListParagraph"/>
              <w:numPr>
                <w:ilvl w:val="0"/>
                <w:numId w:val="11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Нет идеологии</w:t>
            </w:r>
          </w:p>
        </w:tc>
      </w:tr>
      <w:tr w:rsidR="00C32A9E" w:rsidRPr="000841FC" w14:paraId="72651AEE" w14:textId="77777777" w:rsidTr="009B5A83">
        <w:tc>
          <w:tcPr>
            <w:tcW w:w="3610" w:type="dxa"/>
          </w:tcPr>
          <w:p w14:paraId="29E7793D" w14:textId="77777777" w:rsidR="00C32A9E" w:rsidRPr="002D18B6" w:rsidRDefault="00C32A9E" w:rsidP="009B5A83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Абсолютные/абстрактные негативные утверждения</w:t>
            </w:r>
          </w:p>
        </w:tc>
        <w:tc>
          <w:tcPr>
            <w:tcW w:w="6370" w:type="dxa"/>
          </w:tcPr>
          <w:p w14:paraId="3022DC99" w14:textId="77777777" w:rsidR="00C32A9E" w:rsidRDefault="00C32A9E" w:rsidP="009A10D4">
            <w:pPr>
              <w:pStyle w:val="ListParagraph"/>
              <w:numPr>
                <w:ilvl w:val="0"/>
                <w:numId w:val="12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Религиозное понятие</w:t>
            </w:r>
          </w:p>
          <w:p w14:paraId="44759F57" w14:textId="77777777" w:rsidR="00C32A9E" w:rsidRDefault="00C32A9E" w:rsidP="009A10D4">
            <w:pPr>
              <w:pStyle w:val="ListParagraph"/>
              <w:numPr>
                <w:ilvl w:val="0"/>
                <w:numId w:val="12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 традиционный Ислам</w:t>
            </w:r>
          </w:p>
          <w:p w14:paraId="6F6EAA90" w14:textId="77777777" w:rsidR="00C32A9E" w:rsidRPr="002D18B6" w:rsidRDefault="00C32A9E" w:rsidP="009A10D4">
            <w:pPr>
              <w:pStyle w:val="ListParagraph"/>
              <w:numPr>
                <w:ilvl w:val="0"/>
                <w:numId w:val="12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 религия</w:t>
            </w:r>
          </w:p>
          <w:p w14:paraId="03924DFA" w14:textId="77777777" w:rsidR="00C32A9E" w:rsidRDefault="00C32A9E" w:rsidP="009A10D4">
            <w:pPr>
              <w:pStyle w:val="ListParagraph"/>
              <w:numPr>
                <w:ilvl w:val="0"/>
                <w:numId w:val="12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Миграция как условие для развития радикализма</w:t>
            </w:r>
          </w:p>
          <w:p w14:paraId="1EC62672" w14:textId="77777777" w:rsidR="00C32A9E" w:rsidRDefault="00C32A9E" w:rsidP="009A10D4">
            <w:pPr>
              <w:pStyle w:val="ListParagraph"/>
              <w:numPr>
                <w:ilvl w:val="0"/>
                <w:numId w:val="12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Экстремизм</w:t>
            </w:r>
          </w:p>
          <w:p w14:paraId="32BDA6DA" w14:textId="77777777" w:rsidR="00C32A9E" w:rsidRDefault="00C32A9E" w:rsidP="009A10D4">
            <w:pPr>
              <w:pStyle w:val="ListParagraph"/>
              <w:numPr>
                <w:ilvl w:val="0"/>
                <w:numId w:val="12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D18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Идеология/религиозное мировоззрение</w:t>
            </w:r>
          </w:p>
          <w:p w14:paraId="30B6BEF4" w14:textId="77777777" w:rsidR="00C32A9E" w:rsidRDefault="00C32A9E" w:rsidP="009A10D4">
            <w:pPr>
              <w:pStyle w:val="ListParagraph"/>
              <w:numPr>
                <w:ilvl w:val="0"/>
                <w:numId w:val="12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Крайние меры/взгляды и бескомпромиссность </w:t>
            </w:r>
          </w:p>
          <w:p w14:paraId="6DC87499" w14:textId="77777777" w:rsidR="00C32A9E" w:rsidRDefault="00C32A9E" w:rsidP="009A10D4">
            <w:pPr>
              <w:pStyle w:val="ListParagraph"/>
              <w:numPr>
                <w:ilvl w:val="0"/>
                <w:numId w:val="12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Терроризм </w:t>
            </w:r>
          </w:p>
          <w:p w14:paraId="3E2E093E" w14:textId="77777777" w:rsidR="00C32A9E" w:rsidRDefault="00C32A9E" w:rsidP="009A10D4">
            <w:pPr>
              <w:pStyle w:val="ListParagraph"/>
              <w:numPr>
                <w:ilvl w:val="0"/>
                <w:numId w:val="12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Создание халифата</w:t>
            </w:r>
          </w:p>
          <w:p w14:paraId="07256C83" w14:textId="77777777" w:rsidR="00C32A9E" w:rsidRDefault="00C32A9E" w:rsidP="009A10D4">
            <w:pPr>
              <w:pStyle w:val="ListParagraph"/>
              <w:numPr>
                <w:ilvl w:val="0"/>
                <w:numId w:val="12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Изменение мира</w:t>
            </w:r>
          </w:p>
          <w:p w14:paraId="15EE4F4E" w14:textId="08D564A3" w:rsidR="00C32A9E" w:rsidRPr="002D18B6" w:rsidRDefault="00C32A9E" w:rsidP="00FF42DB">
            <w:pPr>
              <w:pStyle w:val="ListParagraph"/>
              <w:numPr>
                <w:ilvl w:val="0"/>
                <w:numId w:val="12"/>
              </w:numPr>
              <w:ind w:left="5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Война внутри религий/между нациями/глобальная проблема</w:t>
            </w:r>
          </w:p>
        </w:tc>
      </w:tr>
    </w:tbl>
    <w:p w14:paraId="2BC7141F" w14:textId="77777777" w:rsidR="00C32A9E" w:rsidRPr="00526F83" w:rsidRDefault="00C32A9E" w:rsidP="00C32A9E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3A4FFBC4" w14:textId="0653906E" w:rsidR="00F65039" w:rsidRDefault="00FC638E" w:rsidP="00FF42DB">
      <w:pPr>
        <w:ind w:left="720"/>
        <w:rPr>
          <w:rFonts w:ascii="Times New Roman" w:hAnsi="Times New Roman" w:cs="Times New Roman"/>
          <w:i/>
          <w:color w:val="5B9BD5" w:themeColor="accent5"/>
          <w:sz w:val="24"/>
          <w:lang w:val="ru-RU"/>
        </w:rPr>
      </w:pPr>
      <w:r w:rsidRPr="00FC638E">
        <w:rPr>
          <w:rFonts w:ascii="Times New Roman" w:hAnsi="Times New Roman" w:cs="Times New Roman"/>
          <w:i/>
          <w:color w:val="5B9BD5" w:themeColor="accent5"/>
          <w:sz w:val="24"/>
          <w:lang w:val="ru-RU"/>
        </w:rPr>
        <w:t>Вопрос В5. Обсуждали ли вы проблему экстремизма в кругу ваших коллег?</w:t>
      </w:r>
    </w:p>
    <w:p w14:paraId="4ED86D9A" w14:textId="537EBF40" w:rsidR="00FC638E" w:rsidRDefault="007E56BD" w:rsidP="00FF42DB">
      <w:pPr>
        <w:ind w:left="720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7E56BD">
        <w:rPr>
          <w:rFonts w:ascii="Times New Roman" w:hAnsi="Times New Roman" w:cs="Times New Roman"/>
          <w:color w:val="000000" w:themeColor="text1"/>
          <w:sz w:val="24"/>
          <w:lang w:val="ru-RU"/>
        </w:rPr>
        <w:t>Большинство респондентов отметили, что они обсуждали проб</w:t>
      </w:r>
      <w:r>
        <w:rPr>
          <w:rFonts w:ascii="Times New Roman" w:hAnsi="Times New Roman" w:cs="Times New Roman"/>
          <w:color w:val="000000" w:themeColor="text1"/>
          <w:sz w:val="24"/>
          <w:lang w:val="ru-RU"/>
        </w:rPr>
        <w:t>ле</w:t>
      </w:r>
      <w:r w:rsidRPr="007E56BD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му экстремизма со своими коллегами </w:t>
      </w:r>
      <w:r>
        <w:rPr>
          <w:rFonts w:ascii="Times New Roman" w:hAnsi="Times New Roman" w:cs="Times New Roman"/>
          <w:color w:val="000000" w:themeColor="text1"/>
          <w:sz w:val="24"/>
          <w:lang w:val="ru-RU"/>
        </w:rPr>
        <w:t>–</w:t>
      </w:r>
      <w:r w:rsidRPr="007E56BD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lang w:val="ru-RU"/>
        </w:rPr>
        <w:t>89% опрошенных (Таблица №32).</w:t>
      </w:r>
    </w:p>
    <w:p w14:paraId="407BE0AD" w14:textId="6B67324C" w:rsidR="002C25C7" w:rsidRDefault="002C25C7" w:rsidP="00FF42DB">
      <w:pPr>
        <w:ind w:left="720"/>
        <w:rPr>
          <w:rFonts w:ascii="Times New Roman" w:hAnsi="Times New Roman" w:cs="Times New Roman"/>
          <w:color w:val="000000" w:themeColor="text1"/>
          <w:sz w:val="24"/>
          <w:lang w:val="ru-RU"/>
        </w:rPr>
      </w:pPr>
    </w:p>
    <w:p w14:paraId="71018B90" w14:textId="77777777" w:rsidR="002C25C7" w:rsidRPr="007E56BD" w:rsidRDefault="002C25C7" w:rsidP="00FF42DB">
      <w:pPr>
        <w:ind w:left="720"/>
        <w:rPr>
          <w:rFonts w:ascii="Times New Roman" w:hAnsi="Times New Roman" w:cs="Times New Roman"/>
          <w:color w:val="000000" w:themeColor="text1"/>
          <w:sz w:val="24"/>
          <w:lang w:val="ru-RU"/>
        </w:rPr>
      </w:pPr>
    </w:p>
    <w:tbl>
      <w:tblPr>
        <w:tblW w:w="10170" w:type="dxa"/>
        <w:tblInd w:w="810" w:type="dxa"/>
        <w:tblLook w:val="04A0" w:firstRow="1" w:lastRow="0" w:firstColumn="1" w:lastColumn="0" w:noHBand="0" w:noVBand="1"/>
      </w:tblPr>
      <w:tblGrid>
        <w:gridCol w:w="4680"/>
        <w:gridCol w:w="1170"/>
        <w:gridCol w:w="1080"/>
        <w:gridCol w:w="1080"/>
        <w:gridCol w:w="1080"/>
        <w:gridCol w:w="1080"/>
      </w:tblGrid>
      <w:tr w:rsidR="007E56BD" w:rsidRPr="00FC638E" w14:paraId="01BAADBC" w14:textId="3BD42BBE" w:rsidTr="00FF42DB">
        <w:trPr>
          <w:trHeight w:val="29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0DD90C0" w14:textId="6FACA958" w:rsidR="007E56BD" w:rsidRPr="00FC638E" w:rsidRDefault="007E56BD" w:rsidP="007E56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 xml:space="preserve">Таблица </w:t>
            </w:r>
            <w:r w:rsidR="00444E0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32. </w:t>
            </w:r>
            <w:r w:rsidRPr="00FC638E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В5. Обсуждали ли вы проблему экстремизма в кругу ваших коллег?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34696F6" w14:textId="656353C2" w:rsidR="007E56BD" w:rsidRPr="00444E09" w:rsidRDefault="007E56BD" w:rsidP="00444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44E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Джалал-Абадская</w:t>
            </w:r>
            <w:proofErr w:type="spellEnd"/>
          </w:p>
          <w:p w14:paraId="6F06D822" w14:textId="261A43BF" w:rsidR="007E56BD" w:rsidRPr="00444E09" w:rsidRDefault="007E56BD" w:rsidP="00444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44E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(кол-во)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697B346" w14:textId="2E912A2C" w:rsidR="007E56BD" w:rsidRPr="00444E09" w:rsidRDefault="007E56BD" w:rsidP="00444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44E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Чуйская</w:t>
            </w:r>
            <w:proofErr w:type="spellEnd"/>
          </w:p>
          <w:p w14:paraId="749E8E01" w14:textId="64C574F8" w:rsidR="007E56BD" w:rsidRPr="00444E09" w:rsidRDefault="007E56BD" w:rsidP="00444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44E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(кол-во)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23E1789" w14:textId="120BABA9" w:rsidR="007E56BD" w:rsidRPr="00444E09" w:rsidRDefault="007E56BD" w:rsidP="00444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44E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Джалал-Абадская</w:t>
            </w:r>
            <w:proofErr w:type="spellEnd"/>
          </w:p>
          <w:p w14:paraId="1D39FC0D" w14:textId="0A47C1EE" w:rsidR="007E56BD" w:rsidRPr="00444E09" w:rsidRDefault="007E56BD" w:rsidP="00444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44E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(%)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D45DFC5" w14:textId="64C5256B" w:rsidR="007E56BD" w:rsidRPr="00444E09" w:rsidRDefault="007E56BD" w:rsidP="00444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44E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Чуйская</w:t>
            </w:r>
            <w:proofErr w:type="spellEnd"/>
          </w:p>
          <w:p w14:paraId="7B0E8158" w14:textId="6FBAA7A5" w:rsidR="007E56BD" w:rsidRPr="00444E09" w:rsidRDefault="007E56BD" w:rsidP="00444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44E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(%)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59EE473" w14:textId="02612F61" w:rsidR="007E56BD" w:rsidRPr="00444E09" w:rsidRDefault="00444E09" w:rsidP="00444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44E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Общий %</w:t>
            </w:r>
          </w:p>
        </w:tc>
      </w:tr>
      <w:tr w:rsidR="007E56BD" w:rsidRPr="00FC638E" w14:paraId="04A1AD64" w14:textId="4BAEF41B" w:rsidTr="003E6DCA">
        <w:trPr>
          <w:trHeight w:val="290"/>
        </w:trPr>
        <w:tc>
          <w:tcPr>
            <w:tcW w:w="4680" w:type="dxa"/>
            <w:tcBorders>
              <w:top w:val="single" w:sz="4" w:space="0" w:color="993366"/>
              <w:left w:val="nil"/>
              <w:bottom w:val="single" w:sz="4" w:space="0" w:color="C0C0C0"/>
              <w:right w:val="nil"/>
            </w:tcBorders>
            <w:shd w:val="clear" w:color="000000" w:fill="CCCCFF"/>
            <w:hideMark/>
          </w:tcPr>
          <w:p w14:paraId="71A7B207" w14:textId="7E5FD0D0" w:rsidR="007E56BD" w:rsidRPr="00FC638E" w:rsidRDefault="007E56BD" w:rsidP="007E56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Да</w:t>
            </w:r>
          </w:p>
        </w:tc>
        <w:tc>
          <w:tcPr>
            <w:tcW w:w="1170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4965A13E" w14:textId="04179E4C" w:rsidR="007E56BD" w:rsidRPr="00FC638E" w:rsidRDefault="007E56BD" w:rsidP="007E56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45</w:t>
            </w:r>
          </w:p>
        </w:tc>
        <w:tc>
          <w:tcPr>
            <w:tcW w:w="10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  <w:noWrap/>
            <w:hideMark/>
          </w:tcPr>
          <w:p w14:paraId="5AE7AB40" w14:textId="2CA43F30" w:rsidR="007E56BD" w:rsidRPr="00FC638E" w:rsidRDefault="007E56BD" w:rsidP="007E56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44</w:t>
            </w:r>
          </w:p>
        </w:tc>
        <w:tc>
          <w:tcPr>
            <w:tcW w:w="10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</w:tcPr>
          <w:p w14:paraId="638C09F4" w14:textId="69C127FE" w:rsidR="007E56BD" w:rsidRPr="00FC638E" w:rsidRDefault="007E56BD" w:rsidP="007E56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88</w:t>
            </w:r>
          </w:p>
        </w:tc>
        <w:tc>
          <w:tcPr>
            <w:tcW w:w="10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</w:tcPr>
          <w:p w14:paraId="6AEF505D" w14:textId="302FBA4B" w:rsidR="007E56BD" w:rsidRPr="00FC638E" w:rsidRDefault="007E56BD" w:rsidP="007E56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90</w:t>
            </w:r>
          </w:p>
        </w:tc>
        <w:tc>
          <w:tcPr>
            <w:tcW w:w="10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FFFFFF" w:themeFill="background1"/>
          </w:tcPr>
          <w:p w14:paraId="11D791F8" w14:textId="45C52964" w:rsidR="007E56BD" w:rsidRPr="00FC638E" w:rsidRDefault="007E56BD" w:rsidP="007E56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89</w:t>
            </w:r>
          </w:p>
        </w:tc>
      </w:tr>
      <w:tr w:rsidR="007E56BD" w:rsidRPr="00FC638E" w14:paraId="3F3D23C1" w14:textId="160788A0" w:rsidTr="00FF42DB">
        <w:trPr>
          <w:trHeight w:val="29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14:paraId="49858176" w14:textId="30730DFF" w:rsidR="007E56BD" w:rsidRPr="00FC638E" w:rsidRDefault="007E56BD" w:rsidP="007E56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Нет</w:t>
            </w:r>
          </w:p>
        </w:tc>
        <w:tc>
          <w:tcPr>
            <w:tcW w:w="1170" w:type="dxa"/>
            <w:tcBorders>
              <w:top w:val="nil"/>
              <w:left w:val="single" w:sz="4" w:space="0" w:color="333333"/>
              <w:bottom w:val="nil"/>
              <w:right w:val="single" w:sz="4" w:space="0" w:color="333333"/>
            </w:tcBorders>
            <w:shd w:val="clear" w:color="auto" w:fill="auto"/>
            <w:noWrap/>
            <w:hideMark/>
          </w:tcPr>
          <w:p w14:paraId="21C4652F" w14:textId="0D6E920C" w:rsidR="007E56BD" w:rsidRPr="00FC638E" w:rsidRDefault="007E56BD" w:rsidP="007E56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333333"/>
            </w:tcBorders>
            <w:shd w:val="clear" w:color="auto" w:fill="auto"/>
            <w:noWrap/>
            <w:hideMark/>
          </w:tcPr>
          <w:p w14:paraId="066A8356" w14:textId="3AED11CD" w:rsidR="007E56BD" w:rsidRPr="00FC638E" w:rsidRDefault="007E56BD" w:rsidP="007E56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333333"/>
            </w:tcBorders>
          </w:tcPr>
          <w:p w14:paraId="1757F17A" w14:textId="125C7758" w:rsidR="007E56BD" w:rsidRPr="00FC638E" w:rsidRDefault="007E56BD" w:rsidP="007E56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333333"/>
            </w:tcBorders>
          </w:tcPr>
          <w:p w14:paraId="46F2A417" w14:textId="320A8FD6" w:rsidR="007E56BD" w:rsidRPr="00FC638E" w:rsidRDefault="007E56BD" w:rsidP="007E56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333333"/>
            </w:tcBorders>
          </w:tcPr>
          <w:p w14:paraId="3A111813" w14:textId="05FA6A2E" w:rsidR="007E56BD" w:rsidRPr="00FC638E" w:rsidRDefault="007E56BD" w:rsidP="007E56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11</w:t>
            </w:r>
          </w:p>
        </w:tc>
      </w:tr>
    </w:tbl>
    <w:p w14:paraId="756AB453" w14:textId="77777777" w:rsidR="00FF42DB" w:rsidRDefault="00FF42DB" w:rsidP="00FF42DB">
      <w:pPr>
        <w:ind w:left="720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14:paraId="156E4656" w14:textId="200831C9" w:rsidR="00444E09" w:rsidRPr="002C25C7" w:rsidRDefault="00FF42DB" w:rsidP="00FF42DB">
      <w:pPr>
        <w:ind w:left="720"/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</w:pPr>
      <w:r w:rsidRPr="002C25C7"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  <w:t>В6. Наблюдали ли вы проявление экстремизма за последний год в вашем сообществе?</w:t>
      </w:r>
    </w:p>
    <w:p w14:paraId="2740553C" w14:textId="06A4433E" w:rsidR="00FF42DB" w:rsidRPr="00FF42DB" w:rsidRDefault="00FF42DB" w:rsidP="00FF42DB">
      <w:pPr>
        <w:ind w:left="720"/>
        <w:rPr>
          <w:rFonts w:ascii="Times New Roman" w:hAnsi="Times New Roman" w:cs="Times New Roman"/>
          <w:sz w:val="24"/>
          <w:szCs w:val="24"/>
          <w:lang w:val="ru-RU"/>
        </w:rPr>
      </w:pPr>
      <w:r w:rsidRPr="00FF42DB">
        <w:rPr>
          <w:rFonts w:ascii="Times New Roman" w:hAnsi="Times New Roman" w:cs="Times New Roman"/>
          <w:sz w:val="24"/>
          <w:szCs w:val="24"/>
          <w:lang w:val="ru-RU"/>
        </w:rPr>
        <w:t>Большинство опрошенных экспертов не сталкивались с проявлениями экстремизма за последний год в их сообществе</w:t>
      </w:r>
      <w:r w:rsidR="00D83CD8">
        <w:rPr>
          <w:rFonts w:ascii="Times New Roman" w:hAnsi="Times New Roman" w:cs="Times New Roman"/>
          <w:sz w:val="24"/>
          <w:szCs w:val="24"/>
          <w:lang w:val="ru-RU"/>
        </w:rPr>
        <w:t xml:space="preserve"> (Таблица </w:t>
      </w:r>
      <w:r w:rsidR="00884AF0">
        <w:rPr>
          <w:rFonts w:ascii="Times New Roman" w:hAnsi="Times New Roman" w:cs="Times New Roman"/>
          <w:sz w:val="24"/>
          <w:szCs w:val="24"/>
          <w:lang w:val="ru-RU"/>
        </w:rPr>
        <w:t>№33)</w:t>
      </w:r>
      <w:r w:rsidRPr="00FF42D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tbl>
      <w:tblPr>
        <w:tblW w:w="6680" w:type="dxa"/>
        <w:tblInd w:w="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933"/>
        <w:gridCol w:w="1094"/>
        <w:gridCol w:w="962"/>
      </w:tblGrid>
      <w:tr w:rsidR="00FC638E" w:rsidRPr="00FC638E" w14:paraId="41630EF5" w14:textId="77777777" w:rsidTr="00FF42DB">
        <w:trPr>
          <w:trHeight w:val="290"/>
        </w:trPr>
        <w:tc>
          <w:tcPr>
            <w:tcW w:w="4624" w:type="dxa"/>
            <w:gridSpan w:val="2"/>
            <w:shd w:val="clear" w:color="auto" w:fill="D9D9D9" w:themeFill="background1" w:themeFillShade="D9"/>
            <w:vAlign w:val="center"/>
          </w:tcPr>
          <w:p w14:paraId="1BA9C085" w14:textId="7B9A75F8" w:rsidR="00FC638E" w:rsidRPr="00FC638E" w:rsidRDefault="00444E09" w:rsidP="000A5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Таблица №33. </w:t>
            </w:r>
            <w:r w:rsidR="00FC638E" w:rsidRPr="00FC638E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В6. Наблюдали ли вы проявление экстремизма за последний год в вашем сообществе?</w:t>
            </w:r>
          </w:p>
        </w:tc>
        <w:tc>
          <w:tcPr>
            <w:tcW w:w="1094" w:type="dxa"/>
            <w:shd w:val="clear" w:color="auto" w:fill="D9D9D9" w:themeFill="background1" w:themeFillShade="D9"/>
            <w:noWrap/>
            <w:vAlign w:val="bottom"/>
          </w:tcPr>
          <w:p w14:paraId="5A4B75DF" w14:textId="2AC1DF15" w:rsidR="00FC638E" w:rsidRPr="00FC638E" w:rsidRDefault="00FC638E" w:rsidP="000A54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Джалал-Абадская</w:t>
            </w:r>
            <w:proofErr w:type="spellEnd"/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62" w:type="dxa"/>
            <w:shd w:val="clear" w:color="auto" w:fill="D9D9D9" w:themeFill="background1" w:themeFillShade="D9"/>
            <w:noWrap/>
            <w:vAlign w:val="bottom"/>
          </w:tcPr>
          <w:p w14:paraId="1BF5D7C3" w14:textId="6A97EB3D" w:rsidR="00FC638E" w:rsidRPr="00FC638E" w:rsidRDefault="00FC638E" w:rsidP="000A54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Чуйская</w:t>
            </w:r>
            <w:proofErr w:type="spellEnd"/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0A54FA" w:rsidRPr="00FC638E" w14:paraId="7DE2E749" w14:textId="77777777" w:rsidTr="00FF42DB">
        <w:trPr>
          <w:trHeight w:val="290"/>
        </w:trPr>
        <w:tc>
          <w:tcPr>
            <w:tcW w:w="3691" w:type="dxa"/>
            <w:vMerge w:val="restart"/>
            <w:vAlign w:val="center"/>
          </w:tcPr>
          <w:p w14:paraId="155EA720" w14:textId="1B62E48F" w:rsidR="000A54FA" w:rsidRPr="00FC638E" w:rsidRDefault="000A54FA" w:rsidP="00FC63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Не</w:t>
            </w:r>
            <w:proofErr w:type="spellEnd"/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сталкивался</w:t>
            </w:r>
            <w:proofErr w:type="spellEnd"/>
          </w:p>
        </w:tc>
        <w:tc>
          <w:tcPr>
            <w:tcW w:w="933" w:type="dxa"/>
            <w:shd w:val="clear" w:color="000000" w:fill="CCCCFF"/>
          </w:tcPr>
          <w:p w14:paraId="6B3E27A0" w14:textId="25E333D2" w:rsidR="000A54FA" w:rsidRPr="00FC638E" w:rsidRDefault="000A54FA" w:rsidP="000A5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  <w:proofErr w:type="spellEnd"/>
          </w:p>
        </w:tc>
        <w:tc>
          <w:tcPr>
            <w:tcW w:w="1094" w:type="dxa"/>
            <w:shd w:val="clear" w:color="auto" w:fill="auto"/>
            <w:noWrap/>
          </w:tcPr>
          <w:p w14:paraId="4A831D62" w14:textId="1847C667" w:rsidR="000A54FA" w:rsidRPr="00FC638E" w:rsidRDefault="000A54FA" w:rsidP="000A54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62" w:type="dxa"/>
            <w:shd w:val="clear" w:color="auto" w:fill="auto"/>
            <w:noWrap/>
          </w:tcPr>
          <w:p w14:paraId="230B26F9" w14:textId="14930FFF" w:rsidR="000A54FA" w:rsidRPr="00FC638E" w:rsidRDefault="000A54FA" w:rsidP="000A54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0A54FA" w:rsidRPr="00FC638E" w14:paraId="27801E46" w14:textId="77777777" w:rsidTr="00FF42DB">
        <w:trPr>
          <w:trHeight w:val="290"/>
        </w:trPr>
        <w:tc>
          <w:tcPr>
            <w:tcW w:w="3691" w:type="dxa"/>
            <w:vMerge/>
            <w:vAlign w:val="center"/>
          </w:tcPr>
          <w:p w14:paraId="692037CA" w14:textId="77777777" w:rsidR="000A54FA" w:rsidRPr="00FC638E" w:rsidRDefault="000A54FA" w:rsidP="000A5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3" w:type="dxa"/>
            <w:shd w:val="clear" w:color="000000" w:fill="CCCCFF"/>
          </w:tcPr>
          <w:p w14:paraId="14092EC1" w14:textId="70FC5399" w:rsidR="000A54FA" w:rsidRPr="00FC638E" w:rsidRDefault="000A54FA" w:rsidP="000A5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  <w:proofErr w:type="spellEnd"/>
          </w:p>
        </w:tc>
        <w:tc>
          <w:tcPr>
            <w:tcW w:w="1094" w:type="dxa"/>
            <w:shd w:val="clear" w:color="auto" w:fill="auto"/>
            <w:noWrap/>
          </w:tcPr>
          <w:p w14:paraId="3F536AF2" w14:textId="1D654765" w:rsidR="000A54FA" w:rsidRPr="00FC638E" w:rsidRDefault="000A54FA" w:rsidP="000A54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62" w:type="dxa"/>
            <w:shd w:val="clear" w:color="auto" w:fill="auto"/>
            <w:noWrap/>
          </w:tcPr>
          <w:p w14:paraId="7E3A8EAA" w14:textId="5170B1A7" w:rsidR="000A54FA" w:rsidRPr="00FC638E" w:rsidRDefault="000A54FA" w:rsidP="000A54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A54FA" w:rsidRPr="00FC638E" w14:paraId="5F26ABC0" w14:textId="77777777" w:rsidTr="00FF42DB">
        <w:trPr>
          <w:trHeight w:val="290"/>
        </w:trPr>
        <w:tc>
          <w:tcPr>
            <w:tcW w:w="3691" w:type="dxa"/>
            <w:vMerge w:val="restart"/>
            <w:shd w:val="clear" w:color="auto" w:fill="auto"/>
            <w:vAlign w:val="bottom"/>
            <w:hideMark/>
          </w:tcPr>
          <w:p w14:paraId="77F4B819" w14:textId="77777777" w:rsidR="000A54FA" w:rsidRPr="00FC638E" w:rsidRDefault="000A54FA" w:rsidP="00FC63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Сталкивались с пропагандой: видели листовки, газеты, журналы экстремистского содержания?</w:t>
            </w:r>
          </w:p>
        </w:tc>
        <w:tc>
          <w:tcPr>
            <w:tcW w:w="933" w:type="dxa"/>
            <w:shd w:val="clear" w:color="000000" w:fill="CCCCFF"/>
            <w:hideMark/>
          </w:tcPr>
          <w:p w14:paraId="0247A081" w14:textId="77777777" w:rsidR="000A54FA" w:rsidRPr="00FC638E" w:rsidRDefault="000A54FA" w:rsidP="000A5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  <w:proofErr w:type="spellEnd"/>
          </w:p>
        </w:tc>
        <w:tc>
          <w:tcPr>
            <w:tcW w:w="1094" w:type="dxa"/>
            <w:shd w:val="clear" w:color="auto" w:fill="auto"/>
            <w:noWrap/>
            <w:hideMark/>
          </w:tcPr>
          <w:p w14:paraId="10E52D70" w14:textId="77777777" w:rsidR="000A54FA" w:rsidRPr="00FC638E" w:rsidRDefault="000A54FA" w:rsidP="000A54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62" w:type="dxa"/>
            <w:shd w:val="clear" w:color="auto" w:fill="auto"/>
            <w:noWrap/>
            <w:hideMark/>
          </w:tcPr>
          <w:p w14:paraId="430CDA7C" w14:textId="77777777" w:rsidR="000A54FA" w:rsidRPr="00FC638E" w:rsidRDefault="000A54FA" w:rsidP="000A54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A54FA" w:rsidRPr="00FC638E" w14:paraId="517E6089" w14:textId="77777777" w:rsidTr="003E6DCA">
        <w:trPr>
          <w:trHeight w:val="290"/>
        </w:trPr>
        <w:tc>
          <w:tcPr>
            <w:tcW w:w="3691" w:type="dxa"/>
            <w:vMerge/>
            <w:vAlign w:val="center"/>
            <w:hideMark/>
          </w:tcPr>
          <w:p w14:paraId="6997C362" w14:textId="77777777" w:rsidR="000A54FA" w:rsidRPr="00FC638E" w:rsidRDefault="000A54FA" w:rsidP="00FC63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3" w:type="dxa"/>
            <w:shd w:val="clear" w:color="000000" w:fill="CCCCFF"/>
            <w:hideMark/>
          </w:tcPr>
          <w:p w14:paraId="7E2F703F" w14:textId="77777777" w:rsidR="000A54FA" w:rsidRPr="00FC638E" w:rsidRDefault="000A54FA" w:rsidP="000A5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  <w:proofErr w:type="spellEnd"/>
          </w:p>
        </w:tc>
        <w:tc>
          <w:tcPr>
            <w:tcW w:w="1094" w:type="dxa"/>
            <w:shd w:val="clear" w:color="auto" w:fill="FFFFFF" w:themeFill="background1"/>
            <w:noWrap/>
            <w:hideMark/>
          </w:tcPr>
          <w:p w14:paraId="7CF2256E" w14:textId="77777777" w:rsidR="000A54FA" w:rsidRPr="00FC638E" w:rsidRDefault="000A54FA" w:rsidP="000A54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62" w:type="dxa"/>
            <w:shd w:val="clear" w:color="auto" w:fill="FFFFFF" w:themeFill="background1"/>
            <w:noWrap/>
            <w:hideMark/>
          </w:tcPr>
          <w:p w14:paraId="7092F999" w14:textId="77777777" w:rsidR="000A54FA" w:rsidRPr="00FC638E" w:rsidRDefault="000A54FA" w:rsidP="000A54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0A54FA" w:rsidRPr="00FC638E" w14:paraId="582C0543" w14:textId="77777777" w:rsidTr="003E6DCA">
        <w:trPr>
          <w:trHeight w:val="290"/>
        </w:trPr>
        <w:tc>
          <w:tcPr>
            <w:tcW w:w="3691" w:type="dxa"/>
            <w:vMerge w:val="restart"/>
            <w:shd w:val="clear" w:color="auto" w:fill="auto"/>
            <w:vAlign w:val="bottom"/>
            <w:hideMark/>
          </w:tcPr>
          <w:p w14:paraId="784A4EA5" w14:textId="77777777" w:rsidR="000A54FA" w:rsidRPr="00FC638E" w:rsidRDefault="000A54FA" w:rsidP="00FC63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Были свидетелями унижений, оскорблений из-за национальности или вероисповедания?</w:t>
            </w:r>
          </w:p>
        </w:tc>
        <w:tc>
          <w:tcPr>
            <w:tcW w:w="933" w:type="dxa"/>
            <w:shd w:val="clear" w:color="000000" w:fill="CCCCFF"/>
            <w:hideMark/>
          </w:tcPr>
          <w:p w14:paraId="55B7F8D7" w14:textId="77777777" w:rsidR="000A54FA" w:rsidRPr="00FC638E" w:rsidRDefault="000A54FA" w:rsidP="000A5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  <w:proofErr w:type="spellEnd"/>
          </w:p>
        </w:tc>
        <w:tc>
          <w:tcPr>
            <w:tcW w:w="1094" w:type="dxa"/>
            <w:shd w:val="clear" w:color="auto" w:fill="FFFFFF" w:themeFill="background1"/>
            <w:noWrap/>
            <w:hideMark/>
          </w:tcPr>
          <w:p w14:paraId="0DD23556" w14:textId="77777777" w:rsidR="000A54FA" w:rsidRPr="00FC638E" w:rsidRDefault="000A54FA" w:rsidP="000A54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62" w:type="dxa"/>
            <w:shd w:val="clear" w:color="auto" w:fill="FFFFFF" w:themeFill="background1"/>
            <w:noWrap/>
            <w:hideMark/>
          </w:tcPr>
          <w:p w14:paraId="5454E6ED" w14:textId="77777777" w:rsidR="000A54FA" w:rsidRPr="00FC638E" w:rsidRDefault="000A54FA" w:rsidP="000A54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A54FA" w:rsidRPr="00FC638E" w14:paraId="236DF8A5" w14:textId="77777777" w:rsidTr="003E6DCA">
        <w:trPr>
          <w:trHeight w:val="290"/>
        </w:trPr>
        <w:tc>
          <w:tcPr>
            <w:tcW w:w="3691" w:type="dxa"/>
            <w:vMerge/>
            <w:vAlign w:val="center"/>
            <w:hideMark/>
          </w:tcPr>
          <w:p w14:paraId="2BD2BC26" w14:textId="77777777" w:rsidR="000A54FA" w:rsidRPr="00FC638E" w:rsidRDefault="000A54FA" w:rsidP="00FC63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3" w:type="dxa"/>
            <w:shd w:val="clear" w:color="000000" w:fill="CCCCFF"/>
            <w:hideMark/>
          </w:tcPr>
          <w:p w14:paraId="4E88CB5B" w14:textId="77777777" w:rsidR="000A54FA" w:rsidRPr="00FC638E" w:rsidRDefault="000A54FA" w:rsidP="000A5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  <w:proofErr w:type="spellEnd"/>
          </w:p>
        </w:tc>
        <w:tc>
          <w:tcPr>
            <w:tcW w:w="1094" w:type="dxa"/>
            <w:shd w:val="clear" w:color="auto" w:fill="FFFFFF" w:themeFill="background1"/>
            <w:noWrap/>
            <w:hideMark/>
          </w:tcPr>
          <w:p w14:paraId="70EE3BD2" w14:textId="77777777" w:rsidR="000A54FA" w:rsidRPr="00FC638E" w:rsidRDefault="000A54FA" w:rsidP="000A54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62" w:type="dxa"/>
            <w:shd w:val="clear" w:color="auto" w:fill="FFFFFF" w:themeFill="background1"/>
            <w:noWrap/>
            <w:hideMark/>
          </w:tcPr>
          <w:p w14:paraId="7E79D85A" w14:textId="77777777" w:rsidR="000A54FA" w:rsidRPr="00FC638E" w:rsidRDefault="000A54FA" w:rsidP="000A54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0A54FA" w:rsidRPr="00FC638E" w14:paraId="6EEE7E9F" w14:textId="77777777" w:rsidTr="003E6DCA">
        <w:trPr>
          <w:trHeight w:val="323"/>
        </w:trPr>
        <w:tc>
          <w:tcPr>
            <w:tcW w:w="3691" w:type="dxa"/>
            <w:vMerge w:val="restart"/>
            <w:shd w:val="clear" w:color="auto" w:fill="auto"/>
            <w:vAlign w:val="bottom"/>
            <w:hideMark/>
          </w:tcPr>
          <w:p w14:paraId="4CE8A6D6" w14:textId="77777777" w:rsidR="000A54FA" w:rsidRPr="00FC638E" w:rsidRDefault="000A54FA" w:rsidP="00FC63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Были свидетелями осквернения, разрушения памятников, могил?</w:t>
            </w:r>
          </w:p>
        </w:tc>
        <w:tc>
          <w:tcPr>
            <w:tcW w:w="933" w:type="dxa"/>
            <w:shd w:val="clear" w:color="000000" w:fill="CCCCFF"/>
            <w:hideMark/>
          </w:tcPr>
          <w:p w14:paraId="145531DE" w14:textId="77777777" w:rsidR="000A54FA" w:rsidRPr="00FC638E" w:rsidRDefault="000A54FA" w:rsidP="000A5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  <w:proofErr w:type="spellEnd"/>
          </w:p>
        </w:tc>
        <w:tc>
          <w:tcPr>
            <w:tcW w:w="1094" w:type="dxa"/>
            <w:shd w:val="clear" w:color="auto" w:fill="FFFFFF" w:themeFill="background1"/>
            <w:noWrap/>
            <w:hideMark/>
          </w:tcPr>
          <w:p w14:paraId="2366C820" w14:textId="77777777" w:rsidR="000A54FA" w:rsidRPr="00FC638E" w:rsidRDefault="000A54FA" w:rsidP="000A54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62" w:type="dxa"/>
            <w:shd w:val="clear" w:color="auto" w:fill="FFFFFF" w:themeFill="background1"/>
            <w:noWrap/>
            <w:vAlign w:val="bottom"/>
            <w:hideMark/>
          </w:tcPr>
          <w:p w14:paraId="39182920" w14:textId="77777777" w:rsidR="000A54FA" w:rsidRPr="00FC638E" w:rsidRDefault="000A54FA" w:rsidP="000A54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A54FA" w:rsidRPr="00FC638E" w14:paraId="62A63DF4" w14:textId="77777777" w:rsidTr="003E6DCA">
        <w:trPr>
          <w:trHeight w:val="290"/>
        </w:trPr>
        <w:tc>
          <w:tcPr>
            <w:tcW w:w="3691" w:type="dxa"/>
            <w:vMerge/>
            <w:vAlign w:val="center"/>
            <w:hideMark/>
          </w:tcPr>
          <w:p w14:paraId="4E7C9D56" w14:textId="77777777" w:rsidR="000A54FA" w:rsidRPr="00FC638E" w:rsidRDefault="000A54FA" w:rsidP="00FC63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3" w:type="dxa"/>
            <w:shd w:val="clear" w:color="000000" w:fill="CCCCFF"/>
            <w:hideMark/>
          </w:tcPr>
          <w:p w14:paraId="1DACC496" w14:textId="77777777" w:rsidR="000A54FA" w:rsidRPr="00FC638E" w:rsidRDefault="000A54FA" w:rsidP="000A5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  <w:proofErr w:type="spellEnd"/>
          </w:p>
        </w:tc>
        <w:tc>
          <w:tcPr>
            <w:tcW w:w="1094" w:type="dxa"/>
            <w:shd w:val="clear" w:color="auto" w:fill="FFFFFF" w:themeFill="background1"/>
            <w:noWrap/>
            <w:hideMark/>
          </w:tcPr>
          <w:p w14:paraId="07FE67E4" w14:textId="77777777" w:rsidR="000A54FA" w:rsidRPr="00FC638E" w:rsidRDefault="000A54FA" w:rsidP="000A54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62" w:type="dxa"/>
            <w:shd w:val="clear" w:color="auto" w:fill="FFFFFF" w:themeFill="background1"/>
            <w:noWrap/>
            <w:vAlign w:val="bottom"/>
            <w:hideMark/>
          </w:tcPr>
          <w:p w14:paraId="45E44E8C" w14:textId="77777777" w:rsidR="000A54FA" w:rsidRPr="00FC638E" w:rsidRDefault="000A54FA" w:rsidP="000A54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0A54FA" w:rsidRPr="00FC638E" w14:paraId="5FE01BAC" w14:textId="77777777" w:rsidTr="003E6DCA">
        <w:trPr>
          <w:trHeight w:val="290"/>
        </w:trPr>
        <w:tc>
          <w:tcPr>
            <w:tcW w:w="3691" w:type="dxa"/>
            <w:vMerge w:val="restart"/>
            <w:shd w:val="clear" w:color="auto" w:fill="auto"/>
            <w:vAlign w:val="bottom"/>
            <w:hideMark/>
          </w:tcPr>
          <w:p w14:paraId="1EA3A577" w14:textId="244F978B" w:rsidR="000A54FA" w:rsidRPr="00FC638E" w:rsidRDefault="000A54FA" w:rsidP="00FC63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Были свидетелем акций протеста с применением насилия: поджоги, взрывы, уличные беспорядки?</w:t>
            </w:r>
          </w:p>
        </w:tc>
        <w:tc>
          <w:tcPr>
            <w:tcW w:w="933" w:type="dxa"/>
            <w:shd w:val="clear" w:color="000000" w:fill="CCCCFF"/>
            <w:hideMark/>
          </w:tcPr>
          <w:p w14:paraId="070F8852" w14:textId="77777777" w:rsidR="000A54FA" w:rsidRPr="00FC638E" w:rsidRDefault="000A54FA" w:rsidP="000A5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  <w:proofErr w:type="spellEnd"/>
          </w:p>
        </w:tc>
        <w:tc>
          <w:tcPr>
            <w:tcW w:w="1094" w:type="dxa"/>
            <w:shd w:val="clear" w:color="auto" w:fill="FFFFFF" w:themeFill="background1"/>
            <w:noWrap/>
            <w:hideMark/>
          </w:tcPr>
          <w:p w14:paraId="79ED6D34" w14:textId="77777777" w:rsidR="000A54FA" w:rsidRPr="00FC638E" w:rsidRDefault="000A54FA" w:rsidP="000A54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2" w:type="dxa"/>
            <w:shd w:val="clear" w:color="auto" w:fill="FFFFFF" w:themeFill="background1"/>
            <w:noWrap/>
            <w:hideMark/>
          </w:tcPr>
          <w:p w14:paraId="248365AB" w14:textId="77777777" w:rsidR="000A54FA" w:rsidRPr="00FC638E" w:rsidRDefault="000A54FA" w:rsidP="000A54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A54FA" w:rsidRPr="00FC638E" w14:paraId="372711D5" w14:textId="77777777" w:rsidTr="003E6DCA">
        <w:trPr>
          <w:trHeight w:val="290"/>
        </w:trPr>
        <w:tc>
          <w:tcPr>
            <w:tcW w:w="3691" w:type="dxa"/>
            <w:vMerge/>
            <w:vAlign w:val="center"/>
            <w:hideMark/>
          </w:tcPr>
          <w:p w14:paraId="33928B6C" w14:textId="77777777" w:rsidR="000A54FA" w:rsidRPr="00FC638E" w:rsidRDefault="000A54FA" w:rsidP="000A5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3" w:type="dxa"/>
            <w:shd w:val="clear" w:color="000000" w:fill="CCCCFF"/>
            <w:hideMark/>
          </w:tcPr>
          <w:p w14:paraId="17FB8454" w14:textId="77777777" w:rsidR="000A54FA" w:rsidRPr="00FC638E" w:rsidRDefault="000A54FA" w:rsidP="000A54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  <w:proofErr w:type="spellEnd"/>
          </w:p>
        </w:tc>
        <w:tc>
          <w:tcPr>
            <w:tcW w:w="1094" w:type="dxa"/>
            <w:shd w:val="clear" w:color="auto" w:fill="FFFFFF" w:themeFill="background1"/>
            <w:noWrap/>
            <w:hideMark/>
          </w:tcPr>
          <w:p w14:paraId="2710590B" w14:textId="77777777" w:rsidR="000A54FA" w:rsidRPr="00FC638E" w:rsidRDefault="000A54FA" w:rsidP="000A54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62" w:type="dxa"/>
            <w:shd w:val="clear" w:color="auto" w:fill="FFFFFF" w:themeFill="background1"/>
            <w:noWrap/>
            <w:hideMark/>
          </w:tcPr>
          <w:p w14:paraId="3934BC42" w14:textId="77777777" w:rsidR="000A54FA" w:rsidRPr="00FC638E" w:rsidRDefault="000A54FA" w:rsidP="000A54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C638E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</w:tr>
    </w:tbl>
    <w:p w14:paraId="3D1EEE2D" w14:textId="10924B92" w:rsidR="00E37EC7" w:rsidRDefault="00E37EC7" w:rsidP="00E37EC7">
      <w:pPr>
        <w:rPr>
          <w:rFonts w:ascii="Times New Roman" w:hAnsi="Times New Roman" w:cs="Times New Roman"/>
          <w:b/>
          <w:color w:val="4472C4" w:themeColor="accent1"/>
          <w:sz w:val="24"/>
          <w:szCs w:val="24"/>
          <w:lang w:val="ru-RU"/>
        </w:rPr>
      </w:pPr>
    </w:p>
    <w:p w14:paraId="00C568B3" w14:textId="34A5A90C" w:rsidR="00E37EC7" w:rsidRPr="00CC129A" w:rsidRDefault="009B5A83" w:rsidP="009B5A83">
      <w:pPr>
        <w:ind w:left="720"/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7E723F6F" wp14:editId="5253134A">
            <wp:simplePos x="0" y="0"/>
            <wp:positionH relativeFrom="margin">
              <wp:align>right</wp:align>
            </wp:positionH>
            <wp:positionV relativeFrom="paragraph">
              <wp:posOffset>242690</wp:posOffset>
            </wp:positionV>
            <wp:extent cx="3401695" cy="2072640"/>
            <wp:effectExtent l="0" t="0" r="8255" b="3810"/>
            <wp:wrapTight wrapText="bothSides">
              <wp:wrapPolygon edited="0">
                <wp:start x="0" y="0"/>
                <wp:lineTo x="0" y="21441"/>
                <wp:lineTo x="21531" y="21441"/>
                <wp:lineTo x="215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29A" w:rsidRPr="00CC129A"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  <w:t xml:space="preserve">Вопрос В7. В каких источниках Вы сталкивались с экстремистскими материалами. </w:t>
      </w:r>
    </w:p>
    <w:p w14:paraId="2ED40FCA" w14:textId="5A9E0ED2" w:rsidR="0075787C" w:rsidRPr="00CC129A" w:rsidRDefault="00CC129A" w:rsidP="009B5A83">
      <w:pPr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C129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На данный вопрос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 большей части</w:t>
      </w:r>
      <w:r w:rsidR="009B5A8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как и на предыдущий вопрос респонденты ответили отметили, что они не сталкивались с экстремистскими материалам (Диаграмма В7). Из тех</w:t>
      </w:r>
      <w:r w:rsidR="009B5A8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кто все-таки сталкивался с подобными материалами 1\4 указали, что сталкивались с материалом в Интернете, 1/3 </w:t>
      </w:r>
      <w:r w:rsidR="009B5A8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видели такие материалы в телепередачах. </w:t>
      </w:r>
    </w:p>
    <w:p w14:paraId="20C48E64" w14:textId="21357311" w:rsidR="00093B69" w:rsidRDefault="009B5A83" w:rsidP="00093B69">
      <w:pPr>
        <w:ind w:left="720"/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</w:pPr>
      <w:r w:rsidRPr="009B5A83"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  <w:t>Вопрос В8. Как вы</w:t>
      </w:r>
      <w:r w:rsidR="00606065"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  <w:t xml:space="preserve"> бы</w:t>
      </w:r>
      <w:r w:rsidRPr="009B5A83"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  <w:t xml:space="preserve"> оцени</w:t>
      </w:r>
      <w:r w:rsidR="00606065"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  <w:t>ли</w:t>
      </w:r>
      <w:r w:rsidRPr="009B5A83"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  <w:t xml:space="preserve"> уровень угрозы экстремизма в КР?</w:t>
      </w:r>
      <w:r w:rsidR="00093B69"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  <w:t xml:space="preserve"> </w:t>
      </w:r>
    </w:p>
    <w:p w14:paraId="278C58FD" w14:textId="4C4C0F5B" w:rsidR="009B5A83" w:rsidRPr="009B5A83" w:rsidRDefault="00093B69" w:rsidP="00093B69">
      <w:pPr>
        <w:ind w:left="720"/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Мнени</w:t>
      </w:r>
      <w:r w:rsidR="00992E0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большинства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по данному вопросу разделились на тех, </w:t>
      </w:r>
      <w:r w:rsidR="00EF3C1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то считает, что </w:t>
      </w:r>
      <w:r w:rsidRPr="009B5A8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уровень угрозы экстремизма в Кыргызстане «повышенный</w:t>
      </w:r>
      <w:r w:rsidR="00EF3C1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-</w:t>
      </w:r>
      <w:r w:rsidRPr="009B5A8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синий» -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35</w:t>
      </w:r>
      <w:r w:rsidRPr="009B5A8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%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и тех, кто оценивает его как «низкий </w:t>
      </w:r>
      <w:r w:rsidR="00EF3C1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зеленый уровень» - 30% опрошенных. 13% считают, что никакой угрозы не существует в </w:t>
      </w:r>
      <w:r w:rsidR="00EF3C1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Кыргызстане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(Диаграмма В8).</w:t>
      </w:r>
    </w:p>
    <w:p w14:paraId="7834FD54" w14:textId="00B7B9C7" w:rsidR="00E8514C" w:rsidRDefault="00093B69" w:rsidP="009A6D2A">
      <w:pPr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1A19DC03" wp14:editId="227ABEA3">
            <wp:simplePos x="0" y="0"/>
            <wp:positionH relativeFrom="column">
              <wp:posOffset>3911792</wp:posOffset>
            </wp:positionH>
            <wp:positionV relativeFrom="paragraph">
              <wp:posOffset>74</wp:posOffset>
            </wp:positionV>
            <wp:extent cx="3192074" cy="1926173"/>
            <wp:effectExtent l="0" t="0" r="8890" b="0"/>
            <wp:wrapTight wrapText="bothSides">
              <wp:wrapPolygon edited="0">
                <wp:start x="0" y="0"/>
                <wp:lineTo x="0" y="21365"/>
                <wp:lineTo x="21531" y="21365"/>
                <wp:lineTo x="2153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074" cy="1926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D2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Следует отметить, что ответы тех</w:t>
      </w:r>
      <w:r w:rsidR="00DF2D4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="009A6D2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кто оценивает уровень угрозы как «</w:t>
      </w:r>
      <w:r w:rsidR="000D4F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повышенный - </w:t>
      </w:r>
      <w:r w:rsidR="009A6D2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синий» в целом разбросаны почти</w:t>
      </w:r>
      <w:r w:rsidR="000D4F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по</w:t>
      </w:r>
      <w:r w:rsidR="009A6D2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всем сообществам, однако </w:t>
      </w:r>
      <w:r w:rsidR="000D4F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 </w:t>
      </w:r>
      <w:r w:rsidR="009A6D2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сообществе Александровка а\а</w:t>
      </w:r>
      <w:r w:rsidR="00C41B5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 Чуйской области</w:t>
      </w:r>
      <w:r w:rsidR="009A6D2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4 из 6 экспертов</w:t>
      </w:r>
      <w:r w:rsidR="00C41B5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и</w:t>
      </w:r>
      <w:r w:rsidR="009A6D2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 сообществах Курманбек а\а и </w:t>
      </w:r>
      <w:proofErr w:type="spellStart"/>
      <w:r w:rsidR="009A6D2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Кенеш</w:t>
      </w:r>
      <w:proofErr w:type="spellEnd"/>
      <w:r w:rsidR="009A6D2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а/а в Джалал-</w:t>
      </w:r>
      <w:proofErr w:type="spellStart"/>
      <w:r w:rsidR="009A6D2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Абадской</w:t>
      </w:r>
      <w:proofErr w:type="spellEnd"/>
      <w:r w:rsidR="009A6D2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области половина респондентов </w:t>
      </w:r>
      <w:r w:rsidR="00C41B5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- </w:t>
      </w:r>
      <w:r w:rsidR="009A6D2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оценили уровень угрозы как «повышенный синий». </w:t>
      </w:r>
    </w:p>
    <w:p w14:paraId="6DB59E36" w14:textId="77777777" w:rsidR="00093B69" w:rsidRDefault="00093B69" w:rsidP="009B5A83">
      <w:pPr>
        <w:ind w:left="720"/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</w:pPr>
    </w:p>
    <w:p w14:paraId="2BDE114D" w14:textId="77777777" w:rsidR="00093B69" w:rsidRDefault="00093B69" w:rsidP="009B5A83">
      <w:pPr>
        <w:ind w:left="720"/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</w:pPr>
    </w:p>
    <w:p w14:paraId="4A0C285A" w14:textId="6B836C49" w:rsidR="00FE1B46" w:rsidRPr="00FE1B46" w:rsidRDefault="00FE1B46" w:rsidP="009B5A83">
      <w:pPr>
        <w:ind w:left="720"/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</w:pPr>
      <w:r w:rsidRPr="00FE1B46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 xml:space="preserve">Вопрос В9. </w:t>
      </w:r>
      <w:r w:rsidRPr="00FE1B46">
        <w:rPr>
          <w:rFonts w:ascii="Times New Roman" w:eastAsia="Times New Roman" w:hAnsi="Times New Roman" w:cs="Times New Roman"/>
          <w:i/>
          <w:color w:val="5B9BD5" w:themeColor="accent5"/>
          <w:sz w:val="24"/>
          <w:szCs w:val="24"/>
          <w:lang w:val="ru-RU"/>
        </w:rPr>
        <w:t>Где в КР имеются проблемы экстремизма?</w:t>
      </w:r>
    </w:p>
    <w:p w14:paraId="67225E35" w14:textId="3207F0F4" w:rsidR="009B5A83" w:rsidRPr="009B5A83" w:rsidRDefault="00752C4F" w:rsidP="00560309">
      <w:pPr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 уточняющий вопрос по выявлению местности</w:t>
      </w:r>
      <w:r w:rsidR="000D4FE7" w:rsidRPr="000D4F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где существует по мнению экспертов проблемы экстремизма было определено три области: 4</w:t>
      </w:r>
      <w:r w:rsidR="000D4FE7" w:rsidRPr="000D4F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опрошенных назвали Джалал-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Абадскую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область, </w:t>
      </w:r>
      <w:r w:rsidR="000D4FE7" w:rsidRPr="000D4F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14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опрошенных отметили Ошскую область</w:t>
      </w:r>
      <w:r w:rsidR="000D4FE7" w:rsidRPr="000D4F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</w:t>
      </w:r>
      <w:r w:rsidR="000D4F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только эксперты из Чуйской области</w:t>
      </w:r>
      <w:r w:rsidR="000D4FE7" w:rsidRPr="000D4F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и 14 опрошенных респондентов определили, что в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Баткенской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области имеются проблемы</w:t>
      </w:r>
      <w:r w:rsidR="000D4FE7" w:rsidRPr="000D4F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0D4F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связанные с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экстремизм</w:t>
      </w:r>
      <w:r w:rsidR="000D4F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ом</w:t>
      </w:r>
      <w:r w:rsidR="00DA053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(Таблица №34)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</w:p>
    <w:tbl>
      <w:tblPr>
        <w:tblW w:w="5520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0"/>
        <w:gridCol w:w="960"/>
        <w:gridCol w:w="960"/>
      </w:tblGrid>
      <w:tr w:rsidR="00C1447A" w:rsidRPr="00752C4F" w14:paraId="1951956A" w14:textId="77777777" w:rsidTr="00615B3A">
        <w:trPr>
          <w:trHeight w:val="460"/>
        </w:trPr>
        <w:tc>
          <w:tcPr>
            <w:tcW w:w="3600" w:type="dxa"/>
            <w:shd w:val="clear" w:color="auto" w:fill="D9D9D9" w:themeFill="background1" w:themeFillShade="D9"/>
            <w:noWrap/>
            <w:vAlign w:val="bottom"/>
            <w:hideMark/>
          </w:tcPr>
          <w:p w14:paraId="4D410051" w14:textId="1792F7CB" w:rsidR="00166487" w:rsidRPr="00752C4F" w:rsidRDefault="00DA0530" w:rsidP="0016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Таблица №34. </w:t>
            </w:r>
            <w:r w:rsidR="00166487" w:rsidRPr="00752C4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В9.  </w:t>
            </w:r>
            <w:r w:rsidR="00166487" w:rsidRPr="005603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Где в КР имеются проблемы экстремизма?</w:t>
            </w:r>
          </w:p>
        </w:tc>
        <w:tc>
          <w:tcPr>
            <w:tcW w:w="960" w:type="dxa"/>
            <w:shd w:val="clear" w:color="auto" w:fill="D9D9D9" w:themeFill="background1" w:themeFillShade="D9"/>
            <w:hideMark/>
          </w:tcPr>
          <w:p w14:paraId="51B60821" w14:textId="77777777" w:rsidR="00166487" w:rsidRPr="00752C4F" w:rsidRDefault="00166487" w:rsidP="0016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52C4F">
              <w:rPr>
                <w:rFonts w:ascii="Times New Roman" w:eastAsia="Times New Roman" w:hAnsi="Times New Roman" w:cs="Times New Roman"/>
                <w:sz w:val="20"/>
                <w:szCs w:val="20"/>
              </w:rPr>
              <w:t>Джалал</w:t>
            </w:r>
            <w:proofErr w:type="spellEnd"/>
            <w:r w:rsidRPr="00752C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52C4F">
              <w:rPr>
                <w:rFonts w:ascii="Times New Roman" w:eastAsia="Times New Roman" w:hAnsi="Times New Roman" w:cs="Times New Roman"/>
                <w:sz w:val="20"/>
                <w:szCs w:val="20"/>
              </w:rPr>
              <w:t>Абад</w:t>
            </w:r>
            <w:proofErr w:type="spellEnd"/>
          </w:p>
        </w:tc>
        <w:tc>
          <w:tcPr>
            <w:tcW w:w="960" w:type="dxa"/>
            <w:shd w:val="clear" w:color="auto" w:fill="D9D9D9" w:themeFill="background1" w:themeFillShade="D9"/>
            <w:hideMark/>
          </w:tcPr>
          <w:p w14:paraId="4F62B89F" w14:textId="77777777" w:rsidR="00166487" w:rsidRPr="00752C4F" w:rsidRDefault="00166487" w:rsidP="0016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52C4F">
              <w:rPr>
                <w:rFonts w:ascii="Times New Roman" w:eastAsia="Times New Roman" w:hAnsi="Times New Roman" w:cs="Times New Roman"/>
                <w:sz w:val="20"/>
                <w:szCs w:val="20"/>
              </w:rPr>
              <w:t>Чуйская</w:t>
            </w:r>
            <w:proofErr w:type="spellEnd"/>
          </w:p>
        </w:tc>
      </w:tr>
      <w:tr w:rsidR="00C1447A" w:rsidRPr="00FD26E4" w14:paraId="7F74DA5B" w14:textId="77777777" w:rsidTr="00615B3A">
        <w:trPr>
          <w:trHeight w:val="296"/>
        </w:trPr>
        <w:tc>
          <w:tcPr>
            <w:tcW w:w="3600" w:type="dxa"/>
            <w:shd w:val="clear" w:color="auto" w:fill="FFFFFF" w:themeFill="background1"/>
            <w:hideMark/>
          </w:tcPr>
          <w:p w14:paraId="69DDBB54" w14:textId="77777777" w:rsidR="00166487" w:rsidRPr="00FD26E4" w:rsidRDefault="00166487" w:rsidP="0016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D26E4">
              <w:rPr>
                <w:rFonts w:ascii="Times New Roman" w:eastAsia="Times New Roman" w:hAnsi="Times New Roman" w:cs="Times New Roman"/>
                <w:sz w:val="20"/>
                <w:szCs w:val="20"/>
              </w:rPr>
              <w:t>Джалал-Абадская</w:t>
            </w:r>
            <w:proofErr w:type="spellEnd"/>
            <w:r w:rsidRPr="00FD26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D26E4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  <w:proofErr w:type="spellEnd"/>
          </w:p>
        </w:tc>
        <w:tc>
          <w:tcPr>
            <w:tcW w:w="960" w:type="dxa"/>
            <w:shd w:val="clear" w:color="auto" w:fill="FFFFFF" w:themeFill="background1"/>
            <w:noWrap/>
            <w:hideMark/>
          </w:tcPr>
          <w:p w14:paraId="7A686BB7" w14:textId="77777777" w:rsidR="00166487" w:rsidRPr="00FD26E4" w:rsidRDefault="00166487" w:rsidP="001664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26E4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60" w:type="dxa"/>
            <w:shd w:val="clear" w:color="auto" w:fill="FFFFFF" w:themeFill="background1"/>
            <w:noWrap/>
            <w:hideMark/>
          </w:tcPr>
          <w:p w14:paraId="12F94265" w14:textId="77777777" w:rsidR="00166487" w:rsidRPr="00FD26E4" w:rsidRDefault="00166487" w:rsidP="001664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26E4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C1447A" w:rsidRPr="00FD26E4" w14:paraId="3352CCC5" w14:textId="77777777" w:rsidTr="00615B3A">
        <w:trPr>
          <w:trHeight w:val="290"/>
        </w:trPr>
        <w:tc>
          <w:tcPr>
            <w:tcW w:w="3600" w:type="dxa"/>
            <w:shd w:val="clear" w:color="auto" w:fill="FFFFFF" w:themeFill="background1"/>
            <w:hideMark/>
          </w:tcPr>
          <w:p w14:paraId="40E9C1B4" w14:textId="77777777" w:rsidR="00166487" w:rsidRPr="00FD26E4" w:rsidRDefault="00166487" w:rsidP="0016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D26E4">
              <w:rPr>
                <w:rFonts w:ascii="Times New Roman" w:eastAsia="Times New Roman" w:hAnsi="Times New Roman" w:cs="Times New Roman"/>
                <w:sz w:val="20"/>
                <w:szCs w:val="20"/>
              </w:rPr>
              <w:t>Ошская</w:t>
            </w:r>
            <w:proofErr w:type="spellEnd"/>
            <w:r w:rsidRPr="00FD26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D26E4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  <w:proofErr w:type="spellEnd"/>
          </w:p>
        </w:tc>
        <w:tc>
          <w:tcPr>
            <w:tcW w:w="960" w:type="dxa"/>
            <w:shd w:val="clear" w:color="auto" w:fill="FFFFFF" w:themeFill="background1"/>
            <w:noWrap/>
            <w:vAlign w:val="bottom"/>
            <w:hideMark/>
          </w:tcPr>
          <w:p w14:paraId="62B8FEEA" w14:textId="77777777" w:rsidR="00166487" w:rsidRPr="00FD26E4" w:rsidRDefault="00166487" w:rsidP="001664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26E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FFFFFF" w:themeFill="background1"/>
            <w:noWrap/>
            <w:hideMark/>
          </w:tcPr>
          <w:p w14:paraId="6E183FC1" w14:textId="77777777" w:rsidR="00166487" w:rsidRPr="00FD26E4" w:rsidRDefault="00166487" w:rsidP="001664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26E4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C1447A" w:rsidRPr="00FD26E4" w14:paraId="24E8DC7C" w14:textId="77777777" w:rsidTr="00615B3A">
        <w:trPr>
          <w:trHeight w:val="290"/>
        </w:trPr>
        <w:tc>
          <w:tcPr>
            <w:tcW w:w="3600" w:type="dxa"/>
            <w:shd w:val="clear" w:color="auto" w:fill="FFFFFF" w:themeFill="background1"/>
            <w:hideMark/>
          </w:tcPr>
          <w:p w14:paraId="0A866C93" w14:textId="77777777" w:rsidR="00166487" w:rsidRPr="00FD26E4" w:rsidRDefault="00166487" w:rsidP="0016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D26E4">
              <w:rPr>
                <w:rFonts w:ascii="Times New Roman" w:eastAsia="Times New Roman" w:hAnsi="Times New Roman" w:cs="Times New Roman"/>
                <w:sz w:val="20"/>
                <w:szCs w:val="20"/>
              </w:rPr>
              <w:t>Баткенская</w:t>
            </w:r>
            <w:proofErr w:type="spellEnd"/>
            <w:r w:rsidRPr="00FD26E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D26E4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  <w:proofErr w:type="spellEnd"/>
          </w:p>
        </w:tc>
        <w:tc>
          <w:tcPr>
            <w:tcW w:w="960" w:type="dxa"/>
            <w:shd w:val="clear" w:color="auto" w:fill="FFFFFF" w:themeFill="background1"/>
            <w:noWrap/>
            <w:hideMark/>
          </w:tcPr>
          <w:p w14:paraId="61FFF00F" w14:textId="77777777" w:rsidR="00166487" w:rsidRPr="00FD26E4" w:rsidRDefault="00166487" w:rsidP="001664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26E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60" w:type="dxa"/>
            <w:shd w:val="clear" w:color="auto" w:fill="FFFFFF" w:themeFill="background1"/>
            <w:noWrap/>
            <w:hideMark/>
          </w:tcPr>
          <w:p w14:paraId="32A9532E" w14:textId="77777777" w:rsidR="00166487" w:rsidRPr="00FD26E4" w:rsidRDefault="00166487" w:rsidP="001664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26E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C1447A" w:rsidRPr="00752C4F" w14:paraId="04EDA62B" w14:textId="77777777" w:rsidTr="00615B3A">
        <w:trPr>
          <w:trHeight w:val="290"/>
        </w:trPr>
        <w:tc>
          <w:tcPr>
            <w:tcW w:w="3600" w:type="dxa"/>
            <w:shd w:val="clear" w:color="auto" w:fill="FFFFFF" w:themeFill="background1"/>
            <w:hideMark/>
          </w:tcPr>
          <w:p w14:paraId="145F538C" w14:textId="77777777" w:rsidR="00166487" w:rsidRPr="00752C4F" w:rsidRDefault="00166487" w:rsidP="0016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52C4F">
              <w:rPr>
                <w:rFonts w:ascii="Times New Roman" w:eastAsia="Times New Roman" w:hAnsi="Times New Roman" w:cs="Times New Roman"/>
                <w:sz w:val="20"/>
                <w:szCs w:val="20"/>
              </w:rPr>
              <w:t>Затруднялся</w:t>
            </w:r>
            <w:proofErr w:type="spellEnd"/>
            <w:r w:rsidRPr="00752C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52C4F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ответить</w:t>
            </w:r>
            <w:proofErr w:type="spellEnd"/>
          </w:p>
        </w:tc>
        <w:tc>
          <w:tcPr>
            <w:tcW w:w="960" w:type="dxa"/>
            <w:shd w:val="clear" w:color="auto" w:fill="FFFFFF" w:themeFill="background1"/>
            <w:noWrap/>
            <w:hideMark/>
          </w:tcPr>
          <w:p w14:paraId="2814D4D0" w14:textId="77777777" w:rsidR="00166487" w:rsidRPr="00752C4F" w:rsidRDefault="00166487" w:rsidP="001664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2C4F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60" w:type="dxa"/>
            <w:shd w:val="clear" w:color="auto" w:fill="FFFFFF" w:themeFill="background1"/>
            <w:noWrap/>
            <w:vAlign w:val="bottom"/>
            <w:hideMark/>
          </w:tcPr>
          <w:p w14:paraId="4234F6D2" w14:textId="77777777" w:rsidR="00166487" w:rsidRPr="00752C4F" w:rsidRDefault="00166487" w:rsidP="001664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2C4F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</w:tr>
    </w:tbl>
    <w:p w14:paraId="36D87ABC" w14:textId="169CA13C" w:rsidR="00166487" w:rsidRDefault="00166487" w:rsidP="00971256">
      <w:pPr>
        <w:rPr>
          <w:rFonts w:ascii="Times New Roman" w:hAnsi="Times New Roman" w:cs="Times New Roman"/>
          <w:b/>
          <w:color w:val="4472C4" w:themeColor="accent1"/>
          <w:sz w:val="24"/>
          <w:szCs w:val="24"/>
          <w:lang w:val="ru-RU"/>
        </w:rPr>
      </w:pPr>
    </w:p>
    <w:p w14:paraId="11E23000" w14:textId="6032600E" w:rsidR="00CB2C3F" w:rsidRPr="00CB2C3F" w:rsidRDefault="001C77E4" w:rsidP="0052239B">
      <w:pPr>
        <w:ind w:left="720"/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</w:pPr>
      <w:r w:rsidRPr="00B979D1">
        <w:rPr>
          <w:noProof/>
        </w:rPr>
        <w:drawing>
          <wp:anchor distT="0" distB="0" distL="114300" distR="114300" simplePos="0" relativeHeight="251689984" behindDoc="1" locked="0" layoutInCell="1" allowOverlap="1" wp14:anchorId="5E983117" wp14:editId="4A37FB0E">
            <wp:simplePos x="0" y="0"/>
            <wp:positionH relativeFrom="column">
              <wp:posOffset>3590925</wp:posOffset>
            </wp:positionH>
            <wp:positionV relativeFrom="paragraph">
              <wp:posOffset>6541</wp:posOffset>
            </wp:positionV>
            <wp:extent cx="3556273" cy="2123675"/>
            <wp:effectExtent l="0" t="0" r="6350" b="0"/>
            <wp:wrapTight wrapText="bothSides">
              <wp:wrapPolygon edited="0">
                <wp:start x="0" y="0"/>
                <wp:lineTo x="0" y="21316"/>
                <wp:lineTo x="21523" y="21316"/>
                <wp:lineTo x="2152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273" cy="212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C3F" w:rsidRPr="00CB2C3F"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  <w:t>Вопросы В10 и В11. Экстремистские настроения.</w:t>
      </w:r>
    </w:p>
    <w:p w14:paraId="42B2B4ED" w14:textId="77777777" w:rsidR="00F16854" w:rsidRDefault="00B979D1" w:rsidP="0052239B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979D1">
        <w:rPr>
          <w:rFonts w:ascii="Times New Roman" w:hAnsi="Times New Roman" w:cs="Times New Roman"/>
          <w:sz w:val="24"/>
          <w:szCs w:val="24"/>
          <w:lang w:val="ru-RU"/>
        </w:rPr>
        <w:t xml:space="preserve">Большинство опрошенных экспертов считает, что экстремистские настроения не имеют и не будут иметь тенденцию на усиление в их сообществах. </w:t>
      </w:r>
      <w:r w:rsidR="001C77E4">
        <w:rPr>
          <w:rFonts w:ascii="Times New Roman" w:hAnsi="Times New Roman" w:cs="Times New Roman"/>
          <w:sz w:val="24"/>
          <w:szCs w:val="24"/>
          <w:lang w:val="ru-RU"/>
        </w:rPr>
        <w:t xml:space="preserve">Так больше 80% считают, что в последнее время усиления таких настроений не было. Более 70% экспертов считает, что в будущем экстремистские настроения не будут усиливаться. Однако 1\4 из опрошенных экспертов оценивают ситуацию </w:t>
      </w:r>
      <w:r w:rsidR="005D0DE0">
        <w:rPr>
          <w:rFonts w:ascii="Times New Roman" w:hAnsi="Times New Roman" w:cs="Times New Roman"/>
          <w:sz w:val="24"/>
          <w:szCs w:val="24"/>
          <w:lang w:val="ru-RU"/>
        </w:rPr>
        <w:t xml:space="preserve">как </w:t>
      </w:r>
      <w:r w:rsidR="001C77E4">
        <w:rPr>
          <w:rFonts w:ascii="Times New Roman" w:hAnsi="Times New Roman" w:cs="Times New Roman"/>
          <w:sz w:val="24"/>
          <w:szCs w:val="24"/>
          <w:lang w:val="ru-RU"/>
        </w:rPr>
        <w:t>тревожн</w:t>
      </w:r>
      <w:r w:rsidR="005D0DE0">
        <w:rPr>
          <w:rFonts w:ascii="Times New Roman" w:hAnsi="Times New Roman" w:cs="Times New Roman"/>
          <w:sz w:val="24"/>
          <w:szCs w:val="24"/>
          <w:lang w:val="ru-RU"/>
        </w:rPr>
        <w:t>ую</w:t>
      </w:r>
      <w:r w:rsidR="001C77E4">
        <w:rPr>
          <w:rFonts w:ascii="Times New Roman" w:hAnsi="Times New Roman" w:cs="Times New Roman"/>
          <w:sz w:val="24"/>
          <w:szCs w:val="24"/>
          <w:lang w:val="ru-RU"/>
        </w:rPr>
        <w:t>, и счита</w:t>
      </w:r>
      <w:r w:rsidR="005D0DE0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1C77E4">
        <w:rPr>
          <w:rFonts w:ascii="Times New Roman" w:hAnsi="Times New Roman" w:cs="Times New Roman"/>
          <w:sz w:val="24"/>
          <w:szCs w:val="24"/>
          <w:lang w:val="ru-RU"/>
        </w:rPr>
        <w:t>т, что в будущем такие настроения могут усиливаться</w:t>
      </w:r>
      <w:r w:rsidR="00094C47">
        <w:rPr>
          <w:rFonts w:ascii="Times New Roman" w:hAnsi="Times New Roman" w:cs="Times New Roman"/>
          <w:sz w:val="24"/>
          <w:szCs w:val="24"/>
          <w:lang w:val="ru-RU"/>
        </w:rPr>
        <w:t xml:space="preserve"> (Диаграмма В10-11)</w:t>
      </w:r>
      <w:r w:rsidR="001C77E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615B3A" w:rsidRPr="00615B3A">
        <w:rPr>
          <w:rFonts w:ascii="Times New Roman" w:hAnsi="Times New Roman" w:cs="Times New Roman"/>
          <w:sz w:val="24"/>
          <w:szCs w:val="24"/>
          <w:lang w:val="ru-RU"/>
        </w:rPr>
        <w:t xml:space="preserve">Этот результат иллюстрирует, что около 30% респондентов </w:t>
      </w:r>
      <w:r w:rsidR="00C2042A">
        <w:rPr>
          <w:rFonts w:ascii="Times New Roman" w:hAnsi="Times New Roman" w:cs="Times New Roman"/>
          <w:sz w:val="24"/>
          <w:szCs w:val="24"/>
          <w:lang w:val="ru-RU"/>
        </w:rPr>
        <w:t>насторожены по данной ситуации</w:t>
      </w:r>
      <w:r w:rsidR="00615B3A" w:rsidRPr="00615B3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07EBE380" w14:textId="371C154C" w:rsidR="00615B3A" w:rsidRDefault="00615B3A" w:rsidP="0052239B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15B3A">
        <w:rPr>
          <w:rFonts w:ascii="Times New Roman" w:hAnsi="Times New Roman" w:cs="Times New Roman"/>
          <w:sz w:val="24"/>
          <w:szCs w:val="24"/>
          <w:lang w:val="ru-RU"/>
        </w:rPr>
        <w:t xml:space="preserve">Здесь мы </w:t>
      </w:r>
      <w:r w:rsidR="00C2042A">
        <w:rPr>
          <w:rFonts w:ascii="Times New Roman" w:hAnsi="Times New Roman" w:cs="Times New Roman"/>
          <w:sz w:val="24"/>
          <w:szCs w:val="24"/>
          <w:lang w:val="ru-RU"/>
        </w:rPr>
        <w:t>можем также</w:t>
      </w:r>
      <w:r w:rsidR="00F16854" w:rsidRPr="00F168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16854">
        <w:rPr>
          <w:rFonts w:ascii="Times New Roman" w:hAnsi="Times New Roman" w:cs="Times New Roman"/>
          <w:sz w:val="24"/>
          <w:szCs w:val="24"/>
          <w:lang w:val="ru-RU"/>
        </w:rPr>
        <w:t>отметить</w:t>
      </w:r>
      <w:r w:rsidR="00F16854" w:rsidRPr="00F1685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2042A">
        <w:rPr>
          <w:rFonts w:ascii="Times New Roman" w:hAnsi="Times New Roman" w:cs="Times New Roman"/>
          <w:sz w:val="24"/>
          <w:szCs w:val="24"/>
          <w:lang w:val="ru-RU"/>
        </w:rPr>
        <w:t xml:space="preserve"> что данные результаты схожи с ответами полученными на</w:t>
      </w:r>
      <w:r w:rsidRPr="00615B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2042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15B3A">
        <w:rPr>
          <w:rFonts w:ascii="Times New Roman" w:hAnsi="Times New Roman" w:cs="Times New Roman"/>
          <w:sz w:val="24"/>
          <w:szCs w:val="24"/>
          <w:lang w:val="ru-RU"/>
        </w:rPr>
        <w:t>опрос B8, где 35% респондентов считают, что угроза экстремизма в их регионе очень высока - «</w:t>
      </w:r>
      <w:r w:rsidR="00C2042A">
        <w:rPr>
          <w:rFonts w:ascii="Times New Roman" w:hAnsi="Times New Roman" w:cs="Times New Roman"/>
          <w:sz w:val="24"/>
          <w:szCs w:val="24"/>
          <w:lang w:val="ru-RU"/>
        </w:rPr>
        <w:t>уровень</w:t>
      </w:r>
      <w:r w:rsidRPr="00615B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2042A">
        <w:rPr>
          <w:rFonts w:ascii="Times New Roman" w:hAnsi="Times New Roman" w:cs="Times New Roman"/>
          <w:sz w:val="24"/>
          <w:szCs w:val="24"/>
          <w:lang w:val="ru-RU"/>
        </w:rPr>
        <w:t xml:space="preserve">повышенный </w:t>
      </w:r>
      <w:r w:rsidRPr="00615B3A">
        <w:rPr>
          <w:rFonts w:ascii="Times New Roman" w:hAnsi="Times New Roman" w:cs="Times New Roman"/>
          <w:sz w:val="24"/>
          <w:szCs w:val="24"/>
          <w:lang w:val="ru-RU"/>
        </w:rPr>
        <w:t>син</w:t>
      </w:r>
      <w:r w:rsidR="00C2042A">
        <w:rPr>
          <w:rFonts w:ascii="Times New Roman" w:hAnsi="Times New Roman" w:cs="Times New Roman"/>
          <w:sz w:val="24"/>
          <w:szCs w:val="24"/>
          <w:lang w:val="ru-RU"/>
        </w:rPr>
        <w:t>ий</w:t>
      </w:r>
      <w:r w:rsidRPr="00615B3A">
        <w:rPr>
          <w:rFonts w:ascii="Times New Roman" w:hAnsi="Times New Roman" w:cs="Times New Roman"/>
          <w:sz w:val="24"/>
          <w:szCs w:val="24"/>
          <w:lang w:val="ru-RU"/>
        </w:rPr>
        <w:t xml:space="preserve">», и здесь, в вопросе B11, мы можем видеть подобные результаты, </w:t>
      </w:r>
      <w:r w:rsidRPr="00615B3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когда эксперты </w:t>
      </w:r>
      <w:r w:rsidR="00C2042A">
        <w:rPr>
          <w:rFonts w:ascii="Times New Roman" w:hAnsi="Times New Roman" w:cs="Times New Roman"/>
          <w:sz w:val="24"/>
          <w:szCs w:val="24"/>
          <w:lang w:val="ru-RU"/>
        </w:rPr>
        <w:t xml:space="preserve">проявляют свою </w:t>
      </w:r>
      <w:r w:rsidRPr="00615B3A">
        <w:rPr>
          <w:rFonts w:ascii="Times New Roman" w:hAnsi="Times New Roman" w:cs="Times New Roman"/>
          <w:sz w:val="24"/>
          <w:szCs w:val="24"/>
          <w:lang w:val="ru-RU"/>
        </w:rPr>
        <w:t xml:space="preserve">озабоченность по поводу </w:t>
      </w:r>
      <w:r w:rsidR="00C2042A">
        <w:rPr>
          <w:rFonts w:ascii="Times New Roman" w:hAnsi="Times New Roman" w:cs="Times New Roman"/>
          <w:sz w:val="24"/>
          <w:szCs w:val="24"/>
          <w:lang w:val="ru-RU"/>
        </w:rPr>
        <w:t xml:space="preserve">высокой вероятности касательно </w:t>
      </w:r>
      <w:r w:rsidRPr="00615B3A">
        <w:rPr>
          <w:rFonts w:ascii="Times New Roman" w:hAnsi="Times New Roman" w:cs="Times New Roman"/>
          <w:sz w:val="24"/>
          <w:szCs w:val="24"/>
          <w:lang w:val="ru-RU"/>
        </w:rPr>
        <w:t>повышени</w:t>
      </w:r>
      <w:r w:rsidR="00C2042A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615B3A">
        <w:rPr>
          <w:rFonts w:ascii="Times New Roman" w:hAnsi="Times New Roman" w:cs="Times New Roman"/>
          <w:sz w:val="24"/>
          <w:szCs w:val="24"/>
          <w:lang w:val="ru-RU"/>
        </w:rPr>
        <w:t xml:space="preserve"> экстремистских настроений в их обществе в будущем.</w:t>
      </w:r>
    </w:p>
    <w:p w14:paraId="792BC0C3" w14:textId="1B359FE5" w:rsidR="00A62545" w:rsidRPr="00A62545" w:rsidRDefault="00A62545" w:rsidP="0052239B">
      <w:pPr>
        <w:ind w:left="720"/>
        <w:jc w:val="both"/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</w:pPr>
      <w:r w:rsidRPr="00A62545"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  <w:t>Вопрос В12. Что на ваш взгляд является фактором роста экстремистских настроений?</w:t>
      </w:r>
    </w:p>
    <w:p w14:paraId="3BA67B16" w14:textId="7BD0CD48" w:rsidR="00551AA4" w:rsidRDefault="008F5355" w:rsidP="0052239B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Данный вопрос аналогичен вопросу номер В20 в опроснике для населения. </w:t>
      </w:r>
      <w:r w:rsidR="003F2A93">
        <w:rPr>
          <w:rFonts w:ascii="Times New Roman" w:hAnsi="Times New Roman" w:cs="Times New Roman"/>
          <w:sz w:val="24"/>
          <w:szCs w:val="24"/>
          <w:lang w:val="ru-RU"/>
        </w:rPr>
        <w:t>В первую очеред</w:t>
      </w:r>
      <w:r w:rsidR="00F16854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3F2A93">
        <w:rPr>
          <w:rFonts w:ascii="Times New Roman" w:hAnsi="Times New Roman" w:cs="Times New Roman"/>
          <w:sz w:val="24"/>
          <w:szCs w:val="24"/>
          <w:lang w:val="ru-RU"/>
        </w:rPr>
        <w:t xml:space="preserve"> фактором роста экстремизма является низкий уровень религиозного образования (65%) и после идет низкий уровень </w:t>
      </w:r>
      <w:r w:rsidR="00F16854">
        <w:rPr>
          <w:rFonts w:ascii="Times New Roman" w:hAnsi="Times New Roman" w:cs="Times New Roman"/>
          <w:sz w:val="24"/>
          <w:szCs w:val="24"/>
          <w:lang w:val="ru-RU"/>
        </w:rPr>
        <w:t xml:space="preserve">общего </w:t>
      </w:r>
      <w:r w:rsidR="003F2A93">
        <w:rPr>
          <w:rFonts w:ascii="Times New Roman" w:hAnsi="Times New Roman" w:cs="Times New Roman"/>
          <w:sz w:val="24"/>
          <w:szCs w:val="24"/>
          <w:lang w:val="ru-RU"/>
        </w:rPr>
        <w:t xml:space="preserve">образования (56%) (Таблица №35). </w:t>
      </w:r>
      <w:r w:rsidR="00551AA4">
        <w:rPr>
          <w:rFonts w:ascii="Times New Roman" w:hAnsi="Times New Roman" w:cs="Times New Roman"/>
          <w:sz w:val="24"/>
          <w:szCs w:val="24"/>
          <w:lang w:val="ru-RU"/>
        </w:rPr>
        <w:t xml:space="preserve">Данные результаты </w:t>
      </w:r>
      <w:r w:rsidR="003F2A93">
        <w:rPr>
          <w:rFonts w:ascii="Times New Roman" w:hAnsi="Times New Roman" w:cs="Times New Roman"/>
          <w:sz w:val="24"/>
          <w:szCs w:val="24"/>
          <w:lang w:val="ru-RU"/>
        </w:rPr>
        <w:t>соглас</w:t>
      </w:r>
      <w:r w:rsidR="00551AA4">
        <w:rPr>
          <w:rFonts w:ascii="Times New Roman" w:hAnsi="Times New Roman" w:cs="Times New Roman"/>
          <w:sz w:val="24"/>
          <w:szCs w:val="24"/>
          <w:lang w:val="ru-RU"/>
        </w:rPr>
        <w:t>уются с</w:t>
      </w:r>
      <w:r w:rsidR="003F2A93">
        <w:rPr>
          <w:rFonts w:ascii="Times New Roman" w:hAnsi="Times New Roman" w:cs="Times New Roman"/>
          <w:sz w:val="24"/>
          <w:szCs w:val="24"/>
          <w:lang w:val="ru-RU"/>
        </w:rPr>
        <w:t xml:space="preserve"> результатам</w:t>
      </w:r>
      <w:r w:rsidR="00551AA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F2D4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3F2A93">
        <w:rPr>
          <w:rFonts w:ascii="Times New Roman" w:hAnsi="Times New Roman" w:cs="Times New Roman"/>
          <w:sz w:val="24"/>
          <w:szCs w:val="24"/>
          <w:lang w:val="ru-RU"/>
        </w:rPr>
        <w:t xml:space="preserve"> полученны</w:t>
      </w:r>
      <w:r w:rsidR="00551AA4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="003F2A93">
        <w:rPr>
          <w:rFonts w:ascii="Times New Roman" w:hAnsi="Times New Roman" w:cs="Times New Roman"/>
          <w:sz w:val="24"/>
          <w:szCs w:val="24"/>
          <w:lang w:val="ru-RU"/>
        </w:rPr>
        <w:t xml:space="preserve"> при опросе среди населения</w:t>
      </w:r>
      <w:r w:rsidR="00551AA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C378E8">
        <w:rPr>
          <w:rFonts w:ascii="Times New Roman" w:hAnsi="Times New Roman" w:cs="Times New Roman"/>
          <w:sz w:val="24"/>
          <w:szCs w:val="24"/>
          <w:lang w:val="ru-RU"/>
        </w:rPr>
        <w:t xml:space="preserve">Далее по приоритету факторов идет социальная несправедливость, так считает 35% экспертов, и высокий уровень трудовой миграции – 28%. В большей степени на </w:t>
      </w:r>
      <w:r w:rsidR="006943C6">
        <w:rPr>
          <w:rFonts w:ascii="Times New Roman" w:hAnsi="Times New Roman" w:cs="Times New Roman"/>
          <w:sz w:val="24"/>
          <w:szCs w:val="24"/>
          <w:lang w:val="ru-RU"/>
        </w:rPr>
        <w:t xml:space="preserve">эти факторы делают упор эксперты Чуйской области. </w:t>
      </w:r>
    </w:p>
    <w:p w14:paraId="75105CDE" w14:textId="14E0004E" w:rsidR="00166487" w:rsidRDefault="003F2A93" w:rsidP="0052239B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При разбивке по областям, мы можем видеть, что есть различия в восприятии факторов, так респонденты </w:t>
      </w:r>
      <w:r w:rsidR="00551AA4">
        <w:rPr>
          <w:rFonts w:ascii="Times New Roman" w:hAnsi="Times New Roman" w:cs="Times New Roman"/>
          <w:sz w:val="24"/>
          <w:szCs w:val="24"/>
          <w:lang w:val="ru-RU"/>
        </w:rPr>
        <w:t>Джалал-</w:t>
      </w:r>
      <w:proofErr w:type="spellStart"/>
      <w:r w:rsidR="00551AA4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области</w:t>
      </w:r>
      <w:r w:rsidR="00551AA4">
        <w:rPr>
          <w:rFonts w:ascii="Times New Roman" w:hAnsi="Times New Roman" w:cs="Times New Roman"/>
          <w:sz w:val="24"/>
          <w:szCs w:val="24"/>
          <w:lang w:val="ru-RU"/>
        </w:rPr>
        <w:t xml:space="preserve"> определяют другие приоритеты, в большей степени они считают, что низкий уровень образования является главным фактором роста экстремистских настроений – 64%, далее</w:t>
      </w:r>
      <w:r w:rsidR="0052239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551AA4">
        <w:rPr>
          <w:rFonts w:ascii="Times New Roman" w:hAnsi="Times New Roman" w:cs="Times New Roman"/>
          <w:sz w:val="24"/>
          <w:szCs w:val="24"/>
          <w:lang w:val="ru-RU"/>
        </w:rPr>
        <w:t xml:space="preserve"> по их мнению</w:t>
      </w:r>
      <w:r w:rsidR="0052239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551AA4">
        <w:rPr>
          <w:rFonts w:ascii="Times New Roman" w:hAnsi="Times New Roman" w:cs="Times New Roman"/>
          <w:sz w:val="24"/>
          <w:szCs w:val="24"/>
          <w:lang w:val="ru-RU"/>
        </w:rPr>
        <w:t xml:space="preserve"> идет низкий уровень религиозного образования – 58%. </w:t>
      </w:r>
    </w:p>
    <w:tbl>
      <w:tblPr>
        <w:tblW w:w="7808" w:type="dxa"/>
        <w:tblInd w:w="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730"/>
        <w:gridCol w:w="32"/>
        <w:gridCol w:w="1128"/>
        <w:gridCol w:w="920"/>
        <w:gridCol w:w="936"/>
        <w:gridCol w:w="12"/>
      </w:tblGrid>
      <w:tr w:rsidR="003F2A93" w:rsidRPr="003F2A93" w14:paraId="087EA95A" w14:textId="3D995B87" w:rsidTr="00093B69">
        <w:trPr>
          <w:trHeight w:val="440"/>
        </w:trPr>
        <w:tc>
          <w:tcPr>
            <w:tcW w:w="4812" w:type="dxa"/>
            <w:gridSpan w:val="3"/>
            <w:shd w:val="clear" w:color="auto" w:fill="D9D9D9" w:themeFill="background1" w:themeFillShade="D9"/>
            <w:noWrap/>
            <w:vAlign w:val="bottom"/>
            <w:hideMark/>
          </w:tcPr>
          <w:p w14:paraId="1E30776F" w14:textId="33DDC278" w:rsidR="003F2A93" w:rsidRPr="003F2A93" w:rsidRDefault="003F2A93" w:rsidP="00113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F2A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Таблица 35.</w:t>
            </w:r>
            <w:r w:rsidR="001133C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3F2A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В12. Что на ваш взгляд является фактором роста экстремистских настроений?</w:t>
            </w:r>
          </w:p>
        </w:tc>
        <w:tc>
          <w:tcPr>
            <w:tcW w:w="1128" w:type="dxa"/>
            <w:shd w:val="clear" w:color="auto" w:fill="D9D9D9" w:themeFill="background1" w:themeFillShade="D9"/>
            <w:hideMark/>
          </w:tcPr>
          <w:p w14:paraId="4462AFF8" w14:textId="012A32FC" w:rsidR="003F2A93" w:rsidRPr="003F2A93" w:rsidRDefault="003F2A93" w:rsidP="00113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Джалал</w:t>
            </w:r>
            <w:proofErr w:type="spellEnd"/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Абад</w:t>
            </w: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ская</w:t>
            </w:r>
            <w:proofErr w:type="spellEnd"/>
            <w:r w:rsidR="001133C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%)</w:t>
            </w:r>
          </w:p>
        </w:tc>
        <w:tc>
          <w:tcPr>
            <w:tcW w:w="920" w:type="dxa"/>
            <w:shd w:val="clear" w:color="auto" w:fill="D9D9D9" w:themeFill="background1" w:themeFillShade="D9"/>
            <w:hideMark/>
          </w:tcPr>
          <w:p w14:paraId="6B88CA5B" w14:textId="77777777" w:rsidR="003F2A93" w:rsidRPr="003F2A93" w:rsidRDefault="003F2A93" w:rsidP="00C144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Чуйская</w:t>
            </w:r>
            <w:proofErr w:type="spellEnd"/>
          </w:p>
          <w:p w14:paraId="1905A459" w14:textId="4841A85C" w:rsidR="003F2A93" w:rsidRPr="003F2A93" w:rsidRDefault="003F2A93" w:rsidP="00C144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(%)</w:t>
            </w:r>
          </w:p>
        </w:tc>
        <w:tc>
          <w:tcPr>
            <w:tcW w:w="948" w:type="dxa"/>
            <w:gridSpan w:val="2"/>
            <w:shd w:val="clear" w:color="auto" w:fill="D9D9D9" w:themeFill="background1" w:themeFillShade="D9"/>
          </w:tcPr>
          <w:p w14:paraId="3F591C17" w14:textId="34CF9952" w:rsidR="003F2A93" w:rsidRPr="003F2A93" w:rsidRDefault="003F2A93" w:rsidP="00C144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Общий %</w:t>
            </w:r>
          </w:p>
        </w:tc>
      </w:tr>
      <w:tr w:rsidR="00AB3860" w:rsidRPr="003F2A93" w14:paraId="03F4BB21" w14:textId="58977439" w:rsidTr="00093B69">
        <w:trPr>
          <w:gridAfter w:val="1"/>
          <w:wAfter w:w="12" w:type="dxa"/>
          <w:trHeight w:val="278"/>
        </w:trPr>
        <w:tc>
          <w:tcPr>
            <w:tcW w:w="4050" w:type="dxa"/>
            <w:vMerge w:val="restart"/>
            <w:shd w:val="clear" w:color="auto" w:fill="auto"/>
            <w:vAlign w:val="center"/>
          </w:tcPr>
          <w:p w14:paraId="7E338BF4" w14:textId="5471C9AA" w:rsidR="00AB3860" w:rsidRPr="003F2A93" w:rsidRDefault="00AB3860" w:rsidP="00AB3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Низкий уровень религиозного образования</w:t>
            </w:r>
          </w:p>
        </w:tc>
        <w:tc>
          <w:tcPr>
            <w:tcW w:w="730" w:type="dxa"/>
            <w:shd w:val="clear" w:color="000000" w:fill="CCCCFF"/>
          </w:tcPr>
          <w:p w14:paraId="1A8CFA91" w14:textId="2C527153" w:rsidR="00AB3860" w:rsidRPr="003F2A93" w:rsidRDefault="00AB3860" w:rsidP="00AB3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  <w:proofErr w:type="spellEnd"/>
          </w:p>
        </w:tc>
        <w:tc>
          <w:tcPr>
            <w:tcW w:w="1160" w:type="dxa"/>
            <w:gridSpan w:val="2"/>
            <w:shd w:val="clear" w:color="auto" w:fill="auto"/>
            <w:noWrap/>
          </w:tcPr>
          <w:p w14:paraId="2D7547F2" w14:textId="71D24C93" w:rsidR="00AB3860" w:rsidRPr="003F2A93" w:rsidRDefault="00AB3860" w:rsidP="00AB38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58.0</w:t>
            </w:r>
          </w:p>
        </w:tc>
        <w:tc>
          <w:tcPr>
            <w:tcW w:w="920" w:type="dxa"/>
            <w:shd w:val="clear" w:color="auto" w:fill="auto"/>
            <w:noWrap/>
          </w:tcPr>
          <w:p w14:paraId="0755DC65" w14:textId="2BD091EC" w:rsidR="00AB3860" w:rsidRPr="003F2A93" w:rsidRDefault="00AB3860" w:rsidP="00AB38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72.0</w:t>
            </w:r>
          </w:p>
        </w:tc>
        <w:tc>
          <w:tcPr>
            <w:tcW w:w="936" w:type="dxa"/>
          </w:tcPr>
          <w:p w14:paraId="45528EB1" w14:textId="5B0858F9" w:rsidR="00AB3860" w:rsidRPr="00CB6647" w:rsidRDefault="00CB6647" w:rsidP="00AB38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65</w:t>
            </w:r>
            <w:r w:rsidR="00995DE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.0</w:t>
            </w:r>
          </w:p>
        </w:tc>
      </w:tr>
      <w:tr w:rsidR="00AB3860" w:rsidRPr="003F2A93" w14:paraId="1438B9B0" w14:textId="0B38E9EE" w:rsidTr="00093B69">
        <w:trPr>
          <w:gridAfter w:val="1"/>
          <w:wAfter w:w="12" w:type="dxa"/>
          <w:trHeight w:val="290"/>
        </w:trPr>
        <w:tc>
          <w:tcPr>
            <w:tcW w:w="4050" w:type="dxa"/>
            <w:vMerge/>
            <w:vAlign w:val="center"/>
          </w:tcPr>
          <w:p w14:paraId="5EBB8973" w14:textId="77777777" w:rsidR="00AB3860" w:rsidRPr="003F2A93" w:rsidRDefault="00AB3860" w:rsidP="00AB3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shd w:val="clear" w:color="000000" w:fill="CCCCFF"/>
          </w:tcPr>
          <w:p w14:paraId="5B94DDE9" w14:textId="7B7AE193" w:rsidR="00AB3860" w:rsidRPr="003F2A93" w:rsidRDefault="00AB3860" w:rsidP="00AB3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  <w:proofErr w:type="spellEnd"/>
          </w:p>
        </w:tc>
        <w:tc>
          <w:tcPr>
            <w:tcW w:w="1160" w:type="dxa"/>
            <w:gridSpan w:val="2"/>
            <w:shd w:val="clear" w:color="auto" w:fill="auto"/>
            <w:noWrap/>
          </w:tcPr>
          <w:p w14:paraId="79122B60" w14:textId="342CB240" w:rsidR="00AB3860" w:rsidRPr="003F2A93" w:rsidRDefault="00AB3860" w:rsidP="00AB38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42.0</w:t>
            </w:r>
          </w:p>
        </w:tc>
        <w:tc>
          <w:tcPr>
            <w:tcW w:w="920" w:type="dxa"/>
            <w:shd w:val="clear" w:color="auto" w:fill="auto"/>
            <w:noWrap/>
          </w:tcPr>
          <w:p w14:paraId="49170C1E" w14:textId="31BEFFD1" w:rsidR="00AB3860" w:rsidRPr="003F2A93" w:rsidRDefault="00AB3860" w:rsidP="00AB38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28.0</w:t>
            </w:r>
          </w:p>
        </w:tc>
        <w:tc>
          <w:tcPr>
            <w:tcW w:w="936" w:type="dxa"/>
          </w:tcPr>
          <w:p w14:paraId="217309D5" w14:textId="3D53FE44" w:rsidR="00AB3860" w:rsidRPr="00CB6647" w:rsidRDefault="00CB6647" w:rsidP="00AB38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35</w:t>
            </w:r>
            <w:r w:rsidR="00995DE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.0</w:t>
            </w:r>
          </w:p>
        </w:tc>
      </w:tr>
      <w:tr w:rsidR="00CB6647" w:rsidRPr="003F2A93" w14:paraId="26D8CF5B" w14:textId="77777777" w:rsidTr="00093B69">
        <w:trPr>
          <w:gridAfter w:val="1"/>
          <w:wAfter w:w="12" w:type="dxa"/>
          <w:trHeight w:val="290"/>
        </w:trPr>
        <w:tc>
          <w:tcPr>
            <w:tcW w:w="4050" w:type="dxa"/>
            <w:vMerge w:val="restart"/>
            <w:vAlign w:val="center"/>
          </w:tcPr>
          <w:p w14:paraId="30B39688" w14:textId="4ED835A9" w:rsidR="00CB6647" w:rsidRPr="003F2A93" w:rsidRDefault="00CB6647" w:rsidP="00CB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Низкий уровень </w:t>
            </w:r>
            <w:r w:rsidR="00F1685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общего </w:t>
            </w: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образования</w:t>
            </w:r>
          </w:p>
        </w:tc>
        <w:tc>
          <w:tcPr>
            <w:tcW w:w="730" w:type="dxa"/>
            <w:shd w:val="clear" w:color="000000" w:fill="CCCCFF"/>
          </w:tcPr>
          <w:p w14:paraId="74A2A742" w14:textId="367B7562" w:rsidR="00CB6647" w:rsidRPr="003F2A93" w:rsidRDefault="00CB6647" w:rsidP="00CB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  <w:proofErr w:type="spellEnd"/>
          </w:p>
        </w:tc>
        <w:tc>
          <w:tcPr>
            <w:tcW w:w="1160" w:type="dxa"/>
            <w:gridSpan w:val="2"/>
            <w:shd w:val="clear" w:color="auto" w:fill="auto"/>
            <w:noWrap/>
          </w:tcPr>
          <w:p w14:paraId="1EF79699" w14:textId="3953075F" w:rsidR="00CB6647" w:rsidRPr="003F2A93" w:rsidRDefault="00CB6647" w:rsidP="00CB66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64.0</w:t>
            </w:r>
          </w:p>
        </w:tc>
        <w:tc>
          <w:tcPr>
            <w:tcW w:w="920" w:type="dxa"/>
            <w:shd w:val="clear" w:color="auto" w:fill="auto"/>
            <w:noWrap/>
          </w:tcPr>
          <w:p w14:paraId="1B593CBB" w14:textId="414E8806" w:rsidR="00CB6647" w:rsidRPr="003F2A93" w:rsidRDefault="00CB6647" w:rsidP="00CB66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48.0</w:t>
            </w:r>
          </w:p>
        </w:tc>
        <w:tc>
          <w:tcPr>
            <w:tcW w:w="936" w:type="dxa"/>
          </w:tcPr>
          <w:p w14:paraId="497BA0E8" w14:textId="0B0A03F0" w:rsidR="00CB6647" w:rsidRPr="003F2A93" w:rsidRDefault="00CB6647" w:rsidP="00CB66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56</w:t>
            </w:r>
            <w:r w:rsidR="00995DE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.0</w:t>
            </w:r>
          </w:p>
        </w:tc>
      </w:tr>
      <w:tr w:rsidR="00CB6647" w:rsidRPr="003F2A93" w14:paraId="3946EA81" w14:textId="77777777" w:rsidTr="00093B69">
        <w:trPr>
          <w:gridAfter w:val="1"/>
          <w:wAfter w:w="12" w:type="dxa"/>
          <w:trHeight w:val="290"/>
        </w:trPr>
        <w:tc>
          <w:tcPr>
            <w:tcW w:w="4050" w:type="dxa"/>
            <w:vMerge/>
            <w:vAlign w:val="center"/>
          </w:tcPr>
          <w:p w14:paraId="7D7F6823" w14:textId="77777777" w:rsidR="00CB6647" w:rsidRPr="003F2A93" w:rsidRDefault="00CB6647" w:rsidP="00CB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shd w:val="clear" w:color="000000" w:fill="CCCCFF"/>
          </w:tcPr>
          <w:p w14:paraId="1BCAF982" w14:textId="7CC53713" w:rsidR="00CB6647" w:rsidRPr="003F2A93" w:rsidRDefault="00CB6647" w:rsidP="00CB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  <w:proofErr w:type="spellEnd"/>
          </w:p>
        </w:tc>
        <w:tc>
          <w:tcPr>
            <w:tcW w:w="1160" w:type="dxa"/>
            <w:gridSpan w:val="2"/>
            <w:shd w:val="clear" w:color="auto" w:fill="auto"/>
            <w:noWrap/>
          </w:tcPr>
          <w:p w14:paraId="54D2AE31" w14:textId="34DEDF7F" w:rsidR="00CB6647" w:rsidRPr="003F2A93" w:rsidRDefault="00CB6647" w:rsidP="00CB66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36.0</w:t>
            </w:r>
          </w:p>
        </w:tc>
        <w:tc>
          <w:tcPr>
            <w:tcW w:w="920" w:type="dxa"/>
            <w:shd w:val="clear" w:color="auto" w:fill="auto"/>
            <w:noWrap/>
          </w:tcPr>
          <w:p w14:paraId="31716FF5" w14:textId="6530CDE5" w:rsidR="00CB6647" w:rsidRPr="003F2A93" w:rsidRDefault="00CB6647" w:rsidP="00CB66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52.0</w:t>
            </w:r>
          </w:p>
        </w:tc>
        <w:tc>
          <w:tcPr>
            <w:tcW w:w="936" w:type="dxa"/>
          </w:tcPr>
          <w:p w14:paraId="67E0E1E5" w14:textId="003A92E9" w:rsidR="00CB6647" w:rsidRPr="00CB6647" w:rsidRDefault="00CB6647" w:rsidP="00CB66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44</w:t>
            </w:r>
            <w:r w:rsidR="00995DE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.0</w:t>
            </w:r>
          </w:p>
        </w:tc>
      </w:tr>
      <w:tr w:rsidR="00CB6647" w:rsidRPr="003F2A93" w14:paraId="4B6759FB" w14:textId="3EDDF896" w:rsidTr="00093B69">
        <w:trPr>
          <w:gridAfter w:val="1"/>
          <w:wAfter w:w="12" w:type="dxa"/>
          <w:trHeight w:val="290"/>
        </w:trPr>
        <w:tc>
          <w:tcPr>
            <w:tcW w:w="4050" w:type="dxa"/>
            <w:vMerge w:val="restart"/>
            <w:vAlign w:val="center"/>
          </w:tcPr>
          <w:p w14:paraId="7DC0CFAA" w14:textId="54E44DB3" w:rsidR="00CB6647" w:rsidRPr="003F2A93" w:rsidRDefault="00CB6647" w:rsidP="00CB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Социальная несправедливость в обществе</w:t>
            </w:r>
          </w:p>
        </w:tc>
        <w:tc>
          <w:tcPr>
            <w:tcW w:w="730" w:type="dxa"/>
            <w:shd w:val="clear" w:color="000000" w:fill="CCCCFF"/>
          </w:tcPr>
          <w:p w14:paraId="68EBBA25" w14:textId="5585B4B4" w:rsidR="00CB6647" w:rsidRPr="003F2A93" w:rsidRDefault="00CB6647" w:rsidP="00CB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  <w:proofErr w:type="spellEnd"/>
          </w:p>
        </w:tc>
        <w:tc>
          <w:tcPr>
            <w:tcW w:w="1160" w:type="dxa"/>
            <w:gridSpan w:val="2"/>
            <w:shd w:val="clear" w:color="auto" w:fill="auto"/>
            <w:noWrap/>
          </w:tcPr>
          <w:p w14:paraId="3651145B" w14:textId="05722DB8" w:rsidR="00CB6647" w:rsidRPr="003F2A93" w:rsidRDefault="00CB6647" w:rsidP="00CB66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28.0</w:t>
            </w:r>
          </w:p>
        </w:tc>
        <w:tc>
          <w:tcPr>
            <w:tcW w:w="920" w:type="dxa"/>
            <w:shd w:val="clear" w:color="auto" w:fill="auto"/>
            <w:noWrap/>
          </w:tcPr>
          <w:p w14:paraId="5F86A4A6" w14:textId="08509489" w:rsidR="00CB6647" w:rsidRPr="003F2A93" w:rsidRDefault="00CB6647" w:rsidP="00CB66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42.0</w:t>
            </w:r>
          </w:p>
        </w:tc>
        <w:tc>
          <w:tcPr>
            <w:tcW w:w="936" w:type="dxa"/>
          </w:tcPr>
          <w:p w14:paraId="6496600B" w14:textId="64CF737F" w:rsidR="00CB6647" w:rsidRPr="00CB6647" w:rsidRDefault="00CB6647" w:rsidP="00CB66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35</w:t>
            </w:r>
            <w:r w:rsidR="00995DE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.0</w:t>
            </w:r>
          </w:p>
        </w:tc>
      </w:tr>
      <w:tr w:rsidR="00CB6647" w:rsidRPr="003F2A93" w14:paraId="78F7826E" w14:textId="77EF5FC2" w:rsidTr="00093B69">
        <w:trPr>
          <w:gridAfter w:val="1"/>
          <w:wAfter w:w="12" w:type="dxa"/>
          <w:trHeight w:val="290"/>
        </w:trPr>
        <w:tc>
          <w:tcPr>
            <w:tcW w:w="4050" w:type="dxa"/>
            <w:vMerge/>
            <w:vAlign w:val="center"/>
          </w:tcPr>
          <w:p w14:paraId="42877777" w14:textId="77777777" w:rsidR="00CB6647" w:rsidRPr="003F2A93" w:rsidRDefault="00CB6647" w:rsidP="00CB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shd w:val="clear" w:color="000000" w:fill="CCCCFF"/>
          </w:tcPr>
          <w:p w14:paraId="61FEF1A3" w14:textId="165EF116" w:rsidR="00CB6647" w:rsidRPr="003F2A93" w:rsidRDefault="00CB6647" w:rsidP="00CB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  <w:proofErr w:type="spellEnd"/>
          </w:p>
        </w:tc>
        <w:tc>
          <w:tcPr>
            <w:tcW w:w="1160" w:type="dxa"/>
            <w:gridSpan w:val="2"/>
            <w:shd w:val="clear" w:color="auto" w:fill="auto"/>
            <w:noWrap/>
          </w:tcPr>
          <w:p w14:paraId="0C88D927" w14:textId="53539E00" w:rsidR="00CB6647" w:rsidRPr="003F2A93" w:rsidRDefault="00CB6647" w:rsidP="00CB66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72.0</w:t>
            </w:r>
          </w:p>
        </w:tc>
        <w:tc>
          <w:tcPr>
            <w:tcW w:w="920" w:type="dxa"/>
            <w:shd w:val="clear" w:color="auto" w:fill="auto"/>
            <w:noWrap/>
          </w:tcPr>
          <w:p w14:paraId="78FF65F6" w14:textId="49E14B01" w:rsidR="00CB6647" w:rsidRPr="003F2A93" w:rsidRDefault="00CB6647" w:rsidP="00CB66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56.0</w:t>
            </w:r>
          </w:p>
        </w:tc>
        <w:tc>
          <w:tcPr>
            <w:tcW w:w="936" w:type="dxa"/>
          </w:tcPr>
          <w:p w14:paraId="3539868B" w14:textId="4F81D322" w:rsidR="00CB6647" w:rsidRPr="00CB6647" w:rsidRDefault="00CB6647" w:rsidP="00CB66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64</w:t>
            </w:r>
            <w:r w:rsidR="00995DE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.0</w:t>
            </w:r>
          </w:p>
        </w:tc>
      </w:tr>
      <w:tr w:rsidR="00CB6647" w:rsidRPr="003F2A93" w14:paraId="3F891B94" w14:textId="7AEB6014" w:rsidTr="00093B69">
        <w:trPr>
          <w:gridAfter w:val="1"/>
          <w:wAfter w:w="12" w:type="dxa"/>
          <w:trHeight w:val="290"/>
        </w:trPr>
        <w:tc>
          <w:tcPr>
            <w:tcW w:w="4050" w:type="dxa"/>
            <w:vMerge w:val="restart"/>
            <w:vAlign w:val="center"/>
          </w:tcPr>
          <w:p w14:paraId="6245BF11" w14:textId="77777777" w:rsidR="00CB6647" w:rsidRPr="003F2A93" w:rsidRDefault="00CB6647" w:rsidP="00CB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Высокий уровень трудовой миграции </w:t>
            </w:r>
          </w:p>
          <w:p w14:paraId="32B52B1A" w14:textId="228BB24F" w:rsidR="00CB6647" w:rsidRPr="003F2A93" w:rsidRDefault="00CB6647" w:rsidP="00CB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shd w:val="clear" w:color="000000" w:fill="CCCCFF"/>
          </w:tcPr>
          <w:p w14:paraId="6B435E95" w14:textId="28BFD1EF" w:rsidR="00CB6647" w:rsidRPr="003F2A93" w:rsidRDefault="00CB6647" w:rsidP="00CB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  <w:proofErr w:type="spellEnd"/>
          </w:p>
        </w:tc>
        <w:tc>
          <w:tcPr>
            <w:tcW w:w="1160" w:type="dxa"/>
            <w:gridSpan w:val="2"/>
            <w:shd w:val="clear" w:color="auto" w:fill="auto"/>
            <w:noWrap/>
          </w:tcPr>
          <w:p w14:paraId="129067AD" w14:textId="61E580BC" w:rsidR="00CB6647" w:rsidRPr="003F2A93" w:rsidRDefault="00CB6647" w:rsidP="00CB66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20.0</w:t>
            </w:r>
          </w:p>
        </w:tc>
        <w:tc>
          <w:tcPr>
            <w:tcW w:w="920" w:type="dxa"/>
            <w:shd w:val="clear" w:color="auto" w:fill="auto"/>
            <w:noWrap/>
          </w:tcPr>
          <w:p w14:paraId="48E620E7" w14:textId="3C888E01" w:rsidR="00CB6647" w:rsidRPr="003F2A93" w:rsidRDefault="00CB6647" w:rsidP="00CB66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36.0</w:t>
            </w:r>
          </w:p>
        </w:tc>
        <w:tc>
          <w:tcPr>
            <w:tcW w:w="936" w:type="dxa"/>
          </w:tcPr>
          <w:p w14:paraId="32D1DA73" w14:textId="50B2F683" w:rsidR="00CB6647" w:rsidRPr="00CB6647" w:rsidRDefault="00CB6647" w:rsidP="00CB66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28</w:t>
            </w:r>
            <w:r w:rsidR="00995DE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.0</w:t>
            </w:r>
          </w:p>
        </w:tc>
      </w:tr>
      <w:tr w:rsidR="00CB6647" w:rsidRPr="003F2A93" w14:paraId="3E815078" w14:textId="37B638EE" w:rsidTr="00093B69">
        <w:trPr>
          <w:gridAfter w:val="1"/>
          <w:wAfter w:w="12" w:type="dxa"/>
          <w:trHeight w:val="290"/>
        </w:trPr>
        <w:tc>
          <w:tcPr>
            <w:tcW w:w="4050" w:type="dxa"/>
            <w:vMerge/>
            <w:vAlign w:val="center"/>
          </w:tcPr>
          <w:p w14:paraId="53B1F2D5" w14:textId="77777777" w:rsidR="00CB6647" w:rsidRPr="003F2A93" w:rsidRDefault="00CB6647" w:rsidP="00CB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shd w:val="clear" w:color="000000" w:fill="CCCCFF"/>
          </w:tcPr>
          <w:p w14:paraId="6CBDAC98" w14:textId="5DBC90CE" w:rsidR="00CB6647" w:rsidRPr="003F2A93" w:rsidRDefault="00CB6647" w:rsidP="00CB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  <w:proofErr w:type="spellEnd"/>
          </w:p>
        </w:tc>
        <w:tc>
          <w:tcPr>
            <w:tcW w:w="1160" w:type="dxa"/>
            <w:gridSpan w:val="2"/>
            <w:shd w:val="clear" w:color="auto" w:fill="auto"/>
            <w:noWrap/>
          </w:tcPr>
          <w:p w14:paraId="43932D8B" w14:textId="260C23E0" w:rsidR="00CB6647" w:rsidRPr="003F2A93" w:rsidRDefault="00CB6647" w:rsidP="00CB66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80.0</w:t>
            </w:r>
          </w:p>
        </w:tc>
        <w:tc>
          <w:tcPr>
            <w:tcW w:w="920" w:type="dxa"/>
            <w:shd w:val="clear" w:color="auto" w:fill="auto"/>
            <w:noWrap/>
          </w:tcPr>
          <w:p w14:paraId="0046FDC0" w14:textId="3AC91793" w:rsidR="00CB6647" w:rsidRPr="003F2A93" w:rsidRDefault="00CB6647" w:rsidP="00CB66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64.0</w:t>
            </w:r>
          </w:p>
        </w:tc>
        <w:tc>
          <w:tcPr>
            <w:tcW w:w="936" w:type="dxa"/>
          </w:tcPr>
          <w:p w14:paraId="64B2E36B" w14:textId="4D1F5036" w:rsidR="00CB6647" w:rsidRPr="00CB6647" w:rsidRDefault="00CB6647" w:rsidP="00CB66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72</w:t>
            </w:r>
            <w:r w:rsidR="00995DE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.0</w:t>
            </w:r>
          </w:p>
        </w:tc>
      </w:tr>
      <w:tr w:rsidR="00995DED" w:rsidRPr="003F2A93" w14:paraId="6F145074" w14:textId="3DCB5B5C" w:rsidTr="00093B69">
        <w:trPr>
          <w:gridAfter w:val="1"/>
          <w:wAfter w:w="12" w:type="dxa"/>
          <w:trHeight w:val="290"/>
        </w:trPr>
        <w:tc>
          <w:tcPr>
            <w:tcW w:w="4050" w:type="dxa"/>
            <w:vMerge w:val="restart"/>
            <w:vAlign w:val="center"/>
          </w:tcPr>
          <w:p w14:paraId="26B3FB58" w14:textId="4D8BA966" w:rsidR="00995DED" w:rsidRPr="003F2A93" w:rsidRDefault="00995DED" w:rsidP="00995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Бездействие властей</w:t>
            </w:r>
          </w:p>
        </w:tc>
        <w:tc>
          <w:tcPr>
            <w:tcW w:w="730" w:type="dxa"/>
            <w:shd w:val="clear" w:color="000000" w:fill="CCCCFF"/>
          </w:tcPr>
          <w:p w14:paraId="61BE391B" w14:textId="01EE7C36" w:rsidR="00995DED" w:rsidRPr="003F2A93" w:rsidRDefault="00995DED" w:rsidP="00995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  <w:proofErr w:type="spellEnd"/>
          </w:p>
        </w:tc>
        <w:tc>
          <w:tcPr>
            <w:tcW w:w="1160" w:type="dxa"/>
            <w:gridSpan w:val="2"/>
            <w:shd w:val="clear" w:color="auto" w:fill="auto"/>
            <w:noWrap/>
          </w:tcPr>
          <w:p w14:paraId="59A1AE5A" w14:textId="351FC20A" w:rsidR="00995DED" w:rsidRPr="003F2A93" w:rsidRDefault="00995DED" w:rsidP="00995D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18.0</w:t>
            </w:r>
          </w:p>
        </w:tc>
        <w:tc>
          <w:tcPr>
            <w:tcW w:w="920" w:type="dxa"/>
            <w:shd w:val="clear" w:color="auto" w:fill="auto"/>
            <w:noWrap/>
          </w:tcPr>
          <w:p w14:paraId="2AAAA1F7" w14:textId="1E63C9BC" w:rsidR="00995DED" w:rsidRPr="003F2A93" w:rsidRDefault="00995DED" w:rsidP="00995D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936" w:type="dxa"/>
          </w:tcPr>
          <w:p w14:paraId="3D7CA9F2" w14:textId="6AB26554" w:rsidR="00995DED" w:rsidRPr="00CB6647" w:rsidRDefault="00995DED" w:rsidP="00995D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15.0</w:t>
            </w:r>
          </w:p>
        </w:tc>
      </w:tr>
      <w:tr w:rsidR="00995DED" w:rsidRPr="003F2A93" w14:paraId="30F965AA" w14:textId="7290745D" w:rsidTr="00093B69">
        <w:trPr>
          <w:gridAfter w:val="1"/>
          <w:wAfter w:w="12" w:type="dxa"/>
          <w:trHeight w:val="290"/>
        </w:trPr>
        <w:tc>
          <w:tcPr>
            <w:tcW w:w="4050" w:type="dxa"/>
            <w:vMerge/>
            <w:vAlign w:val="center"/>
          </w:tcPr>
          <w:p w14:paraId="2BE64A82" w14:textId="77777777" w:rsidR="00995DED" w:rsidRPr="003F2A93" w:rsidRDefault="00995DED" w:rsidP="00995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shd w:val="clear" w:color="000000" w:fill="CCCCFF"/>
          </w:tcPr>
          <w:p w14:paraId="3CC5368B" w14:textId="753F0271" w:rsidR="00995DED" w:rsidRPr="003F2A93" w:rsidRDefault="00995DED" w:rsidP="00995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  <w:proofErr w:type="spellEnd"/>
          </w:p>
        </w:tc>
        <w:tc>
          <w:tcPr>
            <w:tcW w:w="1160" w:type="dxa"/>
            <w:gridSpan w:val="2"/>
            <w:shd w:val="clear" w:color="auto" w:fill="auto"/>
            <w:noWrap/>
          </w:tcPr>
          <w:p w14:paraId="74CA39C0" w14:textId="0D4D9E64" w:rsidR="00995DED" w:rsidRPr="003F2A93" w:rsidRDefault="00995DED" w:rsidP="00995D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82.0</w:t>
            </w:r>
          </w:p>
        </w:tc>
        <w:tc>
          <w:tcPr>
            <w:tcW w:w="920" w:type="dxa"/>
            <w:shd w:val="clear" w:color="auto" w:fill="auto"/>
            <w:noWrap/>
          </w:tcPr>
          <w:p w14:paraId="0D1670FE" w14:textId="75C2272F" w:rsidR="00995DED" w:rsidRPr="003F2A93" w:rsidRDefault="00995DED" w:rsidP="00995D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88.0</w:t>
            </w:r>
          </w:p>
        </w:tc>
        <w:tc>
          <w:tcPr>
            <w:tcW w:w="936" w:type="dxa"/>
          </w:tcPr>
          <w:p w14:paraId="2ACD109E" w14:textId="108BE6DF" w:rsidR="00995DED" w:rsidRPr="00CB6647" w:rsidRDefault="00995DED" w:rsidP="00995D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85.0</w:t>
            </w:r>
          </w:p>
        </w:tc>
      </w:tr>
      <w:tr w:rsidR="00CB6647" w:rsidRPr="003F2A93" w14:paraId="3A6953CE" w14:textId="1803488E" w:rsidTr="00093B69">
        <w:trPr>
          <w:gridAfter w:val="1"/>
          <w:wAfter w:w="12" w:type="dxa"/>
          <w:trHeight w:val="323"/>
        </w:trPr>
        <w:tc>
          <w:tcPr>
            <w:tcW w:w="4050" w:type="dxa"/>
            <w:vMerge w:val="restart"/>
            <w:shd w:val="clear" w:color="auto" w:fill="auto"/>
            <w:vAlign w:val="center"/>
          </w:tcPr>
          <w:p w14:paraId="5F383FCB" w14:textId="48D8EE21" w:rsidR="00CB6647" w:rsidRPr="003F2A93" w:rsidRDefault="00CB6647" w:rsidP="00CB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Низкая правовая культура населения и недостаточная терпимость людей</w:t>
            </w:r>
          </w:p>
        </w:tc>
        <w:tc>
          <w:tcPr>
            <w:tcW w:w="730" w:type="dxa"/>
            <w:shd w:val="clear" w:color="000000" w:fill="CCCCFF"/>
          </w:tcPr>
          <w:p w14:paraId="0BF44B0E" w14:textId="45344D4B" w:rsidR="00CB6647" w:rsidRPr="003F2A93" w:rsidRDefault="00CB6647" w:rsidP="00CB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  <w:proofErr w:type="spellEnd"/>
          </w:p>
        </w:tc>
        <w:tc>
          <w:tcPr>
            <w:tcW w:w="1160" w:type="dxa"/>
            <w:gridSpan w:val="2"/>
            <w:shd w:val="clear" w:color="auto" w:fill="auto"/>
            <w:noWrap/>
          </w:tcPr>
          <w:p w14:paraId="35F018AD" w14:textId="0285FFE8" w:rsidR="00CB6647" w:rsidRPr="003F2A93" w:rsidRDefault="00CB6647" w:rsidP="00CB66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18.0</w:t>
            </w:r>
          </w:p>
        </w:tc>
        <w:tc>
          <w:tcPr>
            <w:tcW w:w="920" w:type="dxa"/>
            <w:shd w:val="clear" w:color="auto" w:fill="auto"/>
            <w:noWrap/>
          </w:tcPr>
          <w:p w14:paraId="56EF6E5A" w14:textId="69B70999" w:rsidR="00CB6647" w:rsidRPr="003F2A93" w:rsidRDefault="00CB6647" w:rsidP="00CB66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936" w:type="dxa"/>
          </w:tcPr>
          <w:p w14:paraId="51032A2E" w14:textId="33C64B69" w:rsidR="00CB6647" w:rsidRPr="00CB6647" w:rsidRDefault="00CB6647" w:rsidP="00CB66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11</w:t>
            </w:r>
            <w:r w:rsidR="00995DE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.0</w:t>
            </w:r>
          </w:p>
        </w:tc>
      </w:tr>
      <w:tr w:rsidR="00CB6647" w:rsidRPr="003F2A93" w14:paraId="5E79797D" w14:textId="01760234" w:rsidTr="00093B69">
        <w:trPr>
          <w:gridAfter w:val="1"/>
          <w:wAfter w:w="12" w:type="dxa"/>
          <w:trHeight w:val="290"/>
        </w:trPr>
        <w:tc>
          <w:tcPr>
            <w:tcW w:w="4050" w:type="dxa"/>
            <w:vMerge/>
            <w:vAlign w:val="center"/>
          </w:tcPr>
          <w:p w14:paraId="75C0C8E5" w14:textId="77777777" w:rsidR="00CB6647" w:rsidRPr="003F2A93" w:rsidRDefault="00CB6647" w:rsidP="00CB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shd w:val="clear" w:color="000000" w:fill="CCCCFF"/>
          </w:tcPr>
          <w:p w14:paraId="7FE7E8D5" w14:textId="2DF813C5" w:rsidR="00CB6647" w:rsidRPr="003F2A93" w:rsidRDefault="00CB6647" w:rsidP="00CB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  <w:proofErr w:type="spellEnd"/>
          </w:p>
        </w:tc>
        <w:tc>
          <w:tcPr>
            <w:tcW w:w="1160" w:type="dxa"/>
            <w:gridSpan w:val="2"/>
            <w:shd w:val="clear" w:color="auto" w:fill="auto"/>
            <w:noWrap/>
          </w:tcPr>
          <w:p w14:paraId="7EDC2617" w14:textId="211B273D" w:rsidR="00CB6647" w:rsidRPr="003F2A93" w:rsidRDefault="00CB6647" w:rsidP="00CB66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82.0</w:t>
            </w:r>
          </w:p>
        </w:tc>
        <w:tc>
          <w:tcPr>
            <w:tcW w:w="920" w:type="dxa"/>
            <w:shd w:val="clear" w:color="auto" w:fill="auto"/>
            <w:noWrap/>
          </w:tcPr>
          <w:p w14:paraId="5EAE4427" w14:textId="29BD0B41" w:rsidR="00CB6647" w:rsidRPr="003F2A93" w:rsidRDefault="00CB6647" w:rsidP="00CB66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96.0</w:t>
            </w:r>
          </w:p>
        </w:tc>
        <w:tc>
          <w:tcPr>
            <w:tcW w:w="936" w:type="dxa"/>
          </w:tcPr>
          <w:p w14:paraId="273F300D" w14:textId="334F9E65" w:rsidR="00CB6647" w:rsidRPr="00CB6647" w:rsidRDefault="00CB6647" w:rsidP="00CB66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89</w:t>
            </w:r>
            <w:r w:rsidR="00995DE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.0</w:t>
            </w:r>
          </w:p>
        </w:tc>
      </w:tr>
      <w:tr w:rsidR="00CB6647" w:rsidRPr="003F2A93" w14:paraId="48273A6C" w14:textId="3E232E2D" w:rsidTr="00093B69">
        <w:trPr>
          <w:gridAfter w:val="1"/>
          <w:wAfter w:w="12" w:type="dxa"/>
          <w:trHeight w:val="280"/>
        </w:trPr>
        <w:tc>
          <w:tcPr>
            <w:tcW w:w="4050" w:type="dxa"/>
            <w:vMerge w:val="restart"/>
            <w:shd w:val="clear" w:color="auto" w:fill="auto"/>
            <w:vAlign w:val="center"/>
          </w:tcPr>
          <w:p w14:paraId="75368AC5" w14:textId="1D3DB713" w:rsidR="00CB6647" w:rsidRPr="003F2A93" w:rsidRDefault="00CB6647" w:rsidP="00CB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Пропаганда и насилие в СМИ (в том числе интернет)</w:t>
            </w:r>
          </w:p>
        </w:tc>
        <w:tc>
          <w:tcPr>
            <w:tcW w:w="730" w:type="dxa"/>
            <w:shd w:val="clear" w:color="000000" w:fill="CCCCFF"/>
          </w:tcPr>
          <w:p w14:paraId="4876AA04" w14:textId="63A50368" w:rsidR="00CB6647" w:rsidRPr="003F2A93" w:rsidRDefault="00CB6647" w:rsidP="00CB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  <w:proofErr w:type="spellEnd"/>
          </w:p>
        </w:tc>
        <w:tc>
          <w:tcPr>
            <w:tcW w:w="1160" w:type="dxa"/>
            <w:gridSpan w:val="2"/>
            <w:shd w:val="clear" w:color="auto" w:fill="auto"/>
            <w:noWrap/>
          </w:tcPr>
          <w:p w14:paraId="0B653E70" w14:textId="4C808CC4" w:rsidR="00CB6647" w:rsidRPr="003F2A93" w:rsidRDefault="00CB6647" w:rsidP="00CB66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14.0</w:t>
            </w:r>
          </w:p>
        </w:tc>
        <w:tc>
          <w:tcPr>
            <w:tcW w:w="920" w:type="dxa"/>
            <w:shd w:val="clear" w:color="auto" w:fill="auto"/>
            <w:noWrap/>
          </w:tcPr>
          <w:p w14:paraId="46190024" w14:textId="7AA508D3" w:rsidR="00CB6647" w:rsidRPr="003F2A93" w:rsidRDefault="00CB6647" w:rsidP="00CB66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936" w:type="dxa"/>
          </w:tcPr>
          <w:p w14:paraId="66AF5650" w14:textId="0AC0BC6A" w:rsidR="00CB6647" w:rsidRPr="00CB6647" w:rsidRDefault="00CB6647" w:rsidP="00CB66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13</w:t>
            </w:r>
            <w:r w:rsidR="00995DE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.0</w:t>
            </w:r>
          </w:p>
        </w:tc>
      </w:tr>
      <w:tr w:rsidR="00CB6647" w:rsidRPr="003F2A93" w14:paraId="72A81A2D" w14:textId="6F8F3B0A" w:rsidTr="00093B69">
        <w:trPr>
          <w:gridAfter w:val="1"/>
          <w:wAfter w:w="12" w:type="dxa"/>
          <w:trHeight w:val="290"/>
        </w:trPr>
        <w:tc>
          <w:tcPr>
            <w:tcW w:w="4050" w:type="dxa"/>
            <w:vMerge/>
            <w:vAlign w:val="center"/>
          </w:tcPr>
          <w:p w14:paraId="23F916CE" w14:textId="77777777" w:rsidR="00CB6647" w:rsidRPr="003F2A93" w:rsidRDefault="00CB6647" w:rsidP="00CB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shd w:val="clear" w:color="000000" w:fill="CCCCFF"/>
          </w:tcPr>
          <w:p w14:paraId="25ECA0F3" w14:textId="28508DC0" w:rsidR="00CB6647" w:rsidRPr="003F2A93" w:rsidRDefault="00CB6647" w:rsidP="00CB6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  <w:proofErr w:type="spellEnd"/>
          </w:p>
        </w:tc>
        <w:tc>
          <w:tcPr>
            <w:tcW w:w="1160" w:type="dxa"/>
            <w:gridSpan w:val="2"/>
            <w:shd w:val="clear" w:color="auto" w:fill="auto"/>
            <w:noWrap/>
          </w:tcPr>
          <w:p w14:paraId="01E74207" w14:textId="355AC569" w:rsidR="00CB6647" w:rsidRPr="003F2A93" w:rsidRDefault="00CB6647" w:rsidP="00CB66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86.0</w:t>
            </w:r>
          </w:p>
        </w:tc>
        <w:tc>
          <w:tcPr>
            <w:tcW w:w="920" w:type="dxa"/>
            <w:shd w:val="clear" w:color="auto" w:fill="auto"/>
            <w:noWrap/>
          </w:tcPr>
          <w:p w14:paraId="1FDCBF6A" w14:textId="76540BA2" w:rsidR="00CB6647" w:rsidRPr="003F2A93" w:rsidRDefault="00CB6647" w:rsidP="00CB66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88.0</w:t>
            </w:r>
          </w:p>
        </w:tc>
        <w:tc>
          <w:tcPr>
            <w:tcW w:w="936" w:type="dxa"/>
          </w:tcPr>
          <w:p w14:paraId="64D8D1C3" w14:textId="3492BE0B" w:rsidR="00CB6647" w:rsidRPr="00CB6647" w:rsidRDefault="00CB6647" w:rsidP="00CB66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87</w:t>
            </w:r>
            <w:r w:rsidR="00995DED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.0</w:t>
            </w:r>
          </w:p>
        </w:tc>
      </w:tr>
      <w:tr w:rsidR="00995DED" w:rsidRPr="003F2A93" w14:paraId="50D69423" w14:textId="6CF40BAA" w:rsidTr="00093B69">
        <w:trPr>
          <w:gridAfter w:val="1"/>
          <w:wAfter w:w="12" w:type="dxa"/>
          <w:trHeight w:val="290"/>
        </w:trPr>
        <w:tc>
          <w:tcPr>
            <w:tcW w:w="4050" w:type="dxa"/>
            <w:vMerge w:val="restart"/>
            <w:shd w:val="clear" w:color="auto" w:fill="auto"/>
            <w:vAlign w:val="center"/>
          </w:tcPr>
          <w:p w14:paraId="36012AEE" w14:textId="4B46520A" w:rsidR="00995DED" w:rsidRPr="003F2A93" w:rsidRDefault="00995DED" w:rsidP="00995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Экономическое неравенство в обществе</w:t>
            </w:r>
          </w:p>
        </w:tc>
        <w:tc>
          <w:tcPr>
            <w:tcW w:w="730" w:type="dxa"/>
            <w:shd w:val="clear" w:color="000000" w:fill="CCCCFF"/>
          </w:tcPr>
          <w:p w14:paraId="65D8CC98" w14:textId="63C615E8" w:rsidR="00995DED" w:rsidRPr="003F2A93" w:rsidRDefault="00995DED" w:rsidP="00995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  <w:proofErr w:type="spellEnd"/>
          </w:p>
        </w:tc>
        <w:tc>
          <w:tcPr>
            <w:tcW w:w="1160" w:type="dxa"/>
            <w:gridSpan w:val="2"/>
            <w:shd w:val="clear" w:color="auto" w:fill="auto"/>
            <w:noWrap/>
          </w:tcPr>
          <w:p w14:paraId="492DBEC8" w14:textId="41436209" w:rsidR="00995DED" w:rsidRPr="003F2A93" w:rsidRDefault="00995DED" w:rsidP="00995D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920" w:type="dxa"/>
            <w:shd w:val="clear" w:color="auto" w:fill="auto"/>
            <w:noWrap/>
          </w:tcPr>
          <w:p w14:paraId="7AFCD725" w14:textId="5114DDAB" w:rsidR="00995DED" w:rsidRPr="003F2A93" w:rsidRDefault="00995DED" w:rsidP="00995D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18.0</w:t>
            </w:r>
          </w:p>
        </w:tc>
        <w:tc>
          <w:tcPr>
            <w:tcW w:w="936" w:type="dxa"/>
          </w:tcPr>
          <w:p w14:paraId="69707330" w14:textId="771B6527" w:rsidR="00995DED" w:rsidRPr="003F2A93" w:rsidRDefault="00995DED" w:rsidP="00995D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15.0</w:t>
            </w:r>
          </w:p>
        </w:tc>
      </w:tr>
      <w:tr w:rsidR="00995DED" w:rsidRPr="003F2A93" w14:paraId="24F3B9BE" w14:textId="19FFF126" w:rsidTr="00093B69">
        <w:trPr>
          <w:gridAfter w:val="1"/>
          <w:wAfter w:w="12" w:type="dxa"/>
          <w:trHeight w:val="290"/>
        </w:trPr>
        <w:tc>
          <w:tcPr>
            <w:tcW w:w="4050" w:type="dxa"/>
            <w:vMerge/>
            <w:vAlign w:val="center"/>
          </w:tcPr>
          <w:p w14:paraId="52FDD98E" w14:textId="77777777" w:rsidR="00995DED" w:rsidRPr="003F2A93" w:rsidRDefault="00995DED" w:rsidP="00995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shd w:val="clear" w:color="000000" w:fill="CCCCFF"/>
          </w:tcPr>
          <w:p w14:paraId="6F900A6E" w14:textId="2888C044" w:rsidR="00995DED" w:rsidRPr="003F2A93" w:rsidRDefault="00995DED" w:rsidP="00995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  <w:proofErr w:type="spellEnd"/>
          </w:p>
        </w:tc>
        <w:tc>
          <w:tcPr>
            <w:tcW w:w="1160" w:type="dxa"/>
            <w:gridSpan w:val="2"/>
            <w:shd w:val="clear" w:color="auto" w:fill="auto"/>
            <w:noWrap/>
          </w:tcPr>
          <w:p w14:paraId="03ED02BE" w14:textId="2144ADB2" w:rsidR="00995DED" w:rsidRPr="003F2A93" w:rsidRDefault="00995DED" w:rsidP="00995D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88.0</w:t>
            </w:r>
          </w:p>
        </w:tc>
        <w:tc>
          <w:tcPr>
            <w:tcW w:w="920" w:type="dxa"/>
            <w:shd w:val="clear" w:color="auto" w:fill="auto"/>
            <w:noWrap/>
          </w:tcPr>
          <w:p w14:paraId="368EF257" w14:textId="62C859F5" w:rsidR="00995DED" w:rsidRPr="003F2A93" w:rsidRDefault="00995DED" w:rsidP="00995D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82.0</w:t>
            </w:r>
          </w:p>
        </w:tc>
        <w:tc>
          <w:tcPr>
            <w:tcW w:w="936" w:type="dxa"/>
          </w:tcPr>
          <w:p w14:paraId="0AD30A30" w14:textId="522300C8" w:rsidR="00995DED" w:rsidRPr="003F2A93" w:rsidRDefault="00995DED" w:rsidP="00995D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85.0</w:t>
            </w:r>
          </w:p>
        </w:tc>
      </w:tr>
      <w:tr w:rsidR="00995DED" w:rsidRPr="003F2A93" w14:paraId="5D9BD9B0" w14:textId="5D3A7C92" w:rsidTr="00093B69">
        <w:trPr>
          <w:gridAfter w:val="1"/>
          <w:wAfter w:w="12" w:type="dxa"/>
          <w:trHeight w:val="290"/>
        </w:trPr>
        <w:tc>
          <w:tcPr>
            <w:tcW w:w="4050" w:type="dxa"/>
            <w:vMerge w:val="restart"/>
            <w:shd w:val="clear" w:color="auto" w:fill="auto"/>
            <w:noWrap/>
            <w:vAlign w:val="bottom"/>
            <w:hideMark/>
          </w:tcPr>
          <w:p w14:paraId="5D3ABC9E" w14:textId="77777777" w:rsidR="00995DED" w:rsidRPr="003F2A93" w:rsidRDefault="00995DED" w:rsidP="00995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Активизация нетрадиционных религиозных течение</w:t>
            </w:r>
          </w:p>
        </w:tc>
        <w:tc>
          <w:tcPr>
            <w:tcW w:w="730" w:type="dxa"/>
            <w:shd w:val="clear" w:color="000000" w:fill="CCCCFF"/>
            <w:hideMark/>
          </w:tcPr>
          <w:p w14:paraId="3162DB55" w14:textId="77777777" w:rsidR="00995DED" w:rsidRPr="003F2A93" w:rsidRDefault="00995DED" w:rsidP="00995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  <w:proofErr w:type="spellEnd"/>
          </w:p>
        </w:tc>
        <w:tc>
          <w:tcPr>
            <w:tcW w:w="1160" w:type="dxa"/>
            <w:gridSpan w:val="2"/>
            <w:shd w:val="clear" w:color="auto" w:fill="auto"/>
            <w:noWrap/>
            <w:hideMark/>
          </w:tcPr>
          <w:p w14:paraId="38850EDE" w14:textId="77777777" w:rsidR="00995DED" w:rsidRPr="003F2A93" w:rsidRDefault="00995DED" w:rsidP="00995D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920" w:type="dxa"/>
            <w:shd w:val="clear" w:color="auto" w:fill="auto"/>
            <w:noWrap/>
            <w:hideMark/>
          </w:tcPr>
          <w:p w14:paraId="63981CF5" w14:textId="77777777" w:rsidR="00995DED" w:rsidRPr="003F2A93" w:rsidRDefault="00995DED" w:rsidP="00995D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936" w:type="dxa"/>
          </w:tcPr>
          <w:p w14:paraId="27C9E287" w14:textId="293E24D8" w:rsidR="00995DED" w:rsidRPr="00CB6647" w:rsidRDefault="00995DED" w:rsidP="00995D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12.0</w:t>
            </w:r>
          </w:p>
        </w:tc>
      </w:tr>
      <w:tr w:rsidR="00995DED" w:rsidRPr="003F2A93" w14:paraId="79D307F3" w14:textId="070427B1" w:rsidTr="00093B69">
        <w:trPr>
          <w:gridAfter w:val="1"/>
          <w:wAfter w:w="12" w:type="dxa"/>
          <w:trHeight w:val="290"/>
        </w:trPr>
        <w:tc>
          <w:tcPr>
            <w:tcW w:w="4050" w:type="dxa"/>
            <w:vMerge/>
            <w:vAlign w:val="center"/>
            <w:hideMark/>
          </w:tcPr>
          <w:p w14:paraId="3EFB2A5A" w14:textId="77777777" w:rsidR="00995DED" w:rsidRPr="003F2A93" w:rsidRDefault="00995DED" w:rsidP="00995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shd w:val="clear" w:color="000000" w:fill="CCCCFF"/>
            <w:hideMark/>
          </w:tcPr>
          <w:p w14:paraId="44948A5F" w14:textId="77777777" w:rsidR="00995DED" w:rsidRPr="003F2A93" w:rsidRDefault="00995DED" w:rsidP="00995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  <w:proofErr w:type="spellEnd"/>
          </w:p>
        </w:tc>
        <w:tc>
          <w:tcPr>
            <w:tcW w:w="1160" w:type="dxa"/>
            <w:gridSpan w:val="2"/>
            <w:shd w:val="clear" w:color="auto" w:fill="auto"/>
            <w:noWrap/>
            <w:hideMark/>
          </w:tcPr>
          <w:p w14:paraId="118D49E3" w14:textId="77777777" w:rsidR="00995DED" w:rsidRPr="003F2A93" w:rsidRDefault="00995DED" w:rsidP="00995D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88.0</w:t>
            </w:r>
          </w:p>
        </w:tc>
        <w:tc>
          <w:tcPr>
            <w:tcW w:w="920" w:type="dxa"/>
            <w:shd w:val="clear" w:color="auto" w:fill="auto"/>
            <w:noWrap/>
            <w:hideMark/>
          </w:tcPr>
          <w:p w14:paraId="7458481A" w14:textId="77777777" w:rsidR="00995DED" w:rsidRPr="003F2A93" w:rsidRDefault="00995DED" w:rsidP="00995D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88.0</w:t>
            </w:r>
          </w:p>
        </w:tc>
        <w:tc>
          <w:tcPr>
            <w:tcW w:w="936" w:type="dxa"/>
          </w:tcPr>
          <w:p w14:paraId="45737230" w14:textId="4E540E75" w:rsidR="00995DED" w:rsidRPr="00CB6647" w:rsidRDefault="00995DED" w:rsidP="00995D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88.0</w:t>
            </w:r>
          </w:p>
        </w:tc>
      </w:tr>
      <w:tr w:rsidR="00995DED" w:rsidRPr="003F2A93" w14:paraId="549F30B5" w14:textId="78F080D0" w:rsidTr="00093B69">
        <w:trPr>
          <w:gridAfter w:val="1"/>
          <w:wAfter w:w="12" w:type="dxa"/>
          <w:trHeight w:val="290"/>
        </w:trPr>
        <w:tc>
          <w:tcPr>
            <w:tcW w:w="4050" w:type="dxa"/>
            <w:vMerge w:val="restart"/>
            <w:vAlign w:val="center"/>
          </w:tcPr>
          <w:p w14:paraId="4EA1AEB9" w14:textId="76ABA972" w:rsidR="00995DED" w:rsidRPr="003F2A93" w:rsidRDefault="00995DED" w:rsidP="00995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Репрессии властей</w:t>
            </w:r>
          </w:p>
        </w:tc>
        <w:tc>
          <w:tcPr>
            <w:tcW w:w="730" w:type="dxa"/>
            <w:shd w:val="clear" w:color="000000" w:fill="CCCCFF"/>
          </w:tcPr>
          <w:p w14:paraId="2BB8D1D0" w14:textId="7546938A" w:rsidR="00995DED" w:rsidRPr="003F2A93" w:rsidRDefault="00995DED" w:rsidP="00995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  <w:proofErr w:type="spellEnd"/>
          </w:p>
        </w:tc>
        <w:tc>
          <w:tcPr>
            <w:tcW w:w="1160" w:type="dxa"/>
            <w:gridSpan w:val="2"/>
            <w:shd w:val="clear" w:color="auto" w:fill="auto"/>
            <w:noWrap/>
          </w:tcPr>
          <w:p w14:paraId="6C55F3E6" w14:textId="2F96FEB5" w:rsidR="00995DED" w:rsidRPr="003F2A93" w:rsidRDefault="00995DED" w:rsidP="00995D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920" w:type="dxa"/>
            <w:shd w:val="clear" w:color="auto" w:fill="auto"/>
            <w:noWrap/>
          </w:tcPr>
          <w:p w14:paraId="387AA881" w14:textId="4EB63D0B" w:rsidR="00995DED" w:rsidRPr="003F2A93" w:rsidRDefault="00995DED" w:rsidP="00995D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936" w:type="dxa"/>
          </w:tcPr>
          <w:p w14:paraId="3D8AA28D" w14:textId="7A210153" w:rsidR="00995DED" w:rsidRPr="00CB6647" w:rsidRDefault="00995DED" w:rsidP="00995D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3.0</w:t>
            </w:r>
          </w:p>
        </w:tc>
      </w:tr>
      <w:tr w:rsidR="00995DED" w:rsidRPr="003F2A93" w14:paraId="11E0F323" w14:textId="0A8ABFC9" w:rsidTr="00093B69">
        <w:trPr>
          <w:gridAfter w:val="1"/>
          <w:wAfter w:w="12" w:type="dxa"/>
          <w:trHeight w:val="290"/>
        </w:trPr>
        <w:tc>
          <w:tcPr>
            <w:tcW w:w="4050" w:type="dxa"/>
            <w:vMerge/>
            <w:vAlign w:val="center"/>
          </w:tcPr>
          <w:p w14:paraId="1C308A1C" w14:textId="77777777" w:rsidR="00995DED" w:rsidRPr="003F2A93" w:rsidRDefault="00995DED" w:rsidP="00995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shd w:val="clear" w:color="000000" w:fill="CCCCFF"/>
          </w:tcPr>
          <w:p w14:paraId="0D2F1FC7" w14:textId="4050C04A" w:rsidR="00995DED" w:rsidRPr="003F2A93" w:rsidRDefault="00995DED" w:rsidP="00995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  <w:proofErr w:type="spellEnd"/>
          </w:p>
        </w:tc>
        <w:tc>
          <w:tcPr>
            <w:tcW w:w="1160" w:type="dxa"/>
            <w:gridSpan w:val="2"/>
            <w:shd w:val="clear" w:color="auto" w:fill="auto"/>
            <w:noWrap/>
          </w:tcPr>
          <w:p w14:paraId="63E2D355" w14:textId="74EDA2EF" w:rsidR="00995DED" w:rsidRPr="003F2A93" w:rsidRDefault="00995DED" w:rsidP="00995D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98.0</w:t>
            </w:r>
          </w:p>
        </w:tc>
        <w:tc>
          <w:tcPr>
            <w:tcW w:w="920" w:type="dxa"/>
            <w:shd w:val="clear" w:color="auto" w:fill="auto"/>
            <w:noWrap/>
          </w:tcPr>
          <w:p w14:paraId="0FD24D02" w14:textId="5B9092AC" w:rsidR="00995DED" w:rsidRPr="003F2A93" w:rsidRDefault="00995DED" w:rsidP="00995D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2A93">
              <w:rPr>
                <w:rFonts w:ascii="Times New Roman" w:eastAsia="Times New Roman" w:hAnsi="Times New Roman" w:cs="Times New Roman"/>
                <w:sz w:val="20"/>
                <w:szCs w:val="20"/>
              </w:rPr>
              <w:t>96.0</w:t>
            </w:r>
          </w:p>
        </w:tc>
        <w:tc>
          <w:tcPr>
            <w:tcW w:w="936" w:type="dxa"/>
          </w:tcPr>
          <w:p w14:paraId="07EC3D37" w14:textId="396E3B84" w:rsidR="00995DED" w:rsidRPr="00CB6647" w:rsidRDefault="00995DED" w:rsidP="00995D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97.0</w:t>
            </w:r>
          </w:p>
        </w:tc>
      </w:tr>
    </w:tbl>
    <w:p w14:paraId="20A8BB05" w14:textId="7CF2566C" w:rsidR="00093B69" w:rsidRDefault="00093B69" w:rsidP="006E24B4">
      <w:pPr>
        <w:ind w:left="720"/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</w:pPr>
    </w:p>
    <w:p w14:paraId="77EA6ABC" w14:textId="77777777" w:rsidR="00F16854" w:rsidRDefault="00F16854" w:rsidP="006E24B4">
      <w:pPr>
        <w:ind w:left="720"/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</w:pPr>
    </w:p>
    <w:p w14:paraId="25D8E8A3" w14:textId="77777777" w:rsidR="00093B69" w:rsidRDefault="00093B69" w:rsidP="006E24B4">
      <w:pPr>
        <w:ind w:left="720"/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</w:pPr>
    </w:p>
    <w:p w14:paraId="6DE403DB" w14:textId="1DAA35A6" w:rsidR="006E24B4" w:rsidRDefault="006E24B4" w:rsidP="006E24B4">
      <w:pPr>
        <w:ind w:left="720"/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</w:pPr>
      <w:r w:rsidRPr="006E24B4"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  <w:lastRenderedPageBreak/>
        <w:t>Вопрос В13. Сталкивались ли Вы лично с какой-либо экстремистской группой?</w:t>
      </w:r>
    </w:p>
    <w:p w14:paraId="22BDC59E" w14:textId="362801E8" w:rsidR="00A57D65" w:rsidRPr="00A57D65" w:rsidRDefault="003E4830" w:rsidP="003E4830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Большинство респондентов не сталкивались лично с экстремистскими группами. </w:t>
      </w:r>
      <w:r w:rsidR="00A57D65">
        <w:rPr>
          <w:rFonts w:ascii="Times New Roman" w:hAnsi="Times New Roman" w:cs="Times New Roman"/>
          <w:sz w:val="24"/>
          <w:szCs w:val="24"/>
          <w:lang w:val="ru-RU"/>
        </w:rPr>
        <w:t>10% опрошенных сталкивались лично с какой-либо экстремисткой организацией – 8 мужчин эксперт</w:t>
      </w:r>
      <w:r w:rsidR="005C0495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A57D65">
        <w:rPr>
          <w:rFonts w:ascii="Times New Roman" w:hAnsi="Times New Roman" w:cs="Times New Roman"/>
          <w:sz w:val="24"/>
          <w:szCs w:val="24"/>
          <w:lang w:val="ru-RU"/>
        </w:rPr>
        <w:t xml:space="preserve"> по Джалал-</w:t>
      </w:r>
      <w:proofErr w:type="spellStart"/>
      <w:r w:rsidR="00A57D65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A57D65">
        <w:rPr>
          <w:rFonts w:ascii="Times New Roman" w:hAnsi="Times New Roman" w:cs="Times New Roman"/>
          <w:sz w:val="24"/>
          <w:szCs w:val="24"/>
          <w:lang w:val="ru-RU"/>
        </w:rPr>
        <w:t xml:space="preserve"> области и 2 женщины эксперта по Чуйской</w:t>
      </w:r>
      <w:r w:rsidR="00FD5C8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0495">
        <w:rPr>
          <w:rFonts w:ascii="Times New Roman" w:hAnsi="Times New Roman" w:cs="Times New Roman"/>
          <w:sz w:val="24"/>
          <w:szCs w:val="24"/>
          <w:lang w:val="ru-RU"/>
        </w:rPr>
        <w:t xml:space="preserve">области </w:t>
      </w:r>
      <w:r w:rsidR="00FD5C8A">
        <w:rPr>
          <w:rFonts w:ascii="Times New Roman" w:hAnsi="Times New Roman" w:cs="Times New Roman"/>
          <w:sz w:val="24"/>
          <w:szCs w:val="24"/>
          <w:lang w:val="ru-RU"/>
        </w:rPr>
        <w:t>(Таблица №36)</w:t>
      </w:r>
      <w:r w:rsidR="00A57D6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tbl>
      <w:tblPr>
        <w:tblW w:w="5400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0"/>
        <w:gridCol w:w="1020"/>
        <w:gridCol w:w="960"/>
      </w:tblGrid>
      <w:tr w:rsidR="00C1447A" w:rsidRPr="006E24B4" w14:paraId="3F55E2BB" w14:textId="77777777" w:rsidTr="00093B69">
        <w:trPr>
          <w:trHeight w:val="460"/>
        </w:trPr>
        <w:tc>
          <w:tcPr>
            <w:tcW w:w="3420" w:type="dxa"/>
            <w:shd w:val="clear" w:color="auto" w:fill="D9D9D9" w:themeFill="background1" w:themeFillShade="D9"/>
            <w:noWrap/>
            <w:vAlign w:val="bottom"/>
            <w:hideMark/>
          </w:tcPr>
          <w:p w14:paraId="2F19FE1E" w14:textId="33FE4F55" w:rsidR="004B64A8" w:rsidRPr="00FD5C8A" w:rsidRDefault="00FD5C8A" w:rsidP="004B6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D5C8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Таблица №36. </w:t>
            </w:r>
            <w:r w:rsidR="004B64A8" w:rsidRPr="00FD5C8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В13. Сталкивались ли Вы лично с какой-либо экстремистской группой?</w:t>
            </w:r>
          </w:p>
        </w:tc>
        <w:tc>
          <w:tcPr>
            <w:tcW w:w="1020" w:type="dxa"/>
            <w:shd w:val="clear" w:color="auto" w:fill="D9D9D9" w:themeFill="background1" w:themeFillShade="D9"/>
            <w:hideMark/>
          </w:tcPr>
          <w:p w14:paraId="1336A1DA" w14:textId="3602534A" w:rsidR="004B64A8" w:rsidRPr="006E24B4" w:rsidRDefault="004B64A8" w:rsidP="004B6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E24B4">
              <w:rPr>
                <w:rFonts w:ascii="Times New Roman" w:eastAsia="Times New Roman" w:hAnsi="Times New Roman" w:cs="Times New Roman"/>
                <w:sz w:val="20"/>
                <w:szCs w:val="20"/>
              </w:rPr>
              <w:t>Джалал</w:t>
            </w:r>
            <w:proofErr w:type="spellEnd"/>
            <w:r w:rsidRPr="006E24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E24B4">
              <w:rPr>
                <w:rFonts w:ascii="Times New Roman" w:eastAsia="Times New Roman" w:hAnsi="Times New Roman" w:cs="Times New Roman"/>
                <w:sz w:val="20"/>
                <w:szCs w:val="20"/>
              </w:rPr>
              <w:t>Абад</w:t>
            </w:r>
            <w:r w:rsidR="00C1447A" w:rsidRPr="006E24B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ская</w:t>
            </w:r>
            <w:proofErr w:type="spellEnd"/>
          </w:p>
        </w:tc>
        <w:tc>
          <w:tcPr>
            <w:tcW w:w="960" w:type="dxa"/>
            <w:shd w:val="clear" w:color="auto" w:fill="D9D9D9" w:themeFill="background1" w:themeFillShade="D9"/>
            <w:hideMark/>
          </w:tcPr>
          <w:p w14:paraId="31EBD4F7" w14:textId="77777777" w:rsidR="004B64A8" w:rsidRPr="006E24B4" w:rsidRDefault="004B64A8" w:rsidP="004B6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E24B4">
              <w:rPr>
                <w:rFonts w:ascii="Times New Roman" w:eastAsia="Times New Roman" w:hAnsi="Times New Roman" w:cs="Times New Roman"/>
                <w:sz w:val="20"/>
                <w:szCs w:val="20"/>
              </w:rPr>
              <w:t>Чуйская</w:t>
            </w:r>
            <w:proofErr w:type="spellEnd"/>
          </w:p>
        </w:tc>
      </w:tr>
      <w:tr w:rsidR="00C1447A" w:rsidRPr="006E24B4" w14:paraId="3E0D0A2B" w14:textId="77777777" w:rsidTr="00093B69">
        <w:trPr>
          <w:trHeight w:val="278"/>
        </w:trPr>
        <w:tc>
          <w:tcPr>
            <w:tcW w:w="3420" w:type="dxa"/>
            <w:shd w:val="clear" w:color="auto" w:fill="FFFFFF" w:themeFill="background1"/>
            <w:hideMark/>
          </w:tcPr>
          <w:p w14:paraId="5CE7FDB4" w14:textId="77777777" w:rsidR="004B64A8" w:rsidRPr="006E24B4" w:rsidRDefault="004B64A8" w:rsidP="004B6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E24B4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  <w:proofErr w:type="spellEnd"/>
          </w:p>
        </w:tc>
        <w:tc>
          <w:tcPr>
            <w:tcW w:w="1020" w:type="dxa"/>
            <w:shd w:val="clear" w:color="auto" w:fill="auto"/>
            <w:noWrap/>
            <w:hideMark/>
          </w:tcPr>
          <w:p w14:paraId="4AFCDBC6" w14:textId="77777777" w:rsidR="004B64A8" w:rsidRPr="006E24B4" w:rsidRDefault="004B64A8" w:rsidP="004B64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4B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61881EA8" w14:textId="77777777" w:rsidR="004B64A8" w:rsidRPr="006E24B4" w:rsidRDefault="004B64A8" w:rsidP="004B64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4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1447A" w:rsidRPr="006E24B4" w14:paraId="0F385B09" w14:textId="77777777" w:rsidTr="00093B69">
        <w:trPr>
          <w:trHeight w:val="290"/>
        </w:trPr>
        <w:tc>
          <w:tcPr>
            <w:tcW w:w="3420" w:type="dxa"/>
            <w:shd w:val="clear" w:color="auto" w:fill="FFFFFF" w:themeFill="background1"/>
            <w:hideMark/>
          </w:tcPr>
          <w:p w14:paraId="154BE61F" w14:textId="25A04C0C" w:rsidR="004B64A8" w:rsidRPr="006E24B4" w:rsidRDefault="00A57D65" w:rsidP="004B6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</w:t>
            </w:r>
            <w:proofErr w:type="spellStart"/>
            <w:r w:rsidR="004B64A8" w:rsidRPr="006E24B4">
              <w:rPr>
                <w:rFonts w:ascii="Times New Roman" w:eastAsia="Times New Roman" w:hAnsi="Times New Roman" w:cs="Times New Roman"/>
                <w:sz w:val="20"/>
                <w:szCs w:val="20"/>
              </w:rPr>
              <w:t>ет</w:t>
            </w:r>
            <w:proofErr w:type="spellEnd"/>
          </w:p>
        </w:tc>
        <w:tc>
          <w:tcPr>
            <w:tcW w:w="1020" w:type="dxa"/>
            <w:shd w:val="clear" w:color="auto" w:fill="auto"/>
            <w:noWrap/>
            <w:hideMark/>
          </w:tcPr>
          <w:p w14:paraId="1BC7E637" w14:textId="77777777" w:rsidR="004B64A8" w:rsidRPr="006E24B4" w:rsidRDefault="004B64A8" w:rsidP="004B64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4B4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5ED7933C" w14:textId="77777777" w:rsidR="004B64A8" w:rsidRPr="006E24B4" w:rsidRDefault="004B64A8" w:rsidP="004B64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4B4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</w:tr>
    </w:tbl>
    <w:p w14:paraId="59355F83" w14:textId="24BFFA93" w:rsidR="004B64A8" w:rsidRDefault="004B64A8" w:rsidP="00971256">
      <w:pPr>
        <w:rPr>
          <w:rFonts w:ascii="Times New Roman" w:hAnsi="Times New Roman" w:cs="Times New Roman"/>
          <w:b/>
          <w:color w:val="4472C4" w:themeColor="accent1"/>
          <w:sz w:val="24"/>
          <w:szCs w:val="24"/>
          <w:lang w:val="ru-RU"/>
        </w:rPr>
      </w:pPr>
    </w:p>
    <w:p w14:paraId="73FC98DD" w14:textId="173BCE64" w:rsidR="003E4830" w:rsidRDefault="003E4830" w:rsidP="003E4830">
      <w:pPr>
        <w:ind w:left="720"/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</w:pPr>
      <w:r w:rsidRPr="003E4830"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  <w:t xml:space="preserve">Вопрос В14. </w:t>
      </w:r>
      <w:r w:rsidR="00BF569F"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  <w:t>Каким образом? у</w:t>
      </w:r>
      <w:r w:rsidRPr="003E4830"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  <w:t xml:space="preserve">точняющий по вопросу В13. </w:t>
      </w:r>
    </w:p>
    <w:p w14:paraId="63B2CB81" w14:textId="312384F5" w:rsidR="00E26FE3" w:rsidRPr="00093B69" w:rsidRDefault="00BF569F" w:rsidP="00803774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3B69">
        <w:rPr>
          <w:rFonts w:ascii="Times New Roman" w:hAnsi="Times New Roman" w:cs="Times New Roman"/>
          <w:sz w:val="24"/>
          <w:szCs w:val="24"/>
          <w:lang w:val="ru-RU"/>
        </w:rPr>
        <w:t>На данный уточняющий вопрос, каким образом респонденты сталкивались</w:t>
      </w:r>
      <w:r w:rsidR="00E26FE3" w:rsidRPr="00093B69">
        <w:rPr>
          <w:rFonts w:ascii="Times New Roman" w:hAnsi="Times New Roman" w:cs="Times New Roman"/>
          <w:sz w:val="24"/>
          <w:szCs w:val="24"/>
          <w:lang w:val="ru-RU"/>
        </w:rPr>
        <w:t xml:space="preserve"> с экстремистскими группами</w:t>
      </w:r>
      <w:r w:rsidRPr="00093B69">
        <w:rPr>
          <w:rFonts w:ascii="Times New Roman" w:hAnsi="Times New Roman" w:cs="Times New Roman"/>
          <w:sz w:val="24"/>
          <w:szCs w:val="24"/>
          <w:lang w:val="ru-RU"/>
        </w:rPr>
        <w:t xml:space="preserve">, были получены </w:t>
      </w:r>
      <w:r w:rsidR="00E26FE3" w:rsidRPr="00093B69">
        <w:rPr>
          <w:rFonts w:ascii="Times New Roman" w:hAnsi="Times New Roman" w:cs="Times New Roman"/>
          <w:sz w:val="24"/>
          <w:szCs w:val="24"/>
          <w:lang w:val="ru-RU"/>
        </w:rPr>
        <w:t xml:space="preserve">ответы, которые можно </w:t>
      </w:r>
      <w:proofErr w:type="spellStart"/>
      <w:r w:rsidR="00E26FE3" w:rsidRPr="00093B69">
        <w:rPr>
          <w:rFonts w:ascii="Times New Roman" w:hAnsi="Times New Roman" w:cs="Times New Roman"/>
          <w:sz w:val="24"/>
          <w:szCs w:val="24"/>
          <w:lang w:val="ru-RU"/>
        </w:rPr>
        <w:t>кла</w:t>
      </w:r>
      <w:r w:rsidR="00DF2D4F" w:rsidRPr="00093B69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E26FE3" w:rsidRPr="00093B69">
        <w:rPr>
          <w:rFonts w:ascii="Times New Roman" w:hAnsi="Times New Roman" w:cs="Times New Roman"/>
          <w:sz w:val="24"/>
          <w:szCs w:val="24"/>
          <w:lang w:val="ru-RU"/>
        </w:rPr>
        <w:t>тировать</w:t>
      </w:r>
      <w:proofErr w:type="spellEnd"/>
      <w:r w:rsidR="00E26FE3" w:rsidRPr="00093B69">
        <w:rPr>
          <w:rFonts w:ascii="Times New Roman" w:hAnsi="Times New Roman" w:cs="Times New Roman"/>
          <w:sz w:val="24"/>
          <w:szCs w:val="24"/>
          <w:lang w:val="ru-RU"/>
        </w:rPr>
        <w:t xml:space="preserve"> как личны</w:t>
      </w:r>
      <w:r w:rsidR="00954975" w:rsidRPr="00093B69">
        <w:rPr>
          <w:rFonts w:ascii="Times New Roman" w:hAnsi="Times New Roman" w:cs="Times New Roman"/>
          <w:sz w:val="24"/>
          <w:szCs w:val="24"/>
          <w:lang w:val="ru-RU"/>
        </w:rPr>
        <w:t xml:space="preserve">й опыт при посещении мечети, </w:t>
      </w:r>
      <w:proofErr w:type="spellStart"/>
      <w:r w:rsidR="00954975" w:rsidRPr="00093B69">
        <w:rPr>
          <w:rFonts w:ascii="Times New Roman" w:hAnsi="Times New Roman" w:cs="Times New Roman"/>
          <w:sz w:val="24"/>
          <w:szCs w:val="24"/>
          <w:lang w:val="ru-RU"/>
        </w:rPr>
        <w:t>даваатчиков</w:t>
      </w:r>
      <w:proofErr w:type="spellEnd"/>
      <w:r w:rsidR="00954975" w:rsidRPr="00093B69">
        <w:rPr>
          <w:rFonts w:ascii="Times New Roman" w:hAnsi="Times New Roman" w:cs="Times New Roman"/>
          <w:sz w:val="24"/>
          <w:szCs w:val="24"/>
          <w:lang w:val="ru-RU"/>
        </w:rPr>
        <w:t>, или других религиозных обрядов (например, похороны), в рамках операций правоохранительных органов и служб безопасности</w:t>
      </w:r>
      <w:r w:rsidR="00077CFC" w:rsidRPr="00093B69">
        <w:rPr>
          <w:rFonts w:ascii="Times New Roman" w:hAnsi="Times New Roman" w:cs="Times New Roman"/>
          <w:sz w:val="24"/>
          <w:szCs w:val="24"/>
          <w:lang w:val="ru-RU"/>
        </w:rPr>
        <w:t xml:space="preserve"> или их данным. Для более детального примера представлены,</w:t>
      </w:r>
      <w:r w:rsidR="00954975" w:rsidRPr="00093B6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93B69">
        <w:rPr>
          <w:rFonts w:ascii="Times New Roman" w:hAnsi="Times New Roman" w:cs="Times New Roman"/>
          <w:sz w:val="24"/>
          <w:szCs w:val="24"/>
          <w:lang w:val="ru-RU"/>
        </w:rPr>
        <w:t>следующие ответы</w:t>
      </w:r>
      <w:r w:rsidR="00077CFC" w:rsidRPr="00093B69">
        <w:rPr>
          <w:rFonts w:ascii="Times New Roman" w:hAnsi="Times New Roman" w:cs="Times New Roman"/>
          <w:sz w:val="24"/>
          <w:szCs w:val="24"/>
          <w:lang w:val="ru-RU"/>
        </w:rPr>
        <w:t xml:space="preserve"> респондентов</w:t>
      </w:r>
      <w:r w:rsidRPr="00093B69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14:paraId="69CE8641" w14:textId="77777777" w:rsidR="00E26FE3" w:rsidRPr="00876964" w:rsidRDefault="00BF569F" w:rsidP="00E26FE3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876964">
        <w:rPr>
          <w:rFonts w:ascii="Times New Roman" w:hAnsi="Times New Roman" w:cs="Times New Roman"/>
          <w:sz w:val="24"/>
          <w:szCs w:val="24"/>
          <w:lang w:val="ru-RU"/>
        </w:rPr>
        <w:t xml:space="preserve">по долгу службы, при задержании с экстремистской литературой, </w:t>
      </w:r>
    </w:p>
    <w:p w14:paraId="3A5E27D3" w14:textId="3EE8747B" w:rsidR="003E4830" w:rsidRPr="00876964" w:rsidRDefault="00BF569F" w:rsidP="00E26FE3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876964">
        <w:rPr>
          <w:rFonts w:ascii="Times New Roman" w:hAnsi="Times New Roman" w:cs="Times New Roman"/>
          <w:sz w:val="24"/>
          <w:szCs w:val="24"/>
          <w:lang w:val="ru-RU"/>
        </w:rPr>
        <w:t>когда женщины вед</w:t>
      </w:r>
      <w:r w:rsidR="00876964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876964">
        <w:rPr>
          <w:rFonts w:ascii="Times New Roman" w:hAnsi="Times New Roman" w:cs="Times New Roman"/>
          <w:sz w:val="24"/>
          <w:szCs w:val="24"/>
          <w:lang w:val="ru-RU"/>
        </w:rPr>
        <w:t xml:space="preserve">т затворнический </w:t>
      </w:r>
      <w:r w:rsidR="00E26FE3" w:rsidRPr="00876964">
        <w:rPr>
          <w:rFonts w:ascii="Times New Roman" w:hAnsi="Times New Roman" w:cs="Times New Roman"/>
          <w:sz w:val="24"/>
          <w:szCs w:val="24"/>
          <w:lang w:val="ru-RU"/>
        </w:rPr>
        <w:t xml:space="preserve">образ жизни (не </w:t>
      </w:r>
      <w:r w:rsidRPr="00876964">
        <w:rPr>
          <w:rFonts w:ascii="Times New Roman" w:hAnsi="Times New Roman" w:cs="Times New Roman"/>
          <w:sz w:val="24"/>
          <w:szCs w:val="24"/>
          <w:lang w:val="ru-RU"/>
        </w:rPr>
        <w:t>выходят из дома</w:t>
      </w:r>
      <w:r w:rsidR="00E26FE3" w:rsidRPr="0087696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876964">
        <w:rPr>
          <w:rFonts w:ascii="Times New Roman" w:hAnsi="Times New Roman" w:cs="Times New Roman"/>
          <w:sz w:val="24"/>
          <w:szCs w:val="24"/>
          <w:lang w:val="ru-RU"/>
        </w:rPr>
        <w:t xml:space="preserve"> и не общаются </w:t>
      </w:r>
      <w:r w:rsidR="00E26FE3" w:rsidRPr="00876964">
        <w:rPr>
          <w:rFonts w:ascii="Times New Roman" w:hAnsi="Times New Roman" w:cs="Times New Roman"/>
          <w:sz w:val="24"/>
          <w:szCs w:val="24"/>
          <w:lang w:val="ru-RU"/>
        </w:rPr>
        <w:t>ни с кем, кроме мужа,</w:t>
      </w:r>
    </w:p>
    <w:p w14:paraId="1A35F24E" w14:textId="2AD88445" w:rsidR="00E26FE3" w:rsidRPr="00876964" w:rsidRDefault="00E26FE3" w:rsidP="00E26FE3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876964">
        <w:rPr>
          <w:rFonts w:ascii="Times New Roman" w:hAnsi="Times New Roman" w:cs="Times New Roman"/>
          <w:sz w:val="24"/>
          <w:szCs w:val="24"/>
          <w:lang w:val="ru-RU"/>
        </w:rPr>
        <w:t>Участвовал при опросе после задержания группы ребят Узбе</w:t>
      </w:r>
      <w:r w:rsidR="00F8604D" w:rsidRPr="00876964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76964">
        <w:rPr>
          <w:rFonts w:ascii="Times New Roman" w:hAnsi="Times New Roman" w:cs="Times New Roman"/>
          <w:sz w:val="24"/>
          <w:szCs w:val="24"/>
          <w:lang w:val="ru-RU"/>
        </w:rPr>
        <w:t>ской национальности сотрудниками СНБ, они обучались с Сирии. После был сюжет по ТВ.</w:t>
      </w:r>
    </w:p>
    <w:p w14:paraId="011B8DA3" w14:textId="57D61121" w:rsidR="00E26FE3" w:rsidRPr="00876964" w:rsidRDefault="00E26FE3" w:rsidP="00E26FE3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76964">
        <w:rPr>
          <w:rFonts w:ascii="Times New Roman" w:hAnsi="Times New Roman" w:cs="Times New Roman"/>
          <w:sz w:val="24"/>
          <w:szCs w:val="24"/>
          <w:lang w:val="ru-RU"/>
        </w:rPr>
        <w:t>Йаиховцы</w:t>
      </w:r>
      <w:proofErr w:type="spellEnd"/>
      <w:r w:rsidRPr="00876964">
        <w:rPr>
          <w:rFonts w:ascii="Times New Roman" w:hAnsi="Times New Roman" w:cs="Times New Roman"/>
          <w:sz w:val="24"/>
          <w:szCs w:val="24"/>
          <w:lang w:val="ru-RU"/>
        </w:rPr>
        <w:t xml:space="preserve"> – это новое течение, они когда идут на </w:t>
      </w:r>
      <w:proofErr w:type="spellStart"/>
      <w:r w:rsidRPr="00876964">
        <w:rPr>
          <w:rFonts w:ascii="Times New Roman" w:hAnsi="Times New Roman" w:cs="Times New Roman"/>
          <w:sz w:val="24"/>
          <w:szCs w:val="24"/>
          <w:lang w:val="ru-RU"/>
        </w:rPr>
        <w:t>даваат</w:t>
      </w:r>
      <w:proofErr w:type="spellEnd"/>
      <w:r w:rsidRPr="00876964">
        <w:rPr>
          <w:rFonts w:ascii="Times New Roman" w:hAnsi="Times New Roman" w:cs="Times New Roman"/>
          <w:sz w:val="24"/>
          <w:szCs w:val="24"/>
          <w:lang w:val="ru-RU"/>
        </w:rPr>
        <w:t xml:space="preserve"> забирают всю семью с собой. Не известно, как они зарабатывают деньги. Скрытные. Встреча с представителями данной группы произошла на похоронах, одного из членов </w:t>
      </w:r>
      <w:r w:rsidR="00037D30" w:rsidRPr="00876964">
        <w:rPr>
          <w:rFonts w:ascii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876964">
        <w:rPr>
          <w:rFonts w:ascii="Times New Roman" w:hAnsi="Times New Roman" w:cs="Times New Roman"/>
          <w:sz w:val="24"/>
          <w:szCs w:val="24"/>
          <w:lang w:val="ru-RU"/>
        </w:rPr>
        <w:t>Йаихо</w:t>
      </w:r>
      <w:r w:rsidR="00037D30" w:rsidRPr="00876964">
        <w:rPr>
          <w:rFonts w:ascii="Times New Roman" w:hAnsi="Times New Roman" w:cs="Times New Roman"/>
          <w:sz w:val="24"/>
          <w:szCs w:val="24"/>
          <w:lang w:val="ru-RU"/>
        </w:rPr>
        <w:t>рлор</w:t>
      </w:r>
      <w:proofErr w:type="spellEnd"/>
      <w:r w:rsidR="00037D30" w:rsidRPr="00876964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876964">
        <w:rPr>
          <w:rFonts w:ascii="Times New Roman" w:hAnsi="Times New Roman" w:cs="Times New Roman"/>
          <w:sz w:val="24"/>
          <w:szCs w:val="24"/>
          <w:lang w:val="ru-RU"/>
        </w:rPr>
        <w:t xml:space="preserve"> – «они не разрешали плакать по по</w:t>
      </w:r>
      <w:r w:rsidR="00075ECE">
        <w:rPr>
          <w:rFonts w:ascii="Times New Roman" w:hAnsi="Times New Roman" w:cs="Times New Roman"/>
          <w:sz w:val="24"/>
          <w:szCs w:val="24"/>
          <w:lang w:val="ru-RU"/>
        </w:rPr>
        <w:t>койнику</w:t>
      </w:r>
      <w:r w:rsidRPr="00876964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14:paraId="323EC47F" w14:textId="0A202EF7" w:rsidR="00E26FE3" w:rsidRPr="00876964" w:rsidRDefault="00E26FE3" w:rsidP="00E26FE3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876964">
        <w:rPr>
          <w:rFonts w:ascii="Times New Roman" w:hAnsi="Times New Roman" w:cs="Times New Roman"/>
          <w:sz w:val="24"/>
          <w:szCs w:val="24"/>
          <w:lang w:val="ru-RU"/>
        </w:rPr>
        <w:t xml:space="preserve">Видел, тех кто выходят на </w:t>
      </w:r>
      <w:proofErr w:type="spellStart"/>
      <w:r w:rsidRPr="00876964">
        <w:rPr>
          <w:rFonts w:ascii="Times New Roman" w:hAnsi="Times New Roman" w:cs="Times New Roman"/>
          <w:sz w:val="24"/>
          <w:szCs w:val="24"/>
          <w:lang w:val="ru-RU"/>
        </w:rPr>
        <w:t>даваат</w:t>
      </w:r>
      <w:proofErr w:type="spellEnd"/>
    </w:p>
    <w:p w14:paraId="05095EEF" w14:textId="02475DB9" w:rsidR="00E26FE3" w:rsidRPr="00075ECE" w:rsidRDefault="00E26FE3" w:rsidP="00077CFC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876964">
        <w:rPr>
          <w:rFonts w:ascii="Times New Roman" w:hAnsi="Times New Roman" w:cs="Times New Roman"/>
          <w:sz w:val="24"/>
          <w:szCs w:val="24"/>
          <w:lang w:val="ru-RU"/>
        </w:rPr>
        <w:t xml:space="preserve">В мечети видел, </w:t>
      </w:r>
      <w:proofErr w:type="spellStart"/>
      <w:r w:rsidRPr="00876964">
        <w:rPr>
          <w:rFonts w:ascii="Times New Roman" w:hAnsi="Times New Roman" w:cs="Times New Roman"/>
          <w:sz w:val="24"/>
          <w:szCs w:val="24"/>
          <w:lang w:val="ru-RU"/>
        </w:rPr>
        <w:t>даваатчиков</w:t>
      </w:r>
      <w:proofErr w:type="spellEnd"/>
      <w:r w:rsidRPr="00876964">
        <w:rPr>
          <w:rFonts w:ascii="Times New Roman" w:hAnsi="Times New Roman" w:cs="Times New Roman"/>
          <w:sz w:val="24"/>
          <w:szCs w:val="24"/>
          <w:lang w:val="ru-RU"/>
        </w:rPr>
        <w:t xml:space="preserve"> из течения </w:t>
      </w:r>
      <w:proofErr w:type="spellStart"/>
      <w:r w:rsidRPr="00876964">
        <w:rPr>
          <w:rFonts w:ascii="Times New Roman" w:hAnsi="Times New Roman" w:cs="Times New Roman"/>
          <w:sz w:val="24"/>
          <w:szCs w:val="24"/>
          <w:lang w:val="ru-RU"/>
        </w:rPr>
        <w:t>Якын</w:t>
      </w:r>
      <w:proofErr w:type="spellEnd"/>
      <w:r w:rsidRPr="00876964">
        <w:rPr>
          <w:rFonts w:ascii="Times New Roman" w:hAnsi="Times New Roman" w:cs="Times New Roman"/>
          <w:sz w:val="24"/>
          <w:szCs w:val="24"/>
          <w:lang w:val="ru-RU"/>
        </w:rPr>
        <w:t>-Инка</w:t>
      </w:r>
      <w:r w:rsidR="00033ABE" w:rsidRPr="00876964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075ECE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075ECE" w:rsidRPr="00075ECE">
        <w:rPr>
          <w:rFonts w:ascii="Times New Roman" w:hAnsi="Times New Roman" w:cs="Times New Roman"/>
          <w:sz w:val="24"/>
          <w:szCs w:val="24"/>
          <w:lang w:val="ru-RU"/>
        </w:rPr>
        <w:t xml:space="preserve">одна из религиозных групп в Кыргызстане, которая ведет жизнь в изоляции от общества, </w:t>
      </w:r>
      <w:r w:rsidR="00075ECE">
        <w:rPr>
          <w:rFonts w:ascii="Times New Roman" w:hAnsi="Times New Roman" w:cs="Times New Roman"/>
          <w:sz w:val="24"/>
          <w:szCs w:val="24"/>
          <w:lang w:val="ru-RU"/>
        </w:rPr>
        <w:t xml:space="preserve">избегая не членов своей группы, </w:t>
      </w:r>
      <w:r w:rsidR="00075ECE" w:rsidRPr="00075ECE">
        <w:rPr>
          <w:rFonts w:ascii="Times New Roman" w:hAnsi="Times New Roman" w:cs="Times New Roman"/>
          <w:sz w:val="24"/>
          <w:szCs w:val="24"/>
          <w:lang w:val="ru-RU"/>
        </w:rPr>
        <w:t>например, они не смотрят телевизор, не пускают своих детей в школу. Эта группа в последнее время и часто освещалась в средствах массовой информации</w:t>
      </w:r>
      <w:r w:rsidR="00075ECE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7696197A" w14:textId="7B900472" w:rsidR="00077CFC" w:rsidRPr="00876964" w:rsidRDefault="00077CFC" w:rsidP="00077CFC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876964">
        <w:rPr>
          <w:rFonts w:ascii="Times New Roman" w:hAnsi="Times New Roman" w:cs="Times New Roman"/>
          <w:sz w:val="24"/>
          <w:szCs w:val="24"/>
          <w:lang w:val="ru-RU"/>
        </w:rPr>
        <w:t>По оперативным данным.</w:t>
      </w:r>
    </w:p>
    <w:p w14:paraId="5F0787F7" w14:textId="77777777" w:rsidR="00803774" w:rsidRPr="00803774" w:rsidRDefault="00803774" w:rsidP="00093B69">
      <w:pPr>
        <w:pStyle w:val="ListParagraph"/>
        <w:spacing w:after="0"/>
        <w:ind w:left="1440"/>
        <w:rPr>
          <w:rFonts w:ascii="Times New Roman" w:hAnsi="Times New Roman" w:cs="Times New Roman"/>
          <w:i/>
          <w:szCs w:val="24"/>
          <w:lang w:val="ru-RU"/>
        </w:rPr>
      </w:pPr>
    </w:p>
    <w:p w14:paraId="04A0C102" w14:textId="03867F87" w:rsidR="003E4830" w:rsidRPr="003E4830" w:rsidRDefault="004D3C4F" w:rsidP="003E4830">
      <w:pPr>
        <w:ind w:left="720"/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40F35E09" wp14:editId="59D712B7">
            <wp:simplePos x="0" y="0"/>
            <wp:positionH relativeFrom="margin">
              <wp:align>right</wp:align>
            </wp:positionH>
            <wp:positionV relativeFrom="paragraph">
              <wp:posOffset>268809</wp:posOffset>
            </wp:positionV>
            <wp:extent cx="3442279" cy="2068301"/>
            <wp:effectExtent l="0" t="0" r="6350" b="8255"/>
            <wp:wrapTight wrapText="bothSides">
              <wp:wrapPolygon edited="0">
                <wp:start x="0" y="0"/>
                <wp:lineTo x="0" y="21487"/>
                <wp:lineTo x="21520" y="21487"/>
                <wp:lineTo x="2152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279" cy="2068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830" w:rsidRPr="003E4830"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  <w:t xml:space="preserve">Вопрос В15. Как Вы думаете, эффективные ли государственные программы, разработанные для решения проблемы экстремизма? </w:t>
      </w:r>
    </w:p>
    <w:p w14:paraId="2D59BBDD" w14:textId="25D213CD" w:rsidR="003E4830" w:rsidRDefault="00770A3D" w:rsidP="00770A3D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Около половины респондентов считает, что государство эффективно работает по разработанным программам, направленным для решения проблем экстремизма. Однако 24% экспертов в Чуйской области и 20% по Джалал-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оценивают деятельность государства недостаточно эффективной. 1\4 опрошенных затрудн</w:t>
      </w:r>
      <w:r w:rsidR="00FF3202"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ru-RU"/>
        </w:rPr>
        <w:t>лись ответить на данный вопрос</w:t>
      </w:r>
      <w:r w:rsidR="00FD5C8A">
        <w:rPr>
          <w:rFonts w:ascii="Times New Roman" w:hAnsi="Times New Roman" w:cs="Times New Roman"/>
          <w:sz w:val="24"/>
          <w:szCs w:val="24"/>
          <w:lang w:val="ru-RU"/>
        </w:rPr>
        <w:t xml:space="preserve"> (Диаграмма В15)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70418F87" w14:textId="209C9674" w:rsidR="003025BA" w:rsidRDefault="003025BA" w:rsidP="00770A3D">
      <w:pPr>
        <w:ind w:left="720"/>
        <w:jc w:val="both"/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</w:pPr>
      <w:r w:rsidRPr="00FD4667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>Вопрос В16. Почему вы так думаете?  уточняющий вопрос к В15.</w:t>
      </w:r>
    </w:p>
    <w:p w14:paraId="3244AAFF" w14:textId="667E39E4" w:rsidR="00FD4667" w:rsidRPr="00FD4667" w:rsidRDefault="00FD4667" w:rsidP="00770A3D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Ответы респондентов были разбиты на четыре группы</w:t>
      </w:r>
      <w:r w:rsidR="008631C3" w:rsidRPr="008631C3">
        <w:rPr>
          <w:rFonts w:ascii="Times New Roman" w:hAnsi="Times New Roman" w:cs="Times New Roman"/>
          <w:sz w:val="24"/>
          <w:szCs w:val="24"/>
          <w:lang w:val="ru-RU"/>
        </w:rPr>
        <w:t xml:space="preserve">: 1)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где есть эксперты, которые считают, что никаких мер не проводится и нет программ по борьбе с экстремизмам, </w:t>
      </w:r>
      <w:r w:rsidR="008631C3" w:rsidRPr="008631C3">
        <w:rPr>
          <w:rFonts w:ascii="Times New Roman" w:hAnsi="Times New Roman" w:cs="Times New Roman"/>
          <w:sz w:val="24"/>
          <w:szCs w:val="24"/>
          <w:lang w:val="ru-RU"/>
        </w:rPr>
        <w:t xml:space="preserve">2) </w:t>
      </w:r>
      <w:r>
        <w:rPr>
          <w:rFonts w:ascii="Times New Roman" w:hAnsi="Times New Roman" w:cs="Times New Roman"/>
          <w:sz w:val="24"/>
          <w:szCs w:val="24"/>
          <w:lang w:val="ru-RU"/>
        </w:rPr>
        <w:t>что программы есть, но законы и государство работает, но не</w:t>
      </w:r>
      <w:r w:rsidR="008631C3" w:rsidRPr="008631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631C3"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достаточно</w:t>
      </w:r>
      <w:r w:rsidR="008631C3">
        <w:rPr>
          <w:rFonts w:ascii="Times New Roman" w:hAnsi="Times New Roman" w:cs="Times New Roman"/>
          <w:sz w:val="24"/>
          <w:szCs w:val="24"/>
          <w:lang w:val="ru-RU"/>
        </w:rPr>
        <w:t>й мере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8631C3">
        <w:rPr>
          <w:rFonts w:ascii="Times New Roman" w:hAnsi="Times New Roman" w:cs="Times New Roman"/>
          <w:sz w:val="24"/>
          <w:szCs w:val="24"/>
          <w:lang w:val="ru-RU"/>
        </w:rPr>
        <w:t xml:space="preserve">3) </w:t>
      </w:r>
      <w:r>
        <w:rPr>
          <w:rFonts w:ascii="Times New Roman" w:hAnsi="Times New Roman" w:cs="Times New Roman"/>
          <w:sz w:val="24"/>
          <w:szCs w:val="24"/>
          <w:lang w:val="ru-RU"/>
        </w:rPr>
        <w:t>третья групп</w:t>
      </w:r>
      <w:r w:rsidR="008631C3"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считает, что процесс исламизации и роста экстремистских течений имеет тенденцию быстрого роста, особенно на юге страны, и есть </w:t>
      </w:r>
      <w:r w:rsidR="008631C3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r>
        <w:rPr>
          <w:rFonts w:ascii="Times New Roman" w:hAnsi="Times New Roman" w:cs="Times New Roman"/>
          <w:sz w:val="24"/>
          <w:szCs w:val="24"/>
          <w:lang w:val="ru-RU"/>
        </w:rPr>
        <w:t>четвертая группа</w:t>
      </w:r>
      <w:r w:rsidR="008631C3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котор</w:t>
      </w:r>
      <w:r w:rsidR="008631C3">
        <w:rPr>
          <w:rFonts w:ascii="Times New Roman" w:hAnsi="Times New Roman" w:cs="Times New Roman"/>
          <w:sz w:val="24"/>
          <w:szCs w:val="24"/>
          <w:lang w:val="ru-RU"/>
        </w:rPr>
        <w:t>ая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привод</w:t>
      </w:r>
      <w:r w:rsidR="008631C3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>т примеры эффективности и системного подхода для решения проблем радикализации (Таблица №37).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515"/>
        <w:gridCol w:w="7465"/>
      </w:tblGrid>
      <w:tr w:rsidR="00FD4667" w:rsidRPr="000841FC" w14:paraId="5D4962D4" w14:textId="77777777" w:rsidTr="00BA619A">
        <w:tc>
          <w:tcPr>
            <w:tcW w:w="9980" w:type="dxa"/>
            <w:gridSpan w:val="2"/>
          </w:tcPr>
          <w:p w14:paraId="76FCDA23" w14:textId="194E4B88" w:rsidR="00FD4667" w:rsidRPr="00FD4667" w:rsidRDefault="00FD4667" w:rsidP="003025B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  <w:t>Таблица №37. Вопрос В16, уточняющий. Обоснование ответа на вопрос В15</w:t>
            </w:r>
          </w:p>
        </w:tc>
      </w:tr>
      <w:tr w:rsidR="00FD4667" w:rsidRPr="000841FC" w14:paraId="20C08BF6" w14:textId="77777777" w:rsidTr="00EA24B4">
        <w:tc>
          <w:tcPr>
            <w:tcW w:w="2515" w:type="dxa"/>
          </w:tcPr>
          <w:p w14:paraId="6361516E" w14:textId="65E99E1D" w:rsidR="00EA24B4" w:rsidRPr="00FD4667" w:rsidRDefault="00EA24B4" w:rsidP="003025BA">
            <w:pPr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Никаких мер для решения проблемы экстремизма не провод</w:t>
            </w:r>
            <w:r w:rsidR="003467DC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и</w:t>
            </w: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тся</w:t>
            </w:r>
          </w:p>
        </w:tc>
        <w:tc>
          <w:tcPr>
            <w:tcW w:w="7465" w:type="dxa"/>
          </w:tcPr>
          <w:p w14:paraId="5A1D90A1" w14:textId="0F9302A8" w:rsidR="00EA24B4" w:rsidRPr="00FD4667" w:rsidRDefault="00EA24B4" w:rsidP="00EA24B4">
            <w:pPr>
              <w:ind w:left="720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- </w:t>
            </w:r>
            <w:r w:rsidR="00471D46"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с</w:t>
            </w: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пециальной программы нет </w:t>
            </w:r>
          </w:p>
          <w:p w14:paraId="78BFAB7A" w14:textId="77777777" w:rsidR="00471D46" w:rsidRPr="00FD4667" w:rsidRDefault="00EA24B4" w:rsidP="00471D46">
            <w:pPr>
              <w:ind w:left="720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- о таких программах не осведомлены</w:t>
            </w:r>
            <w:r w:rsidR="00471D46"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, </w:t>
            </w: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не видел</w:t>
            </w:r>
            <w:r w:rsidR="00471D46"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/слышал о</w:t>
            </w: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 </w:t>
            </w:r>
            <w:r w:rsidR="00471D46"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таких</w:t>
            </w: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 мер</w:t>
            </w:r>
            <w:r w:rsidR="00471D46"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ах </w:t>
            </w:r>
          </w:p>
          <w:p w14:paraId="0A24A972" w14:textId="6CE2EC1D" w:rsidR="00471D46" w:rsidRPr="00FD4667" w:rsidRDefault="00471D46" w:rsidP="00471D46">
            <w:pPr>
              <w:ind w:left="720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- ничего не делается, никак не ощущается работа – «у нас пока война не начнется никто не будет действовать</w:t>
            </w:r>
            <w:r w:rsidR="003467DC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»</w:t>
            </w: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 </w:t>
            </w:r>
          </w:p>
          <w:p w14:paraId="04AC7B48" w14:textId="23300059" w:rsidR="00471D46" w:rsidRPr="00FD4667" w:rsidRDefault="00471D46" w:rsidP="00471D46">
            <w:pPr>
              <w:ind w:left="720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- нет контроля над мечетями (большое количество мечетей)</w:t>
            </w:r>
          </w:p>
          <w:p w14:paraId="355CC5C2" w14:textId="36F86EB4" w:rsidR="00471D46" w:rsidRPr="00FD4667" w:rsidRDefault="00471D46" w:rsidP="00471D46">
            <w:pPr>
              <w:ind w:left="720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- не проводятся разъяснительные работы (среди населения и молодежи), </w:t>
            </w:r>
          </w:p>
          <w:p w14:paraId="277DD0D0" w14:textId="3FE0B86D" w:rsidR="00EA24B4" w:rsidRPr="00FD4667" w:rsidRDefault="00471D46" w:rsidP="00471D46">
            <w:pPr>
              <w:ind w:left="720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- не проводятся меры по борьбе с экстремизмом, в мечеть ходят только мужчины, </w:t>
            </w:r>
            <w:r w:rsidR="003467DC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к</w:t>
            </w: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 женщин</w:t>
            </w:r>
            <w:r w:rsidR="003467DC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ам</w:t>
            </w: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 нет доступа для проведения профилактических бесед с ними</w:t>
            </w:r>
          </w:p>
        </w:tc>
      </w:tr>
      <w:tr w:rsidR="00FD4667" w:rsidRPr="000841FC" w14:paraId="46FE2510" w14:textId="77777777" w:rsidTr="00EA24B4">
        <w:tc>
          <w:tcPr>
            <w:tcW w:w="2515" w:type="dxa"/>
          </w:tcPr>
          <w:p w14:paraId="15C63263" w14:textId="042AE785" w:rsidR="00EA24B4" w:rsidRPr="00FD4667" w:rsidRDefault="00471D46" w:rsidP="003025BA">
            <w:pPr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Слабое государство и законы, коррупция</w:t>
            </w:r>
          </w:p>
        </w:tc>
        <w:tc>
          <w:tcPr>
            <w:tcW w:w="7465" w:type="dxa"/>
          </w:tcPr>
          <w:p w14:paraId="729B63DD" w14:textId="2F5350FA" w:rsidR="00471D46" w:rsidRPr="00FD4667" w:rsidRDefault="00471D46" w:rsidP="00471D46">
            <w:pPr>
              <w:ind w:left="720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- законы у нас</w:t>
            </w:r>
            <w:r w:rsidR="003467DC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 есть</w:t>
            </w:r>
            <w:r w:rsid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, но надо их ужесточить по</w:t>
            </w: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 данному вопросу, </w:t>
            </w:r>
          </w:p>
          <w:p w14:paraId="0B160646" w14:textId="77777777" w:rsidR="00471D46" w:rsidRPr="00FD4667" w:rsidRDefault="00471D46" w:rsidP="00471D46">
            <w:pPr>
              <w:ind w:left="720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- слабое государство, надо ужесточать законы, </w:t>
            </w:r>
          </w:p>
          <w:p w14:paraId="17740CF3" w14:textId="77777777" w:rsidR="00471D46" w:rsidRPr="00FD4667" w:rsidRDefault="00471D46" w:rsidP="00471D46">
            <w:pPr>
              <w:ind w:left="720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- по моему мнению данные программа нужны только для получения материальной выгоды, и коррупции, </w:t>
            </w:r>
          </w:p>
          <w:p w14:paraId="6631FAA8" w14:textId="77777777" w:rsidR="00471D46" w:rsidRPr="00FD4667" w:rsidRDefault="00471D46" w:rsidP="00471D46">
            <w:pPr>
              <w:ind w:left="720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- нет результатов, неэффективно, так как уже могли давно решить проблему, </w:t>
            </w:r>
          </w:p>
          <w:p w14:paraId="34C92CDF" w14:textId="77777777" w:rsidR="00471D46" w:rsidRPr="00FD4667" w:rsidRDefault="00471D46" w:rsidP="00471D46">
            <w:pPr>
              <w:ind w:left="720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- местные власти не уделяют достаточно внимания данной проблеме,</w:t>
            </w:r>
          </w:p>
          <w:p w14:paraId="02D61F9A" w14:textId="77777777" w:rsidR="00471D46" w:rsidRPr="00FD4667" w:rsidRDefault="00471D46" w:rsidP="00471D46">
            <w:pPr>
              <w:ind w:left="720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- на системном уровне не проводятся работы, </w:t>
            </w:r>
          </w:p>
          <w:p w14:paraId="6C0A6811" w14:textId="77777777" w:rsidR="00EA24B4" w:rsidRPr="00FD4667" w:rsidRDefault="00471D46" w:rsidP="00471D46">
            <w:pPr>
              <w:ind w:left="720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- слабый контроль</w:t>
            </w:r>
          </w:p>
          <w:p w14:paraId="5911E38B" w14:textId="0331BFB2" w:rsidR="00471D46" w:rsidRPr="00FD4667" w:rsidRDefault="00471D46" w:rsidP="00471D46">
            <w:pPr>
              <w:ind w:left="720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- не контролируется интернет и социальн</w:t>
            </w:r>
            <w:r w:rsidR="003467DC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ые</w:t>
            </w: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 сет</w:t>
            </w:r>
            <w:r w:rsidR="003467DC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и</w:t>
            </w: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, </w:t>
            </w:r>
          </w:p>
          <w:p w14:paraId="448A6E5F" w14:textId="1275FC4A" w:rsidR="00471D46" w:rsidRPr="00FD4667" w:rsidRDefault="00471D46" w:rsidP="00471D46">
            <w:pPr>
              <w:ind w:left="720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- нет идеологии для молодежи – надо проводить лекции по профилактике экстремизма в школах</w:t>
            </w:r>
          </w:p>
          <w:p w14:paraId="24B13C07" w14:textId="77777777" w:rsidR="00471D46" w:rsidRPr="00FD4667" w:rsidRDefault="00471D46" w:rsidP="00471D46">
            <w:pPr>
              <w:ind w:left="720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- нехватка специалистов, низкая квалификация и подготовка – как следствие ведет к безработице, а это один из факторов радикализации</w:t>
            </w:r>
          </w:p>
          <w:p w14:paraId="6F87C785" w14:textId="2434BCF7" w:rsidR="00FD4667" w:rsidRPr="00FD4667" w:rsidRDefault="00FD4667" w:rsidP="00FD4667">
            <w:pPr>
              <w:ind w:left="720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- проводятся мероприятия, но только не на постоянной основе</w:t>
            </w:r>
          </w:p>
        </w:tc>
      </w:tr>
      <w:tr w:rsidR="00FD4667" w:rsidRPr="000841FC" w14:paraId="69E2D0A0" w14:textId="77777777" w:rsidTr="00EA24B4">
        <w:tc>
          <w:tcPr>
            <w:tcW w:w="2515" w:type="dxa"/>
          </w:tcPr>
          <w:p w14:paraId="7BB23873" w14:textId="37BC61FB" w:rsidR="00471D46" w:rsidRPr="00FD4667" w:rsidRDefault="00471D46" w:rsidP="003025BA">
            <w:pPr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Растет уровень экстремизма; исламизация</w:t>
            </w:r>
          </w:p>
        </w:tc>
        <w:tc>
          <w:tcPr>
            <w:tcW w:w="7465" w:type="dxa"/>
          </w:tcPr>
          <w:p w14:paraId="302BD9CD" w14:textId="77777777" w:rsidR="00471D46" w:rsidRPr="00FD4667" w:rsidRDefault="00471D46" w:rsidP="00471D46">
            <w:pPr>
              <w:ind w:left="720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- на юге проводится активная радикализация населения, вербовка на войну в Сирию,</w:t>
            </w:r>
          </w:p>
          <w:p w14:paraId="44FA44E7" w14:textId="77777777" w:rsidR="00471D46" w:rsidRPr="00FD4667" w:rsidRDefault="00471D46" w:rsidP="00471D46">
            <w:pPr>
              <w:ind w:left="720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- экстремизм у нас на юге растет и во всем мире, </w:t>
            </w:r>
          </w:p>
          <w:p w14:paraId="7F2C8477" w14:textId="377B74A8" w:rsidR="00471D46" w:rsidRPr="00FD4667" w:rsidRDefault="00471D46" w:rsidP="00FD4667">
            <w:pPr>
              <w:ind w:left="720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lastRenderedPageBreak/>
              <w:t>- на улицах все больше людей в религиозных одеяниях (черные хиджабы) и мужчин</w:t>
            </w:r>
            <w:r w:rsidR="00FB23A9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ы</w:t>
            </w: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 с бородами, на юге</w:t>
            </w:r>
          </w:p>
        </w:tc>
      </w:tr>
      <w:tr w:rsidR="00FD4667" w:rsidRPr="000841FC" w14:paraId="6C432DC9" w14:textId="77777777" w:rsidTr="00EA24B4">
        <w:tc>
          <w:tcPr>
            <w:tcW w:w="2515" w:type="dxa"/>
          </w:tcPr>
          <w:p w14:paraId="2473B12D" w14:textId="6A0B92F7" w:rsidR="00471D46" w:rsidRPr="00FD4667" w:rsidRDefault="00471D46" w:rsidP="003025BA">
            <w:pPr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lastRenderedPageBreak/>
              <w:t>Работа проводится</w:t>
            </w:r>
          </w:p>
        </w:tc>
        <w:tc>
          <w:tcPr>
            <w:tcW w:w="7465" w:type="dxa"/>
          </w:tcPr>
          <w:p w14:paraId="30EAEF94" w14:textId="77777777" w:rsidR="00471D46" w:rsidRPr="00FD4667" w:rsidRDefault="00471D46" w:rsidP="00471D46">
            <w:pPr>
              <w:ind w:left="720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– мечети стали согласовывать свою работу </w:t>
            </w:r>
          </w:p>
          <w:p w14:paraId="2D7A3091" w14:textId="35AFEA86" w:rsidR="00471D46" w:rsidRPr="00FD4667" w:rsidRDefault="00471D46" w:rsidP="00471D46">
            <w:pPr>
              <w:ind w:left="720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– </w:t>
            </w:r>
            <w:proofErr w:type="spellStart"/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даваатчики</w:t>
            </w:r>
            <w:proofErr w:type="spellEnd"/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 под контролем</w:t>
            </w:r>
          </w:p>
          <w:p w14:paraId="49D267EB" w14:textId="77777777" w:rsidR="00471D46" w:rsidRPr="00FD4667" w:rsidRDefault="00471D46" w:rsidP="00471D46">
            <w:pPr>
              <w:ind w:left="720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- проводятся работы по контролю молодежи, которая выезжает за рубеж, </w:t>
            </w:r>
          </w:p>
          <w:p w14:paraId="457DFD2C" w14:textId="3B8AFE10" w:rsidR="00471D46" w:rsidRPr="00FD4667" w:rsidRDefault="00471D46" w:rsidP="00471D46">
            <w:pPr>
              <w:ind w:left="720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- проводится тесная работа с мечетями (имамы работают с населением, проводит</w:t>
            </w:r>
            <w:r w:rsidR="00FB23A9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ся</w:t>
            </w: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 обучени</w:t>
            </w:r>
            <w:r w:rsidR="00FB23A9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е</w:t>
            </w: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 в мечет</w:t>
            </w:r>
            <w:r w:rsidR="00FB23A9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ях</w:t>
            </w: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 традиционному Исламу) </w:t>
            </w:r>
          </w:p>
          <w:p w14:paraId="3E68D15E" w14:textId="2F9FBDA3" w:rsidR="00471D46" w:rsidRPr="00FD4667" w:rsidRDefault="00471D46" w:rsidP="00471D46">
            <w:pPr>
              <w:ind w:left="720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- больше проводится информационных встреч</w:t>
            </w:r>
            <w:r w:rsidR="00FD4667"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 (больше стали проводить семинаров, круглых столов, и обсуждений; в школах и ВУЗах проводятся беседы, летние школы в мечетях дают основы Ислама, сходы в селах)</w:t>
            </w:r>
          </w:p>
          <w:p w14:paraId="708B2613" w14:textId="1E3AEDCF" w:rsidR="00471D46" w:rsidRPr="00FD4667" w:rsidRDefault="00471D46" w:rsidP="00471D46">
            <w:pPr>
              <w:ind w:left="720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- 10 управление при РОВД в каждом районе монтирует ситуацию, </w:t>
            </w:r>
          </w:p>
          <w:p w14:paraId="55C1DEA3" w14:textId="53F97BC6" w:rsidR="00FD4667" w:rsidRPr="00FD4667" w:rsidRDefault="00FD4667" w:rsidP="00471D46">
            <w:pPr>
              <w:ind w:left="72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- есть списки запрещенных организаций</w:t>
            </w:r>
            <w:r w:rsidR="004D7F16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 (</w:t>
            </w:r>
            <w:proofErr w:type="spellStart"/>
            <w:r w:rsidR="004D7F16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Хизб</w:t>
            </w:r>
            <w:proofErr w:type="spellEnd"/>
            <w:r w:rsidR="004D7F16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 </w:t>
            </w:r>
            <w:proofErr w:type="spellStart"/>
            <w:r w:rsidR="004D7F16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ут</w:t>
            </w:r>
            <w:proofErr w:type="spellEnd"/>
            <w:r w:rsidR="004D7F16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-Тахрир и др.)</w:t>
            </w:r>
          </w:p>
          <w:p w14:paraId="7526BD2D" w14:textId="77777777" w:rsidR="00471D46" w:rsidRPr="00FD4667" w:rsidRDefault="00471D46" w:rsidP="00471D46">
            <w:pPr>
              <w:ind w:left="720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- НПО и другие гражданские активисты проводят разъяснительные беседы, </w:t>
            </w:r>
          </w:p>
          <w:p w14:paraId="4A1EA177" w14:textId="77777777" w:rsidR="00471D46" w:rsidRPr="00FD4667" w:rsidRDefault="00471D46" w:rsidP="00471D46">
            <w:pPr>
              <w:ind w:left="720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- участковые контролируют по районам</w:t>
            </w:r>
          </w:p>
          <w:p w14:paraId="0560C3C6" w14:textId="1F769206" w:rsidR="00471D46" w:rsidRPr="00FD4667" w:rsidRDefault="00471D46" w:rsidP="00FD4667">
            <w:pPr>
              <w:ind w:left="720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FD4667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- стали снимать ролики (информация для общественности)</w:t>
            </w:r>
          </w:p>
        </w:tc>
      </w:tr>
    </w:tbl>
    <w:p w14:paraId="11BFB435" w14:textId="77777777" w:rsidR="00FB23A9" w:rsidRDefault="00FB23A9" w:rsidP="003025BA">
      <w:pPr>
        <w:ind w:left="720"/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</w:pPr>
    </w:p>
    <w:p w14:paraId="56B65B72" w14:textId="5E417F5B" w:rsidR="00502EE1" w:rsidRPr="00302719" w:rsidRDefault="00502EE1" w:rsidP="003025BA">
      <w:pPr>
        <w:ind w:left="720"/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</w:pPr>
      <w:r w:rsidRPr="00302719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>В17. Какие эффективные меры против радикализации/экстремизма вы могли бы предложить?</w:t>
      </w:r>
    </w:p>
    <w:p w14:paraId="13D615E0" w14:textId="729B8508" w:rsidR="00502EE1" w:rsidRDefault="00831671" w:rsidP="00831671">
      <w:pPr>
        <w:tabs>
          <w:tab w:val="left" w:pos="2429"/>
        </w:tabs>
        <w:ind w:left="63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502EE1" w:rsidRPr="00302719">
        <w:rPr>
          <w:rFonts w:ascii="Times New Roman" w:hAnsi="Times New Roman" w:cs="Times New Roman"/>
          <w:sz w:val="24"/>
          <w:szCs w:val="24"/>
          <w:lang w:val="ru-RU"/>
        </w:rPr>
        <w:t>ледует отметить, что половине опрошенных респондент</w:t>
      </w:r>
      <w:r w:rsidR="00FB23A9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502EE1" w:rsidRPr="00302719">
        <w:rPr>
          <w:rFonts w:ascii="Times New Roman" w:hAnsi="Times New Roman" w:cs="Times New Roman"/>
          <w:sz w:val="24"/>
          <w:szCs w:val="24"/>
          <w:lang w:val="ru-RU"/>
        </w:rPr>
        <w:t xml:space="preserve"> было трудно определить/предложить эффективные меры против радикализации/экстремизма (вопрос В17). </w:t>
      </w:r>
      <w:r>
        <w:rPr>
          <w:rFonts w:ascii="Times New Roman" w:hAnsi="Times New Roman" w:cs="Times New Roman"/>
          <w:sz w:val="24"/>
          <w:szCs w:val="24"/>
          <w:lang w:val="ru-RU"/>
        </w:rPr>
        <w:t>При определении сте</w:t>
      </w:r>
      <w:r w:rsidR="00CF2400"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кхолдеров при работе по борьбе с </w:t>
      </w:r>
      <w:r w:rsidRPr="00831671">
        <w:rPr>
          <w:rFonts w:ascii="Times New Roman" w:hAnsi="Times New Roman" w:cs="Times New Roman"/>
          <w:sz w:val="24"/>
          <w:szCs w:val="24"/>
          <w:lang w:val="ru-RU"/>
        </w:rPr>
        <w:t>радикализацией/экстремизмом были названы:</w:t>
      </w:r>
      <w:r w:rsidR="00502EE1" w:rsidRPr="00302719">
        <w:rPr>
          <w:rFonts w:ascii="Times New Roman" w:hAnsi="Times New Roman" w:cs="Times New Roman"/>
          <w:sz w:val="24"/>
          <w:szCs w:val="24"/>
          <w:lang w:val="ru-RU"/>
        </w:rPr>
        <w:t xml:space="preserve"> Парламент, Президент, правоохранительные органы, квартальные и участковые. </w:t>
      </w:r>
      <w:r w:rsidR="00CF2400">
        <w:rPr>
          <w:rFonts w:ascii="Times New Roman" w:hAnsi="Times New Roman" w:cs="Times New Roman"/>
          <w:sz w:val="24"/>
          <w:szCs w:val="24"/>
          <w:lang w:val="ru-RU"/>
        </w:rPr>
        <w:t>Как основная ц</w:t>
      </w:r>
      <w:r w:rsidR="00CF2400" w:rsidRPr="00302719">
        <w:rPr>
          <w:rFonts w:ascii="Times New Roman" w:hAnsi="Times New Roman" w:cs="Times New Roman"/>
          <w:sz w:val="24"/>
          <w:szCs w:val="24"/>
          <w:lang w:val="ru-RU"/>
        </w:rPr>
        <w:t>елев</w:t>
      </w:r>
      <w:r w:rsidR="00FB23A9"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="00CF2400" w:rsidRPr="00302719">
        <w:rPr>
          <w:rFonts w:ascii="Times New Roman" w:hAnsi="Times New Roman" w:cs="Times New Roman"/>
          <w:sz w:val="24"/>
          <w:szCs w:val="24"/>
          <w:lang w:val="ru-RU"/>
        </w:rPr>
        <w:t xml:space="preserve"> групп</w:t>
      </w:r>
      <w:r w:rsidR="00FB23A9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CF2400" w:rsidRPr="003027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F2400">
        <w:rPr>
          <w:rFonts w:ascii="Times New Roman" w:hAnsi="Times New Roman" w:cs="Times New Roman"/>
          <w:sz w:val="24"/>
          <w:szCs w:val="24"/>
          <w:lang w:val="ru-RU"/>
        </w:rPr>
        <w:t>был</w:t>
      </w:r>
      <w:r w:rsidR="00FB23A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F2400">
        <w:rPr>
          <w:rFonts w:ascii="Times New Roman" w:hAnsi="Times New Roman" w:cs="Times New Roman"/>
          <w:sz w:val="24"/>
          <w:szCs w:val="24"/>
          <w:lang w:val="ru-RU"/>
        </w:rPr>
        <w:t xml:space="preserve"> определены две группы - </w:t>
      </w:r>
      <w:r w:rsidR="00502EE1" w:rsidRPr="00302719">
        <w:rPr>
          <w:rFonts w:ascii="Times New Roman" w:hAnsi="Times New Roman" w:cs="Times New Roman"/>
          <w:sz w:val="24"/>
          <w:szCs w:val="24"/>
          <w:lang w:val="ru-RU"/>
        </w:rPr>
        <w:t xml:space="preserve">молодежь и женщины, с которыми надо работать через школы, ВУЗы и </w:t>
      </w:r>
      <w:r w:rsidR="00CF2400" w:rsidRPr="00302719">
        <w:rPr>
          <w:rFonts w:ascii="Times New Roman" w:hAnsi="Times New Roman" w:cs="Times New Roman"/>
          <w:sz w:val="24"/>
          <w:szCs w:val="24"/>
          <w:lang w:val="ru-RU"/>
        </w:rPr>
        <w:t>организованные мероприятия,</w:t>
      </w:r>
      <w:r w:rsidR="00502EE1" w:rsidRPr="00302719">
        <w:rPr>
          <w:rFonts w:ascii="Times New Roman" w:hAnsi="Times New Roman" w:cs="Times New Roman"/>
          <w:sz w:val="24"/>
          <w:szCs w:val="24"/>
          <w:lang w:val="ru-RU"/>
        </w:rPr>
        <w:t xml:space="preserve"> и встречи</w:t>
      </w:r>
      <w:r w:rsidR="00CF2400">
        <w:rPr>
          <w:rFonts w:ascii="Times New Roman" w:hAnsi="Times New Roman" w:cs="Times New Roman"/>
          <w:sz w:val="24"/>
          <w:szCs w:val="24"/>
          <w:lang w:val="ru-RU"/>
        </w:rPr>
        <w:t>. Та</w:t>
      </w:r>
      <w:r w:rsidR="00502EE1" w:rsidRPr="00302719">
        <w:rPr>
          <w:rFonts w:ascii="Times New Roman" w:hAnsi="Times New Roman" w:cs="Times New Roman"/>
          <w:sz w:val="24"/>
          <w:szCs w:val="24"/>
          <w:lang w:val="ru-RU"/>
        </w:rPr>
        <w:t>кже</w:t>
      </w:r>
      <w:r w:rsidR="00150405">
        <w:rPr>
          <w:rFonts w:ascii="Times New Roman" w:hAnsi="Times New Roman" w:cs="Times New Roman"/>
          <w:sz w:val="24"/>
          <w:szCs w:val="24"/>
          <w:lang w:val="ru-RU"/>
        </w:rPr>
        <w:t xml:space="preserve"> экспертами</w:t>
      </w:r>
      <w:r w:rsidR="00CF2400">
        <w:rPr>
          <w:rFonts w:ascii="Times New Roman" w:hAnsi="Times New Roman" w:cs="Times New Roman"/>
          <w:sz w:val="24"/>
          <w:szCs w:val="24"/>
          <w:lang w:val="ru-RU"/>
        </w:rPr>
        <w:t xml:space="preserve"> было уточнено, что надо проводить работы с</w:t>
      </w:r>
      <w:r w:rsidR="00502EE1" w:rsidRPr="00302719">
        <w:rPr>
          <w:rFonts w:ascii="Times New Roman" w:hAnsi="Times New Roman" w:cs="Times New Roman"/>
          <w:sz w:val="24"/>
          <w:szCs w:val="24"/>
          <w:lang w:val="ru-RU"/>
        </w:rPr>
        <w:t xml:space="preserve"> имам</w:t>
      </w:r>
      <w:r w:rsidR="00CF2400">
        <w:rPr>
          <w:rFonts w:ascii="Times New Roman" w:hAnsi="Times New Roman" w:cs="Times New Roman"/>
          <w:sz w:val="24"/>
          <w:szCs w:val="24"/>
          <w:lang w:val="ru-RU"/>
        </w:rPr>
        <w:t>ами</w:t>
      </w:r>
      <w:r w:rsidR="00502EE1" w:rsidRPr="00302719">
        <w:rPr>
          <w:rFonts w:ascii="Times New Roman" w:hAnsi="Times New Roman" w:cs="Times New Roman"/>
          <w:sz w:val="24"/>
          <w:szCs w:val="24"/>
          <w:lang w:val="ru-RU"/>
        </w:rPr>
        <w:t xml:space="preserve"> и опасны</w:t>
      </w:r>
      <w:r w:rsidR="00CF2400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="00502EE1" w:rsidRPr="00302719">
        <w:rPr>
          <w:rFonts w:ascii="Times New Roman" w:hAnsi="Times New Roman" w:cs="Times New Roman"/>
          <w:sz w:val="24"/>
          <w:szCs w:val="24"/>
          <w:lang w:val="ru-RU"/>
        </w:rPr>
        <w:t xml:space="preserve"> религиозны</w:t>
      </w:r>
      <w:r w:rsidR="00CF2400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="00502EE1" w:rsidRPr="00302719">
        <w:rPr>
          <w:rFonts w:ascii="Times New Roman" w:hAnsi="Times New Roman" w:cs="Times New Roman"/>
          <w:sz w:val="24"/>
          <w:szCs w:val="24"/>
          <w:lang w:val="ru-RU"/>
        </w:rPr>
        <w:t xml:space="preserve"> сообщества</w:t>
      </w:r>
      <w:r w:rsidR="00CF2400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="00502EE1" w:rsidRPr="00302719">
        <w:rPr>
          <w:rFonts w:ascii="Times New Roman" w:hAnsi="Times New Roman" w:cs="Times New Roman"/>
          <w:sz w:val="24"/>
          <w:szCs w:val="24"/>
          <w:lang w:val="ru-RU"/>
        </w:rPr>
        <w:t>, которые надо проверять, и ужесточать контроль</w:t>
      </w:r>
      <w:r w:rsidR="00CF2400">
        <w:rPr>
          <w:rFonts w:ascii="Times New Roman" w:hAnsi="Times New Roman" w:cs="Times New Roman"/>
          <w:sz w:val="24"/>
          <w:szCs w:val="24"/>
          <w:lang w:val="ru-RU"/>
        </w:rPr>
        <w:t xml:space="preserve"> над ними</w:t>
      </w:r>
      <w:r w:rsidR="00502EE1" w:rsidRPr="0030271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AC4C3A">
        <w:rPr>
          <w:rFonts w:ascii="Times New Roman" w:hAnsi="Times New Roman" w:cs="Times New Roman"/>
          <w:sz w:val="24"/>
          <w:szCs w:val="24"/>
          <w:lang w:val="ru-RU"/>
        </w:rPr>
        <w:t>В Таблиц</w:t>
      </w:r>
      <w:r w:rsidR="0015040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AC4C3A">
        <w:rPr>
          <w:rFonts w:ascii="Times New Roman" w:hAnsi="Times New Roman" w:cs="Times New Roman"/>
          <w:sz w:val="24"/>
          <w:szCs w:val="24"/>
          <w:lang w:val="ru-RU"/>
        </w:rPr>
        <w:t xml:space="preserve"> №38 представлены примеры мер против </w:t>
      </w:r>
      <w:r w:rsidR="00AC4C3A" w:rsidRPr="00302719">
        <w:rPr>
          <w:rFonts w:ascii="Times New Roman" w:hAnsi="Times New Roman" w:cs="Times New Roman"/>
          <w:sz w:val="24"/>
          <w:szCs w:val="24"/>
          <w:lang w:val="ru-RU"/>
        </w:rPr>
        <w:t>радикализации/экстремизма</w:t>
      </w:r>
      <w:r w:rsidR="00AC4C3A">
        <w:rPr>
          <w:rFonts w:ascii="Times New Roman" w:hAnsi="Times New Roman" w:cs="Times New Roman"/>
          <w:sz w:val="24"/>
          <w:szCs w:val="24"/>
          <w:lang w:val="ru-RU"/>
        </w:rPr>
        <w:t xml:space="preserve"> предложенные респондентами. Предложенные меры были сгруппированы в три блока: правовые и политические меры, образовательные и разъяснительные и социально-экономические меры. Также был выделен вариант ответа, как ничего не надо предпринимать. </w:t>
      </w:r>
    </w:p>
    <w:tbl>
      <w:tblPr>
        <w:tblStyle w:val="TableGrid"/>
        <w:tblW w:w="0" w:type="auto"/>
        <w:tblInd w:w="630" w:type="dxa"/>
        <w:tblLook w:val="04A0" w:firstRow="1" w:lastRow="0" w:firstColumn="1" w:lastColumn="0" w:noHBand="0" w:noVBand="1"/>
      </w:tblPr>
      <w:tblGrid>
        <w:gridCol w:w="2785"/>
        <w:gridCol w:w="7285"/>
      </w:tblGrid>
      <w:tr w:rsidR="00502EE1" w:rsidRPr="000841FC" w14:paraId="26F3339E" w14:textId="77777777" w:rsidTr="00C90DD0">
        <w:trPr>
          <w:tblHeader/>
        </w:trPr>
        <w:tc>
          <w:tcPr>
            <w:tcW w:w="10070" w:type="dxa"/>
            <w:gridSpan w:val="2"/>
          </w:tcPr>
          <w:p w14:paraId="1711F510" w14:textId="1F88C45A" w:rsidR="00502EE1" w:rsidRPr="00302719" w:rsidRDefault="008D6EDC" w:rsidP="00BF569F">
            <w:pPr>
              <w:tabs>
                <w:tab w:val="left" w:pos="2429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</w:pPr>
            <w:r w:rsidRPr="00302719"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  <w:t xml:space="preserve">Таблица №38. </w:t>
            </w:r>
            <w:r w:rsidR="00502EE1" w:rsidRPr="00302719"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  <w:t>В17. Эффективные меры против радикализации/экстремизма</w:t>
            </w:r>
          </w:p>
        </w:tc>
      </w:tr>
      <w:tr w:rsidR="00502EE1" w:rsidRPr="00502EE1" w14:paraId="289F30A7" w14:textId="77777777" w:rsidTr="0005740D">
        <w:tc>
          <w:tcPr>
            <w:tcW w:w="2785" w:type="dxa"/>
          </w:tcPr>
          <w:p w14:paraId="5B0FEED7" w14:textId="77777777" w:rsidR="00502EE1" w:rsidRPr="00302719" w:rsidRDefault="00502EE1" w:rsidP="00BF569F">
            <w:p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302719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Правовые и политические меры</w:t>
            </w:r>
          </w:p>
        </w:tc>
        <w:tc>
          <w:tcPr>
            <w:tcW w:w="7285" w:type="dxa"/>
          </w:tcPr>
          <w:p w14:paraId="0D4AA206" w14:textId="77777777" w:rsidR="00502EE1" w:rsidRPr="00302719" w:rsidRDefault="00502EE1" w:rsidP="009A10D4">
            <w:pPr>
              <w:pStyle w:val="ListParagraph"/>
              <w:numPr>
                <w:ilvl w:val="0"/>
                <w:numId w:val="16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302719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Усилить/ужесточить законы направленных против борьбы с экстремизмом </w:t>
            </w:r>
          </w:p>
          <w:p w14:paraId="03367396" w14:textId="77777777" w:rsidR="00502EE1" w:rsidRPr="00302719" w:rsidRDefault="00502EE1" w:rsidP="009A10D4">
            <w:pPr>
              <w:pStyle w:val="ListParagraph"/>
              <w:numPr>
                <w:ilvl w:val="0"/>
                <w:numId w:val="16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302719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Брать под арест, сажать в тюрьмы экстремистов и радикалов, и показывать прецеденты как пример</w:t>
            </w:r>
          </w:p>
          <w:p w14:paraId="5AFCE5D5" w14:textId="77777777" w:rsidR="00502EE1" w:rsidRPr="00302719" w:rsidRDefault="00502EE1" w:rsidP="009A10D4">
            <w:pPr>
              <w:pStyle w:val="ListParagraph"/>
              <w:numPr>
                <w:ilvl w:val="0"/>
                <w:numId w:val="16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302719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нужна политическая воля (Президент, ЖК) – заинтересованность и решительность властей (нужны жесткие решения и законы, программы против радикализации)</w:t>
            </w:r>
          </w:p>
          <w:p w14:paraId="3309F9E5" w14:textId="77777777" w:rsidR="00502EE1" w:rsidRPr="00302719" w:rsidRDefault="00502EE1" w:rsidP="009A10D4">
            <w:pPr>
              <w:pStyle w:val="ListParagraph"/>
              <w:numPr>
                <w:ilvl w:val="0"/>
                <w:numId w:val="16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302719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запретить религиозную одежу в школах</w:t>
            </w:r>
          </w:p>
          <w:p w14:paraId="20C484AF" w14:textId="77777777" w:rsidR="00502EE1" w:rsidRPr="00302719" w:rsidRDefault="00502EE1" w:rsidP="009A10D4">
            <w:pPr>
              <w:pStyle w:val="ListParagraph"/>
              <w:numPr>
                <w:ilvl w:val="0"/>
                <w:numId w:val="16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302719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пропагандировать демократические и светские ценности</w:t>
            </w:r>
          </w:p>
          <w:p w14:paraId="2E22F3C9" w14:textId="77777777" w:rsidR="00502EE1" w:rsidRPr="00302719" w:rsidRDefault="00502EE1" w:rsidP="009A10D4">
            <w:pPr>
              <w:pStyle w:val="ListParagraph"/>
              <w:numPr>
                <w:ilvl w:val="0"/>
                <w:numId w:val="16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302719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Контроль/надзор над запрещенными группами </w:t>
            </w:r>
          </w:p>
          <w:p w14:paraId="0DEF2111" w14:textId="4A56E2F1" w:rsidR="00502EE1" w:rsidRPr="00302719" w:rsidRDefault="00502EE1" w:rsidP="009A10D4">
            <w:pPr>
              <w:pStyle w:val="ListParagraph"/>
              <w:numPr>
                <w:ilvl w:val="0"/>
                <w:numId w:val="16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302719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Контроль/надзор над женщинами, которые одеты в черные одеяния и бородатыми мужчинами в одеяниях религиозных (арабской одежд</w:t>
            </w:r>
            <w:r w:rsidR="00953906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е</w:t>
            </w:r>
            <w:r w:rsidRPr="00302719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)</w:t>
            </w:r>
          </w:p>
          <w:p w14:paraId="29D441C0" w14:textId="77777777" w:rsidR="00502EE1" w:rsidRPr="00302719" w:rsidRDefault="00502EE1" w:rsidP="009A10D4">
            <w:pPr>
              <w:pStyle w:val="ListParagraph"/>
              <w:numPr>
                <w:ilvl w:val="0"/>
                <w:numId w:val="16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302719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СНБ, </w:t>
            </w:r>
            <w:proofErr w:type="spellStart"/>
            <w:r w:rsidRPr="00302719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Жогорку</w:t>
            </w:r>
            <w:proofErr w:type="spellEnd"/>
            <w:r w:rsidRPr="00302719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302719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Кенеш</w:t>
            </w:r>
            <w:proofErr w:type="spellEnd"/>
            <w:r w:rsidRPr="00302719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, МВД должны решать эту проблему</w:t>
            </w:r>
          </w:p>
          <w:p w14:paraId="4EEB1B8C" w14:textId="77777777" w:rsidR="00502EE1" w:rsidRPr="00302719" w:rsidRDefault="00502EE1" w:rsidP="009A10D4">
            <w:pPr>
              <w:pStyle w:val="ListParagraph"/>
              <w:numPr>
                <w:ilvl w:val="0"/>
                <w:numId w:val="16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302719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Проводить проверки в мечетях, и среди </w:t>
            </w:r>
            <w:proofErr w:type="spellStart"/>
            <w:r w:rsidRPr="00302719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даваатчиков</w:t>
            </w:r>
            <w:proofErr w:type="spellEnd"/>
            <w:r w:rsidRPr="00302719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(могли отличать традиционный ислам от других течений)</w:t>
            </w:r>
          </w:p>
          <w:p w14:paraId="2C8C9790" w14:textId="024D022F" w:rsidR="00502EE1" w:rsidRPr="00302719" w:rsidRDefault="00502EE1" w:rsidP="009A10D4">
            <w:pPr>
              <w:pStyle w:val="ListParagraph"/>
              <w:numPr>
                <w:ilvl w:val="0"/>
                <w:numId w:val="16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302719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Следить за теми</w:t>
            </w:r>
            <w:r w:rsidR="00953906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,</w:t>
            </w:r>
            <w:r w:rsidRPr="00302719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кто выезжает в Саудовскую Аравию</w:t>
            </w:r>
          </w:p>
        </w:tc>
      </w:tr>
      <w:tr w:rsidR="00502EE1" w:rsidRPr="000841FC" w14:paraId="409667C2" w14:textId="77777777" w:rsidTr="0005740D">
        <w:tc>
          <w:tcPr>
            <w:tcW w:w="2785" w:type="dxa"/>
          </w:tcPr>
          <w:p w14:paraId="7E1A3920" w14:textId="77777777" w:rsidR="00502EE1" w:rsidRPr="00502EE1" w:rsidRDefault="00502EE1" w:rsidP="00BF569F">
            <w:p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502EE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lastRenderedPageBreak/>
              <w:t>Образовательные и разъяснительные меры</w:t>
            </w:r>
          </w:p>
        </w:tc>
        <w:tc>
          <w:tcPr>
            <w:tcW w:w="7285" w:type="dxa"/>
          </w:tcPr>
          <w:p w14:paraId="4F0E853F" w14:textId="77777777" w:rsidR="00502EE1" w:rsidRPr="00502EE1" w:rsidRDefault="00502EE1" w:rsidP="009A10D4">
            <w:pPr>
              <w:pStyle w:val="ListParagraph"/>
              <w:numPr>
                <w:ilvl w:val="0"/>
                <w:numId w:val="14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502EE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вести разъяснительные беседы/сходы в селах о различиях традиционного ислама от других течений, и вреде некоторых течений </w:t>
            </w:r>
          </w:p>
          <w:p w14:paraId="7B1AAF34" w14:textId="77777777" w:rsidR="00502EE1" w:rsidRPr="00502EE1" w:rsidRDefault="00502EE1" w:rsidP="009A10D4">
            <w:pPr>
              <w:pStyle w:val="ListParagraph"/>
              <w:numPr>
                <w:ilvl w:val="0"/>
                <w:numId w:val="14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502EE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Целевая группа - молодежь и женщины, работать в школах, ВУЗах и проводить по домовой обход и профилактические беседы</w:t>
            </w:r>
          </w:p>
          <w:p w14:paraId="49C05E9E" w14:textId="77777777" w:rsidR="00502EE1" w:rsidRPr="00502EE1" w:rsidRDefault="00502EE1" w:rsidP="009A10D4">
            <w:pPr>
              <w:pStyle w:val="ListParagraph"/>
              <w:numPr>
                <w:ilvl w:val="0"/>
                <w:numId w:val="14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502EE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проводить круглые столы, встречи для профилактики </w:t>
            </w:r>
          </w:p>
          <w:p w14:paraId="7330CAB1" w14:textId="77777777" w:rsidR="00502EE1" w:rsidRPr="00502EE1" w:rsidRDefault="00502EE1" w:rsidP="009A10D4">
            <w:pPr>
              <w:pStyle w:val="ListParagraph"/>
              <w:numPr>
                <w:ilvl w:val="0"/>
                <w:numId w:val="14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502EE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в школах с 5 класса надо ввести предмет «Основы Ислама», </w:t>
            </w:r>
          </w:p>
          <w:p w14:paraId="31DCD76C" w14:textId="77777777" w:rsidR="00502EE1" w:rsidRPr="00502EE1" w:rsidRDefault="00502EE1" w:rsidP="009A10D4">
            <w:pPr>
              <w:pStyle w:val="ListParagraph"/>
              <w:numPr>
                <w:ilvl w:val="0"/>
                <w:numId w:val="14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502EE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изучать Коран</w:t>
            </w:r>
          </w:p>
          <w:p w14:paraId="00410C1A" w14:textId="77777777" w:rsidR="00502EE1" w:rsidRPr="00502EE1" w:rsidRDefault="00502EE1" w:rsidP="009A10D4">
            <w:pPr>
              <w:pStyle w:val="ListParagraph"/>
              <w:numPr>
                <w:ilvl w:val="0"/>
                <w:numId w:val="14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502EE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грамотные имамы (лучше работать должны имамы, доводить суть религии)</w:t>
            </w:r>
          </w:p>
          <w:p w14:paraId="5A79E7F5" w14:textId="77777777" w:rsidR="00502EE1" w:rsidRPr="00502EE1" w:rsidRDefault="00502EE1" w:rsidP="009A10D4">
            <w:pPr>
              <w:pStyle w:val="ListParagraph"/>
              <w:numPr>
                <w:ilvl w:val="0"/>
                <w:numId w:val="14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502EE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улучшить качество религиозного образования</w:t>
            </w:r>
          </w:p>
          <w:p w14:paraId="11C489C9" w14:textId="77777777" w:rsidR="00502EE1" w:rsidRPr="00502EE1" w:rsidRDefault="00502EE1" w:rsidP="009A10D4">
            <w:pPr>
              <w:pStyle w:val="ListParagraph"/>
              <w:numPr>
                <w:ilvl w:val="0"/>
                <w:numId w:val="14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502EE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Работа с молодежью – группа риска</w:t>
            </w:r>
          </w:p>
          <w:p w14:paraId="3BE69579" w14:textId="77777777" w:rsidR="00502EE1" w:rsidRPr="00502EE1" w:rsidRDefault="00502EE1" w:rsidP="009A10D4">
            <w:pPr>
              <w:pStyle w:val="ListParagraph"/>
              <w:numPr>
                <w:ilvl w:val="0"/>
                <w:numId w:val="14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502EE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Совместно работать членами экстремистских организаций и групп</w:t>
            </w:r>
          </w:p>
          <w:p w14:paraId="1801184E" w14:textId="77777777" w:rsidR="00502EE1" w:rsidRPr="00502EE1" w:rsidRDefault="00502EE1" w:rsidP="009A10D4">
            <w:pPr>
              <w:pStyle w:val="ListParagraph"/>
              <w:numPr>
                <w:ilvl w:val="0"/>
                <w:numId w:val="14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proofErr w:type="gramStart"/>
            <w:r w:rsidRPr="00502EE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Рекламные ролики</w:t>
            </w:r>
            <w:proofErr w:type="gramEnd"/>
            <w:r w:rsidRPr="00502EE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повествующие об участи боевиков в Сирии</w:t>
            </w:r>
          </w:p>
          <w:p w14:paraId="7D0E178A" w14:textId="77777777" w:rsidR="00502EE1" w:rsidRPr="00502EE1" w:rsidRDefault="00502EE1" w:rsidP="009A10D4">
            <w:pPr>
              <w:pStyle w:val="ListParagraph"/>
              <w:numPr>
                <w:ilvl w:val="0"/>
                <w:numId w:val="14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502EE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Проводить ТВ дебаты, чтобы были услышаны разные голоса</w:t>
            </w:r>
          </w:p>
          <w:p w14:paraId="20A9F39C" w14:textId="77777777" w:rsidR="00502EE1" w:rsidRPr="00502EE1" w:rsidRDefault="00502EE1" w:rsidP="009A10D4">
            <w:pPr>
              <w:pStyle w:val="ListParagraph"/>
              <w:numPr>
                <w:ilvl w:val="0"/>
                <w:numId w:val="14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502EE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Повышать правовую грамотность населения</w:t>
            </w:r>
          </w:p>
          <w:p w14:paraId="32F35F7F" w14:textId="77777777" w:rsidR="00502EE1" w:rsidRPr="00502EE1" w:rsidRDefault="00502EE1" w:rsidP="009A10D4">
            <w:pPr>
              <w:pStyle w:val="ListParagraph"/>
              <w:numPr>
                <w:ilvl w:val="0"/>
                <w:numId w:val="14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502EE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Проводить обучение совместно с участковыми и работать с квартальными</w:t>
            </w:r>
          </w:p>
          <w:p w14:paraId="3DA34AFA" w14:textId="6E183E50" w:rsidR="00502EE1" w:rsidRPr="00502EE1" w:rsidRDefault="00502EE1" w:rsidP="009A10D4">
            <w:pPr>
              <w:pStyle w:val="ListParagraph"/>
              <w:numPr>
                <w:ilvl w:val="0"/>
                <w:numId w:val="14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502EE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Давать больше информации через СМИ и интернет, соц. </w:t>
            </w:r>
            <w:r w:rsidR="00240C70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с</w:t>
            </w:r>
            <w:r w:rsidRPr="00502EE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ети</w:t>
            </w:r>
          </w:p>
          <w:p w14:paraId="3C80295E" w14:textId="77777777" w:rsidR="00502EE1" w:rsidRPr="00502EE1" w:rsidRDefault="00502EE1" w:rsidP="009A10D4">
            <w:pPr>
              <w:pStyle w:val="ListParagraph"/>
              <w:numPr>
                <w:ilvl w:val="0"/>
                <w:numId w:val="14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502EE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Проводить тренинги, семинары среди населения и активистов</w:t>
            </w:r>
          </w:p>
          <w:p w14:paraId="2ADECE20" w14:textId="5D2821E7" w:rsidR="00502EE1" w:rsidRPr="00502EE1" w:rsidRDefault="00502EE1" w:rsidP="001C3A4F">
            <w:pPr>
              <w:pStyle w:val="ListParagraph"/>
              <w:numPr>
                <w:ilvl w:val="0"/>
                <w:numId w:val="14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502EE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Мероприятия должны иметь постоянный и систематический характе</w:t>
            </w:r>
            <w:r w:rsidR="001C3A4F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р</w:t>
            </w:r>
          </w:p>
        </w:tc>
      </w:tr>
      <w:tr w:rsidR="00502EE1" w:rsidRPr="000841FC" w14:paraId="52CF7D2D" w14:textId="77777777" w:rsidTr="0005740D">
        <w:tc>
          <w:tcPr>
            <w:tcW w:w="2785" w:type="dxa"/>
          </w:tcPr>
          <w:p w14:paraId="651757EA" w14:textId="77777777" w:rsidR="00502EE1" w:rsidRPr="00502EE1" w:rsidRDefault="00502EE1" w:rsidP="00BF569F">
            <w:p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502EE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Социальные и экономические меры</w:t>
            </w:r>
          </w:p>
        </w:tc>
        <w:tc>
          <w:tcPr>
            <w:tcW w:w="7285" w:type="dxa"/>
          </w:tcPr>
          <w:p w14:paraId="4B948F10" w14:textId="77777777" w:rsidR="00502EE1" w:rsidRPr="00502EE1" w:rsidRDefault="00502EE1" w:rsidP="009A10D4">
            <w:pPr>
              <w:pStyle w:val="ListParagraph"/>
              <w:numPr>
                <w:ilvl w:val="0"/>
                <w:numId w:val="15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502EE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оказывать помощь бедным</w:t>
            </w:r>
          </w:p>
          <w:p w14:paraId="1D413799" w14:textId="77777777" w:rsidR="00502EE1" w:rsidRPr="00502EE1" w:rsidRDefault="00502EE1" w:rsidP="009A10D4">
            <w:pPr>
              <w:pStyle w:val="ListParagraph"/>
              <w:numPr>
                <w:ilvl w:val="0"/>
                <w:numId w:val="15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502EE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Развитие спортивных и культурных мероприятий для молодежи</w:t>
            </w:r>
          </w:p>
          <w:p w14:paraId="69FEB9CD" w14:textId="77777777" w:rsidR="00502EE1" w:rsidRPr="00502EE1" w:rsidRDefault="00502EE1" w:rsidP="009A10D4">
            <w:pPr>
              <w:pStyle w:val="ListParagraph"/>
              <w:numPr>
                <w:ilvl w:val="0"/>
                <w:numId w:val="15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502EE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Улучшение/повышение условий/качества жизни</w:t>
            </w:r>
          </w:p>
          <w:p w14:paraId="6C2AE9C7" w14:textId="77777777" w:rsidR="00502EE1" w:rsidRPr="00502EE1" w:rsidRDefault="00502EE1" w:rsidP="009A10D4">
            <w:pPr>
              <w:pStyle w:val="ListParagraph"/>
              <w:numPr>
                <w:ilvl w:val="0"/>
                <w:numId w:val="15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502EE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Правильное профессиональное распределение \планирование и трудоустройство</w:t>
            </w:r>
          </w:p>
          <w:p w14:paraId="45575E3F" w14:textId="77777777" w:rsidR="00502EE1" w:rsidRPr="00502EE1" w:rsidRDefault="00502EE1" w:rsidP="009A10D4">
            <w:pPr>
              <w:pStyle w:val="ListParagraph"/>
              <w:numPr>
                <w:ilvl w:val="0"/>
                <w:numId w:val="15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502EE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Борьба с безработицей</w:t>
            </w:r>
          </w:p>
          <w:p w14:paraId="43C7608B" w14:textId="67A97ECC" w:rsidR="00502EE1" w:rsidRPr="00502EE1" w:rsidRDefault="00502EE1" w:rsidP="009A10D4">
            <w:pPr>
              <w:pStyle w:val="ListParagraph"/>
              <w:numPr>
                <w:ilvl w:val="0"/>
                <w:numId w:val="15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502EE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Привлекать общественных деятелей, гражданский активистов, знаменитых людей чтобы выступали по ТВ, на семинарах, конференциях</w:t>
            </w:r>
          </w:p>
        </w:tc>
      </w:tr>
      <w:tr w:rsidR="00502EE1" w:rsidRPr="000841FC" w14:paraId="55EB7568" w14:textId="77777777" w:rsidTr="0005740D">
        <w:tc>
          <w:tcPr>
            <w:tcW w:w="2785" w:type="dxa"/>
          </w:tcPr>
          <w:p w14:paraId="7D020887" w14:textId="77777777" w:rsidR="00502EE1" w:rsidRPr="00502EE1" w:rsidRDefault="00502EE1" w:rsidP="00BF569F">
            <w:p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502EE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Никаких мер не надо</w:t>
            </w:r>
          </w:p>
        </w:tc>
        <w:tc>
          <w:tcPr>
            <w:tcW w:w="7285" w:type="dxa"/>
          </w:tcPr>
          <w:p w14:paraId="520E136F" w14:textId="77777777" w:rsidR="00502EE1" w:rsidRPr="00502EE1" w:rsidRDefault="00502EE1" w:rsidP="00240C70">
            <w:pPr>
              <w:pStyle w:val="ListParagraph"/>
              <w:numPr>
                <w:ilvl w:val="0"/>
                <w:numId w:val="17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502EE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Нет необходимости проводить никакие меры</w:t>
            </w:r>
          </w:p>
          <w:p w14:paraId="029B33CC" w14:textId="77777777" w:rsidR="00502EE1" w:rsidRDefault="00502EE1" w:rsidP="00240C70">
            <w:pPr>
              <w:pStyle w:val="ListParagraph"/>
              <w:numPr>
                <w:ilvl w:val="0"/>
                <w:numId w:val="17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502EE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Не надо проводить никакую деятельность, это будет расцениваться как пропаганда </w:t>
            </w:r>
          </w:p>
          <w:p w14:paraId="010C74DA" w14:textId="78B693AB" w:rsidR="00240C70" w:rsidRPr="00240C70" w:rsidRDefault="00240C70" w:rsidP="00240C70">
            <w:pPr>
              <w:pStyle w:val="ListParagraph"/>
              <w:numPr>
                <w:ilvl w:val="0"/>
                <w:numId w:val="17"/>
              </w:numPr>
              <w:tabs>
                <w:tab w:val="left" w:pos="2429"/>
              </w:tabs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Н</w:t>
            </w:r>
            <w:r w:rsidRPr="00502EE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е надо проводить разъяснительные работы, могут быть восприняты негативно</w:t>
            </w:r>
          </w:p>
        </w:tc>
      </w:tr>
    </w:tbl>
    <w:p w14:paraId="4504090C" w14:textId="77777777" w:rsidR="00502EE1" w:rsidRPr="00AF7595" w:rsidRDefault="00502EE1" w:rsidP="00502EE1">
      <w:pPr>
        <w:tabs>
          <w:tab w:val="left" w:pos="2429"/>
        </w:tabs>
        <w:ind w:left="630"/>
        <w:rPr>
          <w:rFonts w:ascii="Times New Roman" w:hAnsi="Times New Roman" w:cs="Times New Roman"/>
          <w:sz w:val="24"/>
          <w:szCs w:val="24"/>
          <w:lang w:val="ru-RU"/>
        </w:rPr>
      </w:pPr>
    </w:p>
    <w:p w14:paraId="5910FCF5" w14:textId="44C84BF2" w:rsidR="003025BA" w:rsidRPr="003025BA" w:rsidRDefault="003025BA" w:rsidP="003025BA">
      <w:pPr>
        <w:ind w:left="720"/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</w:pPr>
      <w:r w:rsidRPr="003025BA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 xml:space="preserve">Вопрос В18. Кто, по вашему мнению, несет главную ответственность за решение проблемы экстремизма? </w:t>
      </w:r>
    </w:p>
    <w:p w14:paraId="7BC51B1E" w14:textId="77777777" w:rsidR="003025BA" w:rsidRPr="00FD5C8A" w:rsidRDefault="003025BA" w:rsidP="003025BA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5C8A">
        <w:rPr>
          <w:rFonts w:ascii="Times New Roman" w:hAnsi="Times New Roman" w:cs="Times New Roman"/>
          <w:sz w:val="24"/>
          <w:szCs w:val="24"/>
          <w:lang w:val="ru-RU"/>
        </w:rPr>
        <w:t>Мнение экспертов по данному вопросу было очень разнообразным</w:t>
      </w:r>
      <w:r>
        <w:rPr>
          <w:rFonts w:ascii="Times New Roman" w:hAnsi="Times New Roman" w:cs="Times New Roman"/>
          <w:sz w:val="24"/>
          <w:szCs w:val="24"/>
          <w:lang w:val="ru-RU"/>
        </w:rPr>
        <w:t>, в отличие от результатов опроса среди населения (вопрос В22 в вопроснике для населения), где были единогласно определены - Парламент и правительство, и милиция. Здесь же, например, эксперты по Джалал-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указали, что главная ответственность лежит на самом населении (72%), в равной степени на местных органах власти и милиции (по 42%), и далее на Парламенте и правительстве (38%), и Общественных организациях (20%). По Чуйской области мы видим другую картину: 48% считает, что главная ответственность лежит на Парламенте и правительстве, 32% считают, что на местных органах власти и 20% на самом населении, и 18% на милиции (Диаграмма В18). </w:t>
      </w:r>
    </w:p>
    <w:p w14:paraId="1EC9264A" w14:textId="21B12292" w:rsidR="003025BA" w:rsidRPr="00BA619A" w:rsidRDefault="003025BA" w:rsidP="00BA619A">
      <w:pPr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5EB8270E" wp14:editId="59BF3706">
            <wp:extent cx="4914900" cy="247764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20009" cy="248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57660" w14:textId="06A20D2B" w:rsidR="003025BA" w:rsidRPr="00BA619A" w:rsidRDefault="003025BA" w:rsidP="002862D1">
      <w:pPr>
        <w:ind w:left="720"/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</w:pPr>
      <w:r w:rsidRPr="00BA619A"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  <w:t>На вопрос В19 «Какова роль женщин в усиление радикализма и экстремизма?»</w:t>
      </w:r>
    </w:p>
    <w:p w14:paraId="68DBC1EC" w14:textId="0D722A74" w:rsidR="00BA619A" w:rsidRDefault="003025BA" w:rsidP="002862D1">
      <w:pPr>
        <w:ind w:left="720"/>
        <w:rPr>
          <w:rFonts w:ascii="Times New Roman" w:hAnsi="Times New Roman" w:cs="Times New Roman"/>
          <w:sz w:val="24"/>
          <w:szCs w:val="24"/>
          <w:lang w:val="ru-RU"/>
        </w:rPr>
      </w:pPr>
      <w:r w:rsidRPr="00BA619A">
        <w:rPr>
          <w:rFonts w:ascii="Times New Roman" w:hAnsi="Times New Roman" w:cs="Times New Roman"/>
          <w:sz w:val="24"/>
          <w:szCs w:val="24"/>
          <w:lang w:val="ru-RU"/>
        </w:rPr>
        <w:t xml:space="preserve">Ответы </w:t>
      </w:r>
      <w:r w:rsidR="00BA619A">
        <w:rPr>
          <w:rFonts w:ascii="Times New Roman" w:hAnsi="Times New Roman" w:cs="Times New Roman"/>
          <w:sz w:val="24"/>
          <w:szCs w:val="24"/>
          <w:lang w:val="ru-RU"/>
        </w:rPr>
        <w:t>на данный вопрос были</w:t>
      </w:r>
      <w:r w:rsidRPr="00BA619A">
        <w:rPr>
          <w:rFonts w:ascii="Times New Roman" w:hAnsi="Times New Roman" w:cs="Times New Roman"/>
          <w:sz w:val="24"/>
          <w:szCs w:val="24"/>
          <w:lang w:val="ru-RU"/>
        </w:rPr>
        <w:t xml:space="preserve"> распредел</w:t>
      </w:r>
      <w:r w:rsidR="00BA619A">
        <w:rPr>
          <w:rFonts w:ascii="Times New Roman" w:hAnsi="Times New Roman" w:cs="Times New Roman"/>
          <w:sz w:val="24"/>
          <w:szCs w:val="24"/>
          <w:lang w:val="ru-RU"/>
        </w:rPr>
        <w:t>ены</w:t>
      </w:r>
      <w:r w:rsidRPr="00BA61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A619A">
        <w:rPr>
          <w:rFonts w:ascii="Times New Roman" w:hAnsi="Times New Roman" w:cs="Times New Roman"/>
          <w:sz w:val="24"/>
          <w:szCs w:val="24"/>
          <w:lang w:val="ru-RU"/>
        </w:rPr>
        <w:t xml:space="preserve">по </w:t>
      </w:r>
      <w:r w:rsidRPr="00BA619A">
        <w:rPr>
          <w:rFonts w:ascii="Times New Roman" w:hAnsi="Times New Roman" w:cs="Times New Roman"/>
          <w:sz w:val="24"/>
          <w:szCs w:val="24"/>
          <w:lang w:val="ru-RU"/>
        </w:rPr>
        <w:t>тре</w:t>
      </w:r>
      <w:r w:rsidR="00BA619A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BA619A">
        <w:rPr>
          <w:rFonts w:ascii="Times New Roman" w:hAnsi="Times New Roman" w:cs="Times New Roman"/>
          <w:sz w:val="24"/>
          <w:szCs w:val="24"/>
          <w:lang w:val="ru-RU"/>
        </w:rPr>
        <w:t xml:space="preserve"> группами</w:t>
      </w:r>
      <w:r w:rsidR="0030091D">
        <w:rPr>
          <w:rFonts w:ascii="Times New Roman" w:hAnsi="Times New Roman" w:cs="Times New Roman"/>
          <w:sz w:val="24"/>
          <w:szCs w:val="24"/>
          <w:lang w:val="ru-RU"/>
        </w:rPr>
        <w:t xml:space="preserve"> (Таблица №39)</w:t>
      </w:r>
      <w:r w:rsidR="00BA619A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BA61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78EEA4E" w14:textId="2BFF1096" w:rsidR="00BA619A" w:rsidRPr="000841FC" w:rsidRDefault="00BA619A" w:rsidP="002862D1">
      <w:pPr>
        <w:ind w:left="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F17A58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3025BA" w:rsidRPr="00BA619A">
        <w:rPr>
          <w:rFonts w:ascii="Times New Roman" w:hAnsi="Times New Roman" w:cs="Times New Roman"/>
          <w:sz w:val="24"/>
          <w:szCs w:val="24"/>
          <w:lang w:val="ru-RU"/>
        </w:rPr>
        <w:t>икакой роли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женщин, где в целом респонденты</w:t>
      </w:r>
      <w:r w:rsidR="003025BA" w:rsidRPr="00BA619A">
        <w:rPr>
          <w:rFonts w:ascii="Times New Roman" w:hAnsi="Times New Roman" w:cs="Times New Roman"/>
          <w:sz w:val="24"/>
          <w:szCs w:val="24"/>
          <w:lang w:val="ru-RU"/>
        </w:rPr>
        <w:t xml:space="preserve"> отрица</w:t>
      </w:r>
      <w:r>
        <w:rPr>
          <w:rFonts w:ascii="Times New Roman" w:hAnsi="Times New Roman" w:cs="Times New Roman"/>
          <w:sz w:val="24"/>
          <w:szCs w:val="24"/>
          <w:lang w:val="ru-RU"/>
        </w:rPr>
        <w:t>ли существование</w:t>
      </w:r>
      <w:r w:rsidR="003025BA" w:rsidRPr="00BA619A">
        <w:rPr>
          <w:rFonts w:ascii="Times New Roman" w:hAnsi="Times New Roman" w:cs="Times New Roman"/>
          <w:sz w:val="24"/>
          <w:szCs w:val="24"/>
          <w:lang w:val="ru-RU"/>
        </w:rPr>
        <w:t xml:space="preserve"> так</w:t>
      </w:r>
      <w:r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3025BA" w:rsidRPr="00BA619A">
        <w:rPr>
          <w:rFonts w:ascii="Times New Roman" w:hAnsi="Times New Roman" w:cs="Times New Roman"/>
          <w:sz w:val="24"/>
          <w:szCs w:val="24"/>
          <w:lang w:val="ru-RU"/>
        </w:rPr>
        <w:t xml:space="preserve"> явлени</w:t>
      </w:r>
      <w:r>
        <w:rPr>
          <w:rFonts w:ascii="Times New Roman" w:hAnsi="Times New Roman" w:cs="Times New Roman"/>
          <w:sz w:val="24"/>
          <w:szCs w:val="24"/>
          <w:lang w:val="ru-RU"/>
        </w:rPr>
        <w:t>й в</w:t>
      </w:r>
      <w:r w:rsidR="003025BA" w:rsidRPr="00BA619A">
        <w:rPr>
          <w:rFonts w:ascii="Times New Roman" w:hAnsi="Times New Roman" w:cs="Times New Roman"/>
          <w:sz w:val="24"/>
          <w:szCs w:val="24"/>
          <w:lang w:val="ru-RU"/>
        </w:rPr>
        <w:t xml:space="preserve"> их сообществ</w:t>
      </w:r>
      <w:r>
        <w:rPr>
          <w:rFonts w:ascii="Times New Roman" w:hAnsi="Times New Roman" w:cs="Times New Roman"/>
          <w:sz w:val="24"/>
          <w:szCs w:val="24"/>
          <w:lang w:val="ru-RU"/>
        </w:rPr>
        <w:t>ах</w:t>
      </w:r>
      <w:r w:rsidR="00240C70" w:rsidRPr="00240C70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240C70" w:rsidRPr="000841FC">
        <w:rPr>
          <w:rFonts w:ascii="Times New Roman" w:hAnsi="Times New Roman" w:cs="Times New Roman"/>
          <w:sz w:val="24"/>
          <w:szCs w:val="24"/>
          <w:lang w:val="ru-RU"/>
        </w:rPr>
        <w:t>12 респондентов считают, что у женщин никакой роли в данном вопросе нет, и 2 респондента отрицали какие-либо существование явлений связанных с радикализмом/экстремизмом в их сообществе)</w:t>
      </w:r>
      <w:r w:rsidR="003025BA"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</w:p>
    <w:p w14:paraId="2A10AC0B" w14:textId="6117F05A" w:rsidR="00F17A58" w:rsidRPr="000841FC" w:rsidRDefault="00BA619A" w:rsidP="002862D1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240C70" w:rsidRPr="000841FC">
        <w:rPr>
          <w:rFonts w:ascii="Times New Roman" w:hAnsi="Times New Roman" w:cs="Times New Roman"/>
          <w:sz w:val="24"/>
          <w:szCs w:val="24"/>
          <w:lang w:val="ru-RU"/>
        </w:rPr>
        <w:t>Большинство респондентов, отмечали, что</w:t>
      </w:r>
      <w:r w:rsidR="002844D7"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 р</w:t>
      </w:r>
      <w:r w:rsidRPr="000841FC">
        <w:rPr>
          <w:rFonts w:ascii="Times New Roman" w:hAnsi="Times New Roman" w:cs="Times New Roman"/>
          <w:sz w:val="24"/>
          <w:szCs w:val="24"/>
          <w:lang w:val="ru-RU"/>
        </w:rPr>
        <w:t>оль</w:t>
      </w:r>
      <w:r w:rsidR="002844D7"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 женщин</w:t>
      </w:r>
      <w:r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 есть, она </w:t>
      </w:r>
      <w:r w:rsidR="003025BA" w:rsidRPr="000841FC">
        <w:rPr>
          <w:rFonts w:ascii="Times New Roman" w:hAnsi="Times New Roman" w:cs="Times New Roman"/>
          <w:sz w:val="24"/>
          <w:szCs w:val="24"/>
          <w:lang w:val="ru-RU"/>
        </w:rPr>
        <w:t>большая</w:t>
      </w:r>
      <w:r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3025BA" w:rsidRPr="000841FC">
        <w:rPr>
          <w:rFonts w:ascii="Times New Roman" w:hAnsi="Times New Roman" w:cs="Times New Roman"/>
          <w:sz w:val="24"/>
          <w:szCs w:val="24"/>
          <w:lang w:val="ru-RU"/>
        </w:rPr>
        <w:t>значительная</w:t>
      </w:r>
      <w:r w:rsidR="002844D7"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 в усилении радикализма/экстремизма</w:t>
      </w:r>
      <w:r w:rsidR="00F55B34"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 в рамках </w:t>
      </w:r>
      <w:r w:rsidR="00661349" w:rsidRPr="000841FC">
        <w:rPr>
          <w:rFonts w:ascii="Times New Roman" w:hAnsi="Times New Roman" w:cs="Times New Roman"/>
          <w:sz w:val="24"/>
          <w:szCs w:val="24"/>
          <w:lang w:val="ru-RU"/>
        </w:rPr>
        <w:t>своей</w:t>
      </w:r>
      <w:r w:rsidR="00F55B34"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 се</w:t>
      </w:r>
      <w:r w:rsidR="00661349" w:rsidRPr="000841FC">
        <w:rPr>
          <w:rFonts w:ascii="Times New Roman" w:hAnsi="Times New Roman" w:cs="Times New Roman"/>
          <w:sz w:val="24"/>
          <w:szCs w:val="24"/>
          <w:lang w:val="ru-RU"/>
        </w:rPr>
        <w:t>мьи</w:t>
      </w:r>
      <w:r w:rsidR="002844D7"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0841FC" w:rsidRPr="000841FC">
        <w:rPr>
          <w:rFonts w:ascii="Times New Roman" w:hAnsi="Times New Roman" w:cs="Times New Roman"/>
          <w:sz w:val="24"/>
          <w:szCs w:val="24"/>
          <w:lang w:val="ru-RU"/>
        </w:rPr>
        <w:t>Так, например</w:t>
      </w:r>
      <w:r w:rsidR="00661349" w:rsidRPr="000841FC">
        <w:rPr>
          <w:rFonts w:ascii="Times New Roman" w:hAnsi="Times New Roman" w:cs="Times New Roman"/>
          <w:sz w:val="24"/>
          <w:szCs w:val="24"/>
          <w:lang w:val="ru-RU"/>
        </w:rPr>
        <w:t>, р</w:t>
      </w:r>
      <w:r w:rsidR="002844D7" w:rsidRPr="000841FC">
        <w:rPr>
          <w:rFonts w:ascii="Times New Roman" w:hAnsi="Times New Roman" w:cs="Times New Roman"/>
          <w:sz w:val="24"/>
          <w:szCs w:val="24"/>
          <w:lang w:val="ru-RU"/>
        </w:rPr>
        <w:t>еспонденты ссылались на роль женщины как «</w:t>
      </w:r>
      <w:proofErr w:type="spellStart"/>
      <w:r w:rsidR="002844D7" w:rsidRPr="000841FC">
        <w:rPr>
          <w:rFonts w:ascii="Times New Roman" w:hAnsi="Times New Roman" w:cs="Times New Roman"/>
          <w:sz w:val="24"/>
          <w:szCs w:val="24"/>
          <w:lang w:val="ru-RU"/>
        </w:rPr>
        <w:t>воспроизводительницы</w:t>
      </w:r>
      <w:proofErr w:type="spellEnd"/>
      <w:r w:rsidR="002844D7"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 культуры/идеологии» в своих семьях через воспитание детей, «рекрутинг/привлечение» членов своей семьи/сообщества, а также </w:t>
      </w:r>
      <w:r w:rsidR="00661349"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в качестве последовательниц/сподвижниц, которые </w:t>
      </w:r>
      <w:r w:rsidR="002844D7" w:rsidRPr="000841FC">
        <w:rPr>
          <w:rFonts w:ascii="Times New Roman" w:hAnsi="Times New Roman" w:cs="Times New Roman"/>
          <w:sz w:val="24"/>
          <w:szCs w:val="24"/>
          <w:lang w:val="ru-RU"/>
        </w:rPr>
        <w:t>присоедин</w:t>
      </w:r>
      <w:r w:rsidR="00661349" w:rsidRPr="000841FC">
        <w:rPr>
          <w:rFonts w:ascii="Times New Roman" w:hAnsi="Times New Roman" w:cs="Times New Roman"/>
          <w:sz w:val="24"/>
          <w:szCs w:val="24"/>
          <w:lang w:val="ru-RU"/>
        </w:rPr>
        <w:t>яются</w:t>
      </w:r>
      <w:r w:rsidR="002844D7"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 к религиозной борьбе и оказ</w:t>
      </w:r>
      <w:r w:rsidR="00661349" w:rsidRPr="000841FC">
        <w:rPr>
          <w:rFonts w:ascii="Times New Roman" w:hAnsi="Times New Roman" w:cs="Times New Roman"/>
          <w:sz w:val="24"/>
          <w:szCs w:val="24"/>
          <w:lang w:val="ru-RU"/>
        </w:rPr>
        <w:t>ывают</w:t>
      </w:r>
      <w:r w:rsidR="002844D7"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 поддержк</w:t>
      </w:r>
      <w:r w:rsidR="00661349" w:rsidRPr="000841FC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2844D7"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 в данной борьбе мужу/отцу/брату.</w:t>
      </w:r>
    </w:p>
    <w:p w14:paraId="5428A759" w14:textId="69F876B7" w:rsidR="00F17A58" w:rsidRDefault="00EC27CF" w:rsidP="002862D1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41FC">
        <w:rPr>
          <w:rFonts w:ascii="Times New Roman" w:hAnsi="Times New Roman" w:cs="Times New Roman"/>
          <w:sz w:val="24"/>
          <w:szCs w:val="24"/>
          <w:lang w:val="ru-RU"/>
        </w:rPr>
        <w:t>Здесь мы обращаемся к работе</w:t>
      </w:r>
      <w:r w:rsidR="00BA619A"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841FC">
        <w:rPr>
          <w:rFonts w:ascii="Times New Roman" w:hAnsi="Times New Roman" w:cs="Times New Roman"/>
          <w:sz w:val="24"/>
          <w:szCs w:val="24"/>
          <w:lang w:val="ru-RU"/>
        </w:rPr>
        <w:t>Флои</w:t>
      </w:r>
      <w:proofErr w:type="spellEnd"/>
      <w:r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841FC">
        <w:rPr>
          <w:rFonts w:ascii="Times New Roman" w:hAnsi="Times New Roman" w:cs="Times New Roman"/>
          <w:sz w:val="24"/>
          <w:szCs w:val="24"/>
          <w:lang w:val="ru-RU"/>
        </w:rPr>
        <w:t>Антиас</w:t>
      </w:r>
      <w:proofErr w:type="spellEnd"/>
      <w:r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0841FC">
        <w:rPr>
          <w:rFonts w:ascii="Times New Roman" w:hAnsi="Times New Roman" w:cs="Times New Roman"/>
          <w:sz w:val="24"/>
          <w:szCs w:val="24"/>
          <w:lang w:val="ru-RU"/>
        </w:rPr>
        <w:t>Ниры</w:t>
      </w:r>
      <w:proofErr w:type="spellEnd"/>
      <w:r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841FC">
        <w:rPr>
          <w:rFonts w:ascii="Times New Roman" w:hAnsi="Times New Roman" w:cs="Times New Roman"/>
          <w:sz w:val="24"/>
          <w:szCs w:val="24"/>
          <w:lang w:val="ru-RU"/>
        </w:rPr>
        <w:t>Юваль</w:t>
      </w:r>
      <w:proofErr w:type="spellEnd"/>
      <w:r w:rsidRPr="000841FC">
        <w:rPr>
          <w:rFonts w:ascii="Times New Roman" w:hAnsi="Times New Roman" w:cs="Times New Roman"/>
          <w:sz w:val="24"/>
          <w:szCs w:val="24"/>
          <w:lang w:val="ru-RU"/>
        </w:rPr>
        <w:t>-Девис (1989)</w:t>
      </w:r>
      <w:r w:rsidRPr="000841FC">
        <w:rPr>
          <w:rStyle w:val="FootnoteReference"/>
          <w:rFonts w:ascii="Times New Roman" w:hAnsi="Times New Roman" w:cs="Times New Roman"/>
          <w:sz w:val="24"/>
          <w:szCs w:val="24"/>
          <w:lang w:val="ru-RU"/>
        </w:rPr>
        <w:footnoteReference w:id="17"/>
      </w:r>
      <w:r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 о </w:t>
      </w:r>
      <w:r w:rsidR="00F17A58" w:rsidRPr="000841FC">
        <w:rPr>
          <w:rFonts w:ascii="Times New Roman" w:hAnsi="Times New Roman" w:cs="Times New Roman"/>
          <w:sz w:val="24"/>
          <w:szCs w:val="24"/>
          <w:lang w:val="ru-RU"/>
        </w:rPr>
        <w:t>рол</w:t>
      </w:r>
      <w:r w:rsidRPr="000841F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F17A58"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 женщины внутри ее группы</w:t>
      </w:r>
      <w:r w:rsidRPr="000841FC">
        <w:rPr>
          <w:rFonts w:ascii="Times New Roman" w:hAnsi="Times New Roman" w:cs="Times New Roman"/>
          <w:sz w:val="24"/>
          <w:szCs w:val="24"/>
          <w:lang w:val="ru-RU"/>
        </w:rPr>
        <w:t>, которая</w:t>
      </w:r>
      <w:r w:rsidR="00F17A58"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 воспринимается как то, что женщин</w:t>
      </w:r>
      <w:r w:rsidRPr="000841FC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F17A58"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 должна участвовать в процессах и практиках в рамках </w:t>
      </w:r>
      <w:r w:rsidRPr="000841FC">
        <w:rPr>
          <w:rFonts w:ascii="Times New Roman" w:hAnsi="Times New Roman" w:cs="Times New Roman"/>
          <w:sz w:val="24"/>
          <w:szCs w:val="24"/>
          <w:lang w:val="ru-RU"/>
        </w:rPr>
        <w:t>ее</w:t>
      </w:r>
      <w:r w:rsidR="00F17A58"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 общин</w:t>
      </w:r>
      <w:r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ы\сообщества - </w:t>
      </w:r>
      <w:r w:rsidR="00F17A58" w:rsidRPr="000841FC">
        <w:rPr>
          <w:rFonts w:ascii="Times New Roman" w:hAnsi="Times New Roman" w:cs="Times New Roman"/>
          <w:sz w:val="24"/>
          <w:szCs w:val="24"/>
          <w:lang w:val="ru-RU"/>
        </w:rPr>
        <w:t>этническ</w:t>
      </w:r>
      <w:r w:rsidRPr="000841FC"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="00F17A58"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 / национальн</w:t>
      </w:r>
      <w:r w:rsidRPr="000841FC"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="00F17A58"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 /религиозн</w:t>
      </w:r>
      <w:r w:rsidRPr="000841FC"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="00F17A58"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 групп</w:t>
      </w:r>
      <w:r w:rsidRPr="000841FC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F17A58" w:rsidRPr="000841FC">
        <w:rPr>
          <w:rFonts w:ascii="Times New Roman" w:hAnsi="Times New Roman" w:cs="Times New Roman"/>
          <w:sz w:val="24"/>
          <w:szCs w:val="24"/>
          <w:lang w:val="ru-RU"/>
        </w:rPr>
        <w:t>. Основные составляющие данных ролей женщин, это то</w:t>
      </w:r>
      <w:r w:rsidRPr="000841FC">
        <w:rPr>
          <w:rFonts w:ascii="Times New Roman" w:hAnsi="Times New Roman" w:cs="Times New Roman"/>
          <w:sz w:val="24"/>
          <w:szCs w:val="24"/>
          <w:lang w:val="ru-RU"/>
        </w:rPr>
        <w:t>, что</w:t>
      </w:r>
      <w:r w:rsidR="00F17A58"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 женщина воспринимается как</w:t>
      </w:r>
      <w:r w:rsidR="00EB6771"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: 1. </w:t>
      </w:r>
      <w:r w:rsidR="00F17A58" w:rsidRPr="000841FC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B6771"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биологическая </w:t>
      </w:r>
      <w:proofErr w:type="spellStart"/>
      <w:r w:rsidR="00EB6771" w:rsidRPr="000841FC">
        <w:rPr>
          <w:rFonts w:ascii="Times New Roman" w:hAnsi="Times New Roman" w:cs="Times New Roman"/>
          <w:sz w:val="24"/>
          <w:szCs w:val="24"/>
          <w:lang w:val="ru-RU"/>
        </w:rPr>
        <w:t>вос</w:t>
      </w:r>
      <w:r w:rsidR="00F17A58" w:rsidRPr="000841FC">
        <w:rPr>
          <w:rFonts w:ascii="Times New Roman" w:hAnsi="Times New Roman" w:cs="Times New Roman"/>
          <w:sz w:val="24"/>
          <w:szCs w:val="24"/>
          <w:lang w:val="ru-RU"/>
        </w:rPr>
        <w:t>производительница</w:t>
      </w:r>
      <w:proofErr w:type="spellEnd"/>
      <w:r w:rsidR="00EB6771" w:rsidRPr="000841FC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F17A58"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 членов своей группы – рождение детей для воспроизводства членов своей группы, </w:t>
      </w:r>
      <w:r w:rsidR="00EB6771"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F17A58" w:rsidRPr="000841FC">
        <w:rPr>
          <w:rFonts w:ascii="Times New Roman" w:hAnsi="Times New Roman" w:cs="Times New Roman"/>
          <w:sz w:val="24"/>
          <w:szCs w:val="24"/>
          <w:lang w:val="ru-RU"/>
        </w:rPr>
        <w:t>«</w:t>
      </w:r>
      <w:proofErr w:type="spellStart"/>
      <w:r w:rsidR="00EB6771" w:rsidRPr="000841FC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="00083089" w:rsidRPr="000841FC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F17A58" w:rsidRPr="000841FC">
        <w:rPr>
          <w:rFonts w:ascii="Times New Roman" w:hAnsi="Times New Roman" w:cs="Times New Roman"/>
          <w:sz w:val="24"/>
          <w:szCs w:val="24"/>
          <w:lang w:val="ru-RU"/>
        </w:rPr>
        <w:t>производительница</w:t>
      </w:r>
      <w:proofErr w:type="spellEnd"/>
      <w:r w:rsidR="00F17A58"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 культуры</w:t>
      </w:r>
      <w:r w:rsidR="00EB6771"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/идеологии», которая </w:t>
      </w:r>
      <w:r w:rsidR="00F17A58" w:rsidRPr="000841FC">
        <w:rPr>
          <w:rFonts w:ascii="Times New Roman" w:hAnsi="Times New Roman" w:cs="Times New Roman"/>
          <w:sz w:val="24"/>
          <w:szCs w:val="24"/>
          <w:lang w:val="ru-RU"/>
        </w:rPr>
        <w:t>переда</w:t>
      </w:r>
      <w:r w:rsidR="00EB6771" w:rsidRPr="000841FC">
        <w:rPr>
          <w:rFonts w:ascii="Times New Roman" w:hAnsi="Times New Roman" w:cs="Times New Roman"/>
          <w:sz w:val="24"/>
          <w:szCs w:val="24"/>
          <w:lang w:val="ru-RU"/>
        </w:rPr>
        <w:t>ет</w:t>
      </w:r>
      <w:r w:rsidR="00F17A58" w:rsidRPr="000841FC">
        <w:rPr>
          <w:rFonts w:ascii="Times New Roman" w:hAnsi="Times New Roman" w:cs="Times New Roman"/>
          <w:sz w:val="24"/>
          <w:szCs w:val="24"/>
          <w:lang w:val="ru-RU"/>
        </w:rPr>
        <w:t xml:space="preserve"> культур</w:t>
      </w:r>
      <w:r w:rsidR="00EB6771" w:rsidRPr="000841FC">
        <w:rPr>
          <w:rFonts w:ascii="Times New Roman" w:hAnsi="Times New Roman" w:cs="Times New Roman"/>
          <w:sz w:val="24"/>
          <w:szCs w:val="24"/>
          <w:lang w:val="ru-RU"/>
        </w:rPr>
        <w:t>у/веру</w:t>
      </w:r>
      <w:r w:rsidR="00EB6771">
        <w:rPr>
          <w:rFonts w:ascii="Times New Roman" w:hAnsi="Times New Roman" w:cs="Times New Roman"/>
          <w:sz w:val="24"/>
          <w:szCs w:val="24"/>
          <w:lang w:val="ru-RU"/>
        </w:rPr>
        <w:t xml:space="preserve"> свое группы своим детям и сообществу</w:t>
      </w:r>
      <w:r w:rsidR="0037138B">
        <w:rPr>
          <w:rFonts w:ascii="Times New Roman" w:hAnsi="Times New Roman" w:cs="Times New Roman"/>
          <w:sz w:val="24"/>
          <w:szCs w:val="24"/>
          <w:lang w:val="ru-RU"/>
        </w:rPr>
        <w:t xml:space="preserve"> (воспитание)</w:t>
      </w:r>
      <w:r w:rsidR="00F17A58" w:rsidRPr="00F17A5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B6771">
        <w:rPr>
          <w:rFonts w:ascii="Times New Roman" w:hAnsi="Times New Roman" w:cs="Times New Roman"/>
          <w:sz w:val="24"/>
          <w:szCs w:val="24"/>
          <w:lang w:val="ru-RU"/>
        </w:rPr>
        <w:t xml:space="preserve">3. женщина </w:t>
      </w:r>
      <w:r>
        <w:rPr>
          <w:rFonts w:ascii="Times New Roman" w:hAnsi="Times New Roman" w:cs="Times New Roman"/>
          <w:sz w:val="24"/>
          <w:szCs w:val="24"/>
          <w:lang w:val="ru-RU"/>
        </w:rPr>
        <w:t>должна</w:t>
      </w:r>
      <w:r w:rsidR="00F17A58" w:rsidRPr="00F17A58">
        <w:rPr>
          <w:rFonts w:ascii="Times New Roman" w:hAnsi="Times New Roman" w:cs="Times New Roman"/>
          <w:sz w:val="24"/>
          <w:szCs w:val="24"/>
          <w:lang w:val="ru-RU"/>
        </w:rPr>
        <w:t xml:space="preserve"> в обязательном порядке присоединиться к национальной</w:t>
      </w:r>
      <w:r w:rsidR="00EB6771">
        <w:rPr>
          <w:rFonts w:ascii="Times New Roman" w:hAnsi="Times New Roman" w:cs="Times New Roman"/>
          <w:sz w:val="24"/>
          <w:szCs w:val="24"/>
          <w:lang w:val="ru-RU"/>
        </w:rPr>
        <w:t>/религиозной</w:t>
      </w:r>
      <w:r w:rsidR="00F17A58" w:rsidRPr="00F17A58">
        <w:rPr>
          <w:rFonts w:ascii="Times New Roman" w:hAnsi="Times New Roman" w:cs="Times New Roman"/>
          <w:sz w:val="24"/>
          <w:szCs w:val="24"/>
          <w:lang w:val="ru-RU"/>
        </w:rPr>
        <w:t xml:space="preserve"> борьбе</w:t>
      </w:r>
      <w:r w:rsidR="0037138B">
        <w:rPr>
          <w:rFonts w:ascii="Times New Roman" w:hAnsi="Times New Roman" w:cs="Times New Roman"/>
          <w:sz w:val="24"/>
          <w:szCs w:val="24"/>
          <w:lang w:val="ru-RU"/>
        </w:rPr>
        <w:t xml:space="preserve"> (присоединиться в </w:t>
      </w:r>
      <w:r w:rsidR="0037138B">
        <w:rPr>
          <w:rFonts w:ascii="Times New Roman" w:hAnsi="Times New Roman" w:cs="Times New Roman"/>
          <w:sz w:val="24"/>
          <w:szCs w:val="24"/>
          <w:lang w:val="ru-RU"/>
        </w:rPr>
        <w:lastRenderedPageBreak/>
        <w:t>борьбе к мужу/отцу/брату)</w:t>
      </w:r>
      <w:r w:rsidR="00EB6771">
        <w:rPr>
          <w:rFonts w:ascii="Times New Roman" w:hAnsi="Times New Roman" w:cs="Times New Roman"/>
          <w:sz w:val="24"/>
          <w:szCs w:val="24"/>
          <w:lang w:val="ru-RU"/>
        </w:rPr>
        <w:t xml:space="preserve">, 4. женщина является «символом социальной границы» между членами своей группы и чужаками, 5. «символ различий» </w:t>
      </w:r>
      <w:r w:rsidR="0037138B">
        <w:rPr>
          <w:rFonts w:ascii="Times New Roman" w:hAnsi="Times New Roman" w:cs="Times New Roman"/>
          <w:sz w:val="24"/>
          <w:szCs w:val="24"/>
          <w:lang w:val="ru-RU"/>
        </w:rPr>
        <w:t>для своей группы, здесь фокус делается на символичность идеологического дискурса для построения и воспроизведения отличающи</w:t>
      </w:r>
      <w:r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37138B">
        <w:rPr>
          <w:rFonts w:ascii="Times New Roman" w:hAnsi="Times New Roman" w:cs="Times New Roman"/>
          <w:sz w:val="24"/>
          <w:szCs w:val="24"/>
          <w:lang w:val="ru-RU"/>
        </w:rPr>
        <w:t xml:space="preserve"> характеристик/категорий членов своей группы (например, различи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37138B">
        <w:rPr>
          <w:rFonts w:ascii="Times New Roman" w:hAnsi="Times New Roman" w:cs="Times New Roman"/>
          <w:sz w:val="24"/>
          <w:szCs w:val="24"/>
          <w:lang w:val="ru-RU"/>
        </w:rPr>
        <w:t xml:space="preserve"> как ношение хиджаба, </w:t>
      </w:r>
      <w:r w:rsidR="00C0039A">
        <w:rPr>
          <w:rFonts w:ascii="Times New Roman" w:hAnsi="Times New Roman" w:cs="Times New Roman"/>
          <w:sz w:val="24"/>
          <w:szCs w:val="24"/>
          <w:lang w:val="ru-RU"/>
        </w:rPr>
        <w:t>и других атрибутов и символов</w:t>
      </w:r>
      <w:r w:rsidR="0037138B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C0039A">
        <w:rPr>
          <w:rFonts w:ascii="Times New Roman" w:hAnsi="Times New Roman" w:cs="Times New Roman"/>
          <w:sz w:val="24"/>
          <w:szCs w:val="24"/>
          <w:lang w:val="ru-RU"/>
        </w:rPr>
        <w:t xml:space="preserve">. Другими </w:t>
      </w:r>
      <w:r w:rsidR="00F17A58" w:rsidRPr="00F17A58">
        <w:rPr>
          <w:rFonts w:ascii="Times New Roman" w:hAnsi="Times New Roman" w:cs="Times New Roman"/>
          <w:sz w:val="24"/>
          <w:szCs w:val="24"/>
          <w:lang w:val="ru-RU"/>
        </w:rPr>
        <w:t>словами, женщины выступают не только как биологические и социальные репродукторы</w:t>
      </w:r>
      <w:r w:rsidR="00D9077F"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 w:rsidR="00D9077F">
        <w:rPr>
          <w:rFonts w:ascii="Times New Roman" w:hAnsi="Times New Roman" w:cs="Times New Roman"/>
          <w:sz w:val="24"/>
          <w:szCs w:val="24"/>
          <w:lang w:val="ru-RU"/>
        </w:rPr>
        <w:t>воспроизводительницы</w:t>
      </w:r>
      <w:proofErr w:type="spellEnd"/>
      <w:r w:rsidR="00F17A58" w:rsidRPr="00F17A58">
        <w:rPr>
          <w:rFonts w:ascii="Times New Roman" w:hAnsi="Times New Roman" w:cs="Times New Roman"/>
          <w:sz w:val="24"/>
          <w:szCs w:val="24"/>
          <w:lang w:val="ru-RU"/>
        </w:rPr>
        <w:t>, но и как символические определители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границ</w:t>
      </w:r>
      <w:r w:rsidR="00D9077F">
        <w:rPr>
          <w:rFonts w:ascii="Times New Roman" w:hAnsi="Times New Roman" w:cs="Times New Roman"/>
          <w:sz w:val="24"/>
          <w:szCs w:val="24"/>
          <w:lang w:val="ru-RU"/>
        </w:rPr>
        <w:t xml:space="preserve"> своей группы</w:t>
      </w:r>
      <w:r w:rsidR="00EB677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3CB38B9B" w14:textId="64AE2B6F" w:rsidR="00EB6771" w:rsidRPr="00EB6771" w:rsidRDefault="0030091D" w:rsidP="002862D1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Эгалитарность. Данная группа респондентов подчеркивала, что роль в усилении радикализма/экстремизма однозначна как у женщин</w:t>
      </w:r>
      <w:r w:rsidR="00D43246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так и у мужчин.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3235"/>
        <w:gridCol w:w="6295"/>
      </w:tblGrid>
      <w:tr w:rsidR="0030091D" w:rsidRPr="000841FC" w14:paraId="4A09692F" w14:textId="77777777" w:rsidTr="00C90DD0">
        <w:trPr>
          <w:tblHeader/>
        </w:trPr>
        <w:tc>
          <w:tcPr>
            <w:tcW w:w="9530" w:type="dxa"/>
            <w:gridSpan w:val="2"/>
          </w:tcPr>
          <w:p w14:paraId="608ADB3C" w14:textId="476B3BE0" w:rsidR="0030091D" w:rsidRPr="00E27EC7" w:rsidRDefault="0030091D" w:rsidP="00E27EC7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E27EC7"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  <w:t>Таблица №39. В19 «Какова роль женщин в усиление радикализма и экстремизма?»</w:t>
            </w:r>
          </w:p>
        </w:tc>
      </w:tr>
      <w:tr w:rsidR="003025BA" w:rsidRPr="000841FC" w14:paraId="0ED4EB49" w14:textId="77777777" w:rsidTr="002862D1">
        <w:tc>
          <w:tcPr>
            <w:tcW w:w="3235" w:type="dxa"/>
          </w:tcPr>
          <w:p w14:paraId="58B04250" w14:textId="77777777" w:rsidR="003025BA" w:rsidRPr="00BA619A" w:rsidRDefault="003025BA" w:rsidP="00BF569F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61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Никой роли женщин</w:t>
            </w:r>
          </w:p>
        </w:tc>
        <w:tc>
          <w:tcPr>
            <w:tcW w:w="6295" w:type="dxa"/>
          </w:tcPr>
          <w:p w14:paraId="7CECE3DB" w14:textId="77777777" w:rsidR="003025BA" w:rsidRPr="00BA619A" w:rsidRDefault="003025BA" w:rsidP="009A10D4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61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 значительная роль – «даже своих детей не могут остановить»</w:t>
            </w:r>
          </w:p>
          <w:p w14:paraId="1CEEC3A9" w14:textId="072B0C9B" w:rsidR="003025BA" w:rsidRPr="00BA619A" w:rsidRDefault="003025BA" w:rsidP="00BA619A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61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никакой так как они подчиняются муж</w:t>
            </w:r>
            <w:r w:rsidR="00BA61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</w:p>
        </w:tc>
      </w:tr>
      <w:tr w:rsidR="003025BA" w:rsidRPr="000841FC" w14:paraId="1738C1CF" w14:textId="77777777" w:rsidTr="002862D1">
        <w:tc>
          <w:tcPr>
            <w:tcW w:w="3235" w:type="dxa"/>
          </w:tcPr>
          <w:p w14:paraId="19530E89" w14:textId="77777777" w:rsidR="003025BA" w:rsidRPr="00BA619A" w:rsidRDefault="003025BA" w:rsidP="00BF569F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61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Отрицание существования данного явления как радикализм и экстремизм</w:t>
            </w:r>
          </w:p>
        </w:tc>
        <w:tc>
          <w:tcPr>
            <w:tcW w:w="6295" w:type="dxa"/>
          </w:tcPr>
          <w:p w14:paraId="0ED4DD41" w14:textId="198F3C00" w:rsidR="003025BA" w:rsidRPr="00BA619A" w:rsidRDefault="003025BA" w:rsidP="00BA619A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61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«у нас в селе нет такого. Так что никакой роли женщин к этом нет, наши женщины не вовлечены в такие мероприятия»</w:t>
            </w:r>
          </w:p>
        </w:tc>
      </w:tr>
      <w:tr w:rsidR="003025BA" w:rsidRPr="000841FC" w14:paraId="3CEAC5C0" w14:textId="77777777" w:rsidTr="002862D1">
        <w:tc>
          <w:tcPr>
            <w:tcW w:w="3235" w:type="dxa"/>
          </w:tcPr>
          <w:p w14:paraId="776FE8B4" w14:textId="77777777" w:rsidR="003025BA" w:rsidRPr="00BA619A" w:rsidRDefault="003025BA" w:rsidP="00BF569F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61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Роль есть</w:t>
            </w:r>
          </w:p>
        </w:tc>
        <w:tc>
          <w:tcPr>
            <w:tcW w:w="6295" w:type="dxa"/>
          </w:tcPr>
          <w:p w14:paraId="1B3F3EAC" w14:textId="77777777" w:rsidR="003025BA" w:rsidRPr="00BA619A" w:rsidRDefault="003025BA" w:rsidP="009A10D4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61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агитационная, через обучение в больших группах – бесконтрольные группы, встречаются на постоянной основе</w:t>
            </w:r>
          </w:p>
          <w:p w14:paraId="64541AEF" w14:textId="77777777" w:rsidR="003025BA" w:rsidRPr="00BA619A" w:rsidRDefault="003025BA" w:rsidP="009A10D4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61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женщины как инструмент</w:t>
            </w:r>
          </w:p>
          <w:p w14:paraId="099A237C" w14:textId="77777777" w:rsidR="003025BA" w:rsidRPr="00BA619A" w:rsidRDefault="003025BA" w:rsidP="009A10D4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61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воспитание детей, может потянуть всю семью</w:t>
            </w:r>
          </w:p>
          <w:p w14:paraId="79500BA8" w14:textId="77777777" w:rsidR="003025BA" w:rsidRPr="00BA619A" w:rsidRDefault="003025BA" w:rsidP="009A10D4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61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женское лидерство в семье</w:t>
            </w:r>
          </w:p>
          <w:p w14:paraId="0EDC3467" w14:textId="77777777" w:rsidR="003025BA" w:rsidRPr="00BA619A" w:rsidRDefault="003025BA" w:rsidP="009A10D4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61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пропаганда ношения платка, </w:t>
            </w:r>
          </w:p>
          <w:p w14:paraId="30D31D60" w14:textId="77777777" w:rsidR="003025BA" w:rsidRPr="00BA619A" w:rsidRDefault="003025BA" w:rsidP="009A10D4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61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женщины активнее мужчин, </w:t>
            </w:r>
          </w:p>
          <w:p w14:paraId="2E1AAA11" w14:textId="77777777" w:rsidR="003025BA" w:rsidRPr="00BA619A" w:rsidRDefault="003025BA" w:rsidP="009A10D4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61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женская сила</w:t>
            </w:r>
          </w:p>
          <w:p w14:paraId="4FFB1EDF" w14:textId="77777777" w:rsidR="003025BA" w:rsidRPr="00BA619A" w:rsidRDefault="003025BA" w:rsidP="009A10D4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61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женщины миротворцы в сравнении чем мужчины </w:t>
            </w:r>
          </w:p>
          <w:p w14:paraId="6FDC42E6" w14:textId="77777777" w:rsidR="003025BA" w:rsidRPr="00BA619A" w:rsidRDefault="003025BA" w:rsidP="009A10D4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61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женщины бессильны, женщин легче завербовать/</w:t>
            </w:r>
            <w:proofErr w:type="gramStart"/>
            <w:r w:rsidRPr="00BA61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обмануть</w:t>
            </w:r>
            <w:proofErr w:type="gramEnd"/>
            <w:r w:rsidRPr="00BA61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 они помогают вербовать других</w:t>
            </w:r>
          </w:p>
          <w:p w14:paraId="6FFF755A" w14:textId="77777777" w:rsidR="003025BA" w:rsidRPr="00BA619A" w:rsidRDefault="003025BA" w:rsidP="009A10D4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61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безграмотные и неосведомленные</w:t>
            </w:r>
          </w:p>
          <w:p w14:paraId="3645EB04" w14:textId="289A9E05" w:rsidR="003025BA" w:rsidRPr="00BA619A" w:rsidRDefault="003025BA" w:rsidP="009A10D4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61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«женщины на дому обучаются и поэтому могут неправильно наставлять домашних», т.е. информация и учения</w:t>
            </w:r>
            <w:r w:rsidR="00854DC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BA61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которые получает мужчина в мечети разнится от той, чему учатся женщины на дому. </w:t>
            </w:r>
          </w:p>
          <w:p w14:paraId="3355D2E5" w14:textId="77777777" w:rsidR="003025BA" w:rsidRPr="00BA619A" w:rsidRDefault="003025BA" w:rsidP="009A10D4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61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Повиновение мужу - последует за мужем, за сыном в учениях, закутается, и последует за их течением, тем самым распространяет экстремизм</w:t>
            </w:r>
          </w:p>
          <w:p w14:paraId="7E8857E1" w14:textId="77777777" w:rsidR="003025BA" w:rsidRPr="00BA619A" w:rsidRDefault="003025BA" w:rsidP="009A10D4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61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Одежда является важным элементом - «особое оружие – женщины, они группируются/связываются через хиджаб», </w:t>
            </w:r>
          </w:p>
          <w:p w14:paraId="4FA057E3" w14:textId="77777777" w:rsidR="003025BA" w:rsidRPr="00BA619A" w:rsidRDefault="003025BA" w:rsidP="009A10D4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61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поддерживают мужей и сыновей вступить в экстремистские группы </w:t>
            </w:r>
          </w:p>
          <w:p w14:paraId="555870C3" w14:textId="77777777" w:rsidR="003025BA" w:rsidRPr="00BA619A" w:rsidRDefault="003025BA" w:rsidP="009A10D4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61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женщины отправляются в секс-туры в Турцию, а оттуда в Сирию</w:t>
            </w:r>
          </w:p>
        </w:tc>
      </w:tr>
      <w:tr w:rsidR="003025BA" w:rsidRPr="00BA619A" w14:paraId="137DD151" w14:textId="77777777" w:rsidTr="002862D1">
        <w:tc>
          <w:tcPr>
            <w:tcW w:w="3235" w:type="dxa"/>
          </w:tcPr>
          <w:p w14:paraId="15B13995" w14:textId="4542A401" w:rsidR="003025BA" w:rsidRPr="00BA619A" w:rsidRDefault="00854DC5" w:rsidP="00BF569F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61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Эгалитарность</w:t>
            </w:r>
            <w:r w:rsidR="003025BA" w:rsidRPr="00BA61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 Роль мужчин и женщин равно значимая</w:t>
            </w:r>
          </w:p>
        </w:tc>
        <w:tc>
          <w:tcPr>
            <w:tcW w:w="6295" w:type="dxa"/>
          </w:tcPr>
          <w:p w14:paraId="4AFAD302" w14:textId="77777777" w:rsidR="003025BA" w:rsidRPr="00BA619A" w:rsidRDefault="003025BA" w:rsidP="009A10D4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61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одинаково вербуют</w:t>
            </w:r>
          </w:p>
        </w:tc>
      </w:tr>
    </w:tbl>
    <w:p w14:paraId="5CD3BEE1" w14:textId="77777777" w:rsidR="003025BA" w:rsidRDefault="003025BA" w:rsidP="003025B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4AC7D49" w14:textId="77777777" w:rsidR="00EC27CF" w:rsidRDefault="00EC27CF" w:rsidP="00854DC5">
      <w:pPr>
        <w:ind w:left="720"/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</w:pPr>
    </w:p>
    <w:p w14:paraId="5D7E4F9D" w14:textId="77777777" w:rsidR="00EC27CF" w:rsidRDefault="00EC27CF" w:rsidP="00854DC5">
      <w:pPr>
        <w:ind w:left="720"/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</w:pPr>
    </w:p>
    <w:p w14:paraId="424EAF41" w14:textId="084F18FD" w:rsidR="003025BA" w:rsidRDefault="00854DC5" w:rsidP="00854DC5">
      <w:pPr>
        <w:ind w:left="720"/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</w:pPr>
      <w:r w:rsidRPr="00854DC5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lastRenderedPageBreak/>
        <w:t xml:space="preserve">Вопрос </w:t>
      </w:r>
      <w:r w:rsidR="00A50ABC" w:rsidRPr="00854DC5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>В20. Какова роль женщин в противодействии радикализму и экстремизму?</w:t>
      </w:r>
    </w:p>
    <w:p w14:paraId="063A937C" w14:textId="62FF1EEB" w:rsidR="00F8412F" w:rsidRPr="00F8412F" w:rsidRDefault="00F1312F" w:rsidP="002862D1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Результаты были разделены на тех, что считал, что роль женщин значительная и тех, что относился к этому скептически. </w:t>
      </w:r>
      <w:r w:rsidR="00F8412F">
        <w:rPr>
          <w:rFonts w:ascii="Times New Roman" w:hAnsi="Times New Roman" w:cs="Times New Roman"/>
          <w:sz w:val="24"/>
          <w:szCs w:val="24"/>
          <w:lang w:val="ru-RU"/>
        </w:rPr>
        <w:t xml:space="preserve">Респонденты на этот вопрос делали акцент на родительской роли женщин, говоря о правильном воспитании, контроле за детьми. </w:t>
      </w:r>
      <w:r w:rsidR="002862D1">
        <w:rPr>
          <w:rFonts w:ascii="Times New Roman" w:hAnsi="Times New Roman" w:cs="Times New Roman"/>
          <w:sz w:val="24"/>
          <w:szCs w:val="24"/>
          <w:lang w:val="ru-RU"/>
        </w:rPr>
        <w:t xml:space="preserve">Также подчёркивалась роль женщин в проведении профилактических работ и проведению разъяснительных бесед как с членами своих семей, так и в своих сообществах (Таблица №40). </w:t>
      </w:r>
      <w:r w:rsidR="00F8412F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2862D1">
        <w:rPr>
          <w:rFonts w:ascii="Times New Roman" w:hAnsi="Times New Roman" w:cs="Times New Roman"/>
          <w:sz w:val="24"/>
          <w:szCs w:val="24"/>
          <w:lang w:val="ru-RU"/>
        </w:rPr>
        <w:t>% опрошенных</w:t>
      </w:r>
      <w:r w:rsidR="00F8412F">
        <w:rPr>
          <w:rFonts w:ascii="Times New Roman" w:hAnsi="Times New Roman" w:cs="Times New Roman"/>
          <w:sz w:val="24"/>
          <w:szCs w:val="24"/>
          <w:lang w:val="ru-RU"/>
        </w:rPr>
        <w:t xml:space="preserve"> ответили, что роли никакой нет, </w:t>
      </w:r>
      <w:r w:rsidR="002862D1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F8412F">
        <w:rPr>
          <w:rFonts w:ascii="Times New Roman" w:hAnsi="Times New Roman" w:cs="Times New Roman"/>
          <w:sz w:val="24"/>
          <w:szCs w:val="24"/>
          <w:lang w:val="ru-RU"/>
        </w:rPr>
        <w:t>21</w:t>
      </w:r>
      <w:r w:rsidR="002862D1">
        <w:rPr>
          <w:rFonts w:ascii="Times New Roman" w:hAnsi="Times New Roman" w:cs="Times New Roman"/>
          <w:sz w:val="24"/>
          <w:szCs w:val="24"/>
          <w:lang w:val="ru-RU"/>
        </w:rPr>
        <w:t>%</w:t>
      </w:r>
      <w:r w:rsidR="00F8412F">
        <w:rPr>
          <w:rFonts w:ascii="Times New Roman" w:hAnsi="Times New Roman" w:cs="Times New Roman"/>
          <w:sz w:val="24"/>
          <w:szCs w:val="24"/>
          <w:lang w:val="ru-RU"/>
        </w:rPr>
        <w:t xml:space="preserve"> респондентов затруднились ответить на этой вопрос. </w:t>
      </w:r>
    </w:p>
    <w:tbl>
      <w:tblPr>
        <w:tblStyle w:val="TableGrid"/>
        <w:tblW w:w="9900" w:type="dxa"/>
        <w:tblInd w:w="625" w:type="dxa"/>
        <w:tblLook w:val="04A0" w:firstRow="1" w:lastRow="0" w:firstColumn="1" w:lastColumn="0" w:noHBand="0" w:noVBand="1"/>
      </w:tblPr>
      <w:tblGrid>
        <w:gridCol w:w="2250"/>
        <w:gridCol w:w="7650"/>
      </w:tblGrid>
      <w:tr w:rsidR="002862D1" w:rsidRPr="000841FC" w14:paraId="6C498374" w14:textId="77777777" w:rsidTr="00C90DD0">
        <w:trPr>
          <w:tblHeader/>
        </w:trPr>
        <w:tc>
          <w:tcPr>
            <w:tcW w:w="9900" w:type="dxa"/>
            <w:gridSpan w:val="2"/>
          </w:tcPr>
          <w:p w14:paraId="32672103" w14:textId="77777777" w:rsidR="002862D1" w:rsidRPr="002862D1" w:rsidRDefault="002862D1" w:rsidP="002862D1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4"/>
                <w:lang w:val="ru-RU"/>
              </w:rPr>
            </w:pPr>
            <w:r w:rsidRPr="002862D1">
              <w:rPr>
                <w:rFonts w:ascii="Times New Roman" w:hAnsi="Times New Roman" w:cs="Times New Roman"/>
                <w:b/>
                <w:sz w:val="20"/>
                <w:szCs w:val="24"/>
                <w:lang w:val="ru-RU"/>
              </w:rPr>
              <w:t xml:space="preserve">Таблица №40. </w:t>
            </w:r>
            <w:r w:rsidRPr="002862D1">
              <w:rPr>
                <w:rFonts w:ascii="Times New Roman" w:hAnsi="Times New Roman" w:cs="Times New Roman"/>
                <w:b/>
                <w:i/>
                <w:sz w:val="20"/>
                <w:szCs w:val="24"/>
                <w:lang w:val="ru-RU"/>
              </w:rPr>
              <w:t>В20. Какова роль женщин в противодействии радикализму и экстремизму?</w:t>
            </w:r>
          </w:p>
          <w:p w14:paraId="5097D815" w14:textId="4BC42670" w:rsidR="002862D1" w:rsidRPr="00F8412F" w:rsidRDefault="002862D1" w:rsidP="0097125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8412F" w:rsidRPr="000841FC" w14:paraId="00923122" w14:textId="77777777" w:rsidTr="00F1312F">
        <w:tc>
          <w:tcPr>
            <w:tcW w:w="2250" w:type="dxa"/>
          </w:tcPr>
          <w:p w14:paraId="5B44F392" w14:textId="675EC181" w:rsidR="00F31379" w:rsidRPr="00F8412F" w:rsidRDefault="00F31379" w:rsidP="0097125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8412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Роль значительная/большая</w:t>
            </w:r>
          </w:p>
        </w:tc>
        <w:tc>
          <w:tcPr>
            <w:tcW w:w="7650" w:type="dxa"/>
          </w:tcPr>
          <w:p w14:paraId="07A85231" w14:textId="10FB9FF0" w:rsidR="00BB2D99" w:rsidRPr="00F8412F" w:rsidRDefault="00F31379" w:rsidP="0097125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8412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воспитание детей</w:t>
            </w:r>
            <w:r w:rsidR="00BB2D99" w:rsidRPr="00F8412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(контролируют детей) – могут как положительно, так и негативно влиять, в зависимости от мировоззрения. </w:t>
            </w:r>
          </w:p>
          <w:p w14:paraId="20338352" w14:textId="091C741B" w:rsidR="00F8412F" w:rsidRPr="00F8412F" w:rsidRDefault="00F8412F" w:rsidP="0097125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8412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прививать ценности против радикализма</w:t>
            </w:r>
          </w:p>
          <w:p w14:paraId="32BA8856" w14:textId="77777777" w:rsidR="00F8412F" w:rsidRPr="00F8412F" w:rsidRDefault="00F8412F" w:rsidP="00F8412F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8412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противостоять радикализации в семье, убеждать и давать советы, иногда запрещать в кругу своей семьи участвовать </w:t>
            </w:r>
            <w:proofErr w:type="gramStart"/>
            <w:r w:rsidRPr="00F8412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экстремисткой</w:t>
            </w:r>
            <w:proofErr w:type="gramEnd"/>
            <w:r w:rsidRPr="00F8412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деятельности</w:t>
            </w:r>
          </w:p>
          <w:p w14:paraId="7F107BA1" w14:textId="4E66FF32" w:rsidR="00F8412F" w:rsidRPr="00F8412F" w:rsidRDefault="00F8412F" w:rsidP="0097125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8412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мониторить и контролировать членов своей семьи и выявлять такие семьи</w:t>
            </w:r>
          </w:p>
          <w:p w14:paraId="6E3A8D2E" w14:textId="77777777" w:rsidR="00F8412F" w:rsidRPr="00F8412F" w:rsidRDefault="00F8412F" w:rsidP="0097125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8412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может заявить в правоохранительные органы если есть подозрения </w:t>
            </w:r>
          </w:p>
          <w:p w14:paraId="13B7E658" w14:textId="6DF5152F" w:rsidR="00F8412F" w:rsidRPr="00F8412F" w:rsidRDefault="00F8412F" w:rsidP="0097125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8412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 оказывать помощь и участвовать активно в жизни сообщества</w:t>
            </w:r>
          </w:p>
          <w:p w14:paraId="17952D16" w14:textId="3D36B9AA" w:rsidR="00F31379" w:rsidRPr="00F8412F" w:rsidRDefault="00F31379" w:rsidP="0097125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8412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женщины тоже могут противодействовать радикализму/</w:t>
            </w:r>
            <w:proofErr w:type="gramStart"/>
            <w:r w:rsidRPr="00F8412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экстремизму</w:t>
            </w:r>
            <w:proofErr w:type="gramEnd"/>
            <w:r w:rsidRPr="00F8412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не поддержав такую деятельность</w:t>
            </w:r>
            <w:r w:rsidR="00BB2D99" w:rsidRPr="00F8412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среди членов своей семьи</w:t>
            </w:r>
          </w:p>
          <w:p w14:paraId="777D8CDD" w14:textId="0D65744D" w:rsidR="00F8412F" w:rsidRPr="00F8412F" w:rsidRDefault="00F8412F" w:rsidP="0097125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8412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женщины миротворцы, учителя, сотрудники мед структур – могут проводить беседы и наставлять на правильный путь</w:t>
            </w:r>
          </w:p>
          <w:p w14:paraId="5C692936" w14:textId="7B229340" w:rsidR="00F31379" w:rsidRPr="00F8412F" w:rsidRDefault="00F31379" w:rsidP="0097125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8412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роль женщин очень значительна при проведении разъяснительных/профилактических работ</w:t>
            </w:r>
          </w:p>
          <w:p w14:paraId="7877F502" w14:textId="5F580833" w:rsidR="00BB2D99" w:rsidRPr="00F8412F" w:rsidRDefault="00BB2D99" w:rsidP="0097125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8412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образованные и интеллектуальные женщины могут проявить стойкость и противостоять данному явлению</w:t>
            </w:r>
          </w:p>
          <w:p w14:paraId="4F3F6791" w14:textId="6F3F374F" w:rsidR="00BB2D99" w:rsidRPr="00F8412F" w:rsidRDefault="00BB2D99" w:rsidP="0097125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8412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женщины – активистки проводят профилактические работы, часто учувствуют на собраниях – активнее мужчин</w:t>
            </w:r>
          </w:p>
          <w:p w14:paraId="246D174F" w14:textId="12F91AE7" w:rsidR="00BB2D99" w:rsidRPr="00F8412F" w:rsidRDefault="00BB2D99" w:rsidP="0097125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8412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женщины могут не поддержать мужей</w:t>
            </w:r>
          </w:p>
          <w:p w14:paraId="074BA84A" w14:textId="7C83D1C1" w:rsidR="00F31379" w:rsidRPr="00F8412F" w:rsidRDefault="00F31379" w:rsidP="00F31379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8412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есть женщины провокаторы и подстрекатели</w:t>
            </w:r>
          </w:p>
          <w:p w14:paraId="7F4120BF" w14:textId="223637EF" w:rsidR="00F31379" w:rsidRPr="00F8412F" w:rsidRDefault="00F31379" w:rsidP="00930248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8412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женщины вербовщицы</w:t>
            </w:r>
            <w:r w:rsidR="00BB2D99" w:rsidRPr="00F8412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 экстремисты (участвуют в агитации)</w:t>
            </w:r>
          </w:p>
        </w:tc>
      </w:tr>
      <w:tr w:rsidR="00F8412F" w:rsidRPr="000841FC" w14:paraId="782FD9B1" w14:textId="77777777" w:rsidTr="00F1312F">
        <w:tc>
          <w:tcPr>
            <w:tcW w:w="2250" w:type="dxa"/>
          </w:tcPr>
          <w:p w14:paraId="03738EA4" w14:textId="199121BC" w:rsidR="00F31379" w:rsidRPr="00F8412F" w:rsidRDefault="00BB2D99" w:rsidP="0097125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8412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Роли нет</w:t>
            </w:r>
            <w:r w:rsidR="00EA528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или она незначительна</w:t>
            </w:r>
          </w:p>
        </w:tc>
        <w:tc>
          <w:tcPr>
            <w:tcW w:w="7650" w:type="dxa"/>
          </w:tcPr>
          <w:p w14:paraId="04632374" w14:textId="05C9DA90" w:rsidR="00EA5283" w:rsidRDefault="00BB2D99" w:rsidP="0097125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8412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="00EA528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роли нет (6 респондентов)</w:t>
            </w:r>
          </w:p>
          <w:p w14:paraId="225EA95B" w14:textId="6A53C2F3" w:rsidR="00F31379" w:rsidRPr="00F8412F" w:rsidRDefault="00EA5283" w:rsidP="0097125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="00BB2D99" w:rsidRPr="00F8412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последуют за мужем</w:t>
            </w:r>
          </w:p>
          <w:p w14:paraId="5A3D5E5F" w14:textId="343BF494" w:rsidR="00BB2D99" w:rsidRPr="00F8412F" w:rsidRDefault="00BB2D99" w:rsidP="0097125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8412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не смогут противоречить мужу</w:t>
            </w:r>
          </w:p>
          <w:p w14:paraId="05F26BAC" w14:textId="77777777" w:rsidR="00BB2D99" w:rsidRPr="00F8412F" w:rsidRDefault="00F8412F" w:rsidP="00BB2D99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8412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никто не будет слушать их</w:t>
            </w:r>
          </w:p>
          <w:p w14:paraId="607E8B82" w14:textId="77777777" w:rsidR="00F8412F" w:rsidRPr="00F8412F" w:rsidRDefault="00F8412F" w:rsidP="00BB2D99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8412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нет гендерного равенства в стране – женщины подавлены мужчинами, поэтому женщина не может особенно влиять</w:t>
            </w:r>
          </w:p>
          <w:p w14:paraId="0333E048" w14:textId="2463512D" w:rsidR="00F8412F" w:rsidRPr="00F8412F" w:rsidRDefault="00F8412F" w:rsidP="00BB2D99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8412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высокая безработица среди женщин, низкий уровень представленности женщин в различных структурах в государстве и в политике ведет к низкой вовлеченности женщин</w:t>
            </w:r>
          </w:p>
        </w:tc>
      </w:tr>
    </w:tbl>
    <w:p w14:paraId="49B061E3" w14:textId="26A760F3" w:rsidR="00727F7F" w:rsidRDefault="00727F7F" w:rsidP="00971256">
      <w:pPr>
        <w:rPr>
          <w:rFonts w:ascii="Times New Roman" w:hAnsi="Times New Roman" w:cs="Times New Roman"/>
          <w:b/>
          <w:color w:val="4472C4" w:themeColor="accent1"/>
          <w:sz w:val="24"/>
          <w:szCs w:val="24"/>
          <w:lang w:val="ru-RU"/>
        </w:rPr>
      </w:pPr>
    </w:p>
    <w:p w14:paraId="7E3F0D7C" w14:textId="3FB7C9A1" w:rsidR="00EA5283" w:rsidRPr="005C7886" w:rsidRDefault="005C7886" w:rsidP="00697486">
      <w:pPr>
        <w:ind w:left="720"/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</w:pPr>
      <w:r w:rsidRPr="005C7886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 xml:space="preserve">Вопрос В21. </w:t>
      </w:r>
      <w:r w:rsidRPr="005C7886">
        <w:rPr>
          <w:rFonts w:ascii="Times New Roman" w:eastAsia="Times New Roman" w:hAnsi="Times New Roman" w:cs="Times New Roman"/>
          <w:i/>
          <w:color w:val="5B9BD5" w:themeColor="accent5"/>
          <w:sz w:val="24"/>
          <w:szCs w:val="24"/>
          <w:lang w:val="ru-RU"/>
        </w:rPr>
        <w:t>Есть ли сейчас в КР женщины, которые могут быть религиозными лидерами в противодействии радикализмы и экстремизма?</w:t>
      </w:r>
    </w:p>
    <w:p w14:paraId="24BFCA52" w14:textId="7052122F" w:rsidR="003025BA" w:rsidRDefault="00697486" w:rsidP="00697486">
      <w:pPr>
        <w:ind w:left="720"/>
        <w:rPr>
          <w:rFonts w:ascii="Times New Roman" w:hAnsi="Times New Roman" w:cs="Times New Roman"/>
          <w:sz w:val="24"/>
          <w:szCs w:val="24"/>
          <w:lang w:val="ru-RU"/>
        </w:rPr>
      </w:pPr>
      <w:r w:rsidRPr="00697486">
        <w:rPr>
          <w:rFonts w:ascii="Times New Roman" w:hAnsi="Times New Roman" w:cs="Times New Roman"/>
          <w:sz w:val="24"/>
          <w:szCs w:val="24"/>
          <w:lang w:val="ru-RU"/>
        </w:rPr>
        <w:t>50% опрошенных верят, что в стране есть женщины, которые могут быть религиозными лидерами в противодействии радикализмы и экстремизма.</w:t>
      </w:r>
      <w:r w:rsidR="008202FC">
        <w:rPr>
          <w:rFonts w:ascii="Times New Roman" w:hAnsi="Times New Roman" w:cs="Times New Roman"/>
          <w:sz w:val="24"/>
          <w:szCs w:val="24"/>
          <w:lang w:val="ru-RU"/>
        </w:rPr>
        <w:t xml:space="preserve"> Остальная половина считает, что таких женщин лидеров нет в стране. </w:t>
      </w:r>
    </w:p>
    <w:p w14:paraId="179075BC" w14:textId="77777777" w:rsidR="00EC27CF" w:rsidRPr="00697486" w:rsidRDefault="00EC27CF" w:rsidP="00697486">
      <w:pPr>
        <w:ind w:left="72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6330" w:type="dxa"/>
        <w:tblInd w:w="630" w:type="dxa"/>
        <w:tblLook w:val="04A0" w:firstRow="1" w:lastRow="0" w:firstColumn="1" w:lastColumn="0" w:noHBand="0" w:noVBand="1"/>
      </w:tblPr>
      <w:tblGrid>
        <w:gridCol w:w="4410"/>
        <w:gridCol w:w="960"/>
        <w:gridCol w:w="960"/>
      </w:tblGrid>
      <w:tr w:rsidR="00C1447A" w:rsidRPr="005C7886" w14:paraId="3D34F3A2" w14:textId="77777777" w:rsidTr="005C7886">
        <w:trPr>
          <w:trHeight w:val="46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B24C15D" w14:textId="7CF6E55A" w:rsidR="0011356C" w:rsidRPr="005C7886" w:rsidRDefault="005C7886" w:rsidP="00113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5C788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Таблица №41. </w:t>
            </w:r>
            <w:r w:rsidR="0011356C" w:rsidRPr="005C788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В21. Есть ли сейчас в КР женщины, которые могут быть </w:t>
            </w:r>
            <w:proofErr w:type="gramStart"/>
            <w:r w:rsidR="0011356C" w:rsidRPr="005C788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религиозными  лидерами</w:t>
            </w:r>
            <w:proofErr w:type="gramEnd"/>
            <w:r w:rsidR="0011356C" w:rsidRPr="005C788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в противодействии радикализмы и экстремизма?</w:t>
            </w:r>
          </w:p>
        </w:tc>
        <w:tc>
          <w:tcPr>
            <w:tcW w:w="960" w:type="dxa"/>
            <w:tcBorders>
              <w:top w:val="single" w:sz="4" w:space="0" w:color="993366"/>
              <w:left w:val="nil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14:paraId="2C1AFA68" w14:textId="77777777" w:rsidR="0011356C" w:rsidRPr="005C7886" w:rsidRDefault="0011356C" w:rsidP="00113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C7886">
              <w:rPr>
                <w:rFonts w:ascii="Times New Roman" w:eastAsia="Times New Roman" w:hAnsi="Times New Roman" w:cs="Times New Roman"/>
                <w:sz w:val="20"/>
                <w:szCs w:val="20"/>
              </w:rPr>
              <w:t>Джалал</w:t>
            </w:r>
            <w:proofErr w:type="spellEnd"/>
            <w:r w:rsidRPr="005C78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C7886">
              <w:rPr>
                <w:rFonts w:ascii="Times New Roman" w:eastAsia="Times New Roman" w:hAnsi="Times New Roman" w:cs="Times New Roman"/>
                <w:sz w:val="20"/>
                <w:szCs w:val="20"/>
              </w:rPr>
              <w:t>Абад</w:t>
            </w:r>
            <w:proofErr w:type="spellEnd"/>
          </w:p>
        </w:tc>
        <w:tc>
          <w:tcPr>
            <w:tcW w:w="96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14:paraId="220537A8" w14:textId="77777777" w:rsidR="0011356C" w:rsidRPr="005C7886" w:rsidRDefault="0011356C" w:rsidP="00113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C7886">
              <w:rPr>
                <w:rFonts w:ascii="Times New Roman" w:eastAsia="Times New Roman" w:hAnsi="Times New Roman" w:cs="Times New Roman"/>
                <w:sz w:val="20"/>
                <w:szCs w:val="20"/>
              </w:rPr>
              <w:t>Чуйская</w:t>
            </w:r>
            <w:proofErr w:type="spellEnd"/>
          </w:p>
        </w:tc>
      </w:tr>
      <w:tr w:rsidR="00C1447A" w:rsidRPr="005C7886" w14:paraId="145BB6CD" w14:textId="77777777" w:rsidTr="00F1312F">
        <w:trPr>
          <w:trHeight w:val="314"/>
        </w:trPr>
        <w:tc>
          <w:tcPr>
            <w:tcW w:w="4410" w:type="dxa"/>
            <w:tcBorders>
              <w:top w:val="single" w:sz="4" w:space="0" w:color="993366"/>
              <w:left w:val="nil"/>
              <w:bottom w:val="single" w:sz="4" w:space="0" w:color="C0C0C0"/>
              <w:right w:val="nil"/>
            </w:tcBorders>
            <w:shd w:val="clear" w:color="auto" w:fill="FFFFFF" w:themeFill="background1"/>
            <w:hideMark/>
          </w:tcPr>
          <w:p w14:paraId="33737242" w14:textId="77777777" w:rsidR="0011356C" w:rsidRPr="005C7886" w:rsidRDefault="0011356C" w:rsidP="00113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C7886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  <w:proofErr w:type="spellEnd"/>
          </w:p>
        </w:tc>
        <w:tc>
          <w:tcPr>
            <w:tcW w:w="960" w:type="dxa"/>
            <w:tcBorders>
              <w:top w:val="single" w:sz="4" w:space="0" w:color="993366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6EF310BC" w14:textId="77777777" w:rsidR="0011356C" w:rsidRPr="005C7886" w:rsidRDefault="0011356C" w:rsidP="00113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7886">
              <w:rPr>
                <w:rFonts w:ascii="Times New Roman" w:eastAsia="Times New Roman" w:hAnsi="Times New Roman" w:cs="Times New Roman"/>
                <w:sz w:val="20"/>
                <w:szCs w:val="20"/>
              </w:rPr>
              <w:t>50.0</w:t>
            </w:r>
          </w:p>
        </w:tc>
        <w:tc>
          <w:tcPr>
            <w:tcW w:w="96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7DD5F66D" w14:textId="77777777" w:rsidR="0011356C" w:rsidRPr="005C7886" w:rsidRDefault="0011356C" w:rsidP="00113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7886">
              <w:rPr>
                <w:rFonts w:ascii="Times New Roman" w:eastAsia="Times New Roman" w:hAnsi="Times New Roman" w:cs="Times New Roman"/>
                <w:sz w:val="20"/>
                <w:szCs w:val="20"/>
              </w:rPr>
              <w:t>54.0</w:t>
            </w:r>
          </w:p>
        </w:tc>
      </w:tr>
      <w:tr w:rsidR="00C1447A" w:rsidRPr="005C7886" w14:paraId="49178B06" w14:textId="77777777" w:rsidTr="005C7886">
        <w:trPr>
          <w:trHeight w:val="290"/>
        </w:trPr>
        <w:tc>
          <w:tcPr>
            <w:tcW w:w="441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FFFFFF" w:themeFill="background1"/>
            <w:hideMark/>
          </w:tcPr>
          <w:p w14:paraId="1D808C0C" w14:textId="77777777" w:rsidR="0011356C" w:rsidRPr="005C7886" w:rsidRDefault="0011356C" w:rsidP="00113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C788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  <w:proofErr w:type="spellEnd"/>
          </w:p>
        </w:tc>
        <w:tc>
          <w:tcPr>
            <w:tcW w:w="960" w:type="dxa"/>
            <w:tcBorders>
              <w:top w:val="nil"/>
              <w:left w:val="single" w:sz="4" w:space="0" w:color="333333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67897D53" w14:textId="77777777" w:rsidR="0011356C" w:rsidRPr="005C7886" w:rsidRDefault="0011356C" w:rsidP="00113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7886">
              <w:rPr>
                <w:rFonts w:ascii="Times New Roman" w:eastAsia="Times New Roman" w:hAnsi="Times New Roman" w:cs="Times New Roman"/>
                <w:sz w:val="20"/>
                <w:szCs w:val="20"/>
              </w:rPr>
              <w:t>50.0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C0C0C0"/>
              <w:right w:val="single" w:sz="4" w:space="0" w:color="333333"/>
            </w:tcBorders>
            <w:shd w:val="clear" w:color="auto" w:fill="auto"/>
            <w:noWrap/>
            <w:hideMark/>
          </w:tcPr>
          <w:p w14:paraId="2099D89C" w14:textId="77777777" w:rsidR="0011356C" w:rsidRPr="005C7886" w:rsidRDefault="0011356C" w:rsidP="001135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7886">
              <w:rPr>
                <w:rFonts w:ascii="Times New Roman" w:eastAsia="Times New Roman" w:hAnsi="Times New Roman" w:cs="Times New Roman"/>
                <w:sz w:val="20"/>
                <w:szCs w:val="20"/>
              </w:rPr>
              <w:t>46.0</w:t>
            </w:r>
          </w:p>
        </w:tc>
      </w:tr>
    </w:tbl>
    <w:p w14:paraId="19D48DA8" w14:textId="0AF9CE39" w:rsidR="0011356C" w:rsidRPr="00F65039" w:rsidRDefault="0011356C" w:rsidP="00971256">
      <w:pPr>
        <w:rPr>
          <w:rFonts w:ascii="Times New Roman" w:hAnsi="Times New Roman" w:cs="Times New Roman"/>
          <w:b/>
          <w:color w:val="4472C4" w:themeColor="accent1"/>
          <w:sz w:val="24"/>
          <w:szCs w:val="24"/>
          <w:lang w:val="ru-RU"/>
        </w:rPr>
      </w:pPr>
    </w:p>
    <w:p w14:paraId="10645B07" w14:textId="01F18F77" w:rsidR="00AD5D77" w:rsidRDefault="00C539A9" w:rsidP="006A2DE0">
      <w:pPr>
        <w:pStyle w:val="ListParagraph"/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</w:pPr>
      <w:r w:rsidRPr="005C7886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>Вопрос В2</w:t>
      </w:r>
      <w:r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>2</w:t>
      </w:r>
      <w:r w:rsidRPr="005C7886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>если да, то назовите их, уточняющий вопрос к В21</w:t>
      </w:r>
    </w:p>
    <w:p w14:paraId="46FCF545" w14:textId="38C0BC59" w:rsidR="00522B3A" w:rsidRDefault="00EC27CF" w:rsidP="00DE3EE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Не все эксперты могли ответить н</w:t>
      </w:r>
      <w:r w:rsidR="00522B3A">
        <w:rPr>
          <w:rFonts w:ascii="Times New Roman" w:hAnsi="Times New Roman" w:cs="Times New Roman"/>
          <w:sz w:val="24"/>
          <w:szCs w:val="24"/>
          <w:lang w:val="ru-RU"/>
        </w:rPr>
        <w:t>а данный вопрос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DE3EE0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400D60">
        <w:rPr>
          <w:rFonts w:ascii="Times New Roman" w:hAnsi="Times New Roman" w:cs="Times New Roman"/>
          <w:sz w:val="24"/>
          <w:szCs w:val="24"/>
          <w:lang w:val="ru-RU"/>
        </w:rPr>
        <w:t>7</w:t>
      </w:r>
      <w:r w:rsidR="00DE3EE0">
        <w:rPr>
          <w:rFonts w:ascii="Times New Roman" w:hAnsi="Times New Roman" w:cs="Times New Roman"/>
          <w:sz w:val="24"/>
          <w:szCs w:val="24"/>
          <w:lang w:val="ru-RU"/>
        </w:rPr>
        <w:t xml:space="preserve"> не ответили, 15 - ответили, что слышали, но н</w:t>
      </w:r>
      <w:r w:rsidR="00C539A9">
        <w:rPr>
          <w:rFonts w:ascii="Times New Roman" w:hAnsi="Times New Roman" w:cs="Times New Roman"/>
          <w:sz w:val="24"/>
          <w:szCs w:val="24"/>
          <w:lang w:val="ru-RU"/>
        </w:rPr>
        <w:t>е могу назвать</w:t>
      </w:r>
      <w:r w:rsidR="00DE3EE0">
        <w:rPr>
          <w:rFonts w:ascii="Times New Roman" w:hAnsi="Times New Roman" w:cs="Times New Roman"/>
          <w:sz w:val="24"/>
          <w:szCs w:val="24"/>
          <w:lang w:val="ru-RU"/>
        </w:rPr>
        <w:t xml:space="preserve">, 10 сказали, что это Жамал </w:t>
      </w:r>
      <w:proofErr w:type="spellStart"/>
      <w:r w:rsidR="00522B3A">
        <w:rPr>
          <w:rFonts w:ascii="Times New Roman" w:hAnsi="Times New Roman" w:cs="Times New Roman"/>
          <w:sz w:val="24"/>
          <w:szCs w:val="24"/>
          <w:lang w:val="ru-RU"/>
        </w:rPr>
        <w:t>Фрон</w:t>
      </w:r>
      <w:r w:rsidR="003D69C6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522B3A">
        <w:rPr>
          <w:rFonts w:ascii="Times New Roman" w:hAnsi="Times New Roman" w:cs="Times New Roman"/>
          <w:sz w:val="24"/>
          <w:szCs w:val="24"/>
          <w:lang w:val="ru-RU"/>
        </w:rPr>
        <w:t>бек</w:t>
      </w:r>
      <w:proofErr w:type="spellEnd"/>
      <w:r w:rsidR="00522B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522B3A">
        <w:rPr>
          <w:rFonts w:ascii="Times New Roman" w:hAnsi="Times New Roman" w:cs="Times New Roman"/>
          <w:sz w:val="24"/>
          <w:szCs w:val="24"/>
          <w:lang w:val="ru-RU"/>
        </w:rPr>
        <w:t>кызы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="00E54B08">
        <w:rPr>
          <w:rFonts w:ascii="Times New Roman" w:hAnsi="Times New Roman" w:cs="Times New Roman"/>
          <w:sz w:val="24"/>
          <w:szCs w:val="24"/>
          <w:lang w:val="ru-RU"/>
        </w:rPr>
        <w:t>Мутакаллим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DE3EE0">
        <w:rPr>
          <w:rFonts w:ascii="Times New Roman" w:hAnsi="Times New Roman" w:cs="Times New Roman"/>
          <w:sz w:val="24"/>
          <w:szCs w:val="24"/>
          <w:lang w:val="ru-RU"/>
        </w:rPr>
        <w:t xml:space="preserve">, 6% назвали </w:t>
      </w:r>
      <w:r w:rsidR="00522B3A">
        <w:rPr>
          <w:rFonts w:ascii="Times New Roman" w:hAnsi="Times New Roman" w:cs="Times New Roman"/>
          <w:sz w:val="24"/>
          <w:szCs w:val="24"/>
          <w:lang w:val="ru-RU"/>
        </w:rPr>
        <w:t>Роз</w:t>
      </w:r>
      <w:r w:rsidR="00DE3EE0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522B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522B3A">
        <w:rPr>
          <w:rFonts w:ascii="Times New Roman" w:hAnsi="Times New Roman" w:cs="Times New Roman"/>
          <w:sz w:val="24"/>
          <w:szCs w:val="24"/>
          <w:lang w:val="ru-RU"/>
        </w:rPr>
        <w:t>Отунбаев</w:t>
      </w:r>
      <w:proofErr w:type="spellEnd"/>
      <w:r w:rsidR="00E54B08">
        <w:rPr>
          <w:rFonts w:ascii="Times New Roman" w:hAnsi="Times New Roman" w:cs="Times New Roman"/>
          <w:sz w:val="24"/>
          <w:szCs w:val="24"/>
          <w:lang w:val="ru-RU"/>
        </w:rPr>
        <w:t xml:space="preserve"> (политик, дипломат, Президент КР переходного периода 2010-2011)</w:t>
      </w:r>
      <w:r w:rsidR="00DE3EE0">
        <w:rPr>
          <w:rFonts w:ascii="Times New Roman" w:hAnsi="Times New Roman" w:cs="Times New Roman"/>
          <w:sz w:val="24"/>
          <w:szCs w:val="24"/>
          <w:lang w:val="ru-RU"/>
        </w:rPr>
        <w:t xml:space="preserve">, 2 назвали </w:t>
      </w:r>
      <w:r w:rsidR="00522B3A">
        <w:rPr>
          <w:rFonts w:ascii="Times New Roman" w:hAnsi="Times New Roman" w:cs="Times New Roman"/>
          <w:sz w:val="24"/>
          <w:szCs w:val="24"/>
          <w:lang w:val="ru-RU"/>
        </w:rPr>
        <w:t>Рит</w:t>
      </w:r>
      <w:r w:rsidR="00DE3EE0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522B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522B3A">
        <w:rPr>
          <w:rFonts w:ascii="Times New Roman" w:hAnsi="Times New Roman" w:cs="Times New Roman"/>
          <w:sz w:val="24"/>
          <w:szCs w:val="24"/>
          <w:lang w:val="ru-RU"/>
        </w:rPr>
        <w:t>Карасарто</w:t>
      </w:r>
      <w:r w:rsidR="00DE3EE0">
        <w:rPr>
          <w:rFonts w:ascii="Times New Roman" w:hAnsi="Times New Roman" w:cs="Times New Roman"/>
          <w:sz w:val="24"/>
          <w:szCs w:val="24"/>
          <w:lang w:val="ru-RU"/>
        </w:rPr>
        <w:t>ву</w:t>
      </w:r>
      <w:proofErr w:type="spellEnd"/>
      <w:r w:rsidR="00E54B08">
        <w:rPr>
          <w:rFonts w:ascii="Times New Roman" w:hAnsi="Times New Roman" w:cs="Times New Roman"/>
          <w:sz w:val="24"/>
          <w:szCs w:val="24"/>
          <w:lang w:val="ru-RU"/>
        </w:rPr>
        <w:t xml:space="preserve"> (гражданская активистка, неправительственный сектор)</w:t>
      </w:r>
      <w:r w:rsidR="00DE3EE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5CCFED1" w14:textId="77777777" w:rsidR="00EC27CF" w:rsidRDefault="00EC27CF" w:rsidP="00DE3EE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8C2BD9A" w14:textId="2EFCCCCA" w:rsidR="00522B3A" w:rsidRDefault="00DE3EE0" w:rsidP="00F1312F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Также были ответы, что «л</w:t>
      </w:r>
      <w:r w:rsidR="00522B3A" w:rsidRPr="00522B3A">
        <w:rPr>
          <w:rFonts w:ascii="Times New Roman" w:hAnsi="Times New Roman" w:cs="Times New Roman"/>
          <w:sz w:val="24"/>
          <w:szCs w:val="24"/>
          <w:lang w:val="ru-RU"/>
        </w:rPr>
        <w:t>юбая женщина имеющая высшее образование, высшее религиозное образование мо</w:t>
      </w:r>
      <w:r>
        <w:rPr>
          <w:rFonts w:ascii="Times New Roman" w:hAnsi="Times New Roman" w:cs="Times New Roman"/>
          <w:sz w:val="24"/>
          <w:szCs w:val="24"/>
          <w:lang w:val="ru-RU"/>
        </w:rPr>
        <w:t>жет</w:t>
      </w:r>
      <w:r w:rsidR="00522B3A" w:rsidRPr="00522B3A">
        <w:rPr>
          <w:rFonts w:ascii="Times New Roman" w:hAnsi="Times New Roman" w:cs="Times New Roman"/>
          <w:sz w:val="24"/>
          <w:szCs w:val="24"/>
          <w:lang w:val="ru-RU"/>
        </w:rPr>
        <w:t xml:space="preserve"> быть лидер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ом» и также </w:t>
      </w:r>
      <w:r w:rsidR="00290814">
        <w:rPr>
          <w:rFonts w:ascii="Times New Roman" w:hAnsi="Times New Roman" w:cs="Times New Roman"/>
          <w:sz w:val="24"/>
          <w:szCs w:val="24"/>
          <w:lang w:val="ru-RU"/>
        </w:rPr>
        <w:t xml:space="preserve">эксперты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называли </w:t>
      </w:r>
      <w:r w:rsidR="00290814">
        <w:rPr>
          <w:rFonts w:ascii="Times New Roman" w:hAnsi="Times New Roman" w:cs="Times New Roman"/>
          <w:sz w:val="24"/>
          <w:szCs w:val="24"/>
          <w:lang w:val="ru-RU"/>
        </w:rPr>
        <w:t xml:space="preserve">имена </w:t>
      </w:r>
      <w:r>
        <w:rPr>
          <w:rFonts w:ascii="Times New Roman" w:hAnsi="Times New Roman" w:cs="Times New Roman"/>
          <w:sz w:val="24"/>
          <w:szCs w:val="24"/>
          <w:lang w:val="ru-RU"/>
        </w:rPr>
        <w:t>местных женщин лидеров (</w:t>
      </w:r>
      <w:proofErr w:type="spellStart"/>
      <w:r w:rsidR="00522B3A">
        <w:rPr>
          <w:rFonts w:ascii="Times New Roman" w:hAnsi="Times New Roman" w:cs="Times New Roman"/>
          <w:sz w:val="24"/>
          <w:szCs w:val="24"/>
          <w:lang w:val="ru-RU"/>
        </w:rPr>
        <w:t>Розия</w:t>
      </w:r>
      <w:proofErr w:type="spellEnd"/>
      <w:r w:rsidR="00522B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522B3A">
        <w:rPr>
          <w:rFonts w:ascii="Times New Roman" w:hAnsi="Times New Roman" w:cs="Times New Roman"/>
          <w:sz w:val="24"/>
          <w:szCs w:val="24"/>
          <w:lang w:val="ru-RU"/>
        </w:rPr>
        <w:t>Мамековна</w:t>
      </w:r>
      <w:proofErr w:type="spellEnd"/>
      <w:r w:rsidR="00522B3A">
        <w:rPr>
          <w:rFonts w:ascii="Times New Roman" w:hAnsi="Times New Roman" w:cs="Times New Roman"/>
          <w:sz w:val="24"/>
          <w:szCs w:val="24"/>
          <w:lang w:val="ru-RU"/>
        </w:rPr>
        <w:t xml:space="preserve"> – местный лидер, местн</w:t>
      </w:r>
      <w:r w:rsidR="00290814">
        <w:rPr>
          <w:rFonts w:ascii="Times New Roman" w:hAnsi="Times New Roman" w:cs="Times New Roman"/>
          <w:sz w:val="24"/>
          <w:szCs w:val="24"/>
          <w:lang w:val="ru-RU"/>
        </w:rPr>
        <w:t xml:space="preserve">ое </w:t>
      </w:r>
      <w:r w:rsidR="00522B3A">
        <w:rPr>
          <w:rFonts w:ascii="Times New Roman" w:hAnsi="Times New Roman" w:cs="Times New Roman"/>
          <w:sz w:val="24"/>
          <w:szCs w:val="24"/>
          <w:lang w:val="ru-RU"/>
        </w:rPr>
        <w:t xml:space="preserve">НПО, Казима – местный представитель суда аксакалов в Александровке, НПО – </w:t>
      </w:r>
      <w:proofErr w:type="spellStart"/>
      <w:r w:rsidR="00522B3A">
        <w:rPr>
          <w:rFonts w:ascii="Times New Roman" w:hAnsi="Times New Roman" w:cs="Times New Roman"/>
          <w:sz w:val="24"/>
          <w:szCs w:val="24"/>
          <w:lang w:val="ru-RU"/>
        </w:rPr>
        <w:t>Левара</w:t>
      </w:r>
      <w:proofErr w:type="spellEnd"/>
      <w:r w:rsidR="00522B3A">
        <w:rPr>
          <w:rFonts w:ascii="Times New Roman" w:hAnsi="Times New Roman" w:cs="Times New Roman"/>
          <w:sz w:val="24"/>
          <w:szCs w:val="24"/>
          <w:lang w:val="ru-RU"/>
        </w:rPr>
        <w:t xml:space="preserve"> Р, и </w:t>
      </w:r>
      <w:proofErr w:type="spellStart"/>
      <w:r w:rsidR="00522B3A">
        <w:rPr>
          <w:rFonts w:ascii="Times New Roman" w:hAnsi="Times New Roman" w:cs="Times New Roman"/>
          <w:sz w:val="24"/>
          <w:szCs w:val="24"/>
          <w:lang w:val="ru-RU"/>
        </w:rPr>
        <w:t>Сушакло</w:t>
      </w:r>
      <w:proofErr w:type="spellEnd"/>
      <w:r w:rsidR="00522B3A">
        <w:rPr>
          <w:rFonts w:ascii="Times New Roman" w:hAnsi="Times New Roman" w:cs="Times New Roman"/>
          <w:sz w:val="24"/>
          <w:szCs w:val="24"/>
          <w:lang w:val="ru-RU"/>
        </w:rPr>
        <w:t xml:space="preserve"> К.</w:t>
      </w:r>
      <w:r w:rsidR="00290814">
        <w:rPr>
          <w:rFonts w:ascii="Times New Roman" w:hAnsi="Times New Roman" w:cs="Times New Roman"/>
          <w:sz w:val="24"/>
          <w:szCs w:val="24"/>
          <w:lang w:val="ru-RU"/>
        </w:rPr>
        <w:t>, а также</w:t>
      </w:r>
      <w:r w:rsidR="00522B3A">
        <w:rPr>
          <w:rFonts w:ascii="Times New Roman" w:hAnsi="Times New Roman" w:cs="Times New Roman"/>
          <w:sz w:val="24"/>
          <w:szCs w:val="24"/>
          <w:lang w:val="ru-RU"/>
        </w:rPr>
        <w:t xml:space="preserve"> другие женщины активистки и </w:t>
      </w:r>
      <w:proofErr w:type="spellStart"/>
      <w:r w:rsidR="00522B3A">
        <w:rPr>
          <w:rFonts w:ascii="Times New Roman" w:hAnsi="Times New Roman" w:cs="Times New Roman"/>
          <w:sz w:val="24"/>
          <w:szCs w:val="24"/>
          <w:lang w:val="ru-RU"/>
        </w:rPr>
        <w:t>правозащитни</w:t>
      </w:r>
      <w:r w:rsidR="00290814">
        <w:rPr>
          <w:rFonts w:ascii="Times New Roman" w:hAnsi="Times New Roman" w:cs="Times New Roman"/>
          <w:sz w:val="24"/>
          <w:szCs w:val="24"/>
          <w:lang w:val="ru-RU"/>
        </w:rPr>
        <w:t>цы</w:t>
      </w:r>
      <w:proofErr w:type="spellEnd"/>
      <w:r w:rsidR="00522B3A">
        <w:rPr>
          <w:rFonts w:ascii="Times New Roman" w:hAnsi="Times New Roman" w:cs="Times New Roman"/>
          <w:sz w:val="24"/>
          <w:szCs w:val="24"/>
          <w:lang w:val="ru-RU"/>
        </w:rPr>
        <w:t>, женщины депутаты и общественные деятел</w:t>
      </w:r>
      <w:r w:rsidR="00290814">
        <w:rPr>
          <w:rFonts w:ascii="Times New Roman" w:hAnsi="Times New Roman" w:cs="Times New Roman"/>
          <w:sz w:val="24"/>
          <w:szCs w:val="24"/>
          <w:lang w:val="ru-RU"/>
        </w:rPr>
        <w:t>ьницы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). Также респонденты назвали </w:t>
      </w:r>
      <w:r w:rsidR="00290814">
        <w:rPr>
          <w:rFonts w:ascii="Times New Roman" w:hAnsi="Times New Roman" w:cs="Times New Roman"/>
          <w:sz w:val="24"/>
          <w:szCs w:val="24"/>
          <w:lang w:val="ru-RU"/>
        </w:rPr>
        <w:t>следующих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женщин лидеров: </w:t>
      </w:r>
      <w:proofErr w:type="spellStart"/>
      <w:r w:rsidR="00522B3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290814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522B3A">
        <w:rPr>
          <w:rFonts w:ascii="Times New Roman" w:hAnsi="Times New Roman" w:cs="Times New Roman"/>
          <w:sz w:val="24"/>
          <w:szCs w:val="24"/>
          <w:lang w:val="ru-RU"/>
        </w:rPr>
        <w:t>гул</w:t>
      </w:r>
      <w:proofErr w:type="spellEnd"/>
      <w:r w:rsidR="00522B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522B3A">
        <w:rPr>
          <w:rFonts w:ascii="Times New Roman" w:hAnsi="Times New Roman" w:cs="Times New Roman"/>
          <w:sz w:val="24"/>
          <w:szCs w:val="24"/>
          <w:lang w:val="ru-RU"/>
        </w:rPr>
        <w:t>Абдурасулова</w:t>
      </w:r>
      <w:proofErr w:type="spellEnd"/>
      <w:r w:rsidR="00522B3A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="00522B3A">
        <w:rPr>
          <w:rFonts w:ascii="Times New Roman" w:hAnsi="Times New Roman" w:cs="Times New Roman"/>
          <w:sz w:val="24"/>
          <w:szCs w:val="24"/>
          <w:lang w:val="ru-RU"/>
        </w:rPr>
        <w:t>правозащитница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F1312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522B3A">
        <w:rPr>
          <w:rFonts w:ascii="Times New Roman" w:hAnsi="Times New Roman" w:cs="Times New Roman"/>
          <w:sz w:val="24"/>
          <w:szCs w:val="24"/>
          <w:lang w:val="ru-RU"/>
        </w:rPr>
        <w:t>Зиля</w:t>
      </w:r>
      <w:proofErr w:type="spellEnd"/>
      <w:r w:rsidR="00522B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522B3A">
        <w:rPr>
          <w:rFonts w:ascii="Times New Roman" w:hAnsi="Times New Roman" w:cs="Times New Roman"/>
          <w:sz w:val="24"/>
          <w:szCs w:val="24"/>
          <w:lang w:val="ru-RU"/>
        </w:rPr>
        <w:t>Апаутдинова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522B3A">
        <w:rPr>
          <w:rFonts w:ascii="Times New Roman" w:hAnsi="Times New Roman" w:cs="Times New Roman"/>
          <w:sz w:val="24"/>
          <w:szCs w:val="24"/>
          <w:lang w:val="ru-RU"/>
        </w:rPr>
        <w:t>Айжан</w:t>
      </w:r>
      <w:proofErr w:type="spellEnd"/>
      <w:r w:rsidR="00522B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522B3A">
        <w:rPr>
          <w:rFonts w:ascii="Times New Roman" w:hAnsi="Times New Roman" w:cs="Times New Roman"/>
          <w:sz w:val="24"/>
          <w:szCs w:val="24"/>
          <w:lang w:val="ru-RU"/>
        </w:rPr>
        <w:t>Акылбекова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22B3A">
        <w:rPr>
          <w:rFonts w:ascii="Times New Roman" w:hAnsi="Times New Roman" w:cs="Times New Roman"/>
          <w:sz w:val="24"/>
          <w:szCs w:val="24"/>
          <w:lang w:val="ru-RU"/>
        </w:rPr>
        <w:t xml:space="preserve">Замира </w:t>
      </w:r>
      <w:proofErr w:type="spellStart"/>
      <w:r w:rsidR="00522B3A">
        <w:rPr>
          <w:rFonts w:ascii="Times New Roman" w:hAnsi="Times New Roman" w:cs="Times New Roman"/>
          <w:sz w:val="24"/>
          <w:szCs w:val="24"/>
          <w:lang w:val="ru-RU"/>
        </w:rPr>
        <w:t>Акбышева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522B3A">
        <w:rPr>
          <w:rFonts w:ascii="Times New Roman" w:hAnsi="Times New Roman" w:cs="Times New Roman"/>
          <w:sz w:val="24"/>
          <w:szCs w:val="24"/>
          <w:lang w:val="ru-RU"/>
        </w:rPr>
        <w:t>Женишбек</w:t>
      </w:r>
      <w:proofErr w:type="spellEnd"/>
      <w:r w:rsidR="00522B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522B3A">
        <w:rPr>
          <w:rFonts w:ascii="Times New Roman" w:hAnsi="Times New Roman" w:cs="Times New Roman"/>
          <w:sz w:val="24"/>
          <w:szCs w:val="24"/>
          <w:lang w:val="ru-RU"/>
        </w:rPr>
        <w:t>кызы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22B3A">
        <w:rPr>
          <w:rFonts w:ascii="Times New Roman" w:hAnsi="Times New Roman" w:cs="Times New Roman"/>
          <w:sz w:val="24"/>
          <w:szCs w:val="24"/>
          <w:lang w:val="ru-RU"/>
        </w:rPr>
        <w:t xml:space="preserve">Клара </w:t>
      </w:r>
      <w:proofErr w:type="spellStart"/>
      <w:r w:rsidR="00522B3A">
        <w:rPr>
          <w:rFonts w:ascii="Times New Roman" w:hAnsi="Times New Roman" w:cs="Times New Roman"/>
          <w:sz w:val="24"/>
          <w:szCs w:val="24"/>
          <w:lang w:val="ru-RU"/>
        </w:rPr>
        <w:t>Ажибекова</w:t>
      </w:r>
      <w:proofErr w:type="spellEnd"/>
      <w:r w:rsidR="00F1312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22B3A">
        <w:rPr>
          <w:rFonts w:ascii="Times New Roman" w:hAnsi="Times New Roman" w:cs="Times New Roman"/>
          <w:sz w:val="24"/>
          <w:szCs w:val="24"/>
          <w:lang w:val="ru-RU"/>
        </w:rPr>
        <w:t>Т. Уметалиева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522B3A">
        <w:rPr>
          <w:rFonts w:ascii="Times New Roman" w:hAnsi="Times New Roman" w:cs="Times New Roman"/>
          <w:sz w:val="24"/>
          <w:szCs w:val="24"/>
          <w:lang w:val="ru-RU"/>
        </w:rPr>
        <w:t>Нахлаллдия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22B3A">
        <w:rPr>
          <w:rFonts w:ascii="Times New Roman" w:hAnsi="Times New Roman" w:cs="Times New Roman"/>
          <w:sz w:val="24"/>
          <w:szCs w:val="24"/>
          <w:lang w:val="ru-RU"/>
        </w:rPr>
        <w:t>Роза Айтматова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22B3A">
        <w:rPr>
          <w:rFonts w:ascii="Times New Roman" w:hAnsi="Times New Roman" w:cs="Times New Roman"/>
          <w:sz w:val="24"/>
          <w:szCs w:val="24"/>
          <w:lang w:val="ru-RU"/>
        </w:rPr>
        <w:t xml:space="preserve">Динара </w:t>
      </w:r>
      <w:proofErr w:type="spellStart"/>
      <w:r w:rsidR="00522B3A">
        <w:rPr>
          <w:rFonts w:ascii="Times New Roman" w:hAnsi="Times New Roman" w:cs="Times New Roman"/>
          <w:sz w:val="24"/>
          <w:szCs w:val="24"/>
          <w:lang w:val="ru-RU"/>
        </w:rPr>
        <w:t>Аширахунова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25637B2F" w14:textId="77777777" w:rsidR="00522B3A" w:rsidRDefault="00522B3A" w:rsidP="006A2DE0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24672D43" w14:textId="2A87D11B" w:rsidR="00C539A9" w:rsidRPr="006A2DE0" w:rsidRDefault="00C539A9" w:rsidP="00C539A9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  <w:r w:rsidRPr="005C7886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>Вопрос В</w:t>
      </w:r>
      <w:r w:rsidR="00BE1878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>23</w:t>
      </w:r>
      <w:r w:rsidRPr="005C7886"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 xml:space="preserve">если нет, </w:t>
      </w:r>
      <w:proofErr w:type="gramStart"/>
      <w:r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>то</w:t>
      </w:r>
      <w:proofErr w:type="gramEnd"/>
      <w:r>
        <w:rPr>
          <w:rFonts w:ascii="Times New Roman" w:hAnsi="Times New Roman" w:cs="Times New Roman"/>
          <w:i/>
          <w:color w:val="5B9BD5" w:themeColor="accent5"/>
          <w:sz w:val="24"/>
          <w:szCs w:val="24"/>
          <w:lang w:val="ru-RU"/>
        </w:rPr>
        <w:t xml:space="preserve"> как их подготовить, уточняющий вопрос к В21</w:t>
      </w:r>
    </w:p>
    <w:p w14:paraId="6E5341E9" w14:textId="71A624AA" w:rsidR="00DE3EE0" w:rsidRDefault="00675676" w:rsidP="0033157F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 этот вопрос не ответило 58% опрошенных, 7% ответили, что затрудняются ответить. Самыми распространенными ответами были, подготовка через о</w:t>
      </w:r>
      <w:r w:rsidR="00DE3EE0">
        <w:rPr>
          <w:rFonts w:ascii="Times New Roman" w:hAnsi="Times New Roman" w:cs="Times New Roman"/>
          <w:sz w:val="24"/>
          <w:szCs w:val="24"/>
          <w:lang w:val="ru-RU"/>
        </w:rPr>
        <w:t xml:space="preserve">бучение – </w:t>
      </w:r>
      <w:r>
        <w:rPr>
          <w:rFonts w:ascii="Times New Roman" w:hAnsi="Times New Roman" w:cs="Times New Roman"/>
          <w:sz w:val="24"/>
          <w:szCs w:val="24"/>
          <w:lang w:val="ru-RU"/>
        </w:rPr>
        <w:t>14%</w:t>
      </w:r>
      <w:r w:rsidR="00DE3EE0">
        <w:rPr>
          <w:rFonts w:ascii="Times New Roman" w:hAnsi="Times New Roman" w:cs="Times New Roman"/>
          <w:sz w:val="24"/>
          <w:szCs w:val="24"/>
          <w:lang w:val="ru-RU"/>
        </w:rPr>
        <w:t xml:space="preserve"> (семинары, обучение в государственных медресе, религиозное образование)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распространение информации, в том числе через СМИ – 7%, </w:t>
      </w:r>
      <w:r w:rsidR="00DE3EE0">
        <w:rPr>
          <w:rFonts w:ascii="Times New Roman" w:hAnsi="Times New Roman" w:cs="Times New Roman"/>
          <w:sz w:val="24"/>
          <w:szCs w:val="24"/>
          <w:lang w:val="ru-RU"/>
        </w:rPr>
        <w:t xml:space="preserve">разъяснительные работы по вопросам религии – </w:t>
      </w:r>
      <w:r>
        <w:rPr>
          <w:rFonts w:ascii="Times New Roman" w:hAnsi="Times New Roman" w:cs="Times New Roman"/>
          <w:sz w:val="24"/>
          <w:szCs w:val="24"/>
          <w:lang w:val="ru-RU"/>
        </w:rPr>
        <w:t>6%, специальные программы по подготовке из числа активисток – 5 (государство, НПО), борьба с патриархальными ценностями</w:t>
      </w:r>
      <w:r w:rsidR="009D4520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4520">
        <w:rPr>
          <w:rFonts w:ascii="Times New Roman" w:hAnsi="Times New Roman" w:cs="Times New Roman"/>
          <w:sz w:val="24"/>
          <w:szCs w:val="24"/>
          <w:lang w:val="ru-RU"/>
        </w:rPr>
        <w:t xml:space="preserve">которые подавляют и дискриминируют женщин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– 2%. </w:t>
      </w:r>
      <w:r w:rsidR="005579EF">
        <w:rPr>
          <w:rFonts w:ascii="Times New Roman" w:hAnsi="Times New Roman" w:cs="Times New Roman"/>
          <w:sz w:val="24"/>
          <w:szCs w:val="24"/>
          <w:lang w:val="ru-RU"/>
        </w:rPr>
        <w:t>Другими ответами были, что женщины лидеры «</w:t>
      </w:r>
      <w:r w:rsidR="00DE3EE0">
        <w:rPr>
          <w:rFonts w:ascii="Times New Roman" w:hAnsi="Times New Roman" w:cs="Times New Roman"/>
          <w:sz w:val="24"/>
          <w:szCs w:val="24"/>
          <w:lang w:val="ru-RU"/>
        </w:rPr>
        <w:t>сами себя готовят</w:t>
      </w:r>
      <w:r w:rsidR="005579EF">
        <w:rPr>
          <w:rFonts w:ascii="Times New Roman" w:hAnsi="Times New Roman" w:cs="Times New Roman"/>
          <w:sz w:val="24"/>
          <w:szCs w:val="24"/>
          <w:lang w:val="ru-RU"/>
        </w:rPr>
        <w:t xml:space="preserve">», «это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работа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Муфтията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в продвижении правильного направления и улучшени</w:t>
      </w:r>
      <w:r w:rsidR="009D4520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ru-RU"/>
        </w:rPr>
        <w:t>понимания среди населения таких понятий как течения и секты</w:t>
      </w:r>
      <w:r w:rsidR="005579EF">
        <w:rPr>
          <w:rFonts w:ascii="Times New Roman" w:hAnsi="Times New Roman" w:cs="Times New Roman"/>
          <w:sz w:val="24"/>
          <w:szCs w:val="24"/>
          <w:lang w:val="ru-RU"/>
        </w:rPr>
        <w:t>». Также несколько респондентов не верили, что это будет целесообразно работать с женщинами, так как «женщины, сла</w:t>
      </w:r>
      <w:r w:rsidR="009D4520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="005579EF">
        <w:rPr>
          <w:rFonts w:ascii="Times New Roman" w:hAnsi="Times New Roman" w:cs="Times New Roman"/>
          <w:sz w:val="24"/>
          <w:szCs w:val="24"/>
          <w:lang w:val="ru-RU"/>
        </w:rPr>
        <w:t>ы, и сильно подве</w:t>
      </w:r>
      <w:r w:rsidR="009D4520">
        <w:rPr>
          <w:rFonts w:ascii="Times New Roman" w:hAnsi="Times New Roman" w:cs="Times New Roman"/>
          <w:sz w:val="24"/>
          <w:szCs w:val="24"/>
          <w:lang w:val="ru-RU"/>
        </w:rPr>
        <w:t>рж</w:t>
      </w:r>
      <w:r w:rsidR="005579EF">
        <w:rPr>
          <w:rFonts w:ascii="Times New Roman" w:hAnsi="Times New Roman" w:cs="Times New Roman"/>
          <w:sz w:val="24"/>
          <w:szCs w:val="24"/>
          <w:lang w:val="ru-RU"/>
        </w:rPr>
        <w:t>ены пропаганде», «не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будет воздействия – так как женщин не пускают в мечети</w:t>
      </w:r>
      <w:r w:rsidR="005579EF">
        <w:rPr>
          <w:rFonts w:ascii="Times New Roman" w:hAnsi="Times New Roman" w:cs="Times New Roman"/>
          <w:sz w:val="24"/>
          <w:szCs w:val="24"/>
          <w:lang w:val="ru-RU"/>
        </w:rPr>
        <w:t xml:space="preserve">». </w:t>
      </w:r>
    </w:p>
    <w:p w14:paraId="7111093F" w14:textId="77777777" w:rsidR="00DE3EE0" w:rsidRPr="006A2DE0" w:rsidRDefault="00DE3EE0" w:rsidP="0033157F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AEF82DE" w14:textId="617C66CC" w:rsidR="00843880" w:rsidRDefault="00843880" w:rsidP="00AD5D77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7C808C61" w14:textId="6A965122" w:rsidR="00843880" w:rsidRDefault="00843880" w:rsidP="00AD5D77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23B374C6" w14:textId="3693873A" w:rsidR="00843880" w:rsidRDefault="00843880" w:rsidP="00AD5D77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54B797DB" w14:textId="224999F5" w:rsidR="00843880" w:rsidRDefault="00843880" w:rsidP="00AD5D77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7CA406F8" w14:textId="3BAC566C" w:rsidR="00843880" w:rsidRDefault="00843880" w:rsidP="00AD5D77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5D7C50AA" w14:textId="052F6506" w:rsidR="00843880" w:rsidRDefault="00843880" w:rsidP="00AD5D77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064353CD" w14:textId="5FF290EC" w:rsidR="00843880" w:rsidRDefault="00843880" w:rsidP="00AD5D77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77AEA970" w14:textId="02A7299F" w:rsidR="00843880" w:rsidRDefault="00843880" w:rsidP="00AD5D77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5E71E88B" w14:textId="5C03A842" w:rsidR="001A1A32" w:rsidRDefault="00843880" w:rsidP="00F379BE">
      <w:pPr>
        <w:pStyle w:val="Heading1"/>
        <w:ind w:left="720"/>
        <w:rPr>
          <w:rFonts w:ascii="Times New Roman" w:hAnsi="Times New Roman" w:cs="Times New Roman"/>
          <w:b/>
          <w:color w:val="5B9BD5" w:themeColor="accent5"/>
          <w:sz w:val="24"/>
          <w:szCs w:val="24"/>
          <w:lang w:val="ru-RU"/>
        </w:rPr>
      </w:pPr>
      <w:bookmarkStart w:id="24" w:name="_Toc530777549"/>
      <w:r w:rsidRPr="00F379BE">
        <w:rPr>
          <w:rFonts w:ascii="Times New Roman" w:hAnsi="Times New Roman" w:cs="Times New Roman"/>
          <w:b/>
          <w:color w:val="5B9BD5" w:themeColor="accent5"/>
          <w:sz w:val="24"/>
          <w:szCs w:val="24"/>
          <w:lang w:val="ru-RU"/>
        </w:rPr>
        <w:lastRenderedPageBreak/>
        <w:t>КЛЮЧЕВЫЕ</w:t>
      </w:r>
      <w:r w:rsidRPr="0010215E">
        <w:rPr>
          <w:lang w:val="ru-RU"/>
        </w:rPr>
        <w:t xml:space="preserve"> </w:t>
      </w:r>
      <w:r w:rsidRPr="00F379BE">
        <w:rPr>
          <w:rFonts w:ascii="Times New Roman" w:hAnsi="Times New Roman" w:cs="Times New Roman"/>
          <w:b/>
          <w:color w:val="5B9BD5" w:themeColor="accent5"/>
          <w:sz w:val="24"/>
          <w:szCs w:val="24"/>
          <w:lang w:val="ru-RU"/>
        </w:rPr>
        <w:t>ВЫВОД</w:t>
      </w:r>
      <w:r w:rsidR="00F379BE">
        <w:rPr>
          <w:rFonts w:ascii="Times New Roman" w:hAnsi="Times New Roman" w:cs="Times New Roman"/>
          <w:b/>
          <w:color w:val="5B9BD5" w:themeColor="accent5"/>
          <w:sz w:val="24"/>
          <w:szCs w:val="24"/>
          <w:lang w:val="ru-RU"/>
        </w:rPr>
        <w:t>Ы И РЕКОМЕНДАЦИИ</w:t>
      </w:r>
      <w:bookmarkEnd w:id="24"/>
    </w:p>
    <w:p w14:paraId="135AE1EB" w14:textId="77777777" w:rsidR="00F379BE" w:rsidRPr="00F379BE" w:rsidRDefault="00F379BE" w:rsidP="00F379BE">
      <w:pPr>
        <w:rPr>
          <w:lang w:val="ru-RU"/>
        </w:rPr>
      </w:pPr>
    </w:p>
    <w:p w14:paraId="35E55891" w14:textId="6083C1CD" w:rsidR="00F379BE" w:rsidRPr="00F379BE" w:rsidRDefault="00F379BE" w:rsidP="00F379BE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  <w:r w:rsidRPr="00F379BE">
        <w:rPr>
          <w:rFonts w:ascii="Times New Roman" w:hAnsi="Times New Roman" w:cs="Times New Roman"/>
          <w:sz w:val="24"/>
          <w:szCs w:val="24"/>
          <w:lang w:val="ru-RU"/>
        </w:rPr>
        <w:t>Здесь мы представляем ключевые выводы и рекомендации, которые основаны на анализе результатов базовой оценки «Определение уровня знаний о радикализации и экстремизме среди женщин и молодежи» в рамках проекта «</w:t>
      </w:r>
      <w:r w:rsidR="00742228">
        <w:rPr>
          <w:rFonts w:ascii="Times New Roman" w:hAnsi="Times New Roman" w:cs="Times New Roman"/>
          <w:sz w:val="24"/>
          <w:szCs w:val="24"/>
          <w:lang w:val="ru-RU"/>
        </w:rPr>
        <w:t>Противодействие</w:t>
      </w:r>
      <w:r w:rsidRPr="00F379BE">
        <w:rPr>
          <w:rFonts w:ascii="Times New Roman" w:hAnsi="Times New Roman" w:cs="Times New Roman"/>
          <w:sz w:val="24"/>
          <w:szCs w:val="24"/>
          <w:lang w:val="ru-RU"/>
        </w:rPr>
        <w:t xml:space="preserve"> радикализаци</w:t>
      </w:r>
      <w:r w:rsidR="0074222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379BE">
        <w:rPr>
          <w:rFonts w:ascii="Times New Roman" w:hAnsi="Times New Roman" w:cs="Times New Roman"/>
          <w:sz w:val="24"/>
          <w:szCs w:val="24"/>
          <w:lang w:val="ru-RU"/>
        </w:rPr>
        <w:t xml:space="preserve"> среди женщин в Джалал-</w:t>
      </w:r>
      <w:proofErr w:type="spellStart"/>
      <w:r w:rsidRPr="00F379BE">
        <w:rPr>
          <w:rFonts w:ascii="Times New Roman" w:hAnsi="Times New Roman" w:cs="Times New Roman"/>
          <w:sz w:val="24"/>
          <w:szCs w:val="24"/>
          <w:lang w:val="ru-RU"/>
        </w:rPr>
        <w:t>Абад</w:t>
      </w:r>
      <w:r w:rsidR="00742228">
        <w:rPr>
          <w:rFonts w:ascii="Times New Roman" w:hAnsi="Times New Roman" w:cs="Times New Roman"/>
          <w:sz w:val="24"/>
          <w:szCs w:val="24"/>
          <w:lang w:val="ru-RU"/>
        </w:rPr>
        <w:t>ской</w:t>
      </w:r>
      <w:proofErr w:type="spellEnd"/>
      <w:r w:rsidR="00742228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Pr="00F379BE">
        <w:rPr>
          <w:rFonts w:ascii="Times New Roman" w:hAnsi="Times New Roman" w:cs="Times New Roman"/>
          <w:sz w:val="24"/>
          <w:szCs w:val="24"/>
          <w:lang w:val="ru-RU"/>
        </w:rPr>
        <w:t xml:space="preserve"> Чуй</w:t>
      </w:r>
      <w:r w:rsidR="00742228">
        <w:rPr>
          <w:rFonts w:ascii="Times New Roman" w:hAnsi="Times New Roman" w:cs="Times New Roman"/>
          <w:sz w:val="24"/>
          <w:szCs w:val="24"/>
          <w:lang w:val="ru-RU"/>
        </w:rPr>
        <w:t>ской области</w:t>
      </w:r>
      <w:r w:rsidRPr="00F379BE">
        <w:rPr>
          <w:rFonts w:ascii="Times New Roman" w:hAnsi="Times New Roman" w:cs="Times New Roman"/>
          <w:sz w:val="24"/>
          <w:szCs w:val="24"/>
          <w:lang w:val="ru-RU"/>
        </w:rPr>
        <w:t xml:space="preserve">». Основными </w:t>
      </w:r>
      <w:r w:rsidR="00742228">
        <w:rPr>
          <w:rFonts w:ascii="Times New Roman" w:hAnsi="Times New Roman" w:cs="Times New Roman"/>
          <w:sz w:val="24"/>
          <w:szCs w:val="24"/>
          <w:lang w:val="ru-RU"/>
        </w:rPr>
        <w:t xml:space="preserve">задачами и </w:t>
      </w:r>
      <w:r w:rsidR="009D4520" w:rsidRPr="00F379BE">
        <w:rPr>
          <w:rFonts w:ascii="Times New Roman" w:hAnsi="Times New Roman" w:cs="Times New Roman"/>
          <w:sz w:val="24"/>
          <w:szCs w:val="24"/>
          <w:lang w:val="ru-RU"/>
        </w:rPr>
        <w:t>вопросами исследования,</w:t>
      </w:r>
      <w:r w:rsidRPr="00F379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2228">
        <w:rPr>
          <w:rFonts w:ascii="Times New Roman" w:hAnsi="Times New Roman" w:cs="Times New Roman"/>
          <w:sz w:val="24"/>
          <w:szCs w:val="24"/>
          <w:lang w:val="ru-RU"/>
        </w:rPr>
        <w:t xml:space="preserve">отображенными </w:t>
      </w:r>
      <w:proofErr w:type="gramStart"/>
      <w:r w:rsidR="00742228">
        <w:rPr>
          <w:rFonts w:ascii="Times New Roman" w:hAnsi="Times New Roman" w:cs="Times New Roman"/>
          <w:sz w:val="24"/>
          <w:szCs w:val="24"/>
          <w:lang w:val="ru-RU"/>
        </w:rPr>
        <w:t>в данном аналитическом отче</w:t>
      </w:r>
      <w:r w:rsidR="009D4520">
        <w:rPr>
          <w:rFonts w:ascii="Times New Roman" w:hAnsi="Times New Roman" w:cs="Times New Roman"/>
          <w:sz w:val="24"/>
          <w:szCs w:val="24"/>
          <w:lang w:val="ru-RU"/>
        </w:rPr>
        <w:t>те</w:t>
      </w:r>
      <w:proofErr w:type="gramEnd"/>
      <w:r w:rsidR="007422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379BE">
        <w:rPr>
          <w:rFonts w:ascii="Times New Roman" w:hAnsi="Times New Roman" w:cs="Times New Roman"/>
          <w:sz w:val="24"/>
          <w:szCs w:val="24"/>
          <w:lang w:val="ru-RU"/>
        </w:rPr>
        <w:t>были:</w:t>
      </w:r>
    </w:p>
    <w:p w14:paraId="3A839282" w14:textId="5360591E" w:rsidR="00F379BE" w:rsidRPr="00F379BE" w:rsidRDefault="00F379BE" w:rsidP="00742228">
      <w:pPr>
        <w:pStyle w:val="ListParagraph"/>
        <w:numPr>
          <w:ilvl w:val="1"/>
          <w:numId w:val="15"/>
        </w:numPr>
        <w:ind w:left="1800" w:hanging="270"/>
        <w:rPr>
          <w:rFonts w:ascii="Times New Roman" w:hAnsi="Times New Roman" w:cs="Times New Roman"/>
          <w:sz w:val="24"/>
          <w:szCs w:val="24"/>
          <w:lang w:val="ru-RU"/>
        </w:rPr>
      </w:pPr>
      <w:r w:rsidRPr="00F379BE">
        <w:rPr>
          <w:rFonts w:ascii="Times New Roman" w:hAnsi="Times New Roman" w:cs="Times New Roman"/>
          <w:sz w:val="24"/>
          <w:szCs w:val="24"/>
          <w:lang w:val="ru-RU"/>
        </w:rPr>
        <w:t xml:space="preserve">Какова первоначальная ситуация </w:t>
      </w:r>
      <w:r w:rsidR="009D4520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F379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42228">
        <w:rPr>
          <w:rFonts w:ascii="Times New Roman" w:hAnsi="Times New Roman" w:cs="Times New Roman"/>
          <w:sz w:val="24"/>
          <w:szCs w:val="24"/>
          <w:lang w:val="ru-RU"/>
        </w:rPr>
        <w:t>старте реализации</w:t>
      </w:r>
      <w:r w:rsidRPr="00F379BE">
        <w:rPr>
          <w:rFonts w:ascii="Times New Roman" w:hAnsi="Times New Roman" w:cs="Times New Roman"/>
          <w:sz w:val="24"/>
          <w:szCs w:val="24"/>
          <w:lang w:val="ru-RU"/>
        </w:rPr>
        <w:t xml:space="preserve"> проекта (базовый уровень) в отношении уровня </w:t>
      </w:r>
      <w:r w:rsidR="006D38DB">
        <w:rPr>
          <w:rFonts w:ascii="Times New Roman" w:hAnsi="Times New Roman" w:cs="Times New Roman"/>
          <w:sz w:val="24"/>
          <w:szCs w:val="24"/>
          <w:lang w:val="ru-RU"/>
        </w:rPr>
        <w:t>понимания/</w:t>
      </w:r>
      <w:r w:rsidRPr="00F379BE">
        <w:rPr>
          <w:rFonts w:ascii="Times New Roman" w:hAnsi="Times New Roman" w:cs="Times New Roman"/>
          <w:sz w:val="24"/>
          <w:szCs w:val="24"/>
          <w:lang w:val="ru-RU"/>
        </w:rPr>
        <w:t xml:space="preserve">знаний </w:t>
      </w:r>
      <w:r w:rsidR="006D38D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F379BE">
        <w:rPr>
          <w:rFonts w:ascii="Times New Roman" w:hAnsi="Times New Roman" w:cs="Times New Roman"/>
          <w:sz w:val="24"/>
          <w:szCs w:val="24"/>
          <w:lang w:val="ru-RU"/>
        </w:rPr>
        <w:t xml:space="preserve"> радикализации и насильственно</w:t>
      </w:r>
      <w:r w:rsidR="006D38DB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F379BE">
        <w:rPr>
          <w:rFonts w:ascii="Times New Roman" w:hAnsi="Times New Roman" w:cs="Times New Roman"/>
          <w:sz w:val="24"/>
          <w:szCs w:val="24"/>
          <w:lang w:val="ru-RU"/>
        </w:rPr>
        <w:t xml:space="preserve"> экстремизм</w:t>
      </w:r>
      <w:r w:rsidR="006D38D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F379BE">
        <w:rPr>
          <w:rFonts w:ascii="Times New Roman" w:hAnsi="Times New Roman" w:cs="Times New Roman"/>
          <w:sz w:val="24"/>
          <w:szCs w:val="24"/>
          <w:lang w:val="ru-RU"/>
        </w:rPr>
        <w:t xml:space="preserve"> среди женщин и молодежи?</w:t>
      </w:r>
    </w:p>
    <w:p w14:paraId="64986B47" w14:textId="2CA1399C" w:rsidR="00F379BE" w:rsidRPr="00F379BE" w:rsidRDefault="00F379BE" w:rsidP="00742228">
      <w:pPr>
        <w:pStyle w:val="ListParagraph"/>
        <w:numPr>
          <w:ilvl w:val="1"/>
          <w:numId w:val="15"/>
        </w:numPr>
        <w:ind w:left="1800" w:hanging="270"/>
        <w:rPr>
          <w:rFonts w:ascii="Times New Roman" w:hAnsi="Times New Roman" w:cs="Times New Roman"/>
          <w:sz w:val="24"/>
          <w:szCs w:val="24"/>
          <w:lang w:val="ru-RU"/>
        </w:rPr>
      </w:pPr>
      <w:r w:rsidRPr="00F379BE">
        <w:rPr>
          <w:rFonts w:ascii="Times New Roman" w:hAnsi="Times New Roman" w:cs="Times New Roman"/>
          <w:sz w:val="24"/>
          <w:szCs w:val="24"/>
          <w:lang w:val="ru-RU"/>
        </w:rPr>
        <w:t>Существуют ли региональные различия и особенности, которые необходимо учитывать в процессе внедрения</w:t>
      </w:r>
      <w:r w:rsidR="00742228">
        <w:rPr>
          <w:rFonts w:ascii="Times New Roman" w:hAnsi="Times New Roman" w:cs="Times New Roman"/>
          <w:sz w:val="24"/>
          <w:szCs w:val="24"/>
          <w:lang w:val="ru-RU"/>
        </w:rPr>
        <w:t xml:space="preserve"> инициатив в рамках проекта</w:t>
      </w:r>
      <w:r w:rsidRPr="00F379BE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14:paraId="46586BC4" w14:textId="402BD716" w:rsidR="00F379BE" w:rsidRPr="00F379BE" w:rsidRDefault="00F379BE" w:rsidP="00742228">
      <w:pPr>
        <w:pStyle w:val="ListParagraph"/>
        <w:numPr>
          <w:ilvl w:val="1"/>
          <w:numId w:val="15"/>
        </w:numPr>
        <w:ind w:left="1800" w:hanging="270"/>
        <w:rPr>
          <w:rFonts w:ascii="Times New Roman" w:hAnsi="Times New Roman" w:cs="Times New Roman"/>
          <w:sz w:val="24"/>
          <w:szCs w:val="24"/>
          <w:lang w:val="ru-RU"/>
        </w:rPr>
      </w:pPr>
      <w:r w:rsidRPr="00F379BE">
        <w:rPr>
          <w:rFonts w:ascii="Times New Roman" w:hAnsi="Times New Roman" w:cs="Times New Roman"/>
          <w:sz w:val="24"/>
          <w:szCs w:val="24"/>
          <w:lang w:val="ru-RU"/>
        </w:rPr>
        <w:t>Какие существуют различия в восприятии</w:t>
      </w:r>
      <w:r w:rsidR="00742228">
        <w:rPr>
          <w:rFonts w:ascii="Times New Roman" w:hAnsi="Times New Roman" w:cs="Times New Roman"/>
          <w:sz w:val="24"/>
          <w:szCs w:val="24"/>
          <w:lang w:val="ru-RU"/>
        </w:rPr>
        <w:t xml:space="preserve"> изучаемых феноменов</w:t>
      </w:r>
      <w:r w:rsidRPr="00F379BE">
        <w:rPr>
          <w:rFonts w:ascii="Times New Roman" w:hAnsi="Times New Roman" w:cs="Times New Roman"/>
          <w:sz w:val="24"/>
          <w:szCs w:val="24"/>
          <w:lang w:val="ru-RU"/>
        </w:rPr>
        <w:t xml:space="preserve"> и понимании среди экспертов и населения?</w:t>
      </w:r>
    </w:p>
    <w:p w14:paraId="492B2A66" w14:textId="77777777" w:rsidR="00F379BE" w:rsidRPr="00F379BE" w:rsidRDefault="00F379BE" w:rsidP="00F379BE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6BE70D7E" w14:textId="533FB6FD" w:rsidR="00F379BE" w:rsidRDefault="00F379BE" w:rsidP="00F379BE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  <w:r w:rsidRPr="00F379BE">
        <w:rPr>
          <w:rFonts w:ascii="Times New Roman" w:hAnsi="Times New Roman" w:cs="Times New Roman"/>
          <w:sz w:val="24"/>
          <w:szCs w:val="24"/>
          <w:lang w:val="ru-RU"/>
        </w:rPr>
        <w:t>Следует отметить, что базов</w:t>
      </w:r>
      <w:r w:rsidR="00742228">
        <w:rPr>
          <w:rFonts w:ascii="Times New Roman" w:hAnsi="Times New Roman" w:cs="Times New Roman"/>
          <w:sz w:val="24"/>
          <w:szCs w:val="24"/>
          <w:lang w:val="ru-RU"/>
        </w:rPr>
        <w:t>ое</w:t>
      </w:r>
      <w:r w:rsidRPr="00F379BE">
        <w:rPr>
          <w:rFonts w:ascii="Times New Roman" w:hAnsi="Times New Roman" w:cs="Times New Roman"/>
          <w:sz w:val="24"/>
          <w:szCs w:val="24"/>
          <w:lang w:val="ru-RU"/>
        </w:rPr>
        <w:t xml:space="preserve"> исследовани</w:t>
      </w:r>
      <w:r w:rsidR="00742228">
        <w:rPr>
          <w:rFonts w:ascii="Times New Roman" w:hAnsi="Times New Roman" w:cs="Times New Roman"/>
          <w:sz w:val="24"/>
          <w:szCs w:val="24"/>
          <w:lang w:val="ru-RU"/>
        </w:rPr>
        <w:t xml:space="preserve">е </w:t>
      </w:r>
      <w:r w:rsidRPr="00F379BE">
        <w:rPr>
          <w:rFonts w:ascii="Times New Roman" w:hAnsi="Times New Roman" w:cs="Times New Roman"/>
          <w:sz w:val="24"/>
          <w:szCs w:val="24"/>
          <w:lang w:val="ru-RU"/>
        </w:rPr>
        <w:t>позволя</w:t>
      </w:r>
      <w:r w:rsidR="00742228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F379BE">
        <w:rPr>
          <w:rFonts w:ascii="Times New Roman" w:hAnsi="Times New Roman" w:cs="Times New Roman"/>
          <w:sz w:val="24"/>
          <w:szCs w:val="24"/>
          <w:lang w:val="ru-RU"/>
        </w:rPr>
        <w:t>т определить и обобщить результаты в начале проекта в отношении трех показателей на уровне воздействия и результат</w:t>
      </w:r>
      <w:r w:rsidR="00742228">
        <w:rPr>
          <w:rFonts w:ascii="Times New Roman" w:hAnsi="Times New Roman" w:cs="Times New Roman"/>
          <w:sz w:val="24"/>
          <w:szCs w:val="24"/>
          <w:lang w:val="ru-RU"/>
        </w:rPr>
        <w:t xml:space="preserve">а №1 (данные </w:t>
      </w:r>
      <w:r w:rsidRPr="00F379BE">
        <w:rPr>
          <w:rFonts w:ascii="Times New Roman" w:hAnsi="Times New Roman" w:cs="Times New Roman"/>
          <w:sz w:val="24"/>
          <w:szCs w:val="24"/>
          <w:lang w:val="ru-RU"/>
        </w:rPr>
        <w:t xml:space="preserve">дезагрегированы по </w:t>
      </w:r>
      <w:r w:rsidR="00742228">
        <w:rPr>
          <w:rFonts w:ascii="Times New Roman" w:hAnsi="Times New Roman" w:cs="Times New Roman"/>
          <w:sz w:val="24"/>
          <w:szCs w:val="24"/>
          <w:lang w:val="ru-RU"/>
        </w:rPr>
        <w:t>областям)</w:t>
      </w:r>
      <w:r w:rsidRPr="00F379B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340"/>
        <w:gridCol w:w="7290"/>
      </w:tblGrid>
      <w:tr w:rsidR="00742228" w:rsidRPr="000841FC" w14:paraId="79010B3D" w14:textId="77777777" w:rsidTr="002A33D5">
        <w:tc>
          <w:tcPr>
            <w:tcW w:w="2340" w:type="dxa"/>
            <w:vMerge w:val="restart"/>
            <w:vAlign w:val="center"/>
          </w:tcPr>
          <w:p w14:paraId="18597683" w14:textId="77777777" w:rsidR="00742228" w:rsidRPr="00A452F1" w:rsidRDefault="00742228" w:rsidP="002A33D5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r w:rsidRPr="00A452F1">
              <w:rPr>
                <w:rFonts w:ascii="Times New Roman" w:hAnsi="Times New Roman" w:cs="Times New Roman"/>
                <w:szCs w:val="24"/>
                <w:lang w:val="ru-RU"/>
              </w:rPr>
              <w:t>Уровень воздействия</w:t>
            </w:r>
          </w:p>
        </w:tc>
        <w:tc>
          <w:tcPr>
            <w:tcW w:w="7290" w:type="dxa"/>
          </w:tcPr>
          <w:p w14:paraId="3B2441E7" w14:textId="77777777" w:rsidR="00742228" w:rsidRPr="00A452F1" w:rsidRDefault="00742228" w:rsidP="002A33D5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A452F1">
              <w:rPr>
                <w:rFonts w:ascii="Times New Roman" w:hAnsi="Times New Roman" w:cs="Times New Roman"/>
                <w:szCs w:val="24"/>
                <w:lang w:val="ru-RU"/>
              </w:rPr>
              <w:t>Количество людей, которые повысили свой уровень понимания рисков насильственного экстремизма</w:t>
            </w:r>
          </w:p>
        </w:tc>
      </w:tr>
      <w:tr w:rsidR="00742228" w:rsidRPr="000841FC" w14:paraId="1C774983" w14:textId="77777777" w:rsidTr="002A33D5">
        <w:tc>
          <w:tcPr>
            <w:tcW w:w="2340" w:type="dxa"/>
            <w:vMerge/>
          </w:tcPr>
          <w:p w14:paraId="38191893" w14:textId="77777777" w:rsidR="00742228" w:rsidRPr="00A452F1" w:rsidRDefault="00742228" w:rsidP="002A33D5">
            <w:pPr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7290" w:type="dxa"/>
          </w:tcPr>
          <w:p w14:paraId="35D08B28" w14:textId="77777777" w:rsidR="00742228" w:rsidRPr="00A452F1" w:rsidRDefault="00742228" w:rsidP="002A33D5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A452F1">
              <w:rPr>
                <w:rFonts w:ascii="Times New Roman" w:hAnsi="Times New Roman" w:cs="Times New Roman"/>
                <w:szCs w:val="24"/>
                <w:lang w:val="ru-RU"/>
              </w:rPr>
              <w:t>Количество женщин, которые улучшили свое положение (и стали менее восприимчивы к пропаганде радикализации)</w:t>
            </w:r>
          </w:p>
        </w:tc>
      </w:tr>
      <w:tr w:rsidR="00742228" w:rsidRPr="000841FC" w14:paraId="1B0E38FF" w14:textId="77777777" w:rsidTr="002A33D5">
        <w:tc>
          <w:tcPr>
            <w:tcW w:w="2340" w:type="dxa"/>
            <w:vAlign w:val="center"/>
          </w:tcPr>
          <w:p w14:paraId="274BE11C" w14:textId="77777777" w:rsidR="00742228" w:rsidRPr="00A452F1" w:rsidRDefault="00742228" w:rsidP="002A33D5">
            <w:pPr>
              <w:rPr>
                <w:rFonts w:ascii="Times New Roman" w:hAnsi="Times New Roman" w:cs="Times New Roman"/>
                <w:szCs w:val="24"/>
                <w:lang w:val="ru-RU"/>
              </w:rPr>
            </w:pPr>
            <w:r w:rsidRPr="00A452F1">
              <w:rPr>
                <w:rFonts w:ascii="Times New Roman" w:hAnsi="Times New Roman" w:cs="Times New Roman"/>
                <w:szCs w:val="24"/>
                <w:lang w:val="ru-RU"/>
              </w:rPr>
              <w:t>Результат №1</w:t>
            </w:r>
          </w:p>
        </w:tc>
        <w:tc>
          <w:tcPr>
            <w:tcW w:w="7290" w:type="dxa"/>
          </w:tcPr>
          <w:p w14:paraId="2507C3B1" w14:textId="77777777" w:rsidR="00742228" w:rsidRPr="00A452F1" w:rsidRDefault="00742228" w:rsidP="002A33D5">
            <w:pPr>
              <w:ind w:left="720"/>
              <w:jc w:val="both"/>
              <w:rPr>
                <w:rFonts w:ascii="Times New Roman" w:eastAsia="Calibri" w:hAnsi="Times New Roman" w:cs="Times New Roman"/>
                <w:spacing w:val="-10"/>
                <w:kern w:val="28"/>
                <w:szCs w:val="24"/>
                <w:lang w:val="ru-RU" w:eastAsia="ru-RU"/>
              </w:rPr>
            </w:pPr>
            <w:r w:rsidRPr="00A452F1">
              <w:rPr>
                <w:rFonts w:ascii="Times New Roman" w:hAnsi="Times New Roman" w:cs="Times New Roman"/>
                <w:szCs w:val="24"/>
                <w:lang w:val="ru-RU"/>
              </w:rPr>
              <w:t>1.1. Количество женщин и молодежи, которые хорошо осведомлены о радикализации и насильственном экстремизме.</w:t>
            </w:r>
          </w:p>
          <w:p w14:paraId="35EB32F2" w14:textId="77777777" w:rsidR="00742228" w:rsidRPr="00A452F1" w:rsidRDefault="00742228" w:rsidP="002A33D5">
            <w:pPr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</w:tbl>
    <w:p w14:paraId="2C415345" w14:textId="77777777" w:rsidR="00F379BE" w:rsidRDefault="00F379BE" w:rsidP="00F379BE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6AAF7949" w14:textId="1EB0C6C8" w:rsidR="00742228" w:rsidRDefault="00742228" w:rsidP="00742228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Краткий обзор данных по трем индикаторам был</w:t>
      </w:r>
      <w:r w:rsidRPr="00742228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представлен </w:t>
      </w:r>
      <w:r>
        <w:rPr>
          <w:rFonts w:ascii="Times New Roman" w:hAnsi="Times New Roman" w:cs="Times New Roman"/>
          <w:sz w:val="24"/>
          <w:szCs w:val="24"/>
          <w:lang w:val="ru-RU"/>
        </w:rPr>
        <w:t>выше в отчете, данные отражены в формате лог-фрейма</w:t>
      </w:r>
      <w:r w:rsidRPr="00742228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742228">
        <w:rPr>
          <w:rFonts w:ascii="Times New Roman" w:hAnsi="Times New Roman" w:cs="Times New Roman"/>
          <w:sz w:val="24"/>
          <w:szCs w:val="24"/>
          <w:lang w:val="ru-RU"/>
        </w:rPr>
        <w:t xml:space="preserve">аблицы 25-27). Эти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данные позволяют </w:t>
      </w:r>
      <w:r w:rsidR="00C37ED0">
        <w:rPr>
          <w:rFonts w:ascii="Times New Roman" w:hAnsi="Times New Roman" w:cs="Times New Roman"/>
          <w:sz w:val="24"/>
          <w:szCs w:val="24"/>
          <w:lang w:val="ru-RU"/>
        </w:rPr>
        <w:t xml:space="preserve">оценить и </w:t>
      </w:r>
      <w:r w:rsidRPr="00742228">
        <w:rPr>
          <w:rFonts w:ascii="Times New Roman" w:hAnsi="Times New Roman" w:cs="Times New Roman"/>
          <w:sz w:val="24"/>
          <w:szCs w:val="24"/>
          <w:lang w:val="ru-RU"/>
        </w:rPr>
        <w:t>измер</w:t>
      </w:r>
      <w:r>
        <w:rPr>
          <w:rFonts w:ascii="Times New Roman" w:hAnsi="Times New Roman" w:cs="Times New Roman"/>
          <w:sz w:val="24"/>
          <w:szCs w:val="24"/>
          <w:lang w:val="ru-RU"/>
        </w:rPr>
        <w:t>ить</w:t>
      </w:r>
      <w:r w:rsidRPr="00742228">
        <w:rPr>
          <w:rFonts w:ascii="Times New Roman" w:hAnsi="Times New Roman" w:cs="Times New Roman"/>
          <w:sz w:val="24"/>
          <w:szCs w:val="24"/>
          <w:lang w:val="ru-RU"/>
        </w:rPr>
        <w:t xml:space="preserve"> показатели </w:t>
      </w:r>
      <w:r w:rsidR="00C37ED0">
        <w:rPr>
          <w:rFonts w:ascii="Times New Roman" w:hAnsi="Times New Roman" w:cs="Times New Roman"/>
          <w:sz w:val="24"/>
          <w:szCs w:val="24"/>
          <w:lang w:val="ru-RU"/>
        </w:rPr>
        <w:t xml:space="preserve">на уровне </w:t>
      </w:r>
      <w:r w:rsidRPr="00742228">
        <w:rPr>
          <w:rFonts w:ascii="Times New Roman" w:hAnsi="Times New Roman" w:cs="Times New Roman"/>
          <w:sz w:val="24"/>
          <w:szCs w:val="24"/>
          <w:lang w:val="ru-RU"/>
        </w:rPr>
        <w:t>воздействия и результат</w:t>
      </w:r>
      <w:r w:rsidR="00C37ED0">
        <w:rPr>
          <w:rFonts w:ascii="Times New Roman" w:hAnsi="Times New Roman" w:cs="Times New Roman"/>
          <w:sz w:val="24"/>
          <w:szCs w:val="24"/>
          <w:lang w:val="ru-RU"/>
        </w:rPr>
        <w:t>а №1</w:t>
      </w:r>
      <w:r w:rsidRPr="00742228">
        <w:rPr>
          <w:rFonts w:ascii="Times New Roman" w:hAnsi="Times New Roman" w:cs="Times New Roman"/>
          <w:sz w:val="24"/>
          <w:szCs w:val="24"/>
          <w:lang w:val="ru-RU"/>
        </w:rPr>
        <w:t xml:space="preserve"> проекта</w:t>
      </w:r>
      <w:r w:rsidR="00C37ED0">
        <w:rPr>
          <w:rFonts w:ascii="Times New Roman" w:hAnsi="Times New Roman" w:cs="Times New Roman"/>
          <w:sz w:val="24"/>
          <w:szCs w:val="24"/>
          <w:lang w:val="ru-RU"/>
        </w:rPr>
        <w:t xml:space="preserve"> как в начале, так и по завершению проекта (сравнение базовой и конечной ситуации).  </w:t>
      </w:r>
    </w:p>
    <w:p w14:paraId="7EC6B52D" w14:textId="77777777" w:rsidR="00C37ED0" w:rsidRPr="00742228" w:rsidRDefault="00C37ED0" w:rsidP="00742228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CB5CE92" w14:textId="43C7F08A" w:rsidR="00742228" w:rsidRDefault="00C37ED0" w:rsidP="00742228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742228" w:rsidRPr="00742228">
        <w:rPr>
          <w:rFonts w:ascii="Times New Roman" w:hAnsi="Times New Roman" w:cs="Times New Roman"/>
          <w:sz w:val="24"/>
          <w:szCs w:val="24"/>
          <w:lang w:val="ru-RU"/>
        </w:rPr>
        <w:t>аключительная часть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состоит из двух секций: первая секция отражает ключевые выводы</w:t>
      </w:r>
      <w:r w:rsidR="00742228" w:rsidRPr="0074222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742228" w:rsidRPr="00742228">
        <w:rPr>
          <w:rFonts w:ascii="Times New Roman" w:hAnsi="Times New Roman" w:cs="Times New Roman"/>
          <w:sz w:val="24"/>
          <w:szCs w:val="24"/>
          <w:lang w:val="ru-RU"/>
        </w:rPr>
        <w:t xml:space="preserve"> вторая сосредоточена на </w:t>
      </w:r>
      <w:r>
        <w:rPr>
          <w:rFonts w:ascii="Times New Roman" w:hAnsi="Times New Roman" w:cs="Times New Roman"/>
          <w:sz w:val="24"/>
          <w:szCs w:val="24"/>
          <w:lang w:val="ru-RU"/>
        </w:rPr>
        <w:t>рекомендациях о том, что</w:t>
      </w:r>
      <w:r w:rsidR="00742228" w:rsidRPr="00742228">
        <w:rPr>
          <w:rFonts w:ascii="Times New Roman" w:hAnsi="Times New Roman" w:cs="Times New Roman"/>
          <w:sz w:val="24"/>
          <w:szCs w:val="24"/>
          <w:lang w:val="ru-RU"/>
        </w:rPr>
        <w:t xml:space="preserve"> можно сделать на основе </w:t>
      </w:r>
      <w:r>
        <w:rPr>
          <w:rFonts w:ascii="Times New Roman" w:hAnsi="Times New Roman" w:cs="Times New Roman"/>
          <w:sz w:val="24"/>
          <w:szCs w:val="24"/>
          <w:lang w:val="ru-RU"/>
        </w:rPr>
        <w:t>полученных</w:t>
      </w:r>
      <w:r w:rsidR="00742228" w:rsidRPr="00742228">
        <w:rPr>
          <w:rFonts w:ascii="Times New Roman" w:hAnsi="Times New Roman" w:cs="Times New Roman"/>
          <w:sz w:val="24"/>
          <w:szCs w:val="24"/>
          <w:lang w:val="ru-RU"/>
        </w:rPr>
        <w:t xml:space="preserve"> результатов.</w:t>
      </w:r>
    </w:p>
    <w:p w14:paraId="46D1FBAA" w14:textId="4163160B" w:rsidR="00742228" w:rsidRDefault="00742228" w:rsidP="00F379BE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7DF670AE" w14:textId="5F8B6A59" w:rsidR="00C27C34" w:rsidRPr="0099389A" w:rsidRDefault="00C27C34" w:rsidP="00C27C34">
      <w:pPr>
        <w:pStyle w:val="ListParagraph"/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b/>
          <w:color w:val="0070C0"/>
          <w:sz w:val="28"/>
          <w:szCs w:val="24"/>
          <w:lang w:val="ru-RU"/>
        </w:rPr>
      </w:pPr>
      <w:r>
        <w:rPr>
          <w:rFonts w:ascii="Times New Roman" w:hAnsi="Times New Roman" w:cs="Times New Roman"/>
          <w:b/>
          <w:color w:val="0070C0"/>
          <w:sz w:val="28"/>
          <w:szCs w:val="24"/>
          <w:lang w:val="ru-RU"/>
        </w:rPr>
        <w:t>Ключевые</w:t>
      </w:r>
      <w:r w:rsidRPr="0099389A">
        <w:rPr>
          <w:rFonts w:ascii="Times New Roman" w:hAnsi="Times New Roman" w:cs="Times New Roman"/>
          <w:b/>
          <w:color w:val="0070C0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4"/>
          <w:lang w:val="ru-RU"/>
        </w:rPr>
        <w:t>выводы</w:t>
      </w:r>
      <w:r w:rsidRPr="0099389A">
        <w:rPr>
          <w:rFonts w:ascii="Times New Roman" w:hAnsi="Times New Roman" w:cs="Times New Roman"/>
          <w:b/>
          <w:color w:val="0070C0"/>
          <w:sz w:val="28"/>
          <w:szCs w:val="24"/>
          <w:lang w:val="ru-RU"/>
        </w:rPr>
        <w:t>:</w:t>
      </w:r>
    </w:p>
    <w:p w14:paraId="724DB181" w14:textId="654B93EB" w:rsidR="00C27C34" w:rsidRPr="00C27C34" w:rsidRDefault="00C27C34" w:rsidP="00C27C34">
      <w:pPr>
        <w:pStyle w:val="ListParagraph"/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  <w:t>Понимание</w:t>
      </w:r>
      <w:r w:rsidRPr="00C27C34"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  <w:t>феноменов насильственного</w:t>
      </w:r>
      <w:r w:rsidRPr="00C27C34"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  <w:t>экстремизма</w:t>
      </w:r>
      <w:r w:rsidRPr="00C27C34"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  <w:t>и</w:t>
      </w:r>
      <w:r w:rsidRPr="00C27C34"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  <w:t xml:space="preserve">радикализма </w:t>
      </w:r>
    </w:p>
    <w:p w14:paraId="22F0B31F" w14:textId="77777777" w:rsidR="00C27C34" w:rsidRDefault="00C27C34" w:rsidP="00F379BE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75FC4420" w14:textId="77777777" w:rsidR="00893F99" w:rsidRDefault="00C27C34" w:rsidP="00106DE3">
      <w:pPr>
        <w:pStyle w:val="ListParagraph"/>
        <w:numPr>
          <w:ilvl w:val="0"/>
          <w:numId w:val="37"/>
        </w:numPr>
        <w:ind w:left="900"/>
        <w:rPr>
          <w:rFonts w:ascii="Times New Roman" w:hAnsi="Times New Roman" w:cs="Times New Roman"/>
          <w:sz w:val="24"/>
          <w:szCs w:val="24"/>
          <w:lang w:val="ru-RU"/>
        </w:rPr>
      </w:pPr>
      <w:r w:rsidRPr="00C27C34">
        <w:rPr>
          <w:rFonts w:ascii="Times New Roman" w:hAnsi="Times New Roman" w:cs="Times New Roman"/>
          <w:sz w:val="24"/>
          <w:szCs w:val="24"/>
          <w:lang w:val="ru-RU"/>
        </w:rPr>
        <w:t xml:space="preserve">Следует отметить, что участники опроса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среди </w:t>
      </w:r>
      <w:r w:rsidRPr="00C27C34">
        <w:rPr>
          <w:rFonts w:ascii="Times New Roman" w:hAnsi="Times New Roman" w:cs="Times New Roman"/>
          <w:sz w:val="24"/>
          <w:szCs w:val="24"/>
          <w:lang w:val="ru-RU"/>
        </w:rPr>
        <w:t xml:space="preserve">населения испытывали трудности с определением насильственного экстремизма и радикализма. </w:t>
      </w:r>
      <w:r>
        <w:rPr>
          <w:rFonts w:ascii="Times New Roman" w:hAnsi="Times New Roman" w:cs="Times New Roman"/>
          <w:sz w:val="24"/>
          <w:szCs w:val="24"/>
          <w:lang w:val="ru-RU"/>
        </w:rPr>
        <w:t>Тогда как</w:t>
      </w:r>
      <w:r w:rsidRPr="00C27C34">
        <w:rPr>
          <w:rFonts w:ascii="Times New Roman" w:hAnsi="Times New Roman" w:cs="Times New Roman"/>
          <w:sz w:val="24"/>
          <w:szCs w:val="24"/>
          <w:lang w:val="ru-RU"/>
        </w:rPr>
        <w:t xml:space="preserve">, участники опроса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среди </w:t>
      </w:r>
      <w:r w:rsidRPr="00C27C34">
        <w:rPr>
          <w:rFonts w:ascii="Times New Roman" w:hAnsi="Times New Roman" w:cs="Times New Roman"/>
          <w:sz w:val="24"/>
          <w:szCs w:val="24"/>
          <w:lang w:val="ru-RU"/>
        </w:rPr>
        <w:t xml:space="preserve">экспертов </w:t>
      </w:r>
      <w:r>
        <w:rPr>
          <w:rFonts w:ascii="Times New Roman" w:hAnsi="Times New Roman" w:cs="Times New Roman"/>
          <w:sz w:val="24"/>
          <w:szCs w:val="24"/>
          <w:lang w:val="ru-RU"/>
        </w:rPr>
        <w:t>могли более точнее</w:t>
      </w:r>
      <w:r w:rsidR="00893F99">
        <w:rPr>
          <w:rFonts w:ascii="Times New Roman" w:hAnsi="Times New Roman" w:cs="Times New Roman"/>
          <w:sz w:val="24"/>
          <w:szCs w:val="24"/>
          <w:lang w:val="ru-RU"/>
        </w:rPr>
        <w:t xml:space="preserve"> описать данные </w:t>
      </w:r>
      <w:r w:rsidRPr="00C27C34">
        <w:rPr>
          <w:rFonts w:ascii="Times New Roman" w:hAnsi="Times New Roman" w:cs="Times New Roman"/>
          <w:sz w:val="24"/>
          <w:szCs w:val="24"/>
          <w:lang w:val="ru-RU"/>
        </w:rPr>
        <w:t>явления.</w:t>
      </w:r>
    </w:p>
    <w:p w14:paraId="4F2E10F0" w14:textId="3953E5CE" w:rsidR="00C27C34" w:rsidRPr="00893F99" w:rsidRDefault="00C27C34" w:rsidP="00106DE3">
      <w:pPr>
        <w:pStyle w:val="ListParagraph"/>
        <w:numPr>
          <w:ilvl w:val="0"/>
          <w:numId w:val="37"/>
        </w:numPr>
        <w:tabs>
          <w:tab w:val="left" w:pos="1080"/>
        </w:tabs>
        <w:ind w:left="810"/>
        <w:rPr>
          <w:rFonts w:ascii="Times New Roman" w:hAnsi="Times New Roman" w:cs="Times New Roman"/>
          <w:sz w:val="24"/>
          <w:szCs w:val="24"/>
          <w:lang w:val="ru-RU"/>
        </w:rPr>
      </w:pPr>
      <w:r w:rsidRPr="00893F9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При определении </w:t>
      </w:r>
      <w:r w:rsidR="00893F99">
        <w:rPr>
          <w:rFonts w:ascii="Times New Roman" w:hAnsi="Times New Roman" w:cs="Times New Roman"/>
          <w:sz w:val="24"/>
          <w:szCs w:val="24"/>
          <w:lang w:val="ru-RU"/>
        </w:rPr>
        <w:t xml:space="preserve">терминов насильственного </w:t>
      </w:r>
      <w:r w:rsidRPr="00893F99">
        <w:rPr>
          <w:rFonts w:ascii="Times New Roman" w:hAnsi="Times New Roman" w:cs="Times New Roman"/>
          <w:sz w:val="24"/>
          <w:szCs w:val="24"/>
          <w:lang w:val="ru-RU"/>
        </w:rPr>
        <w:t>экстремизма и радикализма большинство респондентов описывают</w:t>
      </w:r>
      <w:r w:rsidR="00893F99">
        <w:rPr>
          <w:rFonts w:ascii="Times New Roman" w:hAnsi="Times New Roman" w:cs="Times New Roman"/>
          <w:sz w:val="24"/>
          <w:szCs w:val="24"/>
          <w:lang w:val="ru-RU"/>
        </w:rPr>
        <w:t xml:space="preserve"> их как </w:t>
      </w:r>
      <w:r w:rsidRPr="00893F99">
        <w:rPr>
          <w:rFonts w:ascii="Times New Roman" w:hAnsi="Times New Roman" w:cs="Times New Roman"/>
          <w:sz w:val="24"/>
          <w:szCs w:val="24"/>
          <w:lang w:val="ru-RU"/>
        </w:rPr>
        <w:t>имеющ</w:t>
      </w:r>
      <w:r w:rsidR="00893F99">
        <w:rPr>
          <w:rFonts w:ascii="Times New Roman" w:hAnsi="Times New Roman" w:cs="Times New Roman"/>
          <w:sz w:val="24"/>
          <w:szCs w:val="24"/>
          <w:lang w:val="ru-RU"/>
        </w:rPr>
        <w:t>ие</w:t>
      </w:r>
      <w:r w:rsidRPr="00893F99">
        <w:rPr>
          <w:rFonts w:ascii="Times New Roman" w:hAnsi="Times New Roman" w:cs="Times New Roman"/>
          <w:sz w:val="24"/>
          <w:szCs w:val="24"/>
          <w:lang w:val="ru-RU"/>
        </w:rPr>
        <w:t xml:space="preserve"> отрицательные коннотации, воспринимая их как негативные явления:</w:t>
      </w:r>
    </w:p>
    <w:p w14:paraId="11871725" w14:textId="4269015E" w:rsidR="00893F99" w:rsidRDefault="00C27C34" w:rsidP="002A33D5">
      <w:pPr>
        <w:pStyle w:val="ListParagraph"/>
        <w:numPr>
          <w:ilvl w:val="0"/>
          <w:numId w:val="38"/>
        </w:numPr>
        <w:ind w:left="2070"/>
        <w:rPr>
          <w:rFonts w:ascii="Times New Roman" w:hAnsi="Times New Roman" w:cs="Times New Roman"/>
          <w:sz w:val="24"/>
          <w:szCs w:val="24"/>
          <w:lang w:val="ru-RU"/>
        </w:rPr>
      </w:pPr>
      <w:r w:rsidRPr="00893F99">
        <w:rPr>
          <w:rFonts w:ascii="Times New Roman" w:hAnsi="Times New Roman" w:cs="Times New Roman"/>
          <w:sz w:val="24"/>
          <w:szCs w:val="24"/>
          <w:lang w:val="ru-RU"/>
        </w:rPr>
        <w:t>Респонденты часто делают аналогию или описывают явления в связ</w:t>
      </w:r>
      <w:r w:rsidR="00893F99">
        <w:rPr>
          <w:rFonts w:ascii="Times New Roman" w:hAnsi="Times New Roman" w:cs="Times New Roman"/>
          <w:sz w:val="24"/>
          <w:szCs w:val="24"/>
          <w:lang w:val="ru-RU"/>
        </w:rPr>
        <w:t>ке</w:t>
      </w:r>
      <w:r w:rsidRPr="00893F99">
        <w:rPr>
          <w:rFonts w:ascii="Times New Roman" w:hAnsi="Times New Roman" w:cs="Times New Roman"/>
          <w:sz w:val="24"/>
          <w:szCs w:val="24"/>
          <w:lang w:val="ru-RU"/>
        </w:rPr>
        <w:t xml:space="preserve"> с такими понятиями, как религия, религиозное движение, </w:t>
      </w:r>
      <w:r w:rsidR="00893F9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F99">
        <w:rPr>
          <w:rFonts w:ascii="Times New Roman" w:hAnsi="Times New Roman" w:cs="Times New Roman"/>
          <w:sz w:val="24"/>
          <w:szCs w:val="24"/>
          <w:lang w:val="ru-RU"/>
        </w:rPr>
        <w:t xml:space="preserve">слам, мусульмане, секты, а также опасные действия / </w:t>
      </w:r>
      <w:proofErr w:type="spellStart"/>
      <w:r w:rsidRPr="00893F99">
        <w:rPr>
          <w:rFonts w:ascii="Times New Roman" w:hAnsi="Times New Roman" w:cs="Times New Roman"/>
          <w:sz w:val="24"/>
          <w:szCs w:val="24"/>
          <w:lang w:val="ru-RU"/>
        </w:rPr>
        <w:t>акторы</w:t>
      </w:r>
      <w:proofErr w:type="spellEnd"/>
      <w:r w:rsidRPr="00893F99">
        <w:rPr>
          <w:rFonts w:ascii="Times New Roman" w:hAnsi="Times New Roman" w:cs="Times New Roman"/>
          <w:sz w:val="24"/>
          <w:szCs w:val="24"/>
          <w:lang w:val="ru-RU"/>
        </w:rPr>
        <w:t xml:space="preserve"> (террористы, террористы-смертники, террористические атаки, взрывы, война, убийства, беззаконие, ваххабиты, </w:t>
      </w:r>
      <w:proofErr w:type="spellStart"/>
      <w:r w:rsidR="00BA53BA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893F99">
        <w:rPr>
          <w:rFonts w:ascii="Times New Roman" w:hAnsi="Times New Roman" w:cs="Times New Roman"/>
          <w:sz w:val="24"/>
          <w:szCs w:val="24"/>
          <w:lang w:val="ru-RU"/>
        </w:rPr>
        <w:t>изб</w:t>
      </w:r>
      <w:proofErr w:type="spellEnd"/>
      <w:r w:rsidRPr="00893F9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93F99">
        <w:rPr>
          <w:rFonts w:ascii="Times New Roman" w:hAnsi="Times New Roman" w:cs="Times New Roman"/>
          <w:sz w:val="24"/>
          <w:szCs w:val="24"/>
          <w:lang w:val="ru-RU"/>
        </w:rPr>
        <w:t>ут</w:t>
      </w:r>
      <w:proofErr w:type="spellEnd"/>
      <w:r w:rsidRPr="00893F99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BA53BA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893F99">
        <w:rPr>
          <w:rFonts w:ascii="Times New Roman" w:hAnsi="Times New Roman" w:cs="Times New Roman"/>
          <w:sz w:val="24"/>
          <w:szCs w:val="24"/>
          <w:lang w:val="ru-RU"/>
        </w:rPr>
        <w:t xml:space="preserve">ахрир, </w:t>
      </w:r>
      <w:proofErr w:type="spellStart"/>
      <w:r w:rsidRPr="00893F99">
        <w:rPr>
          <w:rFonts w:ascii="Times New Roman" w:hAnsi="Times New Roman" w:cs="Times New Roman"/>
          <w:sz w:val="24"/>
          <w:szCs w:val="24"/>
          <w:lang w:val="ru-RU"/>
        </w:rPr>
        <w:t>дав</w:t>
      </w:r>
      <w:r w:rsidR="00893F99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893F99">
        <w:rPr>
          <w:rFonts w:ascii="Times New Roman" w:hAnsi="Times New Roman" w:cs="Times New Roman"/>
          <w:sz w:val="24"/>
          <w:szCs w:val="24"/>
          <w:lang w:val="ru-RU"/>
        </w:rPr>
        <w:t>асты</w:t>
      </w:r>
      <w:proofErr w:type="spellEnd"/>
      <w:r w:rsidRPr="00893F99">
        <w:rPr>
          <w:rFonts w:ascii="Times New Roman" w:hAnsi="Times New Roman" w:cs="Times New Roman"/>
          <w:sz w:val="24"/>
          <w:szCs w:val="24"/>
          <w:lang w:val="ru-RU"/>
        </w:rPr>
        <w:t>), к</w:t>
      </w:r>
      <w:r w:rsidR="00893F99">
        <w:rPr>
          <w:rFonts w:ascii="Times New Roman" w:hAnsi="Times New Roman" w:cs="Times New Roman"/>
          <w:sz w:val="24"/>
          <w:szCs w:val="24"/>
          <w:lang w:val="ru-RU"/>
        </w:rPr>
        <w:t>райность.</w:t>
      </w:r>
    </w:p>
    <w:p w14:paraId="39C63E54" w14:textId="1908A04E" w:rsidR="00893F99" w:rsidRDefault="00C27C34" w:rsidP="002A33D5">
      <w:pPr>
        <w:pStyle w:val="ListParagraph"/>
        <w:numPr>
          <w:ilvl w:val="0"/>
          <w:numId w:val="38"/>
        </w:numPr>
        <w:ind w:left="2070"/>
        <w:rPr>
          <w:rFonts w:ascii="Times New Roman" w:hAnsi="Times New Roman" w:cs="Times New Roman"/>
          <w:sz w:val="24"/>
          <w:szCs w:val="24"/>
          <w:lang w:val="ru-RU"/>
        </w:rPr>
      </w:pPr>
      <w:r w:rsidRPr="00893F99">
        <w:rPr>
          <w:rFonts w:ascii="Times New Roman" w:hAnsi="Times New Roman" w:cs="Times New Roman"/>
          <w:sz w:val="24"/>
          <w:szCs w:val="24"/>
          <w:lang w:val="ru-RU"/>
        </w:rPr>
        <w:t>Другие менее часто используемые ссылки</w:t>
      </w:r>
      <w:r w:rsidR="00893F99">
        <w:rPr>
          <w:rFonts w:ascii="Times New Roman" w:hAnsi="Times New Roman" w:cs="Times New Roman"/>
          <w:sz w:val="24"/>
          <w:szCs w:val="24"/>
          <w:lang w:val="ru-RU"/>
        </w:rPr>
        <w:t xml:space="preserve"> при определении были отнесены к </w:t>
      </w:r>
      <w:r w:rsidRPr="00893F99">
        <w:rPr>
          <w:rFonts w:ascii="Times New Roman" w:hAnsi="Times New Roman" w:cs="Times New Roman"/>
          <w:sz w:val="24"/>
          <w:szCs w:val="24"/>
          <w:lang w:val="ru-RU"/>
        </w:rPr>
        <w:t>законност</w:t>
      </w:r>
      <w:r w:rsidR="00893F9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F9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893F99">
        <w:rPr>
          <w:rFonts w:ascii="Times New Roman" w:hAnsi="Times New Roman" w:cs="Times New Roman"/>
          <w:sz w:val="24"/>
          <w:szCs w:val="24"/>
          <w:lang w:val="ru-RU"/>
        </w:rPr>
        <w:t>государственности</w:t>
      </w:r>
      <w:r w:rsidRPr="00893F9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893F99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93F99">
        <w:rPr>
          <w:rFonts w:ascii="Times New Roman" w:hAnsi="Times New Roman" w:cs="Times New Roman"/>
          <w:sz w:val="24"/>
          <w:szCs w:val="24"/>
          <w:lang w:val="ru-RU"/>
        </w:rPr>
        <w:t>онституци</w:t>
      </w:r>
      <w:r w:rsidR="00893F9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93F99">
        <w:rPr>
          <w:rFonts w:ascii="Times New Roman" w:hAnsi="Times New Roman" w:cs="Times New Roman"/>
          <w:sz w:val="24"/>
          <w:szCs w:val="24"/>
          <w:lang w:val="ru-RU"/>
        </w:rPr>
        <w:t xml:space="preserve"> и Коран</w:t>
      </w:r>
      <w:r w:rsidR="00893F99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893F9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893F99" w:rsidRPr="00893F9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78642A62" w14:textId="359A7928" w:rsidR="00893F99" w:rsidRDefault="00893F99" w:rsidP="002A33D5">
      <w:pPr>
        <w:pStyle w:val="ListParagraph"/>
        <w:numPr>
          <w:ilvl w:val="0"/>
          <w:numId w:val="38"/>
        </w:numPr>
        <w:ind w:left="207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Понятие насильственного э</w:t>
      </w:r>
      <w:r w:rsidR="00C27C34" w:rsidRPr="00893F99">
        <w:rPr>
          <w:rFonts w:ascii="Times New Roman" w:hAnsi="Times New Roman" w:cs="Times New Roman"/>
          <w:sz w:val="24"/>
          <w:szCs w:val="24"/>
          <w:lang w:val="ru-RU"/>
        </w:rPr>
        <w:t>кстремизм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C27C34" w:rsidRPr="00893F99">
        <w:rPr>
          <w:rFonts w:ascii="Times New Roman" w:hAnsi="Times New Roman" w:cs="Times New Roman"/>
          <w:sz w:val="24"/>
          <w:szCs w:val="24"/>
          <w:lang w:val="ru-RU"/>
        </w:rPr>
        <w:t xml:space="preserve"> и радикализм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 определяются </w:t>
      </w:r>
      <w:r w:rsidR="00C27C34" w:rsidRPr="00893F99">
        <w:rPr>
          <w:rFonts w:ascii="Times New Roman" w:hAnsi="Times New Roman" w:cs="Times New Roman"/>
          <w:sz w:val="24"/>
          <w:szCs w:val="24"/>
          <w:lang w:val="ru-RU"/>
        </w:rPr>
        <w:t>как действия групп, направленных против общества / людей и государства.</w:t>
      </w:r>
      <w:r w:rsidRPr="00893F9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7559D0B" w14:textId="3142AADF" w:rsidR="00C27C34" w:rsidRPr="00893F99" w:rsidRDefault="00C27C34" w:rsidP="002A33D5">
      <w:pPr>
        <w:pStyle w:val="ListParagraph"/>
        <w:numPr>
          <w:ilvl w:val="0"/>
          <w:numId w:val="38"/>
        </w:numPr>
        <w:ind w:left="2070"/>
        <w:rPr>
          <w:rFonts w:ascii="Times New Roman" w:hAnsi="Times New Roman" w:cs="Times New Roman"/>
          <w:sz w:val="24"/>
          <w:szCs w:val="24"/>
          <w:lang w:val="ru-RU"/>
        </w:rPr>
      </w:pPr>
      <w:r w:rsidRPr="00893F99">
        <w:rPr>
          <w:rFonts w:ascii="Times New Roman" w:hAnsi="Times New Roman" w:cs="Times New Roman"/>
          <w:sz w:val="24"/>
          <w:szCs w:val="24"/>
          <w:lang w:val="ru-RU"/>
        </w:rPr>
        <w:t xml:space="preserve">Респонденты при описании </w:t>
      </w:r>
      <w:r w:rsidR="00893F99">
        <w:rPr>
          <w:rFonts w:ascii="Times New Roman" w:hAnsi="Times New Roman" w:cs="Times New Roman"/>
          <w:sz w:val="24"/>
          <w:szCs w:val="24"/>
          <w:lang w:val="ru-RU"/>
        </w:rPr>
        <w:t>данных терминов</w:t>
      </w:r>
      <w:r w:rsidRPr="00893F9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93F99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использовали </w:t>
      </w:r>
      <w:r w:rsidRPr="00893F99">
        <w:rPr>
          <w:rFonts w:ascii="Times New Roman" w:hAnsi="Times New Roman" w:cs="Times New Roman"/>
          <w:sz w:val="24"/>
          <w:szCs w:val="24"/>
          <w:lang w:val="ru-RU"/>
        </w:rPr>
        <w:t xml:space="preserve">такие публичные дискурсы, которые определяли </w:t>
      </w:r>
      <w:r w:rsidR="00893F99">
        <w:rPr>
          <w:rFonts w:ascii="Times New Roman" w:hAnsi="Times New Roman" w:cs="Times New Roman"/>
          <w:sz w:val="24"/>
          <w:szCs w:val="24"/>
          <w:lang w:val="ru-RU"/>
        </w:rPr>
        <w:t xml:space="preserve">субъектов связанных с данными явлениями </w:t>
      </w:r>
      <w:r w:rsidRPr="00893F99">
        <w:rPr>
          <w:rFonts w:ascii="Times New Roman" w:hAnsi="Times New Roman" w:cs="Times New Roman"/>
          <w:sz w:val="24"/>
          <w:szCs w:val="24"/>
          <w:lang w:val="ru-RU"/>
        </w:rPr>
        <w:t>как жертв, у которых нет возможностей, либо были обмануты, неправильно поняты</w:t>
      </w:r>
      <w:r w:rsidR="00893F99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893F99">
        <w:rPr>
          <w:rFonts w:ascii="Times New Roman" w:hAnsi="Times New Roman" w:cs="Times New Roman"/>
          <w:sz w:val="24"/>
          <w:szCs w:val="24"/>
          <w:lang w:val="ru-RU"/>
        </w:rPr>
        <w:t xml:space="preserve"> потеряны, а также те, кто продает себя за деньги или фанатики.</w:t>
      </w:r>
    </w:p>
    <w:p w14:paraId="4280A4D7" w14:textId="41BB1555" w:rsidR="003F7FA0" w:rsidRDefault="003F7FA0" w:rsidP="00F379BE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507273F6" w14:textId="6A45381F" w:rsidR="00022A5B" w:rsidRPr="00022A5B" w:rsidRDefault="00DE6515" w:rsidP="00022A5B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022A5B" w:rsidRPr="00022A5B">
        <w:rPr>
          <w:rFonts w:ascii="Times New Roman" w:hAnsi="Times New Roman" w:cs="Times New Roman"/>
          <w:sz w:val="24"/>
          <w:szCs w:val="24"/>
          <w:lang w:val="ru-RU"/>
        </w:rPr>
        <w:t>емантическ</w:t>
      </w:r>
      <w:r>
        <w:rPr>
          <w:rFonts w:ascii="Times New Roman" w:hAnsi="Times New Roman" w:cs="Times New Roman"/>
          <w:sz w:val="24"/>
          <w:szCs w:val="24"/>
          <w:lang w:val="ru-RU"/>
        </w:rPr>
        <w:t>ий</w:t>
      </w:r>
      <w:r w:rsidR="00022A5B" w:rsidRPr="00022A5B">
        <w:rPr>
          <w:rFonts w:ascii="Times New Roman" w:hAnsi="Times New Roman" w:cs="Times New Roman"/>
          <w:sz w:val="24"/>
          <w:szCs w:val="24"/>
          <w:lang w:val="ru-RU"/>
        </w:rPr>
        <w:t xml:space="preserve"> анализ определений экстремизма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при опросе</w:t>
      </w:r>
      <w:r w:rsidR="00022A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населения </w:t>
      </w:r>
      <w:r w:rsidR="00022A5B">
        <w:rPr>
          <w:rFonts w:ascii="Times New Roman" w:hAnsi="Times New Roman" w:cs="Times New Roman"/>
          <w:sz w:val="24"/>
          <w:szCs w:val="24"/>
          <w:lang w:val="ru-RU"/>
        </w:rPr>
        <w:t xml:space="preserve">помог </w:t>
      </w:r>
      <w:r w:rsidR="00022A5B" w:rsidRPr="00022A5B">
        <w:rPr>
          <w:rFonts w:ascii="Times New Roman" w:hAnsi="Times New Roman" w:cs="Times New Roman"/>
          <w:sz w:val="24"/>
          <w:szCs w:val="24"/>
          <w:lang w:val="ru-RU"/>
        </w:rPr>
        <w:t>идентифицирова</w:t>
      </w:r>
      <w:r w:rsidR="00022A5B">
        <w:rPr>
          <w:rFonts w:ascii="Times New Roman" w:hAnsi="Times New Roman" w:cs="Times New Roman"/>
          <w:sz w:val="24"/>
          <w:szCs w:val="24"/>
          <w:lang w:val="ru-RU"/>
        </w:rPr>
        <w:t xml:space="preserve">ть результаты ответов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022A5B" w:rsidRPr="00022A5B">
        <w:rPr>
          <w:rFonts w:ascii="Times New Roman" w:hAnsi="Times New Roman" w:cs="Times New Roman"/>
          <w:sz w:val="24"/>
          <w:szCs w:val="24"/>
          <w:lang w:val="ru-RU"/>
        </w:rPr>
        <w:t>четыре ключевы</w:t>
      </w:r>
      <w:r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022A5B" w:rsidRPr="00022A5B">
        <w:rPr>
          <w:rFonts w:ascii="Times New Roman" w:hAnsi="Times New Roman" w:cs="Times New Roman"/>
          <w:sz w:val="24"/>
          <w:szCs w:val="24"/>
          <w:lang w:val="ru-RU"/>
        </w:rPr>
        <w:t xml:space="preserve"> кластера: 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495"/>
        <w:gridCol w:w="5125"/>
      </w:tblGrid>
      <w:tr w:rsidR="00022A5B" w:rsidRPr="000841FC" w14:paraId="567BA15B" w14:textId="77777777" w:rsidTr="002A33D5">
        <w:tc>
          <w:tcPr>
            <w:tcW w:w="4495" w:type="dxa"/>
          </w:tcPr>
          <w:p w14:paraId="51D7901D" w14:textId="7CBFDE0B" w:rsidR="00022A5B" w:rsidRPr="00DE6515" w:rsidRDefault="00022A5B" w:rsidP="002A33D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DE6515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“</w:t>
            </w:r>
            <w:r w:rsidR="00DE6515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Не знаю</w:t>
            </w:r>
            <w:r w:rsidRPr="00DE6515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” </w:t>
            </w:r>
            <w:r w:rsidR="00DE6515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- </w:t>
            </w:r>
            <w:r w:rsidR="00DE6515" w:rsidRPr="00DE6515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1/3 </w:t>
            </w:r>
            <w:r w:rsidR="00DE6515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респондентов дали такой ответ</w:t>
            </w:r>
          </w:p>
        </w:tc>
        <w:tc>
          <w:tcPr>
            <w:tcW w:w="5125" w:type="dxa"/>
          </w:tcPr>
          <w:p w14:paraId="55C08A04" w14:textId="74DFC141" w:rsidR="00022A5B" w:rsidRPr="00DE6515" w:rsidRDefault="00022A5B" w:rsidP="002A33D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</w:p>
        </w:tc>
      </w:tr>
      <w:tr w:rsidR="00022A5B" w:rsidRPr="00036B1A" w14:paraId="3BB25360" w14:textId="77777777" w:rsidTr="002A33D5">
        <w:tc>
          <w:tcPr>
            <w:tcW w:w="4495" w:type="dxa"/>
          </w:tcPr>
          <w:p w14:paraId="5FE9FB18" w14:textId="118481F8" w:rsidR="00022A5B" w:rsidRPr="00DE6515" w:rsidRDefault="00DE6515" w:rsidP="002A33D5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DE6515">
              <w:rPr>
                <w:rFonts w:ascii="Times New Roman" w:hAnsi="Times New Roman" w:cs="Times New Roman"/>
                <w:i/>
                <w:sz w:val="20"/>
                <w:szCs w:val="24"/>
                <w:lang w:val="ru-RU"/>
              </w:rPr>
              <w:t>Кластер «Опасность»</w:t>
            </w:r>
            <w:r w:rsidR="00022A5B" w:rsidRPr="00DE6515">
              <w:rPr>
                <w:rFonts w:ascii="Times New Roman" w:hAnsi="Times New Roman" w:cs="Times New Roman"/>
                <w:i/>
                <w:sz w:val="20"/>
                <w:szCs w:val="24"/>
                <w:lang w:val="ru-RU"/>
              </w:rPr>
              <w:t xml:space="preserve"> </w:t>
            </w:r>
            <w:r w:rsidR="00022A5B" w:rsidRPr="00DE6515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– 589 </w:t>
            </w: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раз было упомянуто в ответах</w:t>
            </w:r>
          </w:p>
          <w:p w14:paraId="2E52BC29" w14:textId="77777777" w:rsidR="00022A5B" w:rsidRPr="00DE6515" w:rsidRDefault="00022A5B" w:rsidP="002A33D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</w:p>
        </w:tc>
        <w:tc>
          <w:tcPr>
            <w:tcW w:w="5125" w:type="dxa"/>
          </w:tcPr>
          <w:p w14:paraId="7651D055" w14:textId="2E763F65" w:rsidR="00022A5B" w:rsidRPr="00036B1A" w:rsidRDefault="00022A5B" w:rsidP="002A33D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Таким образом, «опасные» повествования включали определения с использованием таких негативных коннотаций</w:t>
            </w:r>
            <w:r w:rsidR="0027107B" w:rsidRPr="0027107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(</w:t>
            </w:r>
            <w:r w:rsidR="0027107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значений</w:t>
            </w:r>
            <w:r w:rsidR="0027107B" w:rsidRPr="0027107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)</w:t>
            </w:r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, как террор / терроризм, убийство, агрессия, зло, война, террористы-смертники и взрыв</w:t>
            </w:r>
            <w:r w:rsidR="0027107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ы</w:t>
            </w:r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. Опасность </w:t>
            </w:r>
            <w:r w:rsidR="0027107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также была отнесена к тем</w:t>
            </w:r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, кто отправился в Сирию и Саудовскую </w:t>
            </w:r>
            <w:proofErr w:type="spellStart"/>
            <w:r w:rsidRPr="00022A5B">
              <w:rPr>
                <w:rFonts w:ascii="Times New Roman" w:hAnsi="Times New Roman" w:cs="Times New Roman"/>
                <w:sz w:val="20"/>
                <w:szCs w:val="24"/>
              </w:rPr>
              <w:t>Аравию</w:t>
            </w:r>
            <w:proofErr w:type="spellEnd"/>
            <w:r w:rsidRPr="00022A5B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</w:tr>
      <w:tr w:rsidR="00022A5B" w:rsidRPr="000841FC" w14:paraId="138068D4" w14:textId="77777777" w:rsidTr="002A33D5">
        <w:tc>
          <w:tcPr>
            <w:tcW w:w="4495" w:type="dxa"/>
          </w:tcPr>
          <w:p w14:paraId="43356583" w14:textId="31E693D7" w:rsidR="00022A5B" w:rsidRPr="00DE6515" w:rsidRDefault="00DE6515" w:rsidP="002A33D5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4"/>
                <w:lang w:val="ru-RU"/>
              </w:rPr>
              <w:t>Кластер «Религия»</w:t>
            </w:r>
            <w:r w:rsidR="00022A5B" w:rsidRPr="00DE6515">
              <w:rPr>
                <w:rFonts w:ascii="Times New Roman" w:hAnsi="Times New Roman" w:cs="Times New Roman"/>
                <w:i/>
                <w:sz w:val="20"/>
                <w:szCs w:val="24"/>
                <w:lang w:val="ru-RU"/>
              </w:rPr>
              <w:t xml:space="preserve"> </w:t>
            </w:r>
            <w:r w:rsidR="00022A5B" w:rsidRPr="00DE6515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– 259 </w:t>
            </w: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раз было упомянуто в ответах</w:t>
            </w:r>
          </w:p>
          <w:p w14:paraId="7284320C" w14:textId="77777777" w:rsidR="00022A5B" w:rsidRPr="00DE6515" w:rsidRDefault="00022A5B" w:rsidP="002A33D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</w:p>
        </w:tc>
        <w:tc>
          <w:tcPr>
            <w:tcW w:w="5125" w:type="dxa"/>
          </w:tcPr>
          <w:p w14:paraId="6F1BAB1D" w14:textId="0979877F" w:rsidR="00022A5B" w:rsidRPr="00022A5B" w:rsidRDefault="00022A5B" w:rsidP="002A33D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«Религиозный» кластер включал </w:t>
            </w:r>
            <w:r w:rsidR="0027107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в себя</w:t>
            </w:r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спектр определений начинался </w:t>
            </w:r>
            <w:r w:rsidR="00CF1AB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от описания, как</w:t>
            </w:r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«других религиозных / мусульманских движений»</w:t>
            </w:r>
            <w:r w:rsidR="00CF1AB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, так и</w:t>
            </w:r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до определения экстремизма как «нерелигиозного». Субъекты экстремизма в «религиозном» кластере определялись как фанатики, захватчики извне, те, кто приносит разрушение (сознательно и</w:t>
            </w:r>
            <w:r w:rsidR="00CF1AB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ли</w:t>
            </w:r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бессознательно), те, кто </w:t>
            </w:r>
            <w:r w:rsidR="00CF1AB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сбился с</w:t>
            </w:r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правильн</w:t>
            </w:r>
            <w:r w:rsidR="00CF1AB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ого</w:t>
            </w:r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пут</w:t>
            </w:r>
            <w:r w:rsidR="00CF1AB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и</w:t>
            </w:r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, </w:t>
            </w:r>
            <w:r w:rsidR="00CF1AB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был </w:t>
            </w:r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обманут, тех, кто продан (нанят) или те, кто платит деньги (вербовщики).</w:t>
            </w:r>
          </w:p>
        </w:tc>
      </w:tr>
      <w:tr w:rsidR="00022A5B" w:rsidRPr="000841FC" w14:paraId="5B319898" w14:textId="77777777" w:rsidTr="002A33D5">
        <w:tc>
          <w:tcPr>
            <w:tcW w:w="4495" w:type="dxa"/>
          </w:tcPr>
          <w:p w14:paraId="1B61A547" w14:textId="77777777" w:rsidR="001C2CB3" w:rsidRPr="00DE6515" w:rsidRDefault="001C2CB3" w:rsidP="001C2CB3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4"/>
                <w:lang w:val="ru-RU"/>
              </w:rPr>
              <w:t xml:space="preserve">Кластер </w:t>
            </w:r>
            <w:r w:rsidRPr="001C2CB3">
              <w:rPr>
                <w:rFonts w:ascii="Times New Roman" w:hAnsi="Times New Roman" w:cs="Times New Roman"/>
                <w:i/>
                <w:sz w:val="20"/>
                <w:szCs w:val="24"/>
                <w:lang w:val="ru-RU"/>
              </w:rPr>
              <w:t>«Гендерные субъекты/объекты»</w:t>
            </w:r>
            <w:r w:rsidR="00022A5B" w:rsidRPr="001C2CB3">
              <w:rPr>
                <w:rFonts w:ascii="Times New Roman" w:hAnsi="Times New Roman" w:cs="Times New Roman"/>
                <w:i/>
                <w:sz w:val="20"/>
                <w:szCs w:val="24"/>
                <w:lang w:val="ru-RU"/>
              </w:rPr>
              <w:t>–</w:t>
            </w:r>
            <w:r w:rsidR="00022A5B" w:rsidRPr="001C2CB3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16 </w:t>
            </w:r>
            <w:r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раз было упомянуто в ответах</w:t>
            </w:r>
          </w:p>
          <w:p w14:paraId="40425911" w14:textId="2DB1DC6A" w:rsidR="00022A5B" w:rsidRPr="001C2CB3" w:rsidRDefault="00022A5B" w:rsidP="002A33D5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</w:p>
          <w:p w14:paraId="4C5FC907" w14:textId="77777777" w:rsidR="00022A5B" w:rsidRPr="001C2CB3" w:rsidRDefault="00022A5B" w:rsidP="002A33D5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</w:p>
        </w:tc>
        <w:tc>
          <w:tcPr>
            <w:tcW w:w="5125" w:type="dxa"/>
          </w:tcPr>
          <w:p w14:paraId="53CA2ABF" w14:textId="78324D85" w:rsidR="00CF1AB1" w:rsidRDefault="00022A5B" w:rsidP="002A33D5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В кластере «гендерные субъекты / объекты» экстремизма, </w:t>
            </w:r>
            <w:r w:rsidR="00CF1AB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реже в </w:t>
            </w:r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определен</w:t>
            </w:r>
            <w:r w:rsidR="00CF1AB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иях упоминались </w:t>
            </w:r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мужчины</w:t>
            </w:r>
            <w:r w:rsidR="00CF1AB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-</w:t>
            </w:r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только 3 раза</w:t>
            </w:r>
            <w:r w:rsidR="00CF1AB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.</w:t>
            </w:r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</w:t>
            </w:r>
            <w:r w:rsidR="00CF1AB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Хотя </w:t>
            </w:r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они</w:t>
            </w:r>
            <w:r w:rsidR="00CF1AB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определялись как </w:t>
            </w:r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субъект</w:t>
            </w:r>
            <w:r w:rsidR="00CF1AB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ы </w:t>
            </w:r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экстремизма</w:t>
            </w:r>
            <w:r w:rsidR="00CF1AB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, которые</w:t>
            </w:r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призывают к </w:t>
            </w:r>
            <w:proofErr w:type="spellStart"/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дава</w:t>
            </w:r>
            <w:r w:rsidR="00CF1AB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а</w:t>
            </w:r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ту</w:t>
            </w:r>
            <w:proofErr w:type="spellEnd"/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, оставля</w:t>
            </w:r>
            <w:r w:rsidR="00CF1AB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ют</w:t>
            </w:r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своих жен, те, у кого есть </w:t>
            </w:r>
            <w:r w:rsidR="00CF1AB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характерные</w:t>
            </w:r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черты</w:t>
            </w:r>
            <w:r w:rsidR="00CF1AB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лица</w:t>
            </w:r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- борода. </w:t>
            </w:r>
          </w:p>
          <w:p w14:paraId="05FB4227" w14:textId="77777777" w:rsidR="00CF1AB1" w:rsidRDefault="00CF1AB1" w:rsidP="002A33D5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</w:p>
          <w:p w14:paraId="237BB092" w14:textId="1941794C" w:rsidR="00022A5B" w:rsidRPr="00022A5B" w:rsidRDefault="00022A5B" w:rsidP="002A33D5">
            <w:pPr>
              <w:jc w:val="both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В</w:t>
            </w:r>
            <w:r w:rsidR="00CF1AB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месте с тем,</w:t>
            </w:r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женщины </w:t>
            </w:r>
            <w:r w:rsidR="00CF1AB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были </w:t>
            </w:r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указаны 13 раз - они в первую очередь определяются как объекты, </w:t>
            </w:r>
            <w:r w:rsidR="00CF1AB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у которых </w:t>
            </w:r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свобода и возможности ограничены, те, кого обманывают, и тех, кого принуждают к тому, чтобы они были покрыты / </w:t>
            </w:r>
            <w:r w:rsidR="00CF1AB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укутаны</w:t>
            </w:r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 </w:t>
            </w:r>
            <w:r w:rsidR="00CF1AB1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кем-то</w:t>
            </w:r>
            <w:r w:rsidRPr="00022A5B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.</w:t>
            </w:r>
          </w:p>
        </w:tc>
      </w:tr>
    </w:tbl>
    <w:p w14:paraId="412E352C" w14:textId="24BAA3EA" w:rsidR="00022A5B" w:rsidRPr="00022A5B" w:rsidRDefault="00022A5B" w:rsidP="00F379BE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272F1410" w14:textId="54216B4D" w:rsidR="00022A5B" w:rsidRPr="00022A5B" w:rsidRDefault="00022A5B" w:rsidP="00F379BE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211E395F" w14:textId="77777777" w:rsidR="00022A5B" w:rsidRPr="00022A5B" w:rsidRDefault="00022A5B" w:rsidP="00F379BE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54D524F2" w14:textId="65A1F757" w:rsidR="00FF059F" w:rsidRPr="00FF059F" w:rsidRDefault="00FF059F" w:rsidP="00FF059F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FF059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Важно отметить, что респонденты </w:t>
      </w:r>
      <w:r>
        <w:rPr>
          <w:rFonts w:ascii="Times New Roman" w:hAnsi="Times New Roman" w:cs="Times New Roman"/>
          <w:sz w:val="24"/>
          <w:szCs w:val="24"/>
          <w:lang w:val="ru-RU"/>
        </w:rPr>
        <w:t>выражали свое</w:t>
      </w:r>
      <w:r w:rsidRPr="00FF059F">
        <w:rPr>
          <w:rFonts w:ascii="Times New Roman" w:hAnsi="Times New Roman" w:cs="Times New Roman"/>
          <w:sz w:val="24"/>
          <w:szCs w:val="24"/>
          <w:lang w:val="ru-RU"/>
        </w:rPr>
        <w:t xml:space="preserve"> негативное отношение к </w:t>
      </w:r>
      <w:r>
        <w:rPr>
          <w:rFonts w:ascii="Times New Roman" w:hAnsi="Times New Roman" w:cs="Times New Roman"/>
          <w:sz w:val="24"/>
          <w:szCs w:val="24"/>
          <w:lang w:val="ru-RU"/>
        </w:rPr>
        <w:t>покрытым</w:t>
      </w:r>
      <w:r w:rsidRPr="00FF059F">
        <w:rPr>
          <w:rFonts w:ascii="Times New Roman" w:hAnsi="Times New Roman" w:cs="Times New Roman"/>
          <w:sz w:val="24"/>
          <w:szCs w:val="24"/>
          <w:lang w:val="ru-RU"/>
        </w:rPr>
        <w:t xml:space="preserve"> женщинам (в хиджабе) и мужчинам с бородой</w:t>
      </w:r>
      <w:r>
        <w:rPr>
          <w:rFonts w:ascii="Times New Roman" w:hAnsi="Times New Roman" w:cs="Times New Roman"/>
          <w:sz w:val="24"/>
          <w:szCs w:val="24"/>
          <w:lang w:val="ru-RU"/>
        </w:rPr>
        <w:t>, которых они</w:t>
      </w:r>
      <w:r w:rsidRPr="00FF059F">
        <w:rPr>
          <w:rFonts w:ascii="Times New Roman" w:hAnsi="Times New Roman" w:cs="Times New Roman"/>
          <w:sz w:val="24"/>
          <w:szCs w:val="24"/>
          <w:lang w:val="ru-RU"/>
        </w:rPr>
        <w:t xml:space="preserve"> рассматривают как тех, кому нельзя доверять, как тех, кто проводит незаконные действия. Мы пре</w:t>
      </w:r>
      <w:r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FF059F">
        <w:rPr>
          <w:rFonts w:ascii="Times New Roman" w:hAnsi="Times New Roman" w:cs="Times New Roman"/>
          <w:sz w:val="24"/>
          <w:szCs w:val="24"/>
          <w:lang w:val="ru-RU"/>
        </w:rPr>
        <w:t>полагаем, что так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ое </w:t>
      </w:r>
      <w:r w:rsidRPr="00FF059F">
        <w:rPr>
          <w:rFonts w:ascii="Times New Roman" w:hAnsi="Times New Roman" w:cs="Times New Roman"/>
          <w:sz w:val="24"/>
          <w:szCs w:val="24"/>
          <w:lang w:val="ru-RU"/>
        </w:rPr>
        <w:t>негативн</w:t>
      </w:r>
      <w:r>
        <w:rPr>
          <w:rFonts w:ascii="Times New Roman" w:hAnsi="Times New Roman" w:cs="Times New Roman"/>
          <w:sz w:val="24"/>
          <w:szCs w:val="24"/>
          <w:lang w:val="ru-RU"/>
        </w:rPr>
        <w:t>ое восприятие</w:t>
      </w:r>
      <w:r w:rsidRPr="00FF059F">
        <w:rPr>
          <w:rFonts w:ascii="Times New Roman" w:hAnsi="Times New Roman" w:cs="Times New Roman"/>
          <w:sz w:val="24"/>
          <w:szCs w:val="24"/>
          <w:lang w:val="ru-RU"/>
        </w:rPr>
        <w:t xml:space="preserve"> мо</w:t>
      </w:r>
      <w:r>
        <w:rPr>
          <w:rFonts w:ascii="Times New Roman" w:hAnsi="Times New Roman" w:cs="Times New Roman"/>
          <w:sz w:val="24"/>
          <w:szCs w:val="24"/>
          <w:lang w:val="ru-RU"/>
        </w:rPr>
        <w:t>жет</w:t>
      </w:r>
      <w:r w:rsidRPr="00FF059F">
        <w:rPr>
          <w:rFonts w:ascii="Times New Roman" w:hAnsi="Times New Roman" w:cs="Times New Roman"/>
          <w:sz w:val="24"/>
          <w:szCs w:val="24"/>
          <w:lang w:val="ru-RU"/>
        </w:rPr>
        <w:t xml:space="preserve"> отражать </w:t>
      </w:r>
      <w:r w:rsidR="00DE2699">
        <w:rPr>
          <w:rFonts w:ascii="Times New Roman" w:hAnsi="Times New Roman" w:cs="Times New Roman"/>
          <w:sz w:val="24"/>
          <w:szCs w:val="24"/>
          <w:lang w:val="ru-RU"/>
        </w:rPr>
        <w:t xml:space="preserve">представление воспроизводимое/распространяемое </w:t>
      </w:r>
      <w:r w:rsidRPr="00FF059F">
        <w:rPr>
          <w:rFonts w:ascii="Times New Roman" w:hAnsi="Times New Roman" w:cs="Times New Roman"/>
          <w:sz w:val="24"/>
          <w:szCs w:val="24"/>
          <w:lang w:val="ru-RU"/>
        </w:rPr>
        <w:t>средствами массовой информации.</w:t>
      </w:r>
    </w:p>
    <w:p w14:paraId="0FF732E2" w14:textId="77777777" w:rsidR="00FF059F" w:rsidRPr="00FF059F" w:rsidRDefault="00FF059F" w:rsidP="00FF059F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1967B450" w14:textId="5E0D2FB9" w:rsidR="00FF059F" w:rsidRPr="00DE2699" w:rsidRDefault="00DE2699" w:rsidP="00DE2699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DE2699">
        <w:rPr>
          <w:rFonts w:ascii="Times New Roman" w:hAnsi="Times New Roman" w:cs="Times New Roman"/>
          <w:sz w:val="24"/>
          <w:szCs w:val="24"/>
          <w:lang w:val="ru-RU"/>
        </w:rPr>
        <w:t xml:space="preserve">Участники </w:t>
      </w:r>
      <w:r w:rsidR="00FF059F" w:rsidRPr="00DE2699">
        <w:rPr>
          <w:rFonts w:ascii="Times New Roman" w:hAnsi="Times New Roman" w:cs="Times New Roman"/>
          <w:sz w:val="24"/>
          <w:szCs w:val="24"/>
          <w:lang w:val="ru-RU"/>
        </w:rPr>
        <w:t xml:space="preserve">опроса </w:t>
      </w:r>
      <w:r w:rsidRPr="00DE2699">
        <w:rPr>
          <w:rFonts w:ascii="Times New Roman" w:hAnsi="Times New Roman" w:cs="Times New Roman"/>
          <w:sz w:val="24"/>
          <w:szCs w:val="24"/>
          <w:lang w:val="ru-RU"/>
        </w:rPr>
        <w:t xml:space="preserve">среди </w:t>
      </w:r>
      <w:r w:rsidR="00FF059F" w:rsidRPr="00DE2699">
        <w:rPr>
          <w:rFonts w:ascii="Times New Roman" w:hAnsi="Times New Roman" w:cs="Times New Roman"/>
          <w:sz w:val="24"/>
          <w:szCs w:val="24"/>
          <w:lang w:val="ru-RU"/>
        </w:rPr>
        <w:t>населения считают, что радикализация и экстремизм в первую очередь вызваны следующими шестью причинами:</w:t>
      </w:r>
    </w:p>
    <w:p w14:paraId="3A7D1AFC" w14:textId="77777777" w:rsidR="00FF059F" w:rsidRPr="00FF059F" w:rsidRDefault="00FF059F" w:rsidP="00DE2699">
      <w:pPr>
        <w:pStyle w:val="ListParagraph"/>
        <w:ind w:left="990"/>
        <w:rPr>
          <w:rFonts w:ascii="Times New Roman" w:hAnsi="Times New Roman" w:cs="Times New Roman"/>
          <w:sz w:val="24"/>
          <w:szCs w:val="24"/>
          <w:lang w:val="ru-RU"/>
        </w:rPr>
      </w:pPr>
      <w:r w:rsidRPr="00FF059F">
        <w:rPr>
          <w:rFonts w:ascii="Times New Roman" w:hAnsi="Times New Roman" w:cs="Times New Roman"/>
          <w:sz w:val="24"/>
          <w:szCs w:val="24"/>
          <w:lang w:val="ru-RU"/>
        </w:rPr>
        <w:t>1. Низкий уровень религиозного образования</w:t>
      </w:r>
    </w:p>
    <w:p w14:paraId="6C80F8AE" w14:textId="36CA0B9F" w:rsidR="00FF059F" w:rsidRPr="00FF059F" w:rsidRDefault="00FF059F" w:rsidP="00DE2699">
      <w:pPr>
        <w:pStyle w:val="ListParagraph"/>
        <w:ind w:left="990"/>
        <w:rPr>
          <w:rFonts w:ascii="Times New Roman" w:hAnsi="Times New Roman" w:cs="Times New Roman"/>
          <w:sz w:val="24"/>
          <w:szCs w:val="24"/>
          <w:lang w:val="ru-RU"/>
        </w:rPr>
      </w:pPr>
      <w:r w:rsidRPr="00FF059F">
        <w:rPr>
          <w:rFonts w:ascii="Times New Roman" w:hAnsi="Times New Roman" w:cs="Times New Roman"/>
          <w:sz w:val="24"/>
          <w:szCs w:val="24"/>
          <w:lang w:val="ru-RU"/>
        </w:rPr>
        <w:t xml:space="preserve">2. Низкий уровень </w:t>
      </w:r>
      <w:r w:rsidR="00DE2699">
        <w:rPr>
          <w:rFonts w:ascii="Times New Roman" w:hAnsi="Times New Roman" w:cs="Times New Roman"/>
          <w:sz w:val="24"/>
          <w:szCs w:val="24"/>
          <w:lang w:val="ru-RU"/>
        </w:rPr>
        <w:t xml:space="preserve">общего </w:t>
      </w:r>
      <w:r w:rsidRPr="00FF059F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="00DE2699">
        <w:rPr>
          <w:rFonts w:ascii="Times New Roman" w:hAnsi="Times New Roman" w:cs="Times New Roman"/>
          <w:sz w:val="24"/>
          <w:szCs w:val="24"/>
          <w:lang w:val="ru-RU"/>
        </w:rPr>
        <w:t xml:space="preserve"> (светского)</w:t>
      </w:r>
    </w:p>
    <w:p w14:paraId="2AD121D3" w14:textId="59126A1E" w:rsidR="00FF059F" w:rsidRPr="00FF059F" w:rsidRDefault="00FF059F" w:rsidP="00DE2699">
      <w:pPr>
        <w:pStyle w:val="ListParagraph"/>
        <w:ind w:left="990"/>
        <w:rPr>
          <w:rFonts w:ascii="Times New Roman" w:hAnsi="Times New Roman" w:cs="Times New Roman"/>
          <w:sz w:val="24"/>
          <w:szCs w:val="24"/>
          <w:lang w:val="ru-RU"/>
        </w:rPr>
      </w:pPr>
      <w:r w:rsidRPr="00FF059F">
        <w:rPr>
          <w:rFonts w:ascii="Times New Roman" w:hAnsi="Times New Roman" w:cs="Times New Roman"/>
          <w:sz w:val="24"/>
          <w:szCs w:val="24"/>
          <w:lang w:val="ru-RU"/>
        </w:rPr>
        <w:t>3. Пропаганда насили</w:t>
      </w:r>
      <w:r w:rsidR="00DE2699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FF059F">
        <w:rPr>
          <w:rFonts w:ascii="Times New Roman" w:hAnsi="Times New Roman" w:cs="Times New Roman"/>
          <w:sz w:val="24"/>
          <w:szCs w:val="24"/>
          <w:lang w:val="ru-RU"/>
        </w:rPr>
        <w:t xml:space="preserve"> в средствах массовой информации (включая Интернет)</w:t>
      </w:r>
    </w:p>
    <w:p w14:paraId="340B63CF" w14:textId="77777777" w:rsidR="00FF059F" w:rsidRPr="00FF059F" w:rsidRDefault="00FF059F" w:rsidP="00DE2699">
      <w:pPr>
        <w:pStyle w:val="ListParagraph"/>
        <w:ind w:left="990"/>
        <w:rPr>
          <w:rFonts w:ascii="Times New Roman" w:hAnsi="Times New Roman" w:cs="Times New Roman"/>
          <w:sz w:val="24"/>
          <w:szCs w:val="24"/>
          <w:lang w:val="ru-RU"/>
        </w:rPr>
      </w:pPr>
      <w:r w:rsidRPr="00FF059F">
        <w:rPr>
          <w:rFonts w:ascii="Times New Roman" w:hAnsi="Times New Roman" w:cs="Times New Roman"/>
          <w:sz w:val="24"/>
          <w:szCs w:val="24"/>
          <w:lang w:val="ru-RU"/>
        </w:rPr>
        <w:t>4. Высокий уровень трудовой миграции</w:t>
      </w:r>
    </w:p>
    <w:p w14:paraId="3400D2F8" w14:textId="77777777" w:rsidR="00FF059F" w:rsidRPr="00FF059F" w:rsidRDefault="00FF059F" w:rsidP="00DE2699">
      <w:pPr>
        <w:pStyle w:val="ListParagraph"/>
        <w:ind w:left="990"/>
        <w:rPr>
          <w:rFonts w:ascii="Times New Roman" w:hAnsi="Times New Roman" w:cs="Times New Roman"/>
          <w:sz w:val="24"/>
          <w:szCs w:val="24"/>
          <w:lang w:val="ru-RU"/>
        </w:rPr>
      </w:pPr>
      <w:r w:rsidRPr="00FF059F">
        <w:rPr>
          <w:rFonts w:ascii="Times New Roman" w:hAnsi="Times New Roman" w:cs="Times New Roman"/>
          <w:sz w:val="24"/>
          <w:szCs w:val="24"/>
          <w:lang w:val="ru-RU"/>
        </w:rPr>
        <w:t>5. Бездействие властей</w:t>
      </w:r>
    </w:p>
    <w:p w14:paraId="2C2DF131" w14:textId="467059C9" w:rsidR="00FF059F" w:rsidRDefault="00FF059F" w:rsidP="00DE2699">
      <w:pPr>
        <w:pStyle w:val="ListParagraph"/>
        <w:ind w:left="990"/>
        <w:rPr>
          <w:rFonts w:ascii="Times New Roman" w:hAnsi="Times New Roman" w:cs="Times New Roman"/>
          <w:sz w:val="24"/>
          <w:szCs w:val="24"/>
          <w:lang w:val="ru-RU"/>
        </w:rPr>
      </w:pPr>
      <w:r w:rsidRPr="00FF059F">
        <w:rPr>
          <w:rFonts w:ascii="Times New Roman" w:hAnsi="Times New Roman" w:cs="Times New Roman"/>
          <w:sz w:val="24"/>
          <w:szCs w:val="24"/>
          <w:lang w:val="ru-RU"/>
        </w:rPr>
        <w:t>6. Социальная несправедливость в обществе</w:t>
      </w:r>
    </w:p>
    <w:p w14:paraId="5F313D86" w14:textId="2B25C622" w:rsidR="00DE2699" w:rsidRDefault="00DE2699" w:rsidP="00FF059F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280478CA" w14:textId="38A79F78" w:rsidR="00DE2699" w:rsidRPr="00DE2699" w:rsidRDefault="00DE2699" w:rsidP="00DE2699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  <w:r w:rsidRPr="00DE2699">
        <w:rPr>
          <w:rFonts w:ascii="Times New Roman" w:hAnsi="Times New Roman" w:cs="Times New Roman"/>
          <w:sz w:val="24"/>
          <w:szCs w:val="24"/>
          <w:lang w:val="ru-RU"/>
        </w:rPr>
        <w:t xml:space="preserve">Здесь мы наблюдаем региональные различия, особенно когда респонденты в Чуйской области уделяют приоритетное внимание низкому уровню образования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как </w:t>
      </w:r>
      <w:r w:rsidRPr="00DE2699">
        <w:rPr>
          <w:rFonts w:ascii="Times New Roman" w:hAnsi="Times New Roman" w:cs="Times New Roman"/>
          <w:sz w:val="24"/>
          <w:szCs w:val="24"/>
          <w:lang w:val="ru-RU"/>
        </w:rPr>
        <w:t>религиозному</w:t>
      </w:r>
      <w:r>
        <w:rPr>
          <w:rFonts w:ascii="Times New Roman" w:hAnsi="Times New Roman" w:cs="Times New Roman"/>
          <w:sz w:val="24"/>
          <w:szCs w:val="24"/>
          <w:lang w:val="ru-RU"/>
        </w:rPr>
        <w:t>, так и</w:t>
      </w:r>
      <w:r w:rsidRPr="00DE2699">
        <w:rPr>
          <w:rFonts w:ascii="Times New Roman" w:hAnsi="Times New Roman" w:cs="Times New Roman"/>
          <w:sz w:val="24"/>
          <w:szCs w:val="24"/>
          <w:lang w:val="ru-RU"/>
        </w:rPr>
        <w:t xml:space="preserve"> светскому, тогда как в Джалал-</w:t>
      </w:r>
      <w:proofErr w:type="spellStart"/>
      <w:r w:rsidRPr="00DE2699">
        <w:rPr>
          <w:rFonts w:ascii="Times New Roman" w:hAnsi="Times New Roman" w:cs="Times New Roman"/>
          <w:sz w:val="24"/>
          <w:szCs w:val="24"/>
          <w:lang w:val="ru-RU"/>
        </w:rPr>
        <w:t>Абад</w:t>
      </w:r>
      <w:r>
        <w:rPr>
          <w:rFonts w:ascii="Times New Roman" w:hAnsi="Times New Roman" w:cs="Times New Roman"/>
          <w:sz w:val="24"/>
          <w:szCs w:val="24"/>
          <w:lang w:val="ru-RU"/>
        </w:rPr>
        <w:t>ской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области</w:t>
      </w:r>
      <w:r w:rsidRPr="00DE2699">
        <w:rPr>
          <w:rFonts w:ascii="Times New Roman" w:hAnsi="Times New Roman" w:cs="Times New Roman"/>
          <w:sz w:val="24"/>
          <w:szCs w:val="24"/>
          <w:lang w:val="ru-RU"/>
        </w:rPr>
        <w:t xml:space="preserve"> респонденты подчеркивали «пропаганду и насилие в средствах массовой информации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Pr="00DE2699">
        <w:rPr>
          <w:rFonts w:ascii="Times New Roman" w:hAnsi="Times New Roman" w:cs="Times New Roman"/>
          <w:sz w:val="24"/>
          <w:szCs w:val="24"/>
          <w:lang w:val="ru-RU"/>
        </w:rPr>
        <w:t xml:space="preserve"> Интернете», «низкий уровень религиозного образования», и «высокий уровень трудовой миграции» как основны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DE2699">
        <w:rPr>
          <w:rFonts w:ascii="Times New Roman" w:hAnsi="Times New Roman" w:cs="Times New Roman"/>
          <w:sz w:val="24"/>
          <w:szCs w:val="24"/>
          <w:lang w:val="ru-RU"/>
        </w:rPr>
        <w:t xml:space="preserve"> причин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DE2699">
        <w:rPr>
          <w:rFonts w:ascii="Times New Roman" w:hAnsi="Times New Roman" w:cs="Times New Roman"/>
          <w:sz w:val="24"/>
          <w:szCs w:val="24"/>
          <w:lang w:val="ru-RU"/>
        </w:rPr>
        <w:t xml:space="preserve"> насильственного экстремизма и радикализма. В целом ответы экспертов совпадали с ответами населения, в частности, они также назвали низкий уровень образования (религиозный и светский) и подчеркнули социальную несправедливость и трудовую миграцию.</w:t>
      </w:r>
    </w:p>
    <w:p w14:paraId="4E9AA9CF" w14:textId="77777777" w:rsidR="00DE2699" w:rsidRPr="00DE2699" w:rsidRDefault="00DE2699" w:rsidP="00DE2699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1E714E88" w14:textId="2BFCB843" w:rsidR="00DE2699" w:rsidRPr="009E2687" w:rsidRDefault="00DE2699" w:rsidP="007F1308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9E2687">
        <w:rPr>
          <w:rFonts w:ascii="Times New Roman" w:hAnsi="Times New Roman" w:cs="Times New Roman"/>
          <w:sz w:val="24"/>
          <w:szCs w:val="24"/>
          <w:lang w:val="ru-RU"/>
        </w:rPr>
        <w:t>В ответах участников опроса было больше трудностей с определением радикализма</w:t>
      </w:r>
      <w:r w:rsidR="003B0E50" w:rsidRPr="009E2687">
        <w:rPr>
          <w:rFonts w:ascii="Times New Roman" w:hAnsi="Times New Roman" w:cs="Times New Roman"/>
          <w:sz w:val="24"/>
          <w:szCs w:val="24"/>
          <w:lang w:val="ru-RU"/>
        </w:rPr>
        <w:t xml:space="preserve">. Данный результат </w:t>
      </w:r>
      <w:r w:rsidRPr="009E2687">
        <w:rPr>
          <w:rFonts w:ascii="Times New Roman" w:hAnsi="Times New Roman" w:cs="Times New Roman"/>
          <w:sz w:val="24"/>
          <w:szCs w:val="24"/>
          <w:lang w:val="ru-RU"/>
        </w:rPr>
        <w:t xml:space="preserve">демонстрирует более низкий уровень понимания этого явления. </w:t>
      </w:r>
      <w:r w:rsidR="003B0E50" w:rsidRPr="009E2687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9E2687">
        <w:rPr>
          <w:rFonts w:ascii="Times New Roman" w:hAnsi="Times New Roman" w:cs="Times New Roman"/>
          <w:sz w:val="24"/>
          <w:szCs w:val="24"/>
          <w:lang w:val="ru-RU"/>
        </w:rPr>
        <w:t>ольш</w:t>
      </w:r>
      <w:r w:rsidR="003B0E50" w:rsidRPr="009E2687">
        <w:rPr>
          <w:rFonts w:ascii="Times New Roman" w:hAnsi="Times New Roman" w:cs="Times New Roman"/>
          <w:sz w:val="24"/>
          <w:szCs w:val="24"/>
          <w:lang w:val="ru-RU"/>
        </w:rPr>
        <w:t>инство</w:t>
      </w:r>
      <w:r w:rsidRPr="009E2687">
        <w:rPr>
          <w:rFonts w:ascii="Times New Roman" w:hAnsi="Times New Roman" w:cs="Times New Roman"/>
          <w:sz w:val="24"/>
          <w:szCs w:val="24"/>
          <w:lang w:val="ru-RU"/>
        </w:rPr>
        <w:t xml:space="preserve"> респондентов</w:t>
      </w:r>
      <w:r w:rsidR="003B0E50" w:rsidRPr="009E2687">
        <w:rPr>
          <w:rFonts w:ascii="Times New Roman" w:hAnsi="Times New Roman" w:cs="Times New Roman"/>
          <w:sz w:val="24"/>
          <w:szCs w:val="24"/>
          <w:lang w:val="ru-RU"/>
        </w:rPr>
        <w:t xml:space="preserve"> н</w:t>
      </w:r>
      <w:r w:rsidRPr="009E2687">
        <w:rPr>
          <w:rFonts w:ascii="Times New Roman" w:hAnsi="Times New Roman" w:cs="Times New Roman"/>
          <w:sz w:val="24"/>
          <w:szCs w:val="24"/>
          <w:lang w:val="ru-RU"/>
        </w:rPr>
        <w:t>е смогли дать определение радикализму, а те, кто отве</w:t>
      </w:r>
      <w:r w:rsidR="003B0E50" w:rsidRPr="009E2687">
        <w:rPr>
          <w:rFonts w:ascii="Times New Roman" w:hAnsi="Times New Roman" w:cs="Times New Roman"/>
          <w:sz w:val="24"/>
          <w:szCs w:val="24"/>
          <w:lang w:val="ru-RU"/>
        </w:rPr>
        <w:t>тил</w:t>
      </w:r>
      <w:r w:rsidRPr="009E2687">
        <w:rPr>
          <w:rFonts w:ascii="Times New Roman" w:hAnsi="Times New Roman" w:cs="Times New Roman"/>
          <w:sz w:val="24"/>
          <w:szCs w:val="24"/>
          <w:lang w:val="ru-RU"/>
        </w:rPr>
        <w:t>, использовали более ограниченный спектр определений</w:t>
      </w:r>
      <w:r w:rsidR="003B0E50" w:rsidRPr="009E2687">
        <w:rPr>
          <w:rFonts w:ascii="Times New Roman" w:hAnsi="Times New Roman" w:cs="Times New Roman"/>
          <w:sz w:val="24"/>
          <w:szCs w:val="24"/>
          <w:lang w:val="ru-RU"/>
        </w:rPr>
        <w:t xml:space="preserve"> чем в вопросе по определению экстремизма</w:t>
      </w:r>
      <w:r w:rsidRPr="009E2687">
        <w:rPr>
          <w:rFonts w:ascii="Times New Roman" w:hAnsi="Times New Roman" w:cs="Times New Roman"/>
          <w:sz w:val="24"/>
          <w:szCs w:val="24"/>
          <w:lang w:val="ru-RU"/>
        </w:rPr>
        <w:t>. Здесь мы определили три кластера на основе семантического анализа:</w:t>
      </w:r>
    </w:p>
    <w:p w14:paraId="7BDE7332" w14:textId="2F83A24A" w:rsidR="00DE2699" w:rsidRPr="00DE2699" w:rsidRDefault="003B0E50" w:rsidP="00DE2699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DE2699" w:rsidRPr="00DE2699">
        <w:rPr>
          <w:rFonts w:ascii="Times New Roman" w:hAnsi="Times New Roman" w:cs="Times New Roman"/>
          <w:sz w:val="24"/>
          <w:szCs w:val="24"/>
          <w:lang w:val="ru-RU"/>
        </w:rPr>
        <w:t>«субъекты радикализма»,</w:t>
      </w:r>
    </w:p>
    <w:p w14:paraId="1FF6436C" w14:textId="58FC4912" w:rsidR="00DE2699" w:rsidRPr="00DE2699" w:rsidRDefault="003B0E50" w:rsidP="00DE2699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DE2699" w:rsidRPr="00DE2699">
        <w:rPr>
          <w:rFonts w:ascii="Times New Roman" w:hAnsi="Times New Roman" w:cs="Times New Roman"/>
          <w:sz w:val="24"/>
          <w:szCs w:val="24"/>
          <w:lang w:val="ru-RU"/>
        </w:rPr>
        <w:t>«объект незаконных действий, проводимых радикальными субъектами» и</w:t>
      </w:r>
    </w:p>
    <w:p w14:paraId="632EDC84" w14:textId="024C87E7" w:rsidR="00DE2699" w:rsidRDefault="003B0E50" w:rsidP="00DE2699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="00DE2699" w:rsidRPr="00DE2699">
        <w:rPr>
          <w:rFonts w:ascii="Times New Roman" w:hAnsi="Times New Roman" w:cs="Times New Roman"/>
          <w:sz w:val="24"/>
          <w:szCs w:val="24"/>
          <w:lang w:val="ru-RU"/>
        </w:rPr>
        <w:t xml:space="preserve">«отказ от ссылки на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E2699" w:rsidRPr="00DE2699">
        <w:rPr>
          <w:rFonts w:ascii="Times New Roman" w:hAnsi="Times New Roman" w:cs="Times New Roman"/>
          <w:sz w:val="24"/>
          <w:szCs w:val="24"/>
          <w:lang w:val="ru-RU"/>
        </w:rPr>
        <w:t>слам».</w:t>
      </w:r>
    </w:p>
    <w:p w14:paraId="63277EA3" w14:textId="7D32112C" w:rsidR="003B0E50" w:rsidRDefault="003B0E50" w:rsidP="00DE2699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24854A24" w14:textId="5C05F30B" w:rsidR="003B0E50" w:rsidRPr="003B0E50" w:rsidRDefault="003B0E50" w:rsidP="00B31B8C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  <w:r w:rsidRPr="003B0E50">
        <w:rPr>
          <w:rFonts w:ascii="Times New Roman" w:hAnsi="Times New Roman" w:cs="Times New Roman"/>
          <w:sz w:val="24"/>
          <w:szCs w:val="24"/>
          <w:lang w:val="ru-RU"/>
        </w:rPr>
        <w:t xml:space="preserve">Эти ответы коррелируют с теми же тремя позициями, которые были определены для насильственного экстремизма. В целом, мы можем подтвердить, основываясь на выводах, что респонденты в опросе </w:t>
      </w:r>
      <w:r w:rsidR="00B31B8C">
        <w:rPr>
          <w:rFonts w:ascii="Times New Roman" w:hAnsi="Times New Roman" w:cs="Times New Roman"/>
          <w:sz w:val="24"/>
          <w:szCs w:val="24"/>
          <w:lang w:val="ru-RU"/>
        </w:rPr>
        <w:t xml:space="preserve">среди </w:t>
      </w:r>
      <w:r w:rsidRPr="003B0E50">
        <w:rPr>
          <w:rFonts w:ascii="Times New Roman" w:hAnsi="Times New Roman" w:cs="Times New Roman"/>
          <w:sz w:val="24"/>
          <w:szCs w:val="24"/>
          <w:lang w:val="ru-RU"/>
        </w:rPr>
        <w:t>населения не имели четкого понимания различий между этими двумя явлениями как «экстремизм» и «радикализм».</w:t>
      </w:r>
    </w:p>
    <w:p w14:paraId="287A0F50" w14:textId="77777777" w:rsidR="003B0E50" w:rsidRPr="003B0E50" w:rsidRDefault="003B0E50" w:rsidP="003B0E50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7FA18A20" w14:textId="2F4AE982" w:rsidR="000425FE" w:rsidRDefault="003B0E50" w:rsidP="000425FE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B31B8C">
        <w:rPr>
          <w:rFonts w:ascii="Times New Roman" w:hAnsi="Times New Roman" w:cs="Times New Roman"/>
          <w:sz w:val="24"/>
          <w:szCs w:val="24"/>
          <w:lang w:val="ru-RU"/>
        </w:rPr>
        <w:t xml:space="preserve">Несмотря на то, что большинство респондентов (опрос населения) считают, что экстремизм не является серьезной проблемой в их </w:t>
      </w:r>
      <w:r w:rsidR="00B31B8C">
        <w:rPr>
          <w:rFonts w:ascii="Times New Roman" w:hAnsi="Times New Roman" w:cs="Times New Roman"/>
          <w:sz w:val="24"/>
          <w:szCs w:val="24"/>
          <w:lang w:val="ru-RU"/>
        </w:rPr>
        <w:t>регионе</w:t>
      </w:r>
      <w:r w:rsidRPr="00B31B8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31B8C">
        <w:rPr>
          <w:rFonts w:ascii="Times New Roman" w:hAnsi="Times New Roman" w:cs="Times New Roman"/>
          <w:sz w:val="24"/>
          <w:szCs w:val="24"/>
          <w:lang w:val="ru-RU"/>
        </w:rPr>
        <w:t xml:space="preserve">но </w:t>
      </w:r>
      <w:r w:rsidRPr="00B31B8C">
        <w:rPr>
          <w:rFonts w:ascii="Times New Roman" w:hAnsi="Times New Roman" w:cs="Times New Roman"/>
          <w:sz w:val="24"/>
          <w:szCs w:val="24"/>
          <w:lang w:val="ru-RU"/>
        </w:rPr>
        <w:t xml:space="preserve">все еще есть респонденты (как в опросах </w:t>
      </w:r>
      <w:r w:rsidR="00B31B8C">
        <w:rPr>
          <w:rFonts w:ascii="Times New Roman" w:hAnsi="Times New Roman" w:cs="Times New Roman"/>
          <w:sz w:val="24"/>
          <w:szCs w:val="24"/>
          <w:lang w:val="ru-RU"/>
        </w:rPr>
        <w:t xml:space="preserve">среди </w:t>
      </w:r>
      <w:r w:rsidRPr="00B31B8C">
        <w:rPr>
          <w:rFonts w:ascii="Times New Roman" w:hAnsi="Times New Roman" w:cs="Times New Roman"/>
          <w:sz w:val="24"/>
          <w:szCs w:val="24"/>
          <w:lang w:val="ru-RU"/>
        </w:rPr>
        <w:t>населения, так и в экспертных кругах), которые обеспокоены рисками насильственного экстремизма и радикализма. Особенно респонденты в Джалал-</w:t>
      </w:r>
      <w:proofErr w:type="spellStart"/>
      <w:r w:rsidRPr="00B31B8C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Pr="00B31B8C">
        <w:rPr>
          <w:rFonts w:ascii="Times New Roman" w:hAnsi="Times New Roman" w:cs="Times New Roman"/>
          <w:sz w:val="24"/>
          <w:szCs w:val="24"/>
          <w:lang w:val="ru-RU"/>
        </w:rPr>
        <w:t xml:space="preserve"> области более осведомлены о них</w:t>
      </w:r>
      <w:r w:rsidR="00436CF4">
        <w:rPr>
          <w:rFonts w:ascii="Times New Roman" w:hAnsi="Times New Roman" w:cs="Times New Roman"/>
          <w:sz w:val="24"/>
          <w:szCs w:val="24"/>
          <w:lang w:val="ru-RU"/>
        </w:rPr>
        <w:t>, н</w:t>
      </w:r>
      <w:r w:rsidR="00B31B8C">
        <w:rPr>
          <w:rFonts w:ascii="Times New Roman" w:hAnsi="Times New Roman" w:cs="Times New Roman"/>
          <w:sz w:val="24"/>
          <w:szCs w:val="24"/>
          <w:lang w:val="ru-RU"/>
        </w:rPr>
        <w:t>апример,</w:t>
      </w:r>
      <w:r w:rsidRPr="00B31B8C">
        <w:rPr>
          <w:rFonts w:ascii="Times New Roman" w:hAnsi="Times New Roman" w:cs="Times New Roman"/>
          <w:sz w:val="24"/>
          <w:szCs w:val="24"/>
          <w:lang w:val="ru-RU"/>
        </w:rPr>
        <w:t xml:space="preserve"> эксперт</w:t>
      </w:r>
      <w:r w:rsidR="00B31B8C">
        <w:rPr>
          <w:rFonts w:ascii="Times New Roman" w:hAnsi="Times New Roman" w:cs="Times New Roman"/>
          <w:sz w:val="24"/>
          <w:szCs w:val="24"/>
          <w:lang w:val="ru-RU"/>
        </w:rPr>
        <w:t>ы, участвовавшие в опросе, выразили свою</w:t>
      </w:r>
      <w:r w:rsidRPr="00B31B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31B8C">
        <w:rPr>
          <w:rFonts w:ascii="Times New Roman" w:hAnsi="Times New Roman" w:cs="Times New Roman"/>
          <w:sz w:val="24"/>
          <w:szCs w:val="24"/>
          <w:lang w:val="ru-RU"/>
        </w:rPr>
        <w:lastRenderedPageBreak/>
        <w:t>настороженно</w:t>
      </w:r>
      <w:r w:rsidR="00B31B8C">
        <w:rPr>
          <w:rFonts w:ascii="Times New Roman" w:hAnsi="Times New Roman" w:cs="Times New Roman"/>
          <w:sz w:val="24"/>
          <w:szCs w:val="24"/>
          <w:lang w:val="ru-RU"/>
        </w:rPr>
        <w:t>сть</w:t>
      </w:r>
      <w:r w:rsidRPr="00B31B8C">
        <w:rPr>
          <w:rFonts w:ascii="Times New Roman" w:hAnsi="Times New Roman" w:cs="Times New Roman"/>
          <w:sz w:val="24"/>
          <w:szCs w:val="24"/>
          <w:lang w:val="ru-RU"/>
        </w:rPr>
        <w:t xml:space="preserve"> относ</w:t>
      </w:r>
      <w:r w:rsidR="00B31B8C">
        <w:rPr>
          <w:rFonts w:ascii="Times New Roman" w:hAnsi="Times New Roman" w:cs="Times New Roman"/>
          <w:sz w:val="24"/>
          <w:szCs w:val="24"/>
          <w:lang w:val="ru-RU"/>
        </w:rPr>
        <w:t xml:space="preserve">ительно </w:t>
      </w:r>
      <w:r w:rsidRPr="00B31B8C">
        <w:rPr>
          <w:rFonts w:ascii="Times New Roman" w:hAnsi="Times New Roman" w:cs="Times New Roman"/>
          <w:sz w:val="24"/>
          <w:szCs w:val="24"/>
          <w:lang w:val="ru-RU"/>
        </w:rPr>
        <w:t>риск</w:t>
      </w:r>
      <w:r w:rsidR="00B31B8C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Pr="00B31B8C">
        <w:rPr>
          <w:rFonts w:ascii="Times New Roman" w:hAnsi="Times New Roman" w:cs="Times New Roman"/>
          <w:sz w:val="24"/>
          <w:szCs w:val="24"/>
          <w:lang w:val="ru-RU"/>
        </w:rPr>
        <w:t xml:space="preserve"> и угроз, связанны</w:t>
      </w:r>
      <w:r w:rsidR="00B31B8C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B31B8C">
        <w:rPr>
          <w:rFonts w:ascii="Times New Roman" w:hAnsi="Times New Roman" w:cs="Times New Roman"/>
          <w:sz w:val="24"/>
          <w:szCs w:val="24"/>
          <w:lang w:val="ru-RU"/>
        </w:rPr>
        <w:t xml:space="preserve"> с экстремизмом</w:t>
      </w:r>
      <w:r w:rsidR="00B31B8C">
        <w:rPr>
          <w:rFonts w:ascii="Times New Roman" w:hAnsi="Times New Roman" w:cs="Times New Roman"/>
          <w:sz w:val="24"/>
          <w:szCs w:val="24"/>
          <w:lang w:val="ru-RU"/>
        </w:rPr>
        <w:t xml:space="preserve"> в их регионе</w:t>
      </w:r>
      <w:r w:rsidRPr="00B31B8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B31B8C">
        <w:rPr>
          <w:rFonts w:ascii="Times New Roman" w:hAnsi="Times New Roman" w:cs="Times New Roman"/>
          <w:sz w:val="24"/>
          <w:szCs w:val="24"/>
          <w:lang w:val="ru-RU"/>
        </w:rPr>
        <w:t xml:space="preserve">В частности, </w:t>
      </w:r>
      <w:r w:rsidRPr="00B31B8C">
        <w:rPr>
          <w:rFonts w:ascii="Times New Roman" w:hAnsi="Times New Roman" w:cs="Times New Roman"/>
          <w:sz w:val="24"/>
          <w:szCs w:val="24"/>
          <w:lang w:val="ru-RU"/>
        </w:rPr>
        <w:t>около 35% респондентов (экспертн</w:t>
      </w:r>
      <w:r w:rsidR="00436CF4">
        <w:rPr>
          <w:rFonts w:ascii="Times New Roman" w:hAnsi="Times New Roman" w:cs="Times New Roman"/>
          <w:sz w:val="24"/>
          <w:szCs w:val="24"/>
          <w:lang w:val="ru-RU"/>
        </w:rPr>
        <w:t>ый</w:t>
      </w:r>
      <w:r w:rsidRPr="00B31B8C">
        <w:rPr>
          <w:rFonts w:ascii="Times New Roman" w:hAnsi="Times New Roman" w:cs="Times New Roman"/>
          <w:sz w:val="24"/>
          <w:szCs w:val="24"/>
          <w:lang w:val="ru-RU"/>
        </w:rPr>
        <w:t xml:space="preserve"> опрос) считают, что уровень угрозы экстремизма в Кыргызстане «повышенный </w:t>
      </w:r>
      <w:r w:rsidR="00436CF4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B31B8C">
        <w:rPr>
          <w:rFonts w:ascii="Times New Roman" w:hAnsi="Times New Roman" w:cs="Times New Roman"/>
          <w:sz w:val="24"/>
          <w:szCs w:val="24"/>
          <w:lang w:val="ru-RU"/>
        </w:rPr>
        <w:t>синий».</w:t>
      </w:r>
    </w:p>
    <w:p w14:paraId="0026F640" w14:textId="77777777" w:rsidR="000425FE" w:rsidRDefault="000425FE" w:rsidP="000425FE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5EF60A88" w14:textId="6223923C" w:rsidR="000E7FCE" w:rsidRDefault="000E7FCE" w:rsidP="000E7FCE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0E7FCE">
        <w:rPr>
          <w:rFonts w:ascii="Times New Roman" w:hAnsi="Times New Roman" w:cs="Times New Roman"/>
          <w:sz w:val="24"/>
          <w:szCs w:val="24"/>
          <w:lang w:val="ru-RU"/>
        </w:rPr>
        <w:t>Результаты исследования показали, что среди экспертов существует более высокий уровень беспокойства, чем среди населения. Более того, эксперты склонны давать негативный прогноз для будущих событий в своих сообществах, заявляя, что в будущем экстремистские настроения могут усилиться.</w:t>
      </w:r>
    </w:p>
    <w:p w14:paraId="09ADEC0E" w14:textId="77777777" w:rsidR="000E7FCE" w:rsidRPr="000E7FCE" w:rsidRDefault="000E7FCE" w:rsidP="000E7FC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1CA38301" w14:textId="2D915764" w:rsidR="000E7FCE" w:rsidRDefault="000425FE" w:rsidP="000E7FCE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Результаты исследования</w:t>
      </w:r>
      <w:r w:rsidR="003B0E50" w:rsidRPr="000425FE">
        <w:rPr>
          <w:rFonts w:ascii="Times New Roman" w:hAnsi="Times New Roman" w:cs="Times New Roman"/>
          <w:sz w:val="24"/>
          <w:szCs w:val="24"/>
          <w:lang w:val="ru-RU"/>
        </w:rPr>
        <w:t xml:space="preserve"> также показали, что среди населения существует высокий уровень противоречий в системе ценностей. С одной стороны, существуют внешние </w:t>
      </w:r>
      <w:r>
        <w:rPr>
          <w:rFonts w:ascii="Times New Roman" w:hAnsi="Times New Roman" w:cs="Times New Roman"/>
          <w:sz w:val="24"/>
          <w:szCs w:val="24"/>
          <w:lang w:val="ru-RU"/>
        </w:rPr>
        <w:t>нарративы</w:t>
      </w:r>
      <w:r w:rsidR="003B0E50" w:rsidRPr="000425FE">
        <w:rPr>
          <w:rFonts w:ascii="Times New Roman" w:hAnsi="Times New Roman" w:cs="Times New Roman"/>
          <w:sz w:val="24"/>
          <w:szCs w:val="24"/>
          <w:lang w:val="ru-RU"/>
        </w:rPr>
        <w:t xml:space="preserve"> об опасности насильственного экстремизма, связанн</w:t>
      </w:r>
      <w:r>
        <w:rPr>
          <w:rFonts w:ascii="Times New Roman" w:hAnsi="Times New Roman" w:cs="Times New Roman"/>
          <w:sz w:val="24"/>
          <w:szCs w:val="24"/>
          <w:lang w:val="ru-RU"/>
        </w:rPr>
        <w:t>ого</w:t>
      </w:r>
      <w:r w:rsidR="003B0E50" w:rsidRPr="000425FE">
        <w:rPr>
          <w:rFonts w:ascii="Times New Roman" w:hAnsi="Times New Roman" w:cs="Times New Roman"/>
          <w:sz w:val="24"/>
          <w:szCs w:val="24"/>
          <w:lang w:val="ru-RU"/>
        </w:rPr>
        <w:t xml:space="preserve"> с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3B0E50" w:rsidRPr="000425FE">
        <w:rPr>
          <w:rFonts w:ascii="Times New Roman" w:hAnsi="Times New Roman" w:cs="Times New Roman"/>
          <w:sz w:val="24"/>
          <w:szCs w:val="24"/>
          <w:lang w:val="ru-RU"/>
        </w:rPr>
        <w:t>сламом / религией, а с другой стороны, существуют внутренние религиозные ценности, которые нормализуют процессы исламизации в стране. Эти противоречия вызывают внутренний конфликт, что более заметно в случае Джалал-</w:t>
      </w:r>
      <w:proofErr w:type="spellStart"/>
      <w:r w:rsidR="003B0E50" w:rsidRPr="000425FE">
        <w:rPr>
          <w:rFonts w:ascii="Times New Roman" w:hAnsi="Times New Roman" w:cs="Times New Roman"/>
          <w:sz w:val="24"/>
          <w:szCs w:val="24"/>
          <w:lang w:val="ru-RU"/>
        </w:rPr>
        <w:t>Абад</w:t>
      </w:r>
      <w:r>
        <w:rPr>
          <w:rFonts w:ascii="Times New Roman" w:hAnsi="Times New Roman" w:cs="Times New Roman"/>
          <w:sz w:val="24"/>
          <w:szCs w:val="24"/>
          <w:lang w:val="ru-RU"/>
        </w:rPr>
        <w:t>ской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области</w:t>
      </w:r>
      <w:r w:rsidR="003B0E50" w:rsidRPr="000425FE">
        <w:rPr>
          <w:rFonts w:ascii="Times New Roman" w:hAnsi="Times New Roman" w:cs="Times New Roman"/>
          <w:sz w:val="24"/>
          <w:szCs w:val="24"/>
          <w:lang w:val="ru-RU"/>
        </w:rPr>
        <w:t>, когда респонденты более осторожно реагируют на чувствительные вопросы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 самоидентификации</w:t>
      </w:r>
      <w:r w:rsidR="003B0E50" w:rsidRPr="000425F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7E58332" w14:textId="77777777" w:rsidR="000E7FCE" w:rsidRPr="000E7FCE" w:rsidRDefault="000E7FCE" w:rsidP="000E7FCE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2D48F3AC" w14:textId="77777777" w:rsidR="000E7FCE" w:rsidRDefault="000E7FCE" w:rsidP="000E7FCE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0E7FCE">
        <w:rPr>
          <w:rFonts w:ascii="Times New Roman" w:hAnsi="Times New Roman" w:cs="Times New Roman"/>
          <w:sz w:val="24"/>
          <w:szCs w:val="24"/>
          <w:lang w:val="ru-RU"/>
        </w:rPr>
        <w:t>Респонденты в большинстве случаев не сталкивались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напрямую</w:t>
      </w:r>
      <w:r w:rsidRPr="000E7FCE">
        <w:rPr>
          <w:rFonts w:ascii="Times New Roman" w:hAnsi="Times New Roman" w:cs="Times New Roman"/>
          <w:sz w:val="24"/>
          <w:szCs w:val="24"/>
          <w:lang w:val="ru-RU"/>
        </w:rPr>
        <w:t xml:space="preserve"> с экстремизмом в последние годы в своих общинах и не сталкивались с экстремистскими материалами. Однако среди экспертов мы видим, что были те, кто лично </w:t>
      </w:r>
      <w:r>
        <w:rPr>
          <w:rFonts w:ascii="Times New Roman" w:hAnsi="Times New Roman" w:cs="Times New Roman"/>
          <w:sz w:val="24"/>
          <w:szCs w:val="24"/>
          <w:lang w:val="ru-RU"/>
        </w:rPr>
        <w:t>сталкивался</w:t>
      </w:r>
      <w:r w:rsidRPr="000E7FCE">
        <w:rPr>
          <w:rFonts w:ascii="Times New Roman" w:hAnsi="Times New Roman" w:cs="Times New Roman"/>
          <w:sz w:val="24"/>
          <w:szCs w:val="24"/>
          <w:lang w:val="ru-RU"/>
        </w:rPr>
        <w:t xml:space="preserve"> с экстремистской организацией (8 экспертов в Джалал-</w:t>
      </w:r>
      <w:proofErr w:type="spellStart"/>
      <w:r w:rsidRPr="000E7FCE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Pr="000E7FCE">
        <w:rPr>
          <w:rFonts w:ascii="Times New Roman" w:hAnsi="Times New Roman" w:cs="Times New Roman"/>
          <w:sz w:val="24"/>
          <w:szCs w:val="24"/>
          <w:lang w:val="ru-RU"/>
        </w:rPr>
        <w:t xml:space="preserve"> области и 2 эксперта в Чуйской области). Более того, 15% экспертов наблюдали проявления насильственного экстремизма в своих общинах.</w:t>
      </w:r>
    </w:p>
    <w:p w14:paraId="62B8E081" w14:textId="77777777" w:rsidR="000E7FCE" w:rsidRPr="000E7FCE" w:rsidRDefault="000E7FCE" w:rsidP="000E7FCE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23194A73" w14:textId="55EC541D" w:rsidR="000E7FCE" w:rsidRDefault="000E7FCE" w:rsidP="000E7FCE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0E7FCE">
        <w:rPr>
          <w:rFonts w:ascii="Times New Roman" w:hAnsi="Times New Roman" w:cs="Times New Roman"/>
          <w:sz w:val="24"/>
          <w:szCs w:val="24"/>
          <w:lang w:val="ru-RU"/>
        </w:rPr>
        <w:t>В целом, есть положительное отношение к увеличению исламизации среди населения, около 75% оценили увеличение числа мусульман как нормально</w:t>
      </w:r>
      <w:r w:rsidR="007F0D86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0E7FCE">
        <w:rPr>
          <w:rFonts w:ascii="Times New Roman" w:hAnsi="Times New Roman" w:cs="Times New Roman"/>
          <w:sz w:val="24"/>
          <w:szCs w:val="24"/>
          <w:lang w:val="ru-RU"/>
        </w:rPr>
        <w:t xml:space="preserve"> процесс. Однако около 1/4 респондентов, которые считают, что такие изменения негативны и опасны: могут привести к конфликтам и росту нетерпимости в обществе, негативно влиять на положение женщин, ограничива</w:t>
      </w:r>
      <w:r w:rsidR="00436CF4">
        <w:rPr>
          <w:rFonts w:ascii="Times New Roman" w:hAnsi="Times New Roman" w:cs="Times New Roman"/>
          <w:sz w:val="24"/>
          <w:szCs w:val="24"/>
          <w:lang w:val="ru-RU"/>
        </w:rPr>
        <w:t>я их</w:t>
      </w:r>
      <w:r w:rsidRPr="000E7FCE">
        <w:rPr>
          <w:rFonts w:ascii="Times New Roman" w:hAnsi="Times New Roman" w:cs="Times New Roman"/>
          <w:sz w:val="24"/>
          <w:szCs w:val="24"/>
          <w:lang w:val="ru-RU"/>
        </w:rPr>
        <w:t xml:space="preserve"> возможности, свободы</w:t>
      </w:r>
      <w:r w:rsidR="00436CF4">
        <w:rPr>
          <w:rFonts w:ascii="Times New Roman" w:hAnsi="Times New Roman" w:cs="Times New Roman"/>
          <w:sz w:val="24"/>
          <w:szCs w:val="24"/>
          <w:lang w:val="ru-RU"/>
        </w:rPr>
        <w:t>, а также п</w:t>
      </w:r>
      <w:r w:rsidRPr="000E7FCE">
        <w:rPr>
          <w:rFonts w:ascii="Times New Roman" w:hAnsi="Times New Roman" w:cs="Times New Roman"/>
          <w:sz w:val="24"/>
          <w:szCs w:val="24"/>
          <w:lang w:val="ru-RU"/>
        </w:rPr>
        <w:t xml:space="preserve">рава </w:t>
      </w:r>
      <w:r w:rsidR="007F0D86">
        <w:rPr>
          <w:rFonts w:ascii="Times New Roman" w:hAnsi="Times New Roman" w:cs="Times New Roman"/>
          <w:sz w:val="24"/>
          <w:szCs w:val="24"/>
          <w:lang w:val="ru-RU"/>
        </w:rPr>
        <w:t>человек</w:t>
      </w:r>
      <w:r w:rsidR="00F44FB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0E7FC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62FFC73" w14:textId="77777777" w:rsidR="00F44FB3" w:rsidRPr="000E7FCE" w:rsidRDefault="00F44FB3" w:rsidP="00F44FB3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1744D6D0" w14:textId="6883FABB" w:rsidR="00F44FB3" w:rsidRPr="00436CF4" w:rsidRDefault="00F44FB3" w:rsidP="00436CF4">
      <w:pPr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  <w:t xml:space="preserve">     </w:t>
      </w:r>
      <w:r w:rsidRPr="00F44FB3"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  <w:t>Доверие и восприятие рисков, связанных с текущими процессами в отношении изучаемых явлений</w:t>
      </w:r>
    </w:p>
    <w:p w14:paraId="4041E4A5" w14:textId="5450BE75" w:rsidR="00F44FB3" w:rsidRPr="00F44FB3" w:rsidRDefault="00F44FB3" w:rsidP="00F44FB3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F44FB3">
        <w:rPr>
          <w:rFonts w:ascii="Times New Roman" w:hAnsi="Times New Roman" w:cs="Times New Roman"/>
          <w:sz w:val="24"/>
          <w:szCs w:val="24"/>
          <w:lang w:val="ru-RU"/>
        </w:rPr>
        <w:t>В целом можно сказать, что в сообществах существует очень высокая напряженность (разные идеологии, разнообразные интересы</w:t>
      </w:r>
      <w:r>
        <w:rPr>
          <w:rFonts w:ascii="Times New Roman" w:hAnsi="Times New Roman" w:cs="Times New Roman"/>
          <w:sz w:val="24"/>
          <w:szCs w:val="24"/>
          <w:lang w:val="ru-RU"/>
        </w:rPr>
        <w:t>, многообразие, разные</w:t>
      </w:r>
      <w:r w:rsidRPr="00F44FB3">
        <w:rPr>
          <w:rFonts w:ascii="Times New Roman" w:hAnsi="Times New Roman" w:cs="Times New Roman"/>
          <w:sz w:val="24"/>
          <w:szCs w:val="24"/>
          <w:lang w:val="ru-RU"/>
        </w:rPr>
        <w:t xml:space="preserve"> этническ</w:t>
      </w:r>
      <w:r>
        <w:rPr>
          <w:rFonts w:ascii="Times New Roman" w:hAnsi="Times New Roman" w:cs="Times New Roman"/>
          <w:sz w:val="24"/>
          <w:szCs w:val="24"/>
          <w:lang w:val="ru-RU"/>
        </w:rPr>
        <w:t>ие</w:t>
      </w:r>
      <w:r w:rsidRPr="00F44FB3">
        <w:rPr>
          <w:rFonts w:ascii="Times New Roman" w:hAnsi="Times New Roman" w:cs="Times New Roman"/>
          <w:sz w:val="24"/>
          <w:szCs w:val="24"/>
          <w:lang w:val="ru-RU"/>
        </w:rPr>
        <w:t>, религиозны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F44FB3">
        <w:rPr>
          <w:rFonts w:ascii="Times New Roman" w:hAnsi="Times New Roman" w:cs="Times New Roman"/>
          <w:sz w:val="24"/>
          <w:szCs w:val="24"/>
          <w:lang w:val="ru-RU"/>
        </w:rPr>
        <w:t xml:space="preserve"> групп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F44FB3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555EECA4" w14:textId="398DC59C" w:rsidR="00F44FB3" w:rsidRDefault="00F44FB3" w:rsidP="002A33D5">
      <w:pPr>
        <w:pStyle w:val="ListParagraph"/>
        <w:numPr>
          <w:ilvl w:val="0"/>
          <w:numId w:val="40"/>
        </w:numPr>
        <w:ind w:left="990"/>
        <w:rPr>
          <w:rFonts w:ascii="Times New Roman" w:hAnsi="Times New Roman" w:cs="Times New Roman"/>
          <w:sz w:val="24"/>
          <w:szCs w:val="24"/>
          <w:lang w:val="ru-RU"/>
        </w:rPr>
      </w:pPr>
      <w:r w:rsidRPr="00F44FB3">
        <w:rPr>
          <w:rFonts w:ascii="Times New Roman" w:hAnsi="Times New Roman" w:cs="Times New Roman"/>
          <w:sz w:val="24"/>
          <w:szCs w:val="24"/>
          <w:lang w:val="ru-RU"/>
        </w:rPr>
        <w:t>Например, более половины респондентов (опрос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среди</w:t>
      </w:r>
      <w:r w:rsidRPr="00F44FB3">
        <w:rPr>
          <w:rFonts w:ascii="Times New Roman" w:hAnsi="Times New Roman" w:cs="Times New Roman"/>
          <w:sz w:val="24"/>
          <w:szCs w:val="24"/>
          <w:lang w:val="ru-RU"/>
        </w:rPr>
        <w:t xml:space="preserve"> населения) считают, что нужно быть осторожным с людьми.</w:t>
      </w:r>
    </w:p>
    <w:p w14:paraId="3FE5E1DF" w14:textId="4F2B2AAC" w:rsidR="00F44FB3" w:rsidRDefault="00F44FB3" w:rsidP="007A2A21">
      <w:pPr>
        <w:pStyle w:val="ListParagraph"/>
        <w:numPr>
          <w:ilvl w:val="0"/>
          <w:numId w:val="40"/>
        </w:numPr>
        <w:ind w:left="99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4FB3">
        <w:rPr>
          <w:rFonts w:ascii="Times New Roman" w:hAnsi="Times New Roman" w:cs="Times New Roman"/>
          <w:sz w:val="24"/>
          <w:szCs w:val="24"/>
          <w:lang w:val="ru-RU"/>
        </w:rPr>
        <w:t>Эти данные коррелировали с недавними работами по социальной сплоченности (</w:t>
      </w:r>
      <w:proofErr w:type="spellStart"/>
      <w:r w:rsidRPr="00F44FB3">
        <w:rPr>
          <w:rFonts w:ascii="Times New Roman" w:hAnsi="Times New Roman" w:cs="Times New Roman"/>
          <w:sz w:val="24"/>
          <w:szCs w:val="24"/>
          <w:lang w:val="ru-RU"/>
        </w:rPr>
        <w:t>Токтомушев</w:t>
      </w:r>
      <w:proofErr w:type="spellEnd"/>
      <w:r w:rsidRPr="00F44FB3">
        <w:rPr>
          <w:rFonts w:ascii="Times New Roman" w:hAnsi="Times New Roman" w:cs="Times New Roman"/>
          <w:sz w:val="24"/>
          <w:szCs w:val="24"/>
          <w:lang w:val="ru-RU"/>
        </w:rPr>
        <w:t xml:space="preserve">, 2017). </w:t>
      </w:r>
      <w:r w:rsidR="005A172B">
        <w:rPr>
          <w:rFonts w:ascii="Times New Roman" w:hAnsi="Times New Roman" w:cs="Times New Roman"/>
          <w:sz w:val="24"/>
          <w:szCs w:val="24"/>
          <w:lang w:val="ru-RU"/>
        </w:rPr>
        <w:t xml:space="preserve">В своем отчете </w:t>
      </w:r>
      <w:proofErr w:type="spellStart"/>
      <w:r w:rsidR="005A172B">
        <w:rPr>
          <w:rFonts w:ascii="Times New Roman" w:hAnsi="Times New Roman" w:cs="Times New Roman"/>
          <w:sz w:val="24"/>
          <w:szCs w:val="24"/>
          <w:lang w:val="ru-RU"/>
        </w:rPr>
        <w:t>Токтомушев</w:t>
      </w:r>
      <w:proofErr w:type="spellEnd"/>
      <w:r w:rsidR="005A172B">
        <w:rPr>
          <w:rFonts w:ascii="Times New Roman" w:hAnsi="Times New Roman" w:cs="Times New Roman"/>
          <w:sz w:val="24"/>
          <w:szCs w:val="24"/>
          <w:lang w:val="ru-RU"/>
        </w:rPr>
        <w:t xml:space="preserve"> (2017) на примере анализа приграничных конфликтов на юге Кыргызстана (граница с Таджикистаном) отмечает, что</w:t>
      </w:r>
      <w:r w:rsidR="00D94316">
        <w:rPr>
          <w:rFonts w:ascii="Times New Roman" w:hAnsi="Times New Roman" w:cs="Times New Roman"/>
          <w:sz w:val="24"/>
          <w:szCs w:val="24"/>
          <w:lang w:val="ru-RU"/>
        </w:rPr>
        <w:t xml:space="preserve"> факторами</w:t>
      </w:r>
      <w:r w:rsidR="005A172B">
        <w:rPr>
          <w:rFonts w:ascii="Times New Roman" w:hAnsi="Times New Roman" w:cs="Times New Roman"/>
          <w:sz w:val="24"/>
          <w:szCs w:val="24"/>
          <w:lang w:val="ru-RU"/>
        </w:rPr>
        <w:t xml:space="preserve"> угро</w:t>
      </w:r>
      <w:r w:rsidR="00D94316">
        <w:rPr>
          <w:rFonts w:ascii="Times New Roman" w:hAnsi="Times New Roman" w:cs="Times New Roman"/>
          <w:sz w:val="24"/>
          <w:szCs w:val="24"/>
          <w:lang w:val="ru-RU"/>
        </w:rPr>
        <w:t>жающими</w:t>
      </w:r>
      <w:r w:rsidR="005A172B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r w:rsidR="00D94316">
        <w:rPr>
          <w:rFonts w:ascii="Times New Roman" w:hAnsi="Times New Roman" w:cs="Times New Roman"/>
          <w:sz w:val="24"/>
          <w:szCs w:val="24"/>
          <w:lang w:val="ru-RU"/>
        </w:rPr>
        <w:t xml:space="preserve">усиления </w:t>
      </w:r>
      <w:r w:rsidR="005A172B">
        <w:rPr>
          <w:rFonts w:ascii="Times New Roman" w:hAnsi="Times New Roman" w:cs="Times New Roman"/>
          <w:sz w:val="24"/>
          <w:szCs w:val="24"/>
          <w:lang w:val="ru-RU"/>
        </w:rPr>
        <w:t xml:space="preserve">социальной сплоченности </w:t>
      </w:r>
      <w:r w:rsidR="00D94316">
        <w:rPr>
          <w:rFonts w:ascii="Times New Roman" w:hAnsi="Times New Roman" w:cs="Times New Roman"/>
          <w:sz w:val="24"/>
          <w:szCs w:val="24"/>
          <w:lang w:val="ru-RU"/>
        </w:rPr>
        <w:t xml:space="preserve">сообществ и конфликтной напряженности  являются: </w:t>
      </w:r>
      <w:r w:rsidR="005A172B">
        <w:rPr>
          <w:rFonts w:ascii="Times New Roman" w:hAnsi="Times New Roman" w:cs="Times New Roman"/>
          <w:sz w:val="24"/>
          <w:szCs w:val="24"/>
          <w:lang w:val="ru-RU"/>
        </w:rPr>
        <w:t xml:space="preserve">проецируемые страхи друг на друга, </w:t>
      </w:r>
      <w:r w:rsidR="00D94316">
        <w:rPr>
          <w:rFonts w:ascii="Times New Roman" w:hAnsi="Times New Roman" w:cs="Times New Roman"/>
          <w:sz w:val="24"/>
          <w:szCs w:val="24"/>
          <w:lang w:val="ru-RU"/>
        </w:rPr>
        <w:t xml:space="preserve">нерешенные вопросы по рациональному использованию общих природных ресурсов, использование стратегии изоляции и секьюритизации, результатами которых являются усугубление и расширение разрывов отношений и эскалация конфликтов. </w:t>
      </w:r>
    </w:p>
    <w:p w14:paraId="2DFD832B" w14:textId="4610F6C7" w:rsidR="000E7FCE" w:rsidRPr="00F44FB3" w:rsidRDefault="00F44FB3" w:rsidP="002A33D5">
      <w:pPr>
        <w:pStyle w:val="ListParagraph"/>
        <w:numPr>
          <w:ilvl w:val="0"/>
          <w:numId w:val="40"/>
        </w:numPr>
        <w:ind w:left="990"/>
        <w:rPr>
          <w:rFonts w:ascii="Times New Roman" w:hAnsi="Times New Roman" w:cs="Times New Roman"/>
          <w:sz w:val="24"/>
          <w:szCs w:val="24"/>
          <w:lang w:val="ru-RU"/>
        </w:rPr>
      </w:pPr>
      <w:r w:rsidRPr="00F44FB3">
        <w:rPr>
          <w:rFonts w:ascii="Times New Roman" w:hAnsi="Times New Roman" w:cs="Times New Roman"/>
          <w:sz w:val="24"/>
          <w:szCs w:val="24"/>
          <w:lang w:val="ru-RU"/>
        </w:rPr>
        <w:lastRenderedPageBreak/>
        <w:t>Мы подчеркиваем, что существует тревожная ситуация, связанная с очень низким уровнем доверия к правительству и должностным лицам, а также снижение социальной сплоченности в Чуй</w:t>
      </w:r>
      <w:r w:rsidR="00375E54">
        <w:rPr>
          <w:rFonts w:ascii="Times New Roman" w:hAnsi="Times New Roman" w:cs="Times New Roman"/>
          <w:sz w:val="24"/>
          <w:szCs w:val="24"/>
        </w:rPr>
        <w:t>c</w:t>
      </w:r>
      <w:r w:rsidR="00375E54">
        <w:rPr>
          <w:rFonts w:ascii="Times New Roman" w:hAnsi="Times New Roman" w:cs="Times New Roman"/>
          <w:sz w:val="24"/>
          <w:szCs w:val="24"/>
          <w:lang w:val="ru-RU"/>
        </w:rPr>
        <w:t>кой области. Данная тенденция наблюдается в</w:t>
      </w:r>
      <w:r w:rsidRPr="00F44FB3">
        <w:rPr>
          <w:rFonts w:ascii="Times New Roman" w:hAnsi="Times New Roman" w:cs="Times New Roman"/>
          <w:sz w:val="24"/>
          <w:szCs w:val="24"/>
          <w:lang w:val="ru-RU"/>
        </w:rPr>
        <w:t xml:space="preserve"> большей степени в сельских районах, чем в городских. Среди респондентов в </w:t>
      </w:r>
      <w:proofErr w:type="spellStart"/>
      <w:r w:rsidRPr="00F44FB3">
        <w:rPr>
          <w:rFonts w:ascii="Times New Roman" w:hAnsi="Times New Roman" w:cs="Times New Roman"/>
          <w:sz w:val="24"/>
          <w:szCs w:val="24"/>
          <w:lang w:val="ru-RU"/>
        </w:rPr>
        <w:t>Васильевк</w:t>
      </w:r>
      <w:r w:rsidR="00897D80">
        <w:rPr>
          <w:rFonts w:ascii="Times New Roman" w:hAnsi="Times New Roman" w:cs="Times New Roman"/>
          <w:sz w:val="24"/>
          <w:szCs w:val="24"/>
          <w:lang w:val="ru-RU"/>
        </w:rPr>
        <w:t>ом</w:t>
      </w:r>
      <w:proofErr w:type="spellEnd"/>
      <w:r w:rsidRPr="00F44FB3">
        <w:rPr>
          <w:rFonts w:ascii="Times New Roman" w:hAnsi="Times New Roman" w:cs="Times New Roman"/>
          <w:sz w:val="24"/>
          <w:szCs w:val="24"/>
          <w:lang w:val="ru-RU"/>
        </w:rPr>
        <w:t xml:space="preserve"> а /</w:t>
      </w:r>
      <w:r w:rsidR="000666E2">
        <w:rPr>
          <w:rFonts w:ascii="Times New Roman" w:hAnsi="Times New Roman" w:cs="Times New Roman"/>
          <w:sz w:val="24"/>
          <w:szCs w:val="24"/>
          <w:lang w:val="ru-RU"/>
        </w:rPr>
        <w:t xml:space="preserve"> а (данное </w:t>
      </w:r>
      <w:r w:rsidR="00897D80">
        <w:rPr>
          <w:rFonts w:ascii="Times New Roman" w:hAnsi="Times New Roman" w:cs="Times New Roman"/>
          <w:sz w:val="24"/>
          <w:szCs w:val="24"/>
          <w:lang w:val="ru-RU"/>
        </w:rPr>
        <w:t>соо</w:t>
      </w:r>
      <w:r w:rsidRPr="00F44FB3">
        <w:rPr>
          <w:rFonts w:ascii="Times New Roman" w:hAnsi="Times New Roman" w:cs="Times New Roman"/>
          <w:sz w:val="24"/>
          <w:szCs w:val="24"/>
          <w:lang w:val="ru-RU"/>
        </w:rPr>
        <w:t>бщ</w:t>
      </w:r>
      <w:r w:rsidR="00897D80">
        <w:rPr>
          <w:rFonts w:ascii="Times New Roman" w:hAnsi="Times New Roman" w:cs="Times New Roman"/>
          <w:sz w:val="24"/>
          <w:szCs w:val="24"/>
          <w:lang w:val="ru-RU"/>
        </w:rPr>
        <w:t>ество</w:t>
      </w:r>
      <w:r w:rsidRPr="00F44FB3">
        <w:rPr>
          <w:rFonts w:ascii="Times New Roman" w:hAnsi="Times New Roman" w:cs="Times New Roman"/>
          <w:sz w:val="24"/>
          <w:szCs w:val="24"/>
          <w:lang w:val="ru-RU"/>
        </w:rPr>
        <w:t>, разделен</w:t>
      </w:r>
      <w:r w:rsidR="000666E2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F44FB3">
        <w:rPr>
          <w:rFonts w:ascii="Times New Roman" w:hAnsi="Times New Roman" w:cs="Times New Roman"/>
          <w:sz w:val="24"/>
          <w:szCs w:val="24"/>
          <w:lang w:val="ru-RU"/>
        </w:rPr>
        <w:t xml:space="preserve"> по этническому признаку</w:t>
      </w:r>
      <w:r w:rsidR="000666E2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proofErr w:type="spellStart"/>
      <w:r w:rsidR="000666E2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F44FB3">
        <w:rPr>
          <w:rFonts w:ascii="Times New Roman" w:hAnsi="Times New Roman" w:cs="Times New Roman"/>
          <w:sz w:val="24"/>
          <w:szCs w:val="24"/>
          <w:lang w:val="ru-RU"/>
        </w:rPr>
        <w:t>айрылманы</w:t>
      </w:r>
      <w:proofErr w:type="spellEnd"/>
      <w:r w:rsidRPr="00F44FB3">
        <w:rPr>
          <w:rFonts w:ascii="Times New Roman" w:hAnsi="Times New Roman" w:cs="Times New Roman"/>
          <w:sz w:val="24"/>
          <w:szCs w:val="24"/>
          <w:lang w:val="ru-RU"/>
        </w:rPr>
        <w:t xml:space="preserve"> - этнические кыргызские репатрианты, местные кыргызы и другие этнические группы) </w:t>
      </w:r>
      <w:r w:rsidR="000666E2" w:rsidRPr="00F44FB3">
        <w:rPr>
          <w:rFonts w:ascii="Times New Roman" w:hAnsi="Times New Roman" w:cs="Times New Roman"/>
          <w:sz w:val="24"/>
          <w:szCs w:val="24"/>
          <w:lang w:val="ru-RU"/>
        </w:rPr>
        <w:t xml:space="preserve">в Жаны </w:t>
      </w:r>
      <w:proofErr w:type="spellStart"/>
      <w:r w:rsidR="000666E2" w:rsidRPr="00F44FB3">
        <w:rPr>
          <w:rFonts w:ascii="Times New Roman" w:hAnsi="Times New Roman" w:cs="Times New Roman"/>
          <w:sz w:val="24"/>
          <w:szCs w:val="24"/>
          <w:lang w:val="ru-RU"/>
        </w:rPr>
        <w:t>Жер</w:t>
      </w:r>
      <w:proofErr w:type="spellEnd"/>
      <w:r w:rsidR="000666E2" w:rsidRPr="00F44FB3">
        <w:rPr>
          <w:rFonts w:ascii="Times New Roman" w:hAnsi="Times New Roman" w:cs="Times New Roman"/>
          <w:sz w:val="24"/>
          <w:szCs w:val="24"/>
          <w:lang w:val="ru-RU"/>
        </w:rPr>
        <w:t xml:space="preserve"> а / а и Логвиненко a / a</w:t>
      </w:r>
      <w:r w:rsidR="000666E2">
        <w:rPr>
          <w:rFonts w:ascii="Times New Roman" w:hAnsi="Times New Roman" w:cs="Times New Roman"/>
          <w:sz w:val="24"/>
          <w:szCs w:val="24"/>
          <w:lang w:val="ru-RU"/>
        </w:rPr>
        <w:t xml:space="preserve"> результаты опроса выявили </w:t>
      </w:r>
      <w:r w:rsidRPr="00F44FB3">
        <w:rPr>
          <w:rFonts w:ascii="Times New Roman" w:hAnsi="Times New Roman" w:cs="Times New Roman"/>
          <w:sz w:val="24"/>
          <w:szCs w:val="24"/>
          <w:lang w:val="ru-RU"/>
        </w:rPr>
        <w:t>очень высоки</w:t>
      </w:r>
      <w:r w:rsidR="000666E2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F44FB3">
        <w:rPr>
          <w:rFonts w:ascii="Times New Roman" w:hAnsi="Times New Roman" w:cs="Times New Roman"/>
          <w:sz w:val="24"/>
          <w:szCs w:val="24"/>
          <w:lang w:val="ru-RU"/>
        </w:rPr>
        <w:t xml:space="preserve"> уров</w:t>
      </w:r>
      <w:r w:rsidR="000666E2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F44FB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0666E2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F44FB3">
        <w:rPr>
          <w:rFonts w:ascii="Times New Roman" w:hAnsi="Times New Roman" w:cs="Times New Roman"/>
          <w:sz w:val="24"/>
          <w:szCs w:val="24"/>
          <w:lang w:val="ru-RU"/>
        </w:rPr>
        <w:t xml:space="preserve"> недоверия </w:t>
      </w:r>
      <w:r w:rsidR="000666E2">
        <w:rPr>
          <w:rFonts w:ascii="Times New Roman" w:hAnsi="Times New Roman" w:cs="Times New Roman"/>
          <w:sz w:val="24"/>
          <w:szCs w:val="24"/>
          <w:lang w:val="ru-RU"/>
        </w:rPr>
        <w:t xml:space="preserve">в сообществе </w:t>
      </w:r>
      <w:r w:rsidRPr="00F44FB3">
        <w:rPr>
          <w:rFonts w:ascii="Times New Roman" w:hAnsi="Times New Roman" w:cs="Times New Roman"/>
          <w:sz w:val="24"/>
          <w:szCs w:val="24"/>
          <w:lang w:val="ru-RU"/>
        </w:rPr>
        <w:t>(82-85%). В Джалал-</w:t>
      </w:r>
      <w:proofErr w:type="spellStart"/>
      <w:r w:rsidRPr="00F44FB3">
        <w:rPr>
          <w:rFonts w:ascii="Times New Roman" w:hAnsi="Times New Roman" w:cs="Times New Roman"/>
          <w:sz w:val="24"/>
          <w:szCs w:val="24"/>
          <w:lang w:val="ru-RU"/>
        </w:rPr>
        <w:t>Абад</w:t>
      </w:r>
      <w:r w:rsidR="000666E2">
        <w:rPr>
          <w:rFonts w:ascii="Times New Roman" w:hAnsi="Times New Roman" w:cs="Times New Roman"/>
          <w:sz w:val="24"/>
          <w:szCs w:val="24"/>
          <w:lang w:val="ru-RU"/>
        </w:rPr>
        <w:t>ской</w:t>
      </w:r>
      <w:proofErr w:type="spellEnd"/>
      <w:r w:rsidR="000666E2">
        <w:rPr>
          <w:rFonts w:ascii="Times New Roman" w:hAnsi="Times New Roman" w:cs="Times New Roman"/>
          <w:sz w:val="24"/>
          <w:szCs w:val="24"/>
          <w:lang w:val="ru-RU"/>
        </w:rPr>
        <w:t xml:space="preserve"> области</w:t>
      </w:r>
      <w:r w:rsidRPr="00F44FB3">
        <w:rPr>
          <w:rFonts w:ascii="Times New Roman" w:hAnsi="Times New Roman" w:cs="Times New Roman"/>
          <w:sz w:val="24"/>
          <w:szCs w:val="24"/>
          <w:lang w:val="ru-RU"/>
        </w:rPr>
        <w:t xml:space="preserve"> самый низкий уровень доверия </w:t>
      </w:r>
      <w:r w:rsidR="000666E2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44FB3">
        <w:rPr>
          <w:rFonts w:ascii="Times New Roman" w:hAnsi="Times New Roman" w:cs="Times New Roman"/>
          <w:sz w:val="24"/>
          <w:szCs w:val="24"/>
          <w:lang w:val="ru-RU"/>
        </w:rPr>
        <w:t xml:space="preserve"> сообществ</w:t>
      </w:r>
      <w:r w:rsidR="000666E2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F44FB3">
        <w:rPr>
          <w:rFonts w:ascii="Times New Roman" w:hAnsi="Times New Roman" w:cs="Times New Roman"/>
          <w:sz w:val="24"/>
          <w:szCs w:val="24"/>
          <w:lang w:val="ru-RU"/>
        </w:rPr>
        <w:t xml:space="preserve"> был выявлен в </w:t>
      </w:r>
      <w:r w:rsidR="000666E2">
        <w:rPr>
          <w:rFonts w:ascii="Times New Roman" w:hAnsi="Times New Roman" w:cs="Times New Roman"/>
          <w:sz w:val="24"/>
          <w:szCs w:val="24"/>
          <w:lang w:val="ru-RU"/>
        </w:rPr>
        <w:t xml:space="preserve">Курманбек </w:t>
      </w:r>
      <w:r w:rsidRPr="00F44FB3">
        <w:rPr>
          <w:rFonts w:ascii="Times New Roman" w:hAnsi="Times New Roman" w:cs="Times New Roman"/>
          <w:sz w:val="24"/>
          <w:szCs w:val="24"/>
          <w:lang w:val="ru-RU"/>
        </w:rPr>
        <w:t>a / a.</w:t>
      </w:r>
    </w:p>
    <w:p w14:paraId="0B9D82AD" w14:textId="77777777" w:rsidR="002A33D5" w:rsidRDefault="002A33D5" w:rsidP="002A33D5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137C39B2" w14:textId="6A32D556" w:rsidR="002A33D5" w:rsidRDefault="002A33D5" w:rsidP="002A33D5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Результаты</w:t>
      </w:r>
      <w:r w:rsidRPr="002A33D5">
        <w:rPr>
          <w:rFonts w:ascii="Times New Roman" w:hAnsi="Times New Roman" w:cs="Times New Roman"/>
          <w:sz w:val="24"/>
          <w:szCs w:val="24"/>
          <w:lang w:val="ru-RU"/>
        </w:rPr>
        <w:t xml:space="preserve"> показывают, что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Pr="002A33D5">
        <w:rPr>
          <w:rFonts w:ascii="Times New Roman" w:hAnsi="Times New Roman" w:cs="Times New Roman"/>
          <w:sz w:val="24"/>
          <w:szCs w:val="24"/>
          <w:lang w:val="ru-RU"/>
        </w:rPr>
        <w:t xml:space="preserve"> бол</w:t>
      </w:r>
      <w:r>
        <w:rPr>
          <w:rFonts w:ascii="Times New Roman" w:hAnsi="Times New Roman" w:cs="Times New Roman"/>
          <w:sz w:val="24"/>
          <w:szCs w:val="24"/>
          <w:lang w:val="ru-RU"/>
        </w:rPr>
        <w:t>ьшей степени</w:t>
      </w:r>
      <w:r w:rsidRPr="002A33D5">
        <w:rPr>
          <w:rFonts w:ascii="Times New Roman" w:hAnsi="Times New Roman" w:cs="Times New Roman"/>
          <w:sz w:val="24"/>
          <w:szCs w:val="24"/>
          <w:lang w:val="ru-RU"/>
        </w:rPr>
        <w:t xml:space="preserve"> высокий уровень доверия к государству и его действия</w:t>
      </w:r>
      <w:r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2A33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выявлен</w:t>
      </w:r>
      <w:r w:rsidRPr="002A33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 Джалал-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области</w:t>
      </w:r>
      <w:r w:rsidRPr="002A33D5">
        <w:rPr>
          <w:rFonts w:ascii="Times New Roman" w:hAnsi="Times New Roman" w:cs="Times New Roman"/>
          <w:sz w:val="24"/>
          <w:szCs w:val="24"/>
          <w:lang w:val="ru-RU"/>
        </w:rPr>
        <w:t xml:space="preserve">, чем </w:t>
      </w:r>
      <w:r>
        <w:rPr>
          <w:rFonts w:ascii="Times New Roman" w:hAnsi="Times New Roman" w:cs="Times New Roman"/>
          <w:sz w:val="24"/>
          <w:szCs w:val="24"/>
          <w:lang w:val="ru-RU"/>
        </w:rPr>
        <w:t>в Чуйской. В</w:t>
      </w:r>
      <w:r w:rsidRPr="002A33D5">
        <w:rPr>
          <w:rFonts w:ascii="Times New Roman" w:hAnsi="Times New Roman" w:cs="Times New Roman"/>
          <w:sz w:val="24"/>
          <w:szCs w:val="24"/>
          <w:lang w:val="ru-RU"/>
        </w:rPr>
        <w:t>ажно также обратить внимание на противоречи</w:t>
      </w:r>
      <w:r w:rsidR="00BB196E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2A33D5">
        <w:rPr>
          <w:rFonts w:ascii="Times New Roman" w:hAnsi="Times New Roman" w:cs="Times New Roman"/>
          <w:sz w:val="24"/>
          <w:szCs w:val="24"/>
          <w:lang w:val="ru-RU"/>
        </w:rPr>
        <w:t xml:space="preserve"> с ответами на вопрос </w:t>
      </w:r>
      <w:r w:rsidR="00BB196E">
        <w:rPr>
          <w:rFonts w:ascii="Times New Roman" w:hAnsi="Times New Roman" w:cs="Times New Roman"/>
          <w:sz w:val="24"/>
          <w:szCs w:val="24"/>
        </w:rPr>
        <w:t>B</w:t>
      </w:r>
      <w:r w:rsidRPr="002A33D5">
        <w:rPr>
          <w:rFonts w:ascii="Times New Roman" w:hAnsi="Times New Roman" w:cs="Times New Roman"/>
          <w:sz w:val="24"/>
          <w:szCs w:val="24"/>
          <w:lang w:val="ru-RU"/>
        </w:rPr>
        <w:t>21 в Джалал-</w:t>
      </w:r>
      <w:proofErr w:type="spellStart"/>
      <w:r w:rsidRPr="002A33D5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Pr="002A33D5">
        <w:rPr>
          <w:rFonts w:ascii="Times New Roman" w:hAnsi="Times New Roman" w:cs="Times New Roman"/>
          <w:sz w:val="24"/>
          <w:szCs w:val="24"/>
          <w:lang w:val="ru-RU"/>
        </w:rPr>
        <w:t xml:space="preserve"> области, где респондент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2A33D5">
        <w:rPr>
          <w:rFonts w:ascii="Times New Roman" w:hAnsi="Times New Roman" w:cs="Times New Roman"/>
          <w:sz w:val="24"/>
          <w:szCs w:val="24"/>
          <w:lang w:val="ru-RU"/>
        </w:rPr>
        <w:t xml:space="preserve"> избега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ли </w:t>
      </w:r>
      <w:r w:rsidRPr="002A33D5">
        <w:rPr>
          <w:rFonts w:ascii="Times New Roman" w:hAnsi="Times New Roman" w:cs="Times New Roman"/>
          <w:sz w:val="24"/>
          <w:szCs w:val="24"/>
          <w:lang w:val="ru-RU"/>
        </w:rPr>
        <w:t xml:space="preserve">давать отрицательные ответы и </w:t>
      </w:r>
      <w:r>
        <w:rPr>
          <w:rFonts w:ascii="Times New Roman" w:hAnsi="Times New Roman" w:cs="Times New Roman"/>
          <w:sz w:val="24"/>
          <w:szCs w:val="24"/>
          <w:lang w:val="ru-RU"/>
        </w:rPr>
        <w:t>чаще</w:t>
      </w:r>
      <w:r w:rsidRPr="002A33D5">
        <w:rPr>
          <w:rFonts w:ascii="Times New Roman" w:hAnsi="Times New Roman" w:cs="Times New Roman"/>
          <w:sz w:val="24"/>
          <w:szCs w:val="24"/>
          <w:lang w:val="ru-RU"/>
        </w:rPr>
        <w:t xml:space="preserve"> указыва</w:t>
      </w:r>
      <w:r>
        <w:rPr>
          <w:rFonts w:ascii="Times New Roman" w:hAnsi="Times New Roman" w:cs="Times New Roman"/>
          <w:sz w:val="24"/>
          <w:szCs w:val="24"/>
          <w:lang w:val="ru-RU"/>
        </w:rPr>
        <w:t>ли</w:t>
      </w:r>
      <w:r w:rsidRPr="002A33D5">
        <w:rPr>
          <w:rFonts w:ascii="Times New Roman" w:hAnsi="Times New Roman" w:cs="Times New Roman"/>
          <w:sz w:val="24"/>
          <w:szCs w:val="24"/>
          <w:lang w:val="ru-RU"/>
        </w:rPr>
        <w:t xml:space="preserve">, что </w:t>
      </w:r>
      <w:r>
        <w:rPr>
          <w:rFonts w:ascii="Times New Roman" w:hAnsi="Times New Roman" w:cs="Times New Roman"/>
          <w:sz w:val="24"/>
          <w:szCs w:val="24"/>
          <w:lang w:val="ru-RU"/>
        </w:rPr>
        <w:t>затрудняются ответить</w:t>
      </w:r>
      <w:r w:rsidRPr="002A33D5">
        <w:rPr>
          <w:rFonts w:ascii="Times New Roman" w:hAnsi="Times New Roman" w:cs="Times New Roman"/>
          <w:sz w:val="24"/>
          <w:szCs w:val="24"/>
          <w:lang w:val="ru-RU"/>
        </w:rPr>
        <w:t xml:space="preserve"> на чувствительные вопросы.</w:t>
      </w:r>
    </w:p>
    <w:p w14:paraId="5B23CD67" w14:textId="77777777" w:rsidR="002A33D5" w:rsidRDefault="002A33D5" w:rsidP="002A33D5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5B63BDC2" w14:textId="1C3EC41E" w:rsidR="002A33D5" w:rsidRPr="007F1308" w:rsidRDefault="002A33D5" w:rsidP="002A33D5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F1308">
        <w:rPr>
          <w:rFonts w:ascii="Times New Roman" w:hAnsi="Times New Roman" w:cs="Times New Roman"/>
          <w:sz w:val="24"/>
          <w:szCs w:val="24"/>
          <w:lang w:val="ru-RU"/>
        </w:rPr>
        <w:t xml:space="preserve">Интересно, что существуют региональные различия, как среди экспертов, так и среди населения относительно распределения ответственности между учреждениями </w:t>
      </w:r>
      <w:r w:rsidR="007F1308" w:rsidRPr="007F1308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7F1308">
        <w:rPr>
          <w:rFonts w:ascii="Times New Roman" w:hAnsi="Times New Roman" w:cs="Times New Roman"/>
          <w:sz w:val="24"/>
          <w:szCs w:val="24"/>
          <w:lang w:val="ru-RU"/>
        </w:rPr>
        <w:t xml:space="preserve"> решени</w:t>
      </w:r>
      <w:r w:rsidR="007F1308" w:rsidRPr="007F1308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7F1308">
        <w:rPr>
          <w:rFonts w:ascii="Times New Roman" w:hAnsi="Times New Roman" w:cs="Times New Roman"/>
          <w:sz w:val="24"/>
          <w:szCs w:val="24"/>
          <w:lang w:val="ru-RU"/>
        </w:rPr>
        <w:t xml:space="preserve"> проблем экстремизма:</w:t>
      </w:r>
    </w:p>
    <w:p w14:paraId="77AF2011" w14:textId="15EDC7FA" w:rsidR="002A33D5" w:rsidRDefault="002A33D5" w:rsidP="002A33D5">
      <w:pPr>
        <w:pStyle w:val="ListParagraph"/>
        <w:numPr>
          <w:ilvl w:val="0"/>
          <w:numId w:val="41"/>
        </w:numPr>
        <w:spacing w:after="0" w:line="240" w:lineRule="auto"/>
        <w:ind w:left="1170"/>
        <w:rPr>
          <w:rFonts w:ascii="Times New Roman" w:hAnsi="Times New Roman" w:cs="Times New Roman"/>
          <w:sz w:val="24"/>
          <w:szCs w:val="24"/>
          <w:lang w:val="ru-RU"/>
        </w:rPr>
      </w:pPr>
      <w:r w:rsidRPr="007F1308">
        <w:rPr>
          <w:rFonts w:ascii="Times New Roman" w:hAnsi="Times New Roman" w:cs="Times New Roman"/>
          <w:sz w:val="24"/>
          <w:szCs w:val="24"/>
          <w:lang w:val="ru-RU"/>
        </w:rPr>
        <w:t>Респонденты</w:t>
      </w:r>
      <w:r w:rsidRPr="002A33D5">
        <w:rPr>
          <w:rFonts w:ascii="Times New Roman" w:hAnsi="Times New Roman" w:cs="Times New Roman"/>
          <w:sz w:val="24"/>
          <w:szCs w:val="24"/>
          <w:lang w:val="ru-RU"/>
        </w:rPr>
        <w:t xml:space="preserve"> из Чуй</w:t>
      </w:r>
      <w:r>
        <w:rPr>
          <w:rFonts w:ascii="Times New Roman" w:hAnsi="Times New Roman" w:cs="Times New Roman"/>
          <w:sz w:val="24"/>
          <w:szCs w:val="24"/>
          <w:lang w:val="ru-RU"/>
        </w:rPr>
        <w:t>ской области</w:t>
      </w:r>
      <w:r w:rsidRPr="002A33D5">
        <w:rPr>
          <w:rFonts w:ascii="Times New Roman" w:hAnsi="Times New Roman" w:cs="Times New Roman"/>
          <w:sz w:val="24"/>
          <w:szCs w:val="24"/>
          <w:lang w:val="ru-RU"/>
        </w:rPr>
        <w:t xml:space="preserve"> (опрос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среди</w:t>
      </w:r>
      <w:r w:rsidRPr="002A33D5">
        <w:rPr>
          <w:rFonts w:ascii="Times New Roman" w:hAnsi="Times New Roman" w:cs="Times New Roman"/>
          <w:sz w:val="24"/>
          <w:szCs w:val="24"/>
          <w:lang w:val="ru-RU"/>
        </w:rPr>
        <w:t xml:space="preserve"> населения) указали, что Парламент и правительство в большей степени отвечают за решение проблем экстремизма, </w:t>
      </w:r>
      <w:r w:rsidR="007019E6">
        <w:rPr>
          <w:rFonts w:ascii="Times New Roman" w:hAnsi="Times New Roman" w:cs="Times New Roman"/>
          <w:sz w:val="24"/>
          <w:szCs w:val="24"/>
          <w:lang w:val="ru-RU"/>
        </w:rPr>
        <w:t>чем О</w:t>
      </w:r>
      <w:r w:rsidRPr="002A33D5">
        <w:rPr>
          <w:rFonts w:ascii="Times New Roman" w:hAnsi="Times New Roman" w:cs="Times New Roman"/>
          <w:sz w:val="24"/>
          <w:szCs w:val="24"/>
          <w:lang w:val="ru-RU"/>
        </w:rPr>
        <w:t>МСУ и милиция.</w:t>
      </w:r>
    </w:p>
    <w:p w14:paraId="096F104D" w14:textId="3FD8EA7E" w:rsidR="002A33D5" w:rsidRDefault="002A33D5" w:rsidP="002A33D5">
      <w:pPr>
        <w:pStyle w:val="ListParagraph"/>
        <w:numPr>
          <w:ilvl w:val="0"/>
          <w:numId w:val="41"/>
        </w:numPr>
        <w:spacing w:after="0" w:line="240" w:lineRule="auto"/>
        <w:ind w:left="1170"/>
        <w:rPr>
          <w:rFonts w:ascii="Times New Roman" w:hAnsi="Times New Roman" w:cs="Times New Roman"/>
          <w:sz w:val="24"/>
          <w:szCs w:val="24"/>
          <w:lang w:val="ru-RU"/>
        </w:rPr>
      </w:pPr>
      <w:r w:rsidRPr="002A33D5">
        <w:rPr>
          <w:rFonts w:ascii="Times New Roman" w:hAnsi="Times New Roman" w:cs="Times New Roman"/>
          <w:sz w:val="24"/>
          <w:szCs w:val="24"/>
          <w:lang w:val="ru-RU"/>
        </w:rPr>
        <w:t>В то время как респонденты из Джалал-</w:t>
      </w:r>
      <w:proofErr w:type="spellStart"/>
      <w:r w:rsidRPr="002A33D5">
        <w:rPr>
          <w:rFonts w:ascii="Times New Roman" w:hAnsi="Times New Roman" w:cs="Times New Roman"/>
          <w:sz w:val="24"/>
          <w:szCs w:val="24"/>
          <w:lang w:val="ru-RU"/>
        </w:rPr>
        <w:t>Абад</w:t>
      </w:r>
      <w:r w:rsidR="007019E6">
        <w:rPr>
          <w:rFonts w:ascii="Times New Roman" w:hAnsi="Times New Roman" w:cs="Times New Roman"/>
          <w:sz w:val="24"/>
          <w:szCs w:val="24"/>
          <w:lang w:val="ru-RU"/>
        </w:rPr>
        <w:t>ской</w:t>
      </w:r>
      <w:proofErr w:type="spellEnd"/>
      <w:r w:rsidR="007019E6">
        <w:rPr>
          <w:rFonts w:ascii="Times New Roman" w:hAnsi="Times New Roman" w:cs="Times New Roman"/>
          <w:sz w:val="24"/>
          <w:szCs w:val="24"/>
          <w:lang w:val="ru-RU"/>
        </w:rPr>
        <w:t xml:space="preserve"> области</w:t>
      </w:r>
      <w:r w:rsidRPr="002A33D5">
        <w:rPr>
          <w:rFonts w:ascii="Times New Roman" w:hAnsi="Times New Roman" w:cs="Times New Roman"/>
          <w:sz w:val="24"/>
          <w:szCs w:val="24"/>
          <w:lang w:val="ru-RU"/>
        </w:rPr>
        <w:t xml:space="preserve"> (опрос</w:t>
      </w:r>
      <w:r w:rsidR="007019E6">
        <w:rPr>
          <w:rFonts w:ascii="Times New Roman" w:hAnsi="Times New Roman" w:cs="Times New Roman"/>
          <w:sz w:val="24"/>
          <w:szCs w:val="24"/>
          <w:lang w:val="ru-RU"/>
        </w:rPr>
        <w:t xml:space="preserve"> среди</w:t>
      </w:r>
      <w:r w:rsidRPr="002A33D5">
        <w:rPr>
          <w:rFonts w:ascii="Times New Roman" w:hAnsi="Times New Roman" w:cs="Times New Roman"/>
          <w:sz w:val="24"/>
          <w:szCs w:val="24"/>
          <w:lang w:val="ru-RU"/>
        </w:rPr>
        <w:t xml:space="preserve"> населения) считают, что основными действующими лицами являются </w:t>
      </w:r>
      <w:r w:rsidR="007F1308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2A33D5">
        <w:rPr>
          <w:rFonts w:ascii="Times New Roman" w:hAnsi="Times New Roman" w:cs="Times New Roman"/>
          <w:sz w:val="24"/>
          <w:szCs w:val="24"/>
          <w:lang w:val="ru-RU"/>
        </w:rPr>
        <w:t xml:space="preserve">арламент и правительство, милиция и </w:t>
      </w:r>
      <w:r w:rsidR="007019E6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A33D5">
        <w:rPr>
          <w:rFonts w:ascii="Times New Roman" w:hAnsi="Times New Roman" w:cs="Times New Roman"/>
          <w:sz w:val="24"/>
          <w:szCs w:val="24"/>
          <w:lang w:val="ru-RU"/>
        </w:rPr>
        <w:t>МСУ</w:t>
      </w:r>
      <w:r w:rsidR="007019E6">
        <w:rPr>
          <w:rFonts w:ascii="Times New Roman" w:hAnsi="Times New Roman" w:cs="Times New Roman"/>
          <w:sz w:val="24"/>
          <w:szCs w:val="24"/>
          <w:lang w:val="ru-RU"/>
        </w:rPr>
        <w:t>, и</w:t>
      </w:r>
      <w:r w:rsidRPr="002A33D5">
        <w:rPr>
          <w:rFonts w:ascii="Times New Roman" w:hAnsi="Times New Roman" w:cs="Times New Roman"/>
          <w:sz w:val="24"/>
          <w:szCs w:val="24"/>
          <w:lang w:val="ru-RU"/>
        </w:rPr>
        <w:t xml:space="preserve"> населением.</w:t>
      </w:r>
      <w:r w:rsidR="007019E6">
        <w:rPr>
          <w:rFonts w:ascii="Times New Roman" w:hAnsi="Times New Roman" w:cs="Times New Roman"/>
          <w:sz w:val="24"/>
          <w:szCs w:val="24"/>
          <w:lang w:val="ru-RU"/>
        </w:rPr>
        <w:t xml:space="preserve"> То есть в большей степени ответственность распределена. </w:t>
      </w:r>
    </w:p>
    <w:p w14:paraId="7A3DF3A2" w14:textId="5A399838" w:rsidR="0063660B" w:rsidRDefault="002A33D5" w:rsidP="002A33D5">
      <w:pPr>
        <w:pStyle w:val="ListParagraph"/>
        <w:numPr>
          <w:ilvl w:val="0"/>
          <w:numId w:val="41"/>
        </w:numPr>
        <w:spacing w:after="0" w:line="240" w:lineRule="auto"/>
        <w:ind w:left="1170"/>
        <w:rPr>
          <w:rFonts w:ascii="Times New Roman" w:hAnsi="Times New Roman" w:cs="Times New Roman"/>
          <w:sz w:val="24"/>
          <w:szCs w:val="24"/>
          <w:lang w:val="ru-RU"/>
        </w:rPr>
      </w:pPr>
      <w:r w:rsidRPr="002A33D5">
        <w:rPr>
          <w:rFonts w:ascii="Times New Roman" w:hAnsi="Times New Roman" w:cs="Times New Roman"/>
          <w:sz w:val="24"/>
          <w:szCs w:val="24"/>
          <w:lang w:val="ru-RU"/>
        </w:rPr>
        <w:t>Ответы среди экспертов были более разбросаны: в Джалал-</w:t>
      </w:r>
      <w:proofErr w:type="spellStart"/>
      <w:r w:rsidRPr="002A33D5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Pr="002A33D5">
        <w:rPr>
          <w:rFonts w:ascii="Times New Roman" w:hAnsi="Times New Roman" w:cs="Times New Roman"/>
          <w:sz w:val="24"/>
          <w:szCs w:val="24"/>
          <w:lang w:val="ru-RU"/>
        </w:rPr>
        <w:t xml:space="preserve"> области эксперты полагали, что наибольшая доля ответственности лежит на населении, затем на </w:t>
      </w:r>
      <w:r w:rsidR="007019E6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A33D5">
        <w:rPr>
          <w:rFonts w:ascii="Times New Roman" w:hAnsi="Times New Roman" w:cs="Times New Roman"/>
          <w:sz w:val="24"/>
          <w:szCs w:val="24"/>
          <w:lang w:val="ru-RU"/>
        </w:rPr>
        <w:t xml:space="preserve">МСУ, затем </w:t>
      </w:r>
      <w:r w:rsidR="007019E6">
        <w:rPr>
          <w:rFonts w:ascii="Times New Roman" w:hAnsi="Times New Roman" w:cs="Times New Roman"/>
          <w:sz w:val="24"/>
          <w:szCs w:val="24"/>
          <w:lang w:val="ru-RU"/>
        </w:rPr>
        <w:t xml:space="preserve">шли </w:t>
      </w:r>
      <w:r w:rsidR="007F1308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2A33D5">
        <w:rPr>
          <w:rFonts w:ascii="Times New Roman" w:hAnsi="Times New Roman" w:cs="Times New Roman"/>
          <w:sz w:val="24"/>
          <w:szCs w:val="24"/>
          <w:lang w:val="ru-RU"/>
        </w:rPr>
        <w:t>арламен</w:t>
      </w:r>
      <w:r w:rsidR="007019E6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2A33D5">
        <w:rPr>
          <w:rFonts w:ascii="Times New Roman" w:hAnsi="Times New Roman" w:cs="Times New Roman"/>
          <w:sz w:val="24"/>
          <w:szCs w:val="24"/>
          <w:lang w:val="ru-RU"/>
        </w:rPr>
        <w:t xml:space="preserve"> и правительств</w:t>
      </w:r>
      <w:r w:rsidR="007019E6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A33D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019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A33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19E6">
        <w:rPr>
          <w:rFonts w:ascii="Times New Roman" w:hAnsi="Times New Roman" w:cs="Times New Roman"/>
          <w:sz w:val="24"/>
          <w:szCs w:val="24"/>
          <w:lang w:val="ru-RU"/>
        </w:rPr>
        <w:t>в конце</w:t>
      </w:r>
      <w:r w:rsidRPr="002A33D5">
        <w:rPr>
          <w:rFonts w:ascii="Times New Roman" w:hAnsi="Times New Roman" w:cs="Times New Roman"/>
          <w:sz w:val="24"/>
          <w:szCs w:val="24"/>
          <w:lang w:val="ru-RU"/>
        </w:rPr>
        <w:t xml:space="preserve"> ОГО; в Чуйской области мы наблюдаем другую картину, </w:t>
      </w:r>
      <w:r w:rsidR="0063660B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2A33D5">
        <w:rPr>
          <w:rFonts w:ascii="Times New Roman" w:hAnsi="Times New Roman" w:cs="Times New Roman"/>
          <w:sz w:val="24"/>
          <w:szCs w:val="24"/>
          <w:lang w:val="ru-RU"/>
        </w:rPr>
        <w:t xml:space="preserve">основными действующими лицами в борьбе с экстремизмом, по их мнению, являются </w:t>
      </w:r>
      <w:r w:rsidR="007F1308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2A33D5">
        <w:rPr>
          <w:rFonts w:ascii="Times New Roman" w:hAnsi="Times New Roman" w:cs="Times New Roman"/>
          <w:sz w:val="24"/>
          <w:szCs w:val="24"/>
          <w:lang w:val="ru-RU"/>
        </w:rPr>
        <w:t xml:space="preserve">арламент и правительство, затем </w:t>
      </w:r>
      <w:r w:rsidR="0063660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A33D5">
        <w:rPr>
          <w:rFonts w:ascii="Times New Roman" w:hAnsi="Times New Roman" w:cs="Times New Roman"/>
          <w:sz w:val="24"/>
          <w:szCs w:val="24"/>
          <w:lang w:val="ru-RU"/>
        </w:rPr>
        <w:t>МСУ, а также население и милиция.</w:t>
      </w:r>
    </w:p>
    <w:p w14:paraId="15579A3E" w14:textId="615A3D1E" w:rsidR="002A33D5" w:rsidRPr="0063660B" w:rsidRDefault="002A33D5" w:rsidP="002A33D5">
      <w:pPr>
        <w:pStyle w:val="ListParagraph"/>
        <w:numPr>
          <w:ilvl w:val="0"/>
          <w:numId w:val="41"/>
        </w:numPr>
        <w:spacing w:after="0" w:line="240" w:lineRule="auto"/>
        <w:ind w:left="1170"/>
        <w:rPr>
          <w:rFonts w:ascii="Times New Roman" w:hAnsi="Times New Roman" w:cs="Times New Roman"/>
          <w:sz w:val="24"/>
          <w:szCs w:val="24"/>
          <w:lang w:val="ru-RU"/>
        </w:rPr>
      </w:pPr>
      <w:r w:rsidRPr="0063660B">
        <w:rPr>
          <w:rFonts w:ascii="Times New Roman" w:hAnsi="Times New Roman" w:cs="Times New Roman"/>
          <w:sz w:val="24"/>
          <w:szCs w:val="24"/>
          <w:lang w:val="ru-RU"/>
        </w:rPr>
        <w:t xml:space="preserve">ОГО не воспринимались как ответственные субъекты, среди населения и экспертов в Чуйской области, однако, </w:t>
      </w:r>
      <w:r w:rsidR="0063660B">
        <w:rPr>
          <w:rFonts w:ascii="Times New Roman" w:hAnsi="Times New Roman" w:cs="Times New Roman"/>
          <w:sz w:val="24"/>
          <w:szCs w:val="24"/>
          <w:lang w:val="ru-RU"/>
        </w:rPr>
        <w:t xml:space="preserve">были отмечены </w:t>
      </w:r>
      <w:r w:rsidRPr="0063660B">
        <w:rPr>
          <w:rFonts w:ascii="Times New Roman" w:hAnsi="Times New Roman" w:cs="Times New Roman"/>
          <w:sz w:val="24"/>
          <w:szCs w:val="24"/>
          <w:lang w:val="ru-RU"/>
        </w:rPr>
        <w:t>эксперт</w:t>
      </w:r>
      <w:r w:rsidR="0063660B">
        <w:rPr>
          <w:rFonts w:ascii="Times New Roman" w:hAnsi="Times New Roman" w:cs="Times New Roman"/>
          <w:sz w:val="24"/>
          <w:szCs w:val="24"/>
          <w:lang w:val="ru-RU"/>
        </w:rPr>
        <w:t>ами</w:t>
      </w:r>
      <w:r w:rsidRPr="0063660B">
        <w:rPr>
          <w:rFonts w:ascii="Times New Roman" w:hAnsi="Times New Roman" w:cs="Times New Roman"/>
          <w:sz w:val="24"/>
          <w:szCs w:val="24"/>
          <w:lang w:val="ru-RU"/>
        </w:rPr>
        <w:t xml:space="preserve"> в Джалал-</w:t>
      </w:r>
      <w:proofErr w:type="spellStart"/>
      <w:r w:rsidRPr="0063660B">
        <w:rPr>
          <w:rFonts w:ascii="Times New Roman" w:hAnsi="Times New Roman" w:cs="Times New Roman"/>
          <w:sz w:val="24"/>
          <w:szCs w:val="24"/>
          <w:lang w:val="ru-RU"/>
        </w:rPr>
        <w:t>Абад</w:t>
      </w:r>
      <w:r w:rsidR="0063660B">
        <w:rPr>
          <w:rFonts w:ascii="Times New Roman" w:hAnsi="Times New Roman" w:cs="Times New Roman"/>
          <w:sz w:val="24"/>
          <w:szCs w:val="24"/>
          <w:lang w:val="ru-RU"/>
        </w:rPr>
        <w:t>ской</w:t>
      </w:r>
      <w:proofErr w:type="spellEnd"/>
      <w:r w:rsidR="0063660B">
        <w:rPr>
          <w:rFonts w:ascii="Times New Roman" w:hAnsi="Times New Roman" w:cs="Times New Roman"/>
          <w:sz w:val="24"/>
          <w:szCs w:val="24"/>
          <w:lang w:val="ru-RU"/>
        </w:rPr>
        <w:t xml:space="preserve"> области</w:t>
      </w:r>
      <w:r w:rsidRPr="0063660B">
        <w:rPr>
          <w:rFonts w:ascii="Times New Roman" w:hAnsi="Times New Roman" w:cs="Times New Roman"/>
          <w:sz w:val="24"/>
          <w:szCs w:val="24"/>
          <w:lang w:val="ru-RU"/>
        </w:rPr>
        <w:t xml:space="preserve"> (20%).</w:t>
      </w:r>
    </w:p>
    <w:p w14:paraId="2EEE282D" w14:textId="5CDD39D0" w:rsidR="000425FE" w:rsidRPr="00F32533" w:rsidRDefault="000425FE" w:rsidP="00F379BE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3C8D3E3C" w14:textId="1A4D40CC" w:rsidR="00F32533" w:rsidRPr="00F32533" w:rsidRDefault="00F32533" w:rsidP="00F32533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F32533">
        <w:rPr>
          <w:rFonts w:ascii="Times New Roman" w:hAnsi="Times New Roman" w:cs="Times New Roman"/>
          <w:sz w:val="24"/>
          <w:szCs w:val="24"/>
          <w:lang w:val="ru-RU"/>
        </w:rPr>
        <w:t xml:space="preserve">Результаты опросов показали, что существует разница в оценках экспертов и населения в отношении восприятия опасности и экстремизма. </w:t>
      </w:r>
      <w:r w:rsidR="008C6CF9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F32533">
        <w:rPr>
          <w:rFonts w:ascii="Times New Roman" w:hAnsi="Times New Roman" w:cs="Times New Roman"/>
          <w:sz w:val="24"/>
          <w:szCs w:val="24"/>
          <w:lang w:val="ru-RU"/>
        </w:rPr>
        <w:t xml:space="preserve">реди экспертов есть негативные предубеждения и предрассудки, которые могут вводить в заблуждение. Например, эксперты оценили юг страны более уязвимым для </w:t>
      </w:r>
      <w:r w:rsidR="008C6CF9">
        <w:rPr>
          <w:rFonts w:ascii="Times New Roman" w:hAnsi="Times New Roman" w:cs="Times New Roman"/>
          <w:sz w:val="24"/>
          <w:szCs w:val="24"/>
          <w:lang w:val="ru-RU"/>
        </w:rPr>
        <w:t>роста</w:t>
      </w:r>
      <w:r w:rsidRPr="00F32533">
        <w:rPr>
          <w:rFonts w:ascii="Times New Roman" w:hAnsi="Times New Roman" w:cs="Times New Roman"/>
          <w:sz w:val="24"/>
          <w:szCs w:val="24"/>
          <w:lang w:val="ru-RU"/>
        </w:rPr>
        <w:t xml:space="preserve"> и распространения экстремизма в Кыргызстане. И в отличие от общего восприятия большинства респондентов, где они заявляют, что считают</w:t>
      </w:r>
      <w:r w:rsidR="008C6CF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32533">
        <w:rPr>
          <w:rFonts w:ascii="Times New Roman" w:hAnsi="Times New Roman" w:cs="Times New Roman"/>
          <w:sz w:val="24"/>
          <w:szCs w:val="24"/>
          <w:lang w:val="ru-RU"/>
        </w:rPr>
        <w:t>экстремизм не является серьезной проблемой, эксперты,</w:t>
      </w:r>
      <w:r w:rsidR="008C6CF9">
        <w:rPr>
          <w:rFonts w:ascii="Times New Roman" w:hAnsi="Times New Roman" w:cs="Times New Roman"/>
          <w:sz w:val="24"/>
          <w:szCs w:val="24"/>
          <w:lang w:val="ru-RU"/>
        </w:rPr>
        <w:t xml:space="preserve"> напротив</w:t>
      </w:r>
      <w:r w:rsidRPr="00F32533">
        <w:rPr>
          <w:rFonts w:ascii="Times New Roman" w:hAnsi="Times New Roman" w:cs="Times New Roman"/>
          <w:sz w:val="24"/>
          <w:szCs w:val="24"/>
          <w:lang w:val="ru-RU"/>
        </w:rPr>
        <w:t>, более насторожены.</w:t>
      </w:r>
    </w:p>
    <w:p w14:paraId="37A8D890" w14:textId="4B4BA4B7" w:rsidR="001D54E9" w:rsidRDefault="00F32533" w:rsidP="001D54E9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8C6CF9">
        <w:rPr>
          <w:rFonts w:ascii="Times New Roman" w:hAnsi="Times New Roman" w:cs="Times New Roman"/>
          <w:sz w:val="24"/>
          <w:szCs w:val="24"/>
          <w:lang w:val="ru-RU"/>
        </w:rPr>
        <w:t xml:space="preserve">Результаты опроса показали, что эксперты </w:t>
      </w:r>
      <w:r w:rsidR="008C6CF9">
        <w:rPr>
          <w:rFonts w:ascii="Times New Roman" w:hAnsi="Times New Roman" w:cs="Times New Roman"/>
          <w:sz w:val="24"/>
          <w:szCs w:val="24"/>
          <w:lang w:val="ru-RU"/>
        </w:rPr>
        <w:t xml:space="preserve">выстраивают </w:t>
      </w:r>
      <w:r w:rsidRPr="008C6CF9">
        <w:rPr>
          <w:rFonts w:ascii="Times New Roman" w:hAnsi="Times New Roman" w:cs="Times New Roman"/>
          <w:sz w:val="24"/>
          <w:szCs w:val="24"/>
          <w:lang w:val="ru-RU"/>
        </w:rPr>
        <w:t>опасность в линии регионального стигмы (предубеждени</w:t>
      </w:r>
      <w:r w:rsidR="008C6CF9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8C6CF9">
        <w:rPr>
          <w:rFonts w:ascii="Times New Roman" w:hAnsi="Times New Roman" w:cs="Times New Roman"/>
          <w:sz w:val="24"/>
          <w:szCs w:val="24"/>
          <w:lang w:val="ru-RU"/>
        </w:rPr>
        <w:t xml:space="preserve"> / предвзятость эксперт</w:t>
      </w:r>
      <w:r w:rsidR="008C6CF9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Pr="008C6CF9">
        <w:rPr>
          <w:rFonts w:ascii="Times New Roman" w:hAnsi="Times New Roman" w:cs="Times New Roman"/>
          <w:sz w:val="24"/>
          <w:szCs w:val="24"/>
          <w:lang w:val="ru-RU"/>
        </w:rPr>
        <w:t xml:space="preserve"> по отношению к южным регионам) и предлагают анти</w:t>
      </w:r>
      <w:r w:rsidR="008C6CF9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spellStart"/>
      <w:r w:rsidRPr="008C6CF9">
        <w:rPr>
          <w:rFonts w:ascii="Times New Roman" w:hAnsi="Times New Roman" w:cs="Times New Roman"/>
          <w:sz w:val="24"/>
          <w:szCs w:val="24"/>
          <w:lang w:val="ru-RU"/>
        </w:rPr>
        <w:t>радика</w:t>
      </w:r>
      <w:r w:rsidR="008C6CF9">
        <w:rPr>
          <w:rFonts w:ascii="Times New Roman" w:hAnsi="Times New Roman" w:cs="Times New Roman"/>
          <w:sz w:val="24"/>
          <w:szCs w:val="24"/>
          <w:lang w:val="ru-RU"/>
        </w:rPr>
        <w:t>лиза</w:t>
      </w:r>
      <w:r w:rsidRPr="008C6CF9">
        <w:rPr>
          <w:rFonts w:ascii="Times New Roman" w:hAnsi="Times New Roman" w:cs="Times New Roman"/>
          <w:sz w:val="24"/>
          <w:szCs w:val="24"/>
          <w:lang w:val="ru-RU"/>
        </w:rPr>
        <w:t>ционные</w:t>
      </w:r>
      <w:proofErr w:type="spellEnd"/>
      <w:r w:rsidRPr="008C6CF9">
        <w:rPr>
          <w:rFonts w:ascii="Times New Roman" w:hAnsi="Times New Roman" w:cs="Times New Roman"/>
          <w:sz w:val="24"/>
          <w:szCs w:val="24"/>
          <w:lang w:val="ru-RU"/>
        </w:rPr>
        <w:t xml:space="preserve"> меры, которые должны быть репрессивными и нетерпимыми</w:t>
      </w:r>
      <w:r w:rsidR="00FD4679">
        <w:rPr>
          <w:rFonts w:ascii="Times New Roman" w:hAnsi="Times New Roman" w:cs="Times New Roman"/>
          <w:sz w:val="24"/>
          <w:szCs w:val="24"/>
          <w:lang w:val="ru-RU"/>
        </w:rPr>
        <w:t>, рассматривая</w:t>
      </w:r>
      <w:r w:rsidRPr="008C6CF9">
        <w:rPr>
          <w:rFonts w:ascii="Times New Roman" w:hAnsi="Times New Roman" w:cs="Times New Roman"/>
          <w:sz w:val="24"/>
          <w:szCs w:val="24"/>
          <w:lang w:val="ru-RU"/>
        </w:rPr>
        <w:t xml:space="preserve"> государств</w:t>
      </w:r>
      <w:r w:rsidR="00FD467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C6CF9">
        <w:rPr>
          <w:rFonts w:ascii="Times New Roman" w:hAnsi="Times New Roman" w:cs="Times New Roman"/>
          <w:sz w:val="24"/>
          <w:szCs w:val="24"/>
          <w:lang w:val="ru-RU"/>
        </w:rPr>
        <w:t xml:space="preserve"> и закон</w:t>
      </w:r>
      <w:r w:rsidR="00FD4679">
        <w:rPr>
          <w:rFonts w:ascii="Times New Roman" w:hAnsi="Times New Roman" w:cs="Times New Roman"/>
          <w:sz w:val="24"/>
          <w:szCs w:val="24"/>
          <w:lang w:val="ru-RU"/>
        </w:rPr>
        <w:t>ы как механизмы</w:t>
      </w:r>
      <w:r w:rsidR="007F130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FD4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C6CF9">
        <w:rPr>
          <w:rFonts w:ascii="Times New Roman" w:hAnsi="Times New Roman" w:cs="Times New Roman"/>
          <w:sz w:val="24"/>
          <w:szCs w:val="24"/>
          <w:lang w:val="ru-RU"/>
        </w:rPr>
        <w:t>регулир</w:t>
      </w:r>
      <w:r w:rsidR="00FD4679">
        <w:rPr>
          <w:rFonts w:ascii="Times New Roman" w:hAnsi="Times New Roman" w:cs="Times New Roman"/>
          <w:sz w:val="24"/>
          <w:szCs w:val="24"/>
          <w:lang w:val="ru-RU"/>
        </w:rPr>
        <w:t>ующие</w:t>
      </w:r>
      <w:r w:rsidRPr="008C6CF9">
        <w:rPr>
          <w:rFonts w:ascii="Times New Roman" w:hAnsi="Times New Roman" w:cs="Times New Roman"/>
          <w:sz w:val="24"/>
          <w:szCs w:val="24"/>
          <w:lang w:val="ru-RU"/>
        </w:rPr>
        <w:t xml:space="preserve"> и контролир</w:t>
      </w:r>
      <w:r w:rsidR="00FD4679">
        <w:rPr>
          <w:rFonts w:ascii="Times New Roman" w:hAnsi="Times New Roman" w:cs="Times New Roman"/>
          <w:sz w:val="24"/>
          <w:szCs w:val="24"/>
          <w:lang w:val="ru-RU"/>
        </w:rPr>
        <w:t xml:space="preserve">ующие </w:t>
      </w:r>
      <w:r w:rsidRPr="008C6CF9">
        <w:rPr>
          <w:rFonts w:ascii="Times New Roman" w:hAnsi="Times New Roman" w:cs="Times New Roman"/>
          <w:sz w:val="24"/>
          <w:szCs w:val="24"/>
          <w:lang w:val="ru-RU"/>
        </w:rPr>
        <w:t>экстремистов и радикалов, используя жесткий подход. Важно отметить, что так</w:t>
      </w:r>
      <w:r w:rsidR="007F1308">
        <w:rPr>
          <w:rFonts w:ascii="Times New Roman" w:hAnsi="Times New Roman" w:cs="Times New Roman"/>
          <w:sz w:val="24"/>
          <w:szCs w:val="24"/>
          <w:lang w:val="ru-RU"/>
        </w:rPr>
        <w:t>ое</w:t>
      </w:r>
      <w:r w:rsidRPr="008C6CF9">
        <w:rPr>
          <w:rFonts w:ascii="Times New Roman" w:hAnsi="Times New Roman" w:cs="Times New Roman"/>
          <w:sz w:val="24"/>
          <w:szCs w:val="24"/>
          <w:lang w:val="ru-RU"/>
        </w:rPr>
        <w:t xml:space="preserve"> отношени</w:t>
      </w:r>
      <w:r w:rsidR="007F1308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8C6CF9">
        <w:rPr>
          <w:rFonts w:ascii="Times New Roman" w:hAnsi="Times New Roman" w:cs="Times New Roman"/>
          <w:sz w:val="24"/>
          <w:szCs w:val="24"/>
          <w:lang w:val="ru-RU"/>
        </w:rPr>
        <w:t xml:space="preserve"> и позиция на самом деле являются контрпродуктивными мерами, </w:t>
      </w:r>
      <w:r w:rsidRPr="008C6CF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которые противоречат природе / идеям </w:t>
      </w:r>
      <w:r w:rsidR="00FD4679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C6CF9">
        <w:rPr>
          <w:rFonts w:ascii="Times New Roman" w:hAnsi="Times New Roman" w:cs="Times New Roman"/>
          <w:sz w:val="24"/>
          <w:szCs w:val="24"/>
          <w:lang w:val="ru-RU"/>
        </w:rPr>
        <w:t xml:space="preserve"> управлени</w:t>
      </w:r>
      <w:r w:rsidR="007F1308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8C6CF9">
        <w:rPr>
          <w:rFonts w:ascii="Times New Roman" w:hAnsi="Times New Roman" w:cs="Times New Roman"/>
          <w:sz w:val="24"/>
          <w:szCs w:val="24"/>
          <w:lang w:val="ru-RU"/>
        </w:rPr>
        <w:t xml:space="preserve"> конфликтами </w:t>
      </w:r>
      <w:r w:rsidR="00FD4679">
        <w:rPr>
          <w:rFonts w:ascii="Times New Roman" w:hAnsi="Times New Roman" w:cs="Times New Roman"/>
          <w:sz w:val="24"/>
          <w:szCs w:val="24"/>
          <w:lang w:val="ru-RU"/>
        </w:rPr>
        <w:t>(</w:t>
      </w:r>
      <w:proofErr w:type="gramStart"/>
      <w:r w:rsidR="00EB0D5E">
        <w:rPr>
          <w:rFonts w:ascii="Times New Roman" w:hAnsi="Times New Roman" w:cs="Times New Roman"/>
          <w:sz w:val="24"/>
          <w:szCs w:val="24"/>
          <w:lang w:val="ru-RU"/>
        </w:rPr>
        <w:t>т.е.</w:t>
      </w:r>
      <w:proofErr w:type="gramEnd"/>
      <w:r w:rsidR="00EB0D5E">
        <w:rPr>
          <w:rFonts w:ascii="Times New Roman" w:hAnsi="Times New Roman" w:cs="Times New Roman"/>
          <w:sz w:val="24"/>
          <w:szCs w:val="24"/>
          <w:lang w:val="ru-RU"/>
        </w:rPr>
        <w:t xml:space="preserve"> идут в разрез таким принципам, как урегулирование конфликта путем</w:t>
      </w:r>
      <w:r w:rsidR="00FD4679">
        <w:rPr>
          <w:rFonts w:ascii="Times New Roman" w:hAnsi="Times New Roman" w:cs="Times New Roman"/>
          <w:sz w:val="24"/>
          <w:szCs w:val="24"/>
          <w:lang w:val="ru-RU"/>
        </w:rPr>
        <w:t xml:space="preserve"> проведения</w:t>
      </w:r>
      <w:r w:rsidRPr="008C6CF9">
        <w:rPr>
          <w:rFonts w:ascii="Times New Roman" w:hAnsi="Times New Roman" w:cs="Times New Roman"/>
          <w:sz w:val="24"/>
          <w:szCs w:val="24"/>
          <w:lang w:val="ru-RU"/>
        </w:rPr>
        <w:t xml:space="preserve"> переговор</w:t>
      </w:r>
      <w:r w:rsidR="00FD4679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Pr="008C6CF9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FD4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C6CF9">
        <w:rPr>
          <w:rFonts w:ascii="Times New Roman" w:hAnsi="Times New Roman" w:cs="Times New Roman"/>
          <w:sz w:val="24"/>
          <w:szCs w:val="24"/>
          <w:lang w:val="ru-RU"/>
        </w:rPr>
        <w:t>примирени</w:t>
      </w:r>
      <w:r w:rsidR="00FD4679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8C6CF9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0D748C">
        <w:rPr>
          <w:rFonts w:ascii="Times New Roman" w:hAnsi="Times New Roman" w:cs="Times New Roman"/>
          <w:sz w:val="24"/>
          <w:szCs w:val="24"/>
          <w:lang w:val="ru-RU"/>
        </w:rPr>
        <w:t xml:space="preserve">проведение </w:t>
      </w:r>
      <w:r w:rsidR="00FD4679">
        <w:rPr>
          <w:rFonts w:ascii="Times New Roman" w:hAnsi="Times New Roman" w:cs="Times New Roman"/>
          <w:sz w:val="24"/>
          <w:szCs w:val="24"/>
          <w:lang w:val="ru-RU"/>
        </w:rPr>
        <w:t>профилак</w:t>
      </w:r>
      <w:r w:rsidR="000D748C">
        <w:rPr>
          <w:rFonts w:ascii="Times New Roman" w:hAnsi="Times New Roman" w:cs="Times New Roman"/>
          <w:sz w:val="24"/>
          <w:szCs w:val="24"/>
          <w:lang w:val="ru-RU"/>
        </w:rPr>
        <w:t>ти</w:t>
      </w:r>
      <w:r w:rsidR="00EB0D5E">
        <w:rPr>
          <w:rFonts w:ascii="Times New Roman" w:hAnsi="Times New Roman" w:cs="Times New Roman"/>
          <w:sz w:val="24"/>
          <w:szCs w:val="24"/>
          <w:lang w:val="ru-RU"/>
        </w:rPr>
        <w:t>ческих работ</w:t>
      </w:r>
      <w:r w:rsidR="000D748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FD4679">
        <w:rPr>
          <w:rFonts w:ascii="Times New Roman" w:hAnsi="Times New Roman" w:cs="Times New Roman"/>
          <w:sz w:val="24"/>
          <w:szCs w:val="24"/>
          <w:lang w:val="ru-RU"/>
        </w:rPr>
        <w:t xml:space="preserve"> решени</w:t>
      </w:r>
      <w:r w:rsidR="00EB0D5E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FD4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C6CF9">
        <w:rPr>
          <w:rFonts w:ascii="Times New Roman" w:hAnsi="Times New Roman" w:cs="Times New Roman"/>
          <w:sz w:val="24"/>
          <w:szCs w:val="24"/>
          <w:lang w:val="ru-RU"/>
        </w:rPr>
        <w:t>конфликтов</w:t>
      </w:r>
      <w:r w:rsidR="00FD4679">
        <w:rPr>
          <w:rFonts w:ascii="Times New Roman" w:hAnsi="Times New Roman" w:cs="Times New Roman"/>
          <w:sz w:val="24"/>
          <w:szCs w:val="24"/>
          <w:lang w:val="ru-RU"/>
        </w:rPr>
        <w:t xml:space="preserve"> мирным путем</w:t>
      </w:r>
      <w:r w:rsidRPr="008C6CF9">
        <w:rPr>
          <w:rFonts w:ascii="Times New Roman" w:hAnsi="Times New Roman" w:cs="Times New Roman"/>
          <w:sz w:val="24"/>
          <w:szCs w:val="24"/>
          <w:lang w:val="ru-RU"/>
        </w:rPr>
        <w:t>).</w:t>
      </w:r>
      <w:r w:rsidR="00EB0D5E" w:rsidRPr="00EB0D5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067D461" w14:textId="170ABC18" w:rsidR="001D54E9" w:rsidRDefault="001D54E9" w:rsidP="001D54E9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Данные предубеждения м</w:t>
      </w:r>
      <w:r w:rsidR="00F32533" w:rsidRPr="001D54E9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гут</w:t>
      </w:r>
      <w:r w:rsidR="00F32533" w:rsidRPr="001D54E9">
        <w:rPr>
          <w:rFonts w:ascii="Times New Roman" w:hAnsi="Times New Roman" w:cs="Times New Roman"/>
          <w:sz w:val="24"/>
          <w:szCs w:val="24"/>
          <w:lang w:val="ru-RU"/>
        </w:rPr>
        <w:t xml:space="preserve"> быть связан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F32533" w:rsidRPr="001D54E9">
        <w:rPr>
          <w:rFonts w:ascii="Times New Roman" w:hAnsi="Times New Roman" w:cs="Times New Roman"/>
          <w:sz w:val="24"/>
          <w:szCs w:val="24"/>
          <w:lang w:val="ru-RU"/>
        </w:rPr>
        <w:t xml:space="preserve"> с общим восприятием региона как более религиозного, чем север</w:t>
      </w:r>
      <w:r>
        <w:rPr>
          <w:rFonts w:ascii="Times New Roman" w:hAnsi="Times New Roman" w:cs="Times New Roman"/>
          <w:sz w:val="24"/>
          <w:szCs w:val="24"/>
          <w:lang w:val="ru-RU"/>
        </w:rPr>
        <w:t>, э</w:t>
      </w:r>
      <w:r w:rsidR="00F32533" w:rsidRPr="001D54E9">
        <w:rPr>
          <w:rFonts w:ascii="Times New Roman" w:hAnsi="Times New Roman" w:cs="Times New Roman"/>
          <w:sz w:val="24"/>
          <w:szCs w:val="24"/>
          <w:lang w:val="ru-RU"/>
        </w:rPr>
        <w:t xml:space="preserve">то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способствует распространению </w:t>
      </w:r>
      <w:r w:rsidR="00F32533" w:rsidRPr="001D54E9">
        <w:rPr>
          <w:rFonts w:ascii="Times New Roman" w:hAnsi="Times New Roman" w:cs="Times New Roman"/>
          <w:sz w:val="24"/>
          <w:szCs w:val="24"/>
          <w:lang w:val="ru-RU"/>
        </w:rPr>
        <w:t>ложно</w:t>
      </w:r>
      <w:r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="00F32533" w:rsidRPr="001D54E9">
        <w:rPr>
          <w:rFonts w:ascii="Times New Roman" w:hAnsi="Times New Roman" w:cs="Times New Roman"/>
          <w:sz w:val="24"/>
          <w:szCs w:val="24"/>
          <w:lang w:val="ru-RU"/>
        </w:rPr>
        <w:t xml:space="preserve"> предположени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F32533" w:rsidRPr="001D54E9">
        <w:rPr>
          <w:rFonts w:ascii="Times New Roman" w:hAnsi="Times New Roman" w:cs="Times New Roman"/>
          <w:sz w:val="24"/>
          <w:szCs w:val="24"/>
          <w:lang w:val="ru-RU"/>
        </w:rPr>
        <w:t xml:space="preserve">, что </w:t>
      </w:r>
      <w:r w:rsidR="00EB0D5E">
        <w:rPr>
          <w:rFonts w:ascii="Times New Roman" w:hAnsi="Times New Roman" w:cs="Times New Roman"/>
          <w:sz w:val="24"/>
          <w:szCs w:val="24"/>
          <w:lang w:val="ru-RU"/>
        </w:rPr>
        <w:t xml:space="preserve">быть </w:t>
      </w:r>
      <w:r w:rsidR="00F32533" w:rsidRPr="001D54E9">
        <w:rPr>
          <w:rFonts w:ascii="Times New Roman" w:hAnsi="Times New Roman" w:cs="Times New Roman"/>
          <w:sz w:val="24"/>
          <w:szCs w:val="24"/>
          <w:lang w:val="ru-RU"/>
        </w:rPr>
        <w:t>более религиозны</w:t>
      </w:r>
      <w:r w:rsidR="00EB0D5E">
        <w:rPr>
          <w:rFonts w:ascii="Times New Roman" w:hAnsi="Times New Roman" w:cs="Times New Roman"/>
          <w:sz w:val="24"/>
          <w:szCs w:val="24"/>
          <w:lang w:val="ru-RU"/>
        </w:rPr>
        <w:t>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представля</w:t>
      </w:r>
      <w:r w:rsidR="00EB0D5E"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>тся</w:t>
      </w:r>
      <w:r w:rsidR="00EB0D5E">
        <w:rPr>
          <w:rFonts w:ascii="Times New Roman" w:hAnsi="Times New Roman" w:cs="Times New Roman"/>
          <w:sz w:val="24"/>
          <w:szCs w:val="24"/>
          <w:lang w:val="ru-RU"/>
        </w:rPr>
        <w:t>/приравнивается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B0D5E">
        <w:rPr>
          <w:rFonts w:ascii="Times New Roman" w:hAnsi="Times New Roman" w:cs="Times New Roman"/>
          <w:sz w:val="24"/>
          <w:szCs w:val="24"/>
          <w:lang w:val="ru-RU"/>
        </w:rPr>
        <w:t xml:space="preserve">быть </w:t>
      </w:r>
      <w:r w:rsidR="00F32533" w:rsidRPr="001D54E9">
        <w:rPr>
          <w:rFonts w:ascii="Times New Roman" w:hAnsi="Times New Roman" w:cs="Times New Roman"/>
          <w:sz w:val="24"/>
          <w:szCs w:val="24"/>
          <w:lang w:val="ru-RU"/>
        </w:rPr>
        <w:t>экстремист</w:t>
      </w:r>
      <w:r w:rsidR="00EB0D5E"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="00F32533" w:rsidRPr="001D54E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1D54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32533" w:rsidRPr="001D54E9">
        <w:rPr>
          <w:rFonts w:ascii="Times New Roman" w:hAnsi="Times New Roman" w:cs="Times New Roman"/>
          <w:sz w:val="24"/>
          <w:szCs w:val="24"/>
          <w:lang w:val="ru-RU"/>
        </w:rPr>
        <w:t xml:space="preserve">Следует отметить, что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 ответах по стигматизации </w:t>
      </w:r>
      <w:r w:rsidR="00F32533" w:rsidRPr="001D54E9">
        <w:rPr>
          <w:rFonts w:ascii="Times New Roman" w:hAnsi="Times New Roman" w:cs="Times New Roman"/>
          <w:sz w:val="24"/>
          <w:szCs w:val="24"/>
          <w:lang w:val="ru-RU"/>
        </w:rPr>
        <w:t xml:space="preserve">не было ссылок на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какие-либо определенные </w:t>
      </w:r>
      <w:r w:rsidR="00F32533" w:rsidRPr="001D54E9">
        <w:rPr>
          <w:rFonts w:ascii="Times New Roman" w:hAnsi="Times New Roman" w:cs="Times New Roman"/>
          <w:sz w:val="24"/>
          <w:szCs w:val="24"/>
          <w:lang w:val="ru-RU"/>
        </w:rPr>
        <w:t>религиозные / этнические группы или этнические столкновения 2010 года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юге Кыргызстана. </w:t>
      </w:r>
    </w:p>
    <w:p w14:paraId="2DFFBD40" w14:textId="1E56A154" w:rsidR="00F32533" w:rsidRPr="001D54E9" w:rsidRDefault="00E13CCA" w:rsidP="001D54E9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Вместе с тем, </w:t>
      </w:r>
      <w:r w:rsidR="00EB0D5E">
        <w:rPr>
          <w:rFonts w:ascii="Times New Roman" w:hAnsi="Times New Roman" w:cs="Times New Roman"/>
          <w:sz w:val="24"/>
          <w:szCs w:val="24"/>
          <w:lang w:val="ru-RU"/>
        </w:rPr>
        <w:t xml:space="preserve">следует отметить, что </w:t>
      </w:r>
      <w:r w:rsidR="00F32533" w:rsidRPr="001D54E9">
        <w:rPr>
          <w:rFonts w:ascii="Times New Roman" w:hAnsi="Times New Roman" w:cs="Times New Roman"/>
          <w:sz w:val="24"/>
          <w:szCs w:val="24"/>
          <w:lang w:val="ru-RU"/>
        </w:rPr>
        <w:t>не было ссылки на какую-либо определенную и конкретную этническую группу</w:t>
      </w:r>
      <w:r w:rsidR="00EB0D5E">
        <w:rPr>
          <w:rFonts w:ascii="Times New Roman" w:hAnsi="Times New Roman" w:cs="Times New Roman"/>
          <w:sz w:val="24"/>
          <w:szCs w:val="24"/>
          <w:lang w:val="ru-RU"/>
        </w:rPr>
        <w:t>. М</w:t>
      </w:r>
      <w:r>
        <w:rPr>
          <w:rFonts w:ascii="Times New Roman" w:hAnsi="Times New Roman" w:cs="Times New Roman"/>
          <w:sz w:val="24"/>
          <w:szCs w:val="24"/>
          <w:lang w:val="ru-RU"/>
        </w:rPr>
        <w:t>ожно предположить, что стигматизация</w:t>
      </w:r>
      <w:r w:rsidR="00F32533" w:rsidRPr="001D54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юга </w:t>
      </w:r>
      <w:r w:rsidR="00F32533" w:rsidRPr="001D54E9">
        <w:rPr>
          <w:rFonts w:ascii="Times New Roman" w:hAnsi="Times New Roman" w:cs="Times New Roman"/>
          <w:sz w:val="24"/>
          <w:szCs w:val="24"/>
          <w:lang w:val="ru-RU"/>
        </w:rPr>
        <w:t>может быть связан</w:t>
      </w:r>
      <w:r w:rsidR="00EB0D5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F32533" w:rsidRPr="001D54E9">
        <w:rPr>
          <w:rFonts w:ascii="Times New Roman" w:hAnsi="Times New Roman" w:cs="Times New Roman"/>
          <w:sz w:val="24"/>
          <w:szCs w:val="24"/>
          <w:lang w:val="ru-RU"/>
        </w:rPr>
        <w:t xml:space="preserve"> с историческими различиями между югом и севером, а также с предрассудками сотрудников правоохранительных органов и центрального правительства, которые считают, что на юге страны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население </w:t>
      </w:r>
      <w:r w:rsidR="00F32533" w:rsidRPr="001D54E9">
        <w:rPr>
          <w:rFonts w:ascii="Times New Roman" w:hAnsi="Times New Roman" w:cs="Times New Roman"/>
          <w:sz w:val="24"/>
          <w:szCs w:val="24"/>
          <w:lang w:val="ru-RU"/>
        </w:rPr>
        <w:t>более религиозн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F32533" w:rsidRPr="001D54E9">
        <w:rPr>
          <w:rFonts w:ascii="Times New Roman" w:hAnsi="Times New Roman" w:cs="Times New Roman"/>
          <w:sz w:val="24"/>
          <w:szCs w:val="24"/>
          <w:lang w:val="ru-RU"/>
        </w:rPr>
        <w:t xml:space="preserve"> и более подвержен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 </w:t>
      </w:r>
      <w:r w:rsidR="00DE092C">
        <w:rPr>
          <w:rFonts w:ascii="Times New Roman" w:hAnsi="Times New Roman" w:cs="Times New Roman"/>
          <w:sz w:val="24"/>
          <w:szCs w:val="24"/>
          <w:lang w:val="ru-RU"/>
        </w:rPr>
        <w:t>экстремизму</w:t>
      </w:r>
      <w:r w:rsidR="00F32533" w:rsidRPr="001D54E9">
        <w:rPr>
          <w:rFonts w:ascii="Times New Roman" w:hAnsi="Times New Roman" w:cs="Times New Roman"/>
          <w:sz w:val="24"/>
          <w:szCs w:val="24"/>
          <w:lang w:val="ru-RU"/>
        </w:rPr>
        <w:t>, чем север</w:t>
      </w:r>
      <w:r w:rsidR="00DE092C">
        <w:rPr>
          <w:rFonts w:ascii="Times New Roman" w:hAnsi="Times New Roman" w:cs="Times New Roman"/>
          <w:sz w:val="24"/>
          <w:szCs w:val="24"/>
          <w:lang w:val="ru-RU"/>
        </w:rPr>
        <w:t xml:space="preserve"> страны</w:t>
      </w:r>
      <w:r w:rsidR="00F32533" w:rsidRPr="001D54E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488AA97" w14:textId="7A053F50" w:rsidR="00F32533" w:rsidRDefault="00F32533" w:rsidP="00F379BE">
      <w:pPr>
        <w:pStyle w:val="ListParagrap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14:paraId="365AE5CF" w14:textId="7DD04535" w:rsidR="00F32533" w:rsidRPr="00DE092C" w:rsidRDefault="00DE092C" w:rsidP="00F379BE">
      <w:pPr>
        <w:pStyle w:val="ListParagraph"/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</w:pPr>
      <w:r w:rsidRPr="00DE092C"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  <w:t>Самоидентификация</w:t>
      </w:r>
    </w:p>
    <w:p w14:paraId="24CE4016" w14:textId="4C8E4022" w:rsidR="00DE092C" w:rsidRPr="00DE092C" w:rsidRDefault="00DE092C" w:rsidP="00DE092C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DE092C">
        <w:rPr>
          <w:rFonts w:ascii="Times New Roman" w:hAnsi="Times New Roman" w:cs="Times New Roman"/>
          <w:sz w:val="24"/>
          <w:szCs w:val="24"/>
          <w:lang w:val="ru-RU"/>
        </w:rPr>
        <w:t>Полученные данные показали, что существуют региональные различия в религиозной самоидентификации населения (опрос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среди</w:t>
      </w:r>
      <w:r w:rsidRPr="00DE092C">
        <w:rPr>
          <w:rFonts w:ascii="Times New Roman" w:hAnsi="Times New Roman" w:cs="Times New Roman"/>
          <w:sz w:val="24"/>
          <w:szCs w:val="24"/>
          <w:lang w:val="ru-RU"/>
        </w:rPr>
        <w:t xml:space="preserve"> населения). Респонденты из Джалал-</w:t>
      </w:r>
      <w:proofErr w:type="spellStart"/>
      <w:r w:rsidRPr="00DE092C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Pr="00DE092C">
        <w:rPr>
          <w:rFonts w:ascii="Times New Roman" w:hAnsi="Times New Roman" w:cs="Times New Roman"/>
          <w:sz w:val="24"/>
          <w:szCs w:val="24"/>
          <w:lang w:val="ru-RU"/>
        </w:rPr>
        <w:t xml:space="preserve"> области, указа</w:t>
      </w:r>
      <w:r>
        <w:rPr>
          <w:rFonts w:ascii="Times New Roman" w:hAnsi="Times New Roman" w:cs="Times New Roman"/>
          <w:sz w:val="24"/>
          <w:szCs w:val="24"/>
          <w:lang w:val="ru-RU"/>
        </w:rPr>
        <w:t>ли</w:t>
      </w:r>
      <w:r w:rsidRPr="00DE092C">
        <w:rPr>
          <w:rFonts w:ascii="Times New Roman" w:hAnsi="Times New Roman" w:cs="Times New Roman"/>
          <w:sz w:val="24"/>
          <w:szCs w:val="24"/>
          <w:lang w:val="ru-RU"/>
        </w:rPr>
        <w:t xml:space="preserve"> свою самоидентификацию в континууме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 шкале </w:t>
      </w:r>
      <w:r w:rsidRPr="00DE092C">
        <w:rPr>
          <w:rFonts w:ascii="Times New Roman" w:hAnsi="Times New Roman" w:cs="Times New Roman"/>
          <w:sz w:val="24"/>
          <w:szCs w:val="24"/>
          <w:lang w:val="ru-RU"/>
        </w:rPr>
        <w:t>«Не религиозны</w:t>
      </w:r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DE092C">
        <w:rPr>
          <w:rFonts w:ascii="Times New Roman" w:hAnsi="Times New Roman" w:cs="Times New Roman"/>
          <w:sz w:val="24"/>
          <w:szCs w:val="24"/>
          <w:lang w:val="ru-RU"/>
        </w:rPr>
        <w:t>» -1 до «Очень религиозны</w:t>
      </w:r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DE092C">
        <w:rPr>
          <w:rFonts w:ascii="Times New Roman" w:hAnsi="Times New Roman" w:cs="Times New Roman"/>
          <w:sz w:val="24"/>
          <w:szCs w:val="24"/>
          <w:lang w:val="ru-RU"/>
        </w:rPr>
        <w:t xml:space="preserve">» - 10,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как </w:t>
      </w:r>
      <w:r w:rsidRPr="00DE092C">
        <w:rPr>
          <w:rFonts w:ascii="Times New Roman" w:hAnsi="Times New Roman" w:cs="Times New Roman"/>
          <w:sz w:val="24"/>
          <w:szCs w:val="24"/>
          <w:lang w:val="ru-RU"/>
        </w:rPr>
        <w:t>«умеренно религиозны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DE092C">
        <w:rPr>
          <w:rFonts w:ascii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sz w:val="24"/>
          <w:szCs w:val="24"/>
          <w:lang w:val="ru-RU"/>
        </w:rPr>
        <w:t>. Т</w:t>
      </w:r>
      <w:r w:rsidRPr="00DE092C">
        <w:rPr>
          <w:rFonts w:ascii="Times New Roman" w:hAnsi="Times New Roman" w:cs="Times New Roman"/>
          <w:sz w:val="24"/>
          <w:szCs w:val="24"/>
          <w:lang w:val="ru-RU"/>
        </w:rPr>
        <w:t xml:space="preserve">огда как в Чуйской области мы наблюдаем другую картину,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большая часть </w:t>
      </w:r>
      <w:r w:rsidRPr="00DE092C">
        <w:rPr>
          <w:rFonts w:ascii="Times New Roman" w:hAnsi="Times New Roman" w:cs="Times New Roman"/>
          <w:sz w:val="24"/>
          <w:szCs w:val="24"/>
          <w:lang w:val="ru-RU"/>
        </w:rPr>
        <w:t>респондент</w:t>
      </w:r>
      <w:r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Pr="00DE092C">
        <w:rPr>
          <w:rFonts w:ascii="Times New Roman" w:hAnsi="Times New Roman" w:cs="Times New Roman"/>
          <w:sz w:val="24"/>
          <w:szCs w:val="24"/>
          <w:lang w:val="ru-RU"/>
        </w:rPr>
        <w:t xml:space="preserve"> определили себя </w:t>
      </w:r>
      <w:r w:rsidR="00EB0D5E">
        <w:rPr>
          <w:rFonts w:ascii="Times New Roman" w:hAnsi="Times New Roman" w:cs="Times New Roman"/>
          <w:sz w:val="24"/>
          <w:szCs w:val="24"/>
          <w:lang w:val="ru-RU"/>
        </w:rPr>
        <w:t>по большей части как</w:t>
      </w:r>
      <w:r w:rsidRPr="00DE092C">
        <w:rPr>
          <w:rFonts w:ascii="Times New Roman" w:hAnsi="Times New Roman" w:cs="Times New Roman"/>
          <w:sz w:val="24"/>
          <w:szCs w:val="24"/>
          <w:lang w:val="ru-RU"/>
        </w:rPr>
        <w:t xml:space="preserve"> «очень религиозные», указав ответы </w:t>
      </w:r>
      <w:r>
        <w:rPr>
          <w:rFonts w:ascii="Times New Roman" w:hAnsi="Times New Roman" w:cs="Times New Roman"/>
          <w:sz w:val="24"/>
          <w:szCs w:val="24"/>
          <w:lang w:val="ru-RU"/>
        </w:rPr>
        <w:t>по шкале</w:t>
      </w:r>
      <w:r w:rsidR="00EB0D5E" w:rsidRPr="00EB0D5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B0D5E">
        <w:rPr>
          <w:rFonts w:ascii="Times New Roman" w:hAnsi="Times New Roman" w:cs="Times New Roman"/>
          <w:sz w:val="24"/>
          <w:szCs w:val="24"/>
          <w:lang w:val="ru-RU"/>
        </w:rPr>
        <w:t>от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E092C">
        <w:rPr>
          <w:rFonts w:ascii="Times New Roman" w:hAnsi="Times New Roman" w:cs="Times New Roman"/>
          <w:sz w:val="24"/>
          <w:szCs w:val="24"/>
          <w:lang w:val="ru-RU"/>
        </w:rPr>
        <w:t>5 и выше.</w:t>
      </w:r>
    </w:p>
    <w:p w14:paraId="30624CA6" w14:textId="3DB3206C" w:rsidR="00B619C3" w:rsidRDefault="00DE092C" w:rsidP="00B619C3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DE092C">
        <w:rPr>
          <w:rFonts w:ascii="Times New Roman" w:hAnsi="Times New Roman" w:cs="Times New Roman"/>
          <w:sz w:val="24"/>
          <w:szCs w:val="24"/>
          <w:lang w:val="ru-RU"/>
        </w:rPr>
        <w:t xml:space="preserve">Мы можем </w:t>
      </w:r>
      <w:r w:rsidR="00B62A80">
        <w:rPr>
          <w:rFonts w:ascii="Times New Roman" w:hAnsi="Times New Roman" w:cs="Times New Roman"/>
          <w:sz w:val="24"/>
          <w:szCs w:val="24"/>
          <w:lang w:val="ru-RU"/>
        </w:rPr>
        <w:t>выдвинуть</w:t>
      </w:r>
      <w:r w:rsidRPr="00DE092C">
        <w:rPr>
          <w:rFonts w:ascii="Times New Roman" w:hAnsi="Times New Roman" w:cs="Times New Roman"/>
          <w:sz w:val="24"/>
          <w:szCs w:val="24"/>
          <w:lang w:val="ru-RU"/>
        </w:rPr>
        <w:t xml:space="preserve"> гипотезу о том, что респонденты из Джалал-</w:t>
      </w:r>
      <w:proofErr w:type="spellStart"/>
      <w:r w:rsidRPr="00DE092C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Pr="00DE092C">
        <w:rPr>
          <w:rFonts w:ascii="Times New Roman" w:hAnsi="Times New Roman" w:cs="Times New Roman"/>
          <w:sz w:val="24"/>
          <w:szCs w:val="24"/>
          <w:lang w:val="ru-RU"/>
        </w:rPr>
        <w:t xml:space="preserve"> области дали такие ответы в связи с существующей стигматизацией юга страны, а также усилением государственного контроля над некоторыми группами этнических меньшинств. Таким образом, это может быть одной из стратегий избегания, чтобы идентифицировать себя как умеренных мусульман, боясь быть наказанными / контролируемыми.</w:t>
      </w:r>
    </w:p>
    <w:p w14:paraId="56ABD3EB" w14:textId="3ECC7DE8" w:rsidR="00366F65" w:rsidRDefault="00DE092C" w:rsidP="00366F65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B619C3">
        <w:rPr>
          <w:rFonts w:ascii="Times New Roman" w:hAnsi="Times New Roman" w:cs="Times New Roman"/>
          <w:sz w:val="24"/>
          <w:szCs w:val="24"/>
          <w:lang w:val="ru-RU"/>
        </w:rPr>
        <w:t>В то же время проблема чувствительности, связанная с религиозной самоидентификацией, противоречит общей тенденции нормализации религиозности (исламизации). Здесь важно отметить, что, с одной стороны, в ответах населения в Джалал-</w:t>
      </w:r>
      <w:proofErr w:type="spellStart"/>
      <w:r w:rsidRPr="00B619C3">
        <w:rPr>
          <w:rFonts w:ascii="Times New Roman" w:hAnsi="Times New Roman" w:cs="Times New Roman"/>
          <w:sz w:val="24"/>
          <w:szCs w:val="24"/>
          <w:lang w:val="ru-RU"/>
        </w:rPr>
        <w:t>Абад</w:t>
      </w:r>
      <w:r w:rsidR="00812267">
        <w:rPr>
          <w:rFonts w:ascii="Times New Roman" w:hAnsi="Times New Roman" w:cs="Times New Roman"/>
          <w:sz w:val="24"/>
          <w:szCs w:val="24"/>
          <w:lang w:val="ru-RU"/>
        </w:rPr>
        <w:t>ской</w:t>
      </w:r>
      <w:proofErr w:type="spellEnd"/>
      <w:r w:rsidR="00812267">
        <w:rPr>
          <w:rFonts w:ascii="Times New Roman" w:hAnsi="Times New Roman" w:cs="Times New Roman"/>
          <w:sz w:val="24"/>
          <w:szCs w:val="24"/>
          <w:lang w:val="ru-RU"/>
        </w:rPr>
        <w:t xml:space="preserve"> области</w:t>
      </w:r>
      <w:r w:rsidRPr="00B619C3">
        <w:rPr>
          <w:rFonts w:ascii="Times New Roman" w:hAnsi="Times New Roman" w:cs="Times New Roman"/>
          <w:sz w:val="24"/>
          <w:szCs w:val="24"/>
          <w:lang w:val="ru-RU"/>
        </w:rPr>
        <w:t xml:space="preserve"> мы наблюдаем самоконтроль и избегание идентификации себя </w:t>
      </w:r>
      <w:r w:rsidR="00B62A80">
        <w:rPr>
          <w:rFonts w:ascii="Times New Roman" w:hAnsi="Times New Roman" w:cs="Times New Roman"/>
          <w:sz w:val="24"/>
          <w:szCs w:val="24"/>
          <w:lang w:val="ru-RU"/>
        </w:rPr>
        <w:t xml:space="preserve">как </w:t>
      </w:r>
      <w:r w:rsidRPr="00B619C3">
        <w:rPr>
          <w:rFonts w:ascii="Times New Roman" w:hAnsi="Times New Roman" w:cs="Times New Roman"/>
          <w:sz w:val="24"/>
          <w:szCs w:val="24"/>
          <w:lang w:val="ru-RU"/>
        </w:rPr>
        <w:t>«очень религиозны</w:t>
      </w:r>
      <w:r w:rsidR="0081226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619C3">
        <w:rPr>
          <w:rFonts w:ascii="Times New Roman" w:hAnsi="Times New Roman" w:cs="Times New Roman"/>
          <w:sz w:val="24"/>
          <w:szCs w:val="24"/>
          <w:lang w:val="ru-RU"/>
        </w:rPr>
        <w:t xml:space="preserve">», но, с другой стороны, когда </w:t>
      </w:r>
      <w:r w:rsidR="00812267">
        <w:rPr>
          <w:rFonts w:ascii="Times New Roman" w:hAnsi="Times New Roman" w:cs="Times New Roman"/>
          <w:sz w:val="24"/>
          <w:szCs w:val="24"/>
          <w:lang w:val="ru-RU"/>
        </w:rPr>
        <w:t xml:space="preserve">респонденты демонстрируют своими ответами </w:t>
      </w:r>
      <w:r w:rsidRPr="00B619C3">
        <w:rPr>
          <w:rFonts w:ascii="Times New Roman" w:hAnsi="Times New Roman" w:cs="Times New Roman"/>
          <w:sz w:val="24"/>
          <w:szCs w:val="24"/>
          <w:lang w:val="ru-RU"/>
        </w:rPr>
        <w:t>более высок</w:t>
      </w:r>
      <w:r w:rsidR="00812267">
        <w:rPr>
          <w:rFonts w:ascii="Times New Roman" w:hAnsi="Times New Roman" w:cs="Times New Roman"/>
          <w:sz w:val="24"/>
          <w:szCs w:val="24"/>
          <w:lang w:val="ru-RU"/>
        </w:rPr>
        <w:t xml:space="preserve">ую </w:t>
      </w:r>
      <w:r w:rsidRPr="00B619C3">
        <w:rPr>
          <w:rFonts w:ascii="Times New Roman" w:hAnsi="Times New Roman" w:cs="Times New Roman"/>
          <w:sz w:val="24"/>
          <w:szCs w:val="24"/>
          <w:lang w:val="ru-RU"/>
        </w:rPr>
        <w:t xml:space="preserve">готовность и </w:t>
      </w:r>
      <w:r w:rsidR="00812267">
        <w:rPr>
          <w:rFonts w:ascii="Times New Roman" w:hAnsi="Times New Roman" w:cs="Times New Roman"/>
          <w:sz w:val="24"/>
          <w:szCs w:val="24"/>
          <w:lang w:val="ru-RU"/>
        </w:rPr>
        <w:t xml:space="preserve">мотивацию </w:t>
      </w:r>
      <w:r w:rsidRPr="00B619C3">
        <w:rPr>
          <w:rFonts w:ascii="Times New Roman" w:hAnsi="Times New Roman" w:cs="Times New Roman"/>
          <w:sz w:val="24"/>
          <w:szCs w:val="24"/>
          <w:lang w:val="ru-RU"/>
        </w:rPr>
        <w:t xml:space="preserve">поддерживать экстремистские организации, если их сообщество / группа </w:t>
      </w:r>
      <w:r w:rsidR="00812267">
        <w:rPr>
          <w:rFonts w:ascii="Times New Roman" w:hAnsi="Times New Roman" w:cs="Times New Roman"/>
          <w:sz w:val="24"/>
          <w:szCs w:val="24"/>
          <w:lang w:val="ru-RU"/>
        </w:rPr>
        <w:t>будет подавляться/притесняться</w:t>
      </w:r>
      <w:r w:rsidRPr="00B619C3">
        <w:rPr>
          <w:rFonts w:ascii="Times New Roman" w:hAnsi="Times New Roman" w:cs="Times New Roman"/>
          <w:sz w:val="24"/>
          <w:szCs w:val="24"/>
          <w:lang w:val="ru-RU"/>
        </w:rPr>
        <w:t xml:space="preserve"> ​​(например, 34% </w:t>
      </w:r>
      <w:r w:rsidR="00812267">
        <w:rPr>
          <w:rFonts w:ascii="Times New Roman" w:hAnsi="Times New Roman" w:cs="Times New Roman"/>
          <w:sz w:val="24"/>
          <w:szCs w:val="24"/>
          <w:lang w:val="ru-RU"/>
        </w:rPr>
        <w:t xml:space="preserve">респондентов </w:t>
      </w:r>
      <w:r w:rsidRPr="00B619C3">
        <w:rPr>
          <w:rFonts w:ascii="Times New Roman" w:hAnsi="Times New Roman" w:cs="Times New Roman"/>
          <w:sz w:val="24"/>
          <w:szCs w:val="24"/>
          <w:lang w:val="ru-RU"/>
        </w:rPr>
        <w:t>в Джалал-</w:t>
      </w:r>
      <w:proofErr w:type="spellStart"/>
      <w:r w:rsidRPr="00B619C3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Pr="00B619C3">
        <w:rPr>
          <w:rFonts w:ascii="Times New Roman" w:hAnsi="Times New Roman" w:cs="Times New Roman"/>
          <w:sz w:val="24"/>
          <w:szCs w:val="24"/>
          <w:lang w:val="ru-RU"/>
        </w:rPr>
        <w:t xml:space="preserve"> области положительно </w:t>
      </w:r>
      <w:r w:rsidR="00B62A80">
        <w:rPr>
          <w:rFonts w:ascii="Times New Roman" w:hAnsi="Times New Roman" w:cs="Times New Roman"/>
          <w:sz w:val="24"/>
          <w:szCs w:val="24"/>
          <w:lang w:val="ru-RU"/>
        </w:rPr>
        <w:t xml:space="preserve">ответили </w:t>
      </w:r>
      <w:r w:rsidR="00812267">
        <w:rPr>
          <w:rFonts w:ascii="Times New Roman" w:hAnsi="Times New Roman" w:cs="Times New Roman"/>
          <w:sz w:val="24"/>
          <w:szCs w:val="24"/>
          <w:lang w:val="ru-RU"/>
        </w:rPr>
        <w:t xml:space="preserve">на данный </w:t>
      </w:r>
      <w:r w:rsidRPr="00B619C3">
        <w:rPr>
          <w:rFonts w:ascii="Times New Roman" w:hAnsi="Times New Roman" w:cs="Times New Roman"/>
          <w:sz w:val="24"/>
          <w:szCs w:val="24"/>
          <w:lang w:val="ru-RU"/>
        </w:rPr>
        <w:t xml:space="preserve">вопрос, и они </w:t>
      </w:r>
      <w:r w:rsidR="00812267">
        <w:rPr>
          <w:rFonts w:ascii="Times New Roman" w:hAnsi="Times New Roman" w:cs="Times New Roman"/>
          <w:sz w:val="24"/>
          <w:szCs w:val="24"/>
          <w:lang w:val="ru-RU"/>
        </w:rPr>
        <w:t xml:space="preserve">указали, что </w:t>
      </w:r>
      <w:r w:rsidRPr="00B619C3">
        <w:rPr>
          <w:rFonts w:ascii="Times New Roman" w:hAnsi="Times New Roman" w:cs="Times New Roman"/>
          <w:sz w:val="24"/>
          <w:szCs w:val="24"/>
          <w:lang w:val="ru-RU"/>
        </w:rPr>
        <w:t>понимают тех, кто продолжает поддерживать организацию или групп</w:t>
      </w:r>
      <w:r w:rsidR="00812267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B619C3">
        <w:rPr>
          <w:rFonts w:ascii="Times New Roman" w:hAnsi="Times New Roman" w:cs="Times New Roman"/>
          <w:sz w:val="24"/>
          <w:szCs w:val="24"/>
          <w:lang w:val="ru-RU"/>
        </w:rPr>
        <w:t>, которая борется за политические и юридические права своей группы, даже если организация нарушает закон</w:t>
      </w:r>
      <w:r w:rsidR="00812267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Pr="00B619C3">
        <w:rPr>
          <w:rFonts w:ascii="Times New Roman" w:hAnsi="Times New Roman" w:cs="Times New Roman"/>
          <w:sz w:val="24"/>
          <w:szCs w:val="24"/>
          <w:lang w:val="ru-RU"/>
        </w:rPr>
        <w:t>23,2% затруднились ответить на этот вопрос</w:t>
      </w:r>
      <w:r w:rsidR="00812267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B619C3">
        <w:rPr>
          <w:rFonts w:ascii="Times New Roman" w:hAnsi="Times New Roman" w:cs="Times New Roman"/>
          <w:sz w:val="24"/>
          <w:szCs w:val="24"/>
          <w:lang w:val="ru-RU"/>
        </w:rPr>
        <w:t xml:space="preserve"> 32,8% </w:t>
      </w:r>
      <w:r w:rsidR="00812267">
        <w:rPr>
          <w:rFonts w:ascii="Times New Roman" w:hAnsi="Times New Roman" w:cs="Times New Roman"/>
          <w:sz w:val="24"/>
          <w:szCs w:val="24"/>
          <w:lang w:val="ru-RU"/>
        </w:rPr>
        <w:t>остались в «</w:t>
      </w:r>
      <w:r w:rsidRPr="00B619C3">
        <w:rPr>
          <w:rFonts w:ascii="Times New Roman" w:hAnsi="Times New Roman" w:cs="Times New Roman"/>
          <w:sz w:val="24"/>
          <w:szCs w:val="24"/>
          <w:lang w:val="ru-RU"/>
        </w:rPr>
        <w:t>сер</w:t>
      </w:r>
      <w:r w:rsidR="00812267">
        <w:rPr>
          <w:rFonts w:ascii="Times New Roman" w:hAnsi="Times New Roman" w:cs="Times New Roman"/>
          <w:sz w:val="24"/>
          <w:szCs w:val="24"/>
          <w:lang w:val="ru-RU"/>
        </w:rPr>
        <w:t>ой</w:t>
      </w:r>
      <w:r w:rsidRPr="00B619C3">
        <w:rPr>
          <w:rFonts w:ascii="Times New Roman" w:hAnsi="Times New Roman" w:cs="Times New Roman"/>
          <w:sz w:val="24"/>
          <w:szCs w:val="24"/>
          <w:lang w:val="ru-RU"/>
        </w:rPr>
        <w:t xml:space="preserve"> зон</w:t>
      </w:r>
      <w:r w:rsidR="00812267">
        <w:rPr>
          <w:rFonts w:ascii="Times New Roman" w:hAnsi="Times New Roman" w:cs="Times New Roman"/>
          <w:sz w:val="24"/>
          <w:szCs w:val="24"/>
          <w:lang w:val="ru-RU"/>
        </w:rPr>
        <w:t xml:space="preserve">е» отметив, что </w:t>
      </w:r>
      <w:r w:rsidRPr="00B619C3">
        <w:rPr>
          <w:rFonts w:ascii="Times New Roman" w:hAnsi="Times New Roman" w:cs="Times New Roman"/>
          <w:sz w:val="24"/>
          <w:szCs w:val="24"/>
          <w:lang w:val="ru-RU"/>
        </w:rPr>
        <w:t>затрудн</w:t>
      </w:r>
      <w:r w:rsidR="00B62A80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B619C3">
        <w:rPr>
          <w:rFonts w:ascii="Times New Roman" w:hAnsi="Times New Roman" w:cs="Times New Roman"/>
          <w:sz w:val="24"/>
          <w:szCs w:val="24"/>
          <w:lang w:val="ru-RU"/>
        </w:rPr>
        <w:t xml:space="preserve">лись ответить на вопросы о заявлениях </w:t>
      </w:r>
      <w:r w:rsidR="00812267">
        <w:rPr>
          <w:rFonts w:ascii="Times New Roman" w:hAnsi="Times New Roman" w:cs="Times New Roman"/>
          <w:sz w:val="24"/>
          <w:szCs w:val="24"/>
          <w:lang w:val="ru-RU"/>
        </w:rPr>
        <w:t xml:space="preserve">касательно оказания </w:t>
      </w:r>
      <w:r w:rsidRPr="00B619C3">
        <w:rPr>
          <w:rFonts w:ascii="Times New Roman" w:hAnsi="Times New Roman" w:cs="Times New Roman"/>
          <w:sz w:val="24"/>
          <w:szCs w:val="24"/>
          <w:lang w:val="ru-RU"/>
        </w:rPr>
        <w:t>поддержк</w:t>
      </w:r>
      <w:r w:rsidR="00812267">
        <w:rPr>
          <w:rFonts w:ascii="Times New Roman" w:hAnsi="Times New Roman" w:cs="Times New Roman"/>
          <w:sz w:val="24"/>
          <w:szCs w:val="24"/>
          <w:lang w:val="ru-RU"/>
        </w:rPr>
        <w:t>и в случаях</w:t>
      </w:r>
      <w:r w:rsidRPr="00B619C3">
        <w:rPr>
          <w:rFonts w:ascii="Times New Roman" w:hAnsi="Times New Roman" w:cs="Times New Roman"/>
          <w:sz w:val="24"/>
          <w:szCs w:val="24"/>
          <w:lang w:val="ru-RU"/>
        </w:rPr>
        <w:t xml:space="preserve"> насильственны</w:t>
      </w:r>
      <w:r w:rsidR="00812267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B619C3">
        <w:rPr>
          <w:rFonts w:ascii="Times New Roman" w:hAnsi="Times New Roman" w:cs="Times New Roman"/>
          <w:sz w:val="24"/>
          <w:szCs w:val="24"/>
          <w:lang w:val="ru-RU"/>
        </w:rPr>
        <w:t xml:space="preserve"> протест</w:t>
      </w:r>
      <w:r w:rsidR="00812267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Pr="00B619C3">
        <w:rPr>
          <w:rFonts w:ascii="Times New Roman" w:hAnsi="Times New Roman" w:cs="Times New Roman"/>
          <w:sz w:val="24"/>
          <w:szCs w:val="24"/>
          <w:lang w:val="ru-RU"/>
        </w:rPr>
        <w:t xml:space="preserve"> или</w:t>
      </w:r>
      <w:r w:rsidR="00812267">
        <w:rPr>
          <w:rFonts w:ascii="Times New Roman" w:hAnsi="Times New Roman" w:cs="Times New Roman"/>
          <w:sz w:val="24"/>
          <w:szCs w:val="24"/>
          <w:lang w:val="ru-RU"/>
        </w:rPr>
        <w:t xml:space="preserve"> касательно вопроса о готовности </w:t>
      </w:r>
      <w:r w:rsidRPr="00B619C3">
        <w:rPr>
          <w:rFonts w:ascii="Times New Roman" w:hAnsi="Times New Roman" w:cs="Times New Roman"/>
          <w:sz w:val="24"/>
          <w:szCs w:val="24"/>
          <w:lang w:val="ru-RU"/>
        </w:rPr>
        <w:t>атаковать милицию)</w:t>
      </w:r>
      <w:r w:rsidR="0081226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5B5A7A21" w14:textId="3CCB17BA" w:rsidR="00DE092C" w:rsidRDefault="00DE092C" w:rsidP="00366F65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366F65">
        <w:rPr>
          <w:rFonts w:ascii="Times New Roman" w:hAnsi="Times New Roman" w:cs="Times New Roman"/>
          <w:sz w:val="24"/>
          <w:szCs w:val="24"/>
          <w:lang w:val="ru-RU"/>
        </w:rPr>
        <w:lastRenderedPageBreak/>
        <w:t>Еще одн</w:t>
      </w:r>
      <w:r w:rsidR="00B62A80">
        <w:rPr>
          <w:rFonts w:ascii="Times New Roman" w:hAnsi="Times New Roman" w:cs="Times New Roman"/>
          <w:sz w:val="24"/>
          <w:szCs w:val="24"/>
          <w:lang w:val="ru-RU"/>
        </w:rPr>
        <w:t xml:space="preserve">а гипотеза предлагается </w:t>
      </w:r>
      <w:r w:rsidRPr="00366F65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B62A80">
        <w:rPr>
          <w:rFonts w:ascii="Times New Roman" w:hAnsi="Times New Roman" w:cs="Times New Roman"/>
          <w:sz w:val="24"/>
          <w:szCs w:val="24"/>
          <w:lang w:val="ru-RU"/>
        </w:rPr>
        <w:t xml:space="preserve"> обоснования полученных результатов и для</w:t>
      </w:r>
      <w:r w:rsidRPr="00366F65">
        <w:rPr>
          <w:rFonts w:ascii="Times New Roman" w:hAnsi="Times New Roman" w:cs="Times New Roman"/>
          <w:sz w:val="24"/>
          <w:szCs w:val="24"/>
          <w:lang w:val="ru-RU"/>
        </w:rPr>
        <w:t xml:space="preserve"> поддержки </w:t>
      </w:r>
      <w:r w:rsidR="00185466">
        <w:rPr>
          <w:rFonts w:ascii="Times New Roman" w:hAnsi="Times New Roman" w:cs="Times New Roman"/>
          <w:sz w:val="24"/>
          <w:szCs w:val="24"/>
          <w:lang w:val="ru-RU"/>
        </w:rPr>
        <w:t>предыдущего предположения</w:t>
      </w:r>
      <w:r w:rsidR="00B62A80">
        <w:rPr>
          <w:rFonts w:ascii="Times New Roman" w:hAnsi="Times New Roman" w:cs="Times New Roman"/>
          <w:sz w:val="24"/>
          <w:szCs w:val="24"/>
          <w:lang w:val="ru-RU"/>
        </w:rPr>
        <w:t>. Здесь мы хотим обратить внимание на</w:t>
      </w:r>
      <w:r w:rsidRPr="00366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85466">
        <w:rPr>
          <w:rFonts w:ascii="Times New Roman" w:hAnsi="Times New Roman" w:cs="Times New Roman"/>
          <w:sz w:val="24"/>
          <w:szCs w:val="24"/>
          <w:lang w:val="ru-RU"/>
        </w:rPr>
        <w:t>результат полученных при опросе респондентов из</w:t>
      </w:r>
      <w:r w:rsidRPr="00366F65">
        <w:rPr>
          <w:rFonts w:ascii="Times New Roman" w:hAnsi="Times New Roman" w:cs="Times New Roman"/>
          <w:sz w:val="24"/>
          <w:szCs w:val="24"/>
          <w:lang w:val="ru-RU"/>
        </w:rPr>
        <w:t xml:space="preserve"> Чуй</w:t>
      </w:r>
      <w:r w:rsidR="00185466">
        <w:rPr>
          <w:rFonts w:ascii="Times New Roman" w:hAnsi="Times New Roman" w:cs="Times New Roman"/>
          <w:sz w:val="24"/>
          <w:szCs w:val="24"/>
          <w:lang w:val="ru-RU"/>
        </w:rPr>
        <w:t>ской области</w:t>
      </w:r>
      <w:r w:rsidRPr="00366F65">
        <w:rPr>
          <w:rFonts w:ascii="Times New Roman" w:hAnsi="Times New Roman" w:cs="Times New Roman"/>
          <w:sz w:val="24"/>
          <w:szCs w:val="24"/>
          <w:lang w:val="ru-RU"/>
        </w:rPr>
        <w:t xml:space="preserve">. В </w:t>
      </w:r>
      <w:proofErr w:type="gramStart"/>
      <w:r w:rsidR="00B62A80">
        <w:rPr>
          <w:rFonts w:ascii="Times New Roman" w:hAnsi="Times New Roman" w:cs="Times New Roman"/>
          <w:sz w:val="24"/>
          <w:szCs w:val="24"/>
          <w:lang w:val="ru-RU"/>
        </w:rPr>
        <w:t>поли</w:t>
      </w:r>
      <w:r w:rsidR="00185466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66F65">
        <w:rPr>
          <w:rFonts w:ascii="Times New Roman" w:hAnsi="Times New Roman" w:cs="Times New Roman"/>
          <w:sz w:val="24"/>
          <w:szCs w:val="24"/>
          <w:lang w:val="ru-RU"/>
        </w:rPr>
        <w:t>этнических</w:t>
      </w:r>
      <w:proofErr w:type="gramEnd"/>
      <w:r w:rsidRPr="00366F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85466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366F65">
        <w:rPr>
          <w:rFonts w:ascii="Times New Roman" w:hAnsi="Times New Roman" w:cs="Times New Roman"/>
          <w:sz w:val="24"/>
          <w:szCs w:val="24"/>
          <w:lang w:val="ru-RU"/>
        </w:rPr>
        <w:t>общ</w:t>
      </w:r>
      <w:r w:rsidR="00185466">
        <w:rPr>
          <w:rFonts w:ascii="Times New Roman" w:hAnsi="Times New Roman" w:cs="Times New Roman"/>
          <w:sz w:val="24"/>
          <w:szCs w:val="24"/>
          <w:lang w:val="ru-RU"/>
        </w:rPr>
        <w:t>ества</w:t>
      </w:r>
      <w:r w:rsidRPr="00366F65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185466">
        <w:rPr>
          <w:rFonts w:ascii="Times New Roman" w:hAnsi="Times New Roman" w:cs="Times New Roman"/>
          <w:sz w:val="24"/>
          <w:szCs w:val="24"/>
          <w:lang w:val="ru-RU"/>
        </w:rPr>
        <w:t xml:space="preserve">, например, </w:t>
      </w:r>
      <w:r w:rsidRPr="00366F65">
        <w:rPr>
          <w:rFonts w:ascii="Times New Roman" w:hAnsi="Times New Roman" w:cs="Times New Roman"/>
          <w:sz w:val="24"/>
          <w:szCs w:val="24"/>
          <w:lang w:val="ru-RU"/>
        </w:rPr>
        <w:t>в Маев</w:t>
      </w:r>
      <w:r w:rsidR="00185466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66F65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185466"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Pr="00366F65">
        <w:rPr>
          <w:rFonts w:ascii="Times New Roman" w:hAnsi="Times New Roman" w:cs="Times New Roman"/>
          <w:sz w:val="24"/>
          <w:szCs w:val="24"/>
          <w:lang w:val="ru-RU"/>
        </w:rPr>
        <w:t xml:space="preserve"> а / а</w:t>
      </w:r>
      <w:r w:rsidR="00185466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366F65">
        <w:rPr>
          <w:rFonts w:ascii="Times New Roman" w:hAnsi="Times New Roman" w:cs="Times New Roman"/>
          <w:sz w:val="24"/>
          <w:szCs w:val="24"/>
          <w:lang w:val="ru-RU"/>
        </w:rPr>
        <w:t xml:space="preserve"> Александровк</w:t>
      </w:r>
      <w:r w:rsidR="00185466">
        <w:rPr>
          <w:rFonts w:ascii="Times New Roman" w:hAnsi="Times New Roman" w:cs="Times New Roman"/>
          <w:sz w:val="24"/>
          <w:szCs w:val="24"/>
          <w:lang w:val="ru-RU"/>
        </w:rPr>
        <w:t>е а / а</w:t>
      </w:r>
      <w:r w:rsidRPr="00366F65">
        <w:rPr>
          <w:rFonts w:ascii="Times New Roman" w:hAnsi="Times New Roman" w:cs="Times New Roman"/>
          <w:sz w:val="24"/>
          <w:szCs w:val="24"/>
          <w:lang w:val="ru-RU"/>
        </w:rPr>
        <w:t>, респонденты указали, что они «очень религиозны</w:t>
      </w:r>
      <w:r w:rsidR="00185466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366F65">
        <w:rPr>
          <w:rFonts w:ascii="Times New Roman" w:hAnsi="Times New Roman" w:cs="Times New Roman"/>
          <w:sz w:val="24"/>
          <w:szCs w:val="24"/>
          <w:lang w:val="ru-RU"/>
        </w:rPr>
        <w:t xml:space="preserve">». </w:t>
      </w:r>
      <w:r w:rsidR="00185466">
        <w:rPr>
          <w:rFonts w:ascii="Times New Roman" w:hAnsi="Times New Roman" w:cs="Times New Roman"/>
          <w:sz w:val="24"/>
          <w:szCs w:val="24"/>
          <w:lang w:val="ru-RU"/>
        </w:rPr>
        <w:t>Хотя как и на юге данные сообщества</w:t>
      </w:r>
      <w:r w:rsidRPr="00366F65">
        <w:rPr>
          <w:rFonts w:ascii="Times New Roman" w:hAnsi="Times New Roman" w:cs="Times New Roman"/>
          <w:sz w:val="24"/>
          <w:szCs w:val="24"/>
          <w:lang w:val="ru-RU"/>
        </w:rPr>
        <w:t xml:space="preserve"> представ</w:t>
      </w:r>
      <w:r w:rsidR="00185466">
        <w:rPr>
          <w:rFonts w:ascii="Times New Roman" w:hAnsi="Times New Roman" w:cs="Times New Roman"/>
          <w:sz w:val="24"/>
          <w:szCs w:val="24"/>
          <w:lang w:val="ru-RU"/>
        </w:rPr>
        <w:t xml:space="preserve">лены разными, </w:t>
      </w:r>
      <w:r w:rsidRPr="00366F65">
        <w:rPr>
          <w:rFonts w:ascii="Times New Roman" w:hAnsi="Times New Roman" w:cs="Times New Roman"/>
          <w:sz w:val="24"/>
          <w:szCs w:val="24"/>
          <w:lang w:val="ru-RU"/>
        </w:rPr>
        <w:t>преимущественно мусульманс</w:t>
      </w:r>
      <w:r w:rsidR="00185466">
        <w:rPr>
          <w:rFonts w:ascii="Times New Roman" w:hAnsi="Times New Roman" w:cs="Times New Roman"/>
          <w:sz w:val="24"/>
          <w:szCs w:val="24"/>
          <w:lang w:val="ru-RU"/>
        </w:rPr>
        <w:t>кими</w:t>
      </w:r>
      <w:r w:rsidRPr="00366F65">
        <w:rPr>
          <w:rFonts w:ascii="Times New Roman" w:hAnsi="Times New Roman" w:cs="Times New Roman"/>
          <w:sz w:val="24"/>
          <w:szCs w:val="24"/>
          <w:lang w:val="ru-RU"/>
        </w:rPr>
        <w:t xml:space="preserve"> этнически</w:t>
      </w:r>
      <w:r w:rsidR="00185466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Pr="00366F65">
        <w:rPr>
          <w:rFonts w:ascii="Times New Roman" w:hAnsi="Times New Roman" w:cs="Times New Roman"/>
          <w:sz w:val="24"/>
          <w:szCs w:val="24"/>
          <w:lang w:val="ru-RU"/>
        </w:rPr>
        <w:t xml:space="preserve"> групп</w:t>
      </w:r>
      <w:r w:rsidR="00185466">
        <w:rPr>
          <w:rFonts w:ascii="Times New Roman" w:hAnsi="Times New Roman" w:cs="Times New Roman"/>
          <w:sz w:val="24"/>
          <w:szCs w:val="24"/>
          <w:lang w:val="ru-RU"/>
        </w:rPr>
        <w:t>ами</w:t>
      </w:r>
      <w:r w:rsidRPr="00366F65">
        <w:rPr>
          <w:rFonts w:ascii="Times New Roman" w:hAnsi="Times New Roman" w:cs="Times New Roman"/>
          <w:sz w:val="24"/>
          <w:szCs w:val="24"/>
          <w:lang w:val="ru-RU"/>
        </w:rPr>
        <w:t>, которые «имеют право быть очень религиозными», поскольку их религиозная принадлежность совпадает с их этнической принадлежностью (</w:t>
      </w:r>
      <w:r w:rsidR="00B62A80">
        <w:rPr>
          <w:rFonts w:ascii="Times New Roman" w:hAnsi="Times New Roman" w:cs="Times New Roman"/>
          <w:sz w:val="24"/>
          <w:szCs w:val="24"/>
          <w:lang w:val="ru-RU"/>
        </w:rPr>
        <w:t xml:space="preserve">например, </w:t>
      </w:r>
      <w:r w:rsidRPr="00366F65">
        <w:rPr>
          <w:rFonts w:ascii="Times New Roman" w:hAnsi="Times New Roman" w:cs="Times New Roman"/>
          <w:sz w:val="24"/>
          <w:szCs w:val="24"/>
          <w:lang w:val="ru-RU"/>
        </w:rPr>
        <w:t xml:space="preserve">кыргызы и </w:t>
      </w:r>
      <w:proofErr w:type="spellStart"/>
      <w:r w:rsidRPr="00366F65">
        <w:rPr>
          <w:rFonts w:ascii="Times New Roman" w:hAnsi="Times New Roman" w:cs="Times New Roman"/>
          <w:sz w:val="24"/>
          <w:szCs w:val="24"/>
          <w:lang w:val="ru-RU"/>
        </w:rPr>
        <w:t>дунганы</w:t>
      </w:r>
      <w:proofErr w:type="spellEnd"/>
      <w:r w:rsidRPr="00366F65">
        <w:rPr>
          <w:rFonts w:ascii="Times New Roman" w:hAnsi="Times New Roman" w:cs="Times New Roman"/>
          <w:sz w:val="24"/>
          <w:szCs w:val="24"/>
          <w:lang w:val="ru-RU"/>
        </w:rPr>
        <w:t xml:space="preserve"> в Александровке а / а </w:t>
      </w:r>
      <w:r w:rsidR="005F5E45">
        <w:rPr>
          <w:rFonts w:ascii="Times New Roman" w:hAnsi="Times New Roman" w:cs="Times New Roman"/>
          <w:sz w:val="24"/>
          <w:szCs w:val="24"/>
          <w:lang w:val="ru-RU"/>
        </w:rPr>
        <w:t>и другие</w:t>
      </w:r>
      <w:r w:rsidRPr="00366F65">
        <w:rPr>
          <w:rFonts w:ascii="Times New Roman" w:hAnsi="Times New Roman" w:cs="Times New Roman"/>
          <w:sz w:val="24"/>
          <w:szCs w:val="24"/>
          <w:lang w:val="ru-RU"/>
        </w:rPr>
        <w:t xml:space="preserve">). Таким образом, эти группы не чувствуют, что они </w:t>
      </w:r>
      <w:r w:rsidR="00185466">
        <w:rPr>
          <w:rFonts w:ascii="Times New Roman" w:hAnsi="Times New Roman" w:cs="Times New Roman"/>
          <w:sz w:val="24"/>
          <w:szCs w:val="24"/>
          <w:lang w:val="ru-RU"/>
        </w:rPr>
        <w:t xml:space="preserve">будут </w:t>
      </w:r>
      <w:r w:rsidR="00B62A80">
        <w:rPr>
          <w:rFonts w:ascii="Times New Roman" w:hAnsi="Times New Roman" w:cs="Times New Roman"/>
          <w:sz w:val="24"/>
          <w:szCs w:val="24"/>
          <w:lang w:val="ru-RU"/>
        </w:rPr>
        <w:t xml:space="preserve">под </w:t>
      </w:r>
      <w:r w:rsidRPr="00366F65">
        <w:rPr>
          <w:rFonts w:ascii="Times New Roman" w:hAnsi="Times New Roman" w:cs="Times New Roman"/>
          <w:sz w:val="24"/>
          <w:szCs w:val="24"/>
          <w:lang w:val="ru-RU"/>
        </w:rPr>
        <w:t>подозр</w:t>
      </w:r>
      <w:r w:rsidR="00B62A80">
        <w:rPr>
          <w:rFonts w:ascii="Times New Roman" w:hAnsi="Times New Roman" w:cs="Times New Roman"/>
          <w:sz w:val="24"/>
          <w:szCs w:val="24"/>
          <w:lang w:val="ru-RU"/>
        </w:rPr>
        <w:t>ением</w:t>
      </w:r>
      <w:r w:rsidR="00185466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="00770EC6">
        <w:rPr>
          <w:rFonts w:ascii="Times New Roman" w:hAnsi="Times New Roman" w:cs="Times New Roman"/>
          <w:sz w:val="24"/>
          <w:szCs w:val="24"/>
          <w:lang w:val="ru-RU"/>
        </w:rPr>
        <w:t xml:space="preserve"> причастности к</w:t>
      </w:r>
      <w:r w:rsidR="00185466">
        <w:rPr>
          <w:rFonts w:ascii="Times New Roman" w:hAnsi="Times New Roman" w:cs="Times New Roman"/>
          <w:sz w:val="24"/>
          <w:szCs w:val="24"/>
          <w:lang w:val="ru-RU"/>
        </w:rPr>
        <w:t xml:space="preserve"> экстремизм</w:t>
      </w:r>
      <w:r w:rsidR="00770EC6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366F65">
        <w:rPr>
          <w:rFonts w:ascii="Times New Roman" w:hAnsi="Times New Roman" w:cs="Times New Roman"/>
          <w:sz w:val="24"/>
          <w:szCs w:val="24"/>
          <w:lang w:val="ru-RU"/>
        </w:rPr>
        <w:t>, напротив, их религиозность не стигматизируется, а «законна».</w:t>
      </w:r>
    </w:p>
    <w:p w14:paraId="4B0138A3" w14:textId="77777777" w:rsidR="005F5E45" w:rsidRDefault="005F5E45" w:rsidP="005F5E45">
      <w:pPr>
        <w:pStyle w:val="ListParagraph"/>
        <w:ind w:left="1440"/>
        <w:rPr>
          <w:rFonts w:ascii="Times New Roman" w:hAnsi="Times New Roman" w:cs="Times New Roman"/>
          <w:sz w:val="24"/>
          <w:szCs w:val="24"/>
          <w:lang w:val="ru-RU"/>
        </w:rPr>
      </w:pPr>
    </w:p>
    <w:p w14:paraId="395ADC0D" w14:textId="7776ABBA" w:rsidR="005F5E45" w:rsidRPr="005F5E45" w:rsidRDefault="005F5E45" w:rsidP="005F5E45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5F5E45">
        <w:rPr>
          <w:rFonts w:ascii="Times New Roman" w:hAnsi="Times New Roman" w:cs="Times New Roman"/>
          <w:sz w:val="24"/>
          <w:szCs w:val="24"/>
          <w:lang w:val="ru-RU"/>
        </w:rPr>
        <w:t xml:space="preserve">Интересно, что география играет решающую роль в </w:t>
      </w:r>
      <w:r w:rsidR="00770EC6">
        <w:rPr>
          <w:rFonts w:ascii="Times New Roman" w:hAnsi="Times New Roman" w:cs="Times New Roman"/>
          <w:sz w:val="24"/>
          <w:szCs w:val="24"/>
          <w:lang w:val="ru-RU"/>
        </w:rPr>
        <w:t>нарративах</w:t>
      </w:r>
      <w:r w:rsidRPr="005F5E45">
        <w:rPr>
          <w:rFonts w:ascii="Times New Roman" w:hAnsi="Times New Roman" w:cs="Times New Roman"/>
          <w:sz w:val="24"/>
          <w:szCs w:val="24"/>
          <w:lang w:val="ru-RU"/>
        </w:rPr>
        <w:t xml:space="preserve"> об опасности.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Следовательно, респонденты </w:t>
      </w:r>
      <w:r w:rsidRPr="005F5E45">
        <w:rPr>
          <w:rFonts w:ascii="Times New Roman" w:hAnsi="Times New Roman" w:cs="Times New Roman"/>
          <w:sz w:val="24"/>
          <w:szCs w:val="24"/>
          <w:lang w:val="ru-RU"/>
        </w:rPr>
        <w:t>относились к насильственному экстремизму / радикализму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как явлению, которое связанно с </w:t>
      </w:r>
      <w:r w:rsidRPr="005F5E45">
        <w:rPr>
          <w:rFonts w:ascii="Times New Roman" w:hAnsi="Times New Roman" w:cs="Times New Roman"/>
          <w:sz w:val="24"/>
          <w:szCs w:val="24"/>
          <w:lang w:val="ru-RU"/>
        </w:rPr>
        <w:t>разнообраз</w:t>
      </w:r>
      <w:r>
        <w:rPr>
          <w:rFonts w:ascii="Times New Roman" w:hAnsi="Times New Roman" w:cs="Times New Roman"/>
          <w:sz w:val="24"/>
          <w:szCs w:val="24"/>
          <w:lang w:val="ru-RU"/>
        </w:rPr>
        <w:t>ными</w:t>
      </w:r>
      <w:r w:rsidRPr="005F5E45">
        <w:rPr>
          <w:rFonts w:ascii="Times New Roman" w:hAnsi="Times New Roman" w:cs="Times New Roman"/>
          <w:sz w:val="24"/>
          <w:szCs w:val="24"/>
          <w:lang w:val="ru-RU"/>
        </w:rPr>
        <w:t xml:space="preserve"> религиозны</w:t>
      </w:r>
      <w:r>
        <w:rPr>
          <w:rFonts w:ascii="Times New Roman" w:hAnsi="Times New Roman" w:cs="Times New Roman"/>
          <w:sz w:val="24"/>
          <w:szCs w:val="24"/>
          <w:lang w:val="ru-RU"/>
        </w:rPr>
        <w:t>ми течениями/</w:t>
      </w:r>
      <w:r w:rsidRPr="005F5E45">
        <w:rPr>
          <w:rFonts w:ascii="Times New Roman" w:hAnsi="Times New Roman" w:cs="Times New Roman"/>
          <w:sz w:val="24"/>
          <w:szCs w:val="24"/>
          <w:lang w:val="ru-RU"/>
        </w:rPr>
        <w:t>идеологий (исламски</w:t>
      </w:r>
      <w:r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Pr="005F5E45">
        <w:rPr>
          <w:rFonts w:ascii="Times New Roman" w:hAnsi="Times New Roman" w:cs="Times New Roman"/>
          <w:sz w:val="24"/>
          <w:szCs w:val="24"/>
          <w:lang w:val="ru-RU"/>
        </w:rPr>
        <w:t xml:space="preserve"> движени</w:t>
      </w:r>
      <w:r>
        <w:rPr>
          <w:rFonts w:ascii="Times New Roman" w:hAnsi="Times New Roman" w:cs="Times New Roman"/>
          <w:sz w:val="24"/>
          <w:szCs w:val="24"/>
          <w:lang w:val="ru-RU"/>
        </w:rPr>
        <w:t>ями</w:t>
      </w:r>
      <w:r w:rsidRPr="005F5E45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5F5E45">
        <w:rPr>
          <w:rFonts w:ascii="Times New Roman" w:hAnsi="Times New Roman" w:cs="Times New Roman"/>
          <w:sz w:val="24"/>
          <w:szCs w:val="24"/>
          <w:lang w:val="ru-RU"/>
        </w:rPr>
        <w:t xml:space="preserve"> другой / новой религи</w:t>
      </w:r>
      <w:r>
        <w:rPr>
          <w:rFonts w:ascii="Times New Roman" w:hAnsi="Times New Roman" w:cs="Times New Roman"/>
          <w:sz w:val="24"/>
          <w:szCs w:val="24"/>
          <w:lang w:val="ru-RU"/>
        </w:rPr>
        <w:t>ей</w:t>
      </w:r>
      <w:r w:rsidRPr="005F5E45">
        <w:rPr>
          <w:rFonts w:ascii="Times New Roman" w:hAnsi="Times New Roman" w:cs="Times New Roman"/>
          <w:sz w:val="24"/>
          <w:szCs w:val="24"/>
          <w:lang w:val="ru-RU"/>
        </w:rPr>
        <w:t>, пр</w:t>
      </w:r>
      <w:r w:rsidR="00770EC6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>несенной/приходя</w:t>
      </w:r>
      <w:r w:rsidRPr="005F5E45">
        <w:rPr>
          <w:rFonts w:ascii="Times New Roman" w:hAnsi="Times New Roman" w:cs="Times New Roman"/>
          <w:sz w:val="24"/>
          <w:szCs w:val="24"/>
          <w:lang w:val="ru-RU"/>
        </w:rPr>
        <w:t xml:space="preserve">щей из других стран / за рубежом. При определении </w:t>
      </w:r>
      <w:r>
        <w:rPr>
          <w:rFonts w:ascii="Times New Roman" w:hAnsi="Times New Roman" w:cs="Times New Roman"/>
          <w:sz w:val="24"/>
          <w:szCs w:val="24"/>
          <w:lang w:val="ru-RU"/>
        </w:rPr>
        <w:t>данных терминов</w:t>
      </w:r>
      <w:r w:rsidRPr="005F5E45">
        <w:rPr>
          <w:rFonts w:ascii="Times New Roman" w:hAnsi="Times New Roman" w:cs="Times New Roman"/>
          <w:sz w:val="24"/>
          <w:szCs w:val="24"/>
          <w:lang w:val="ru-RU"/>
        </w:rPr>
        <w:t xml:space="preserve"> респонденты в опросе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среди </w:t>
      </w:r>
      <w:r w:rsidRPr="005F5E45">
        <w:rPr>
          <w:rFonts w:ascii="Times New Roman" w:hAnsi="Times New Roman" w:cs="Times New Roman"/>
          <w:sz w:val="24"/>
          <w:szCs w:val="24"/>
          <w:lang w:val="ru-RU"/>
        </w:rPr>
        <w:t xml:space="preserve">населения </w:t>
      </w:r>
      <w:r>
        <w:rPr>
          <w:rFonts w:ascii="Times New Roman" w:hAnsi="Times New Roman" w:cs="Times New Roman"/>
          <w:sz w:val="24"/>
          <w:szCs w:val="24"/>
          <w:lang w:val="ru-RU"/>
        </w:rPr>
        <w:t>делали</w:t>
      </w:r>
      <w:r w:rsidRPr="005F5E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5F5E45">
        <w:rPr>
          <w:rFonts w:ascii="Times New Roman" w:hAnsi="Times New Roman" w:cs="Times New Roman"/>
          <w:sz w:val="24"/>
          <w:szCs w:val="24"/>
          <w:lang w:val="ru-RU"/>
        </w:rPr>
        <w:t>сылк</w:t>
      </w:r>
      <w:r w:rsidR="00770EC6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5F5E45">
        <w:rPr>
          <w:rFonts w:ascii="Times New Roman" w:hAnsi="Times New Roman" w:cs="Times New Roman"/>
          <w:sz w:val="24"/>
          <w:szCs w:val="24"/>
          <w:lang w:val="ru-RU"/>
        </w:rPr>
        <w:t xml:space="preserve"> на абстрактные силы или определенное место и государства, которые были связаны как внешние (</w:t>
      </w:r>
      <w:proofErr w:type="gramStart"/>
      <w:r w:rsidRPr="005F5E45">
        <w:rPr>
          <w:rFonts w:ascii="Times New Roman" w:hAnsi="Times New Roman" w:cs="Times New Roman"/>
          <w:sz w:val="24"/>
          <w:szCs w:val="24"/>
          <w:lang w:val="ru-RU"/>
        </w:rPr>
        <w:t>не-мы</w:t>
      </w:r>
      <w:proofErr w:type="gramEnd"/>
      <w:r w:rsidRPr="005F5E45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770EC6" w:rsidRPr="00770EC6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5F5E45">
        <w:rPr>
          <w:rFonts w:ascii="Times New Roman" w:hAnsi="Times New Roman" w:cs="Times New Roman"/>
          <w:sz w:val="24"/>
          <w:szCs w:val="24"/>
          <w:lang w:val="ru-RU"/>
        </w:rPr>
        <w:t xml:space="preserve"> при установлении связей с понятиями экстремизма / радикализма:</w:t>
      </w:r>
    </w:p>
    <w:p w14:paraId="6DB8A407" w14:textId="77777777" w:rsidR="005F5E45" w:rsidRPr="005F5E45" w:rsidRDefault="005F5E45" w:rsidP="005F5E45">
      <w:pPr>
        <w:spacing w:after="0" w:line="240" w:lineRule="auto"/>
        <w:ind w:left="1530"/>
        <w:rPr>
          <w:rFonts w:ascii="Times New Roman" w:hAnsi="Times New Roman" w:cs="Times New Roman"/>
          <w:sz w:val="24"/>
          <w:szCs w:val="24"/>
          <w:lang w:val="ru-RU"/>
        </w:rPr>
      </w:pPr>
      <w:r w:rsidRPr="005F5E45">
        <w:rPr>
          <w:rFonts w:ascii="Times New Roman" w:hAnsi="Times New Roman" w:cs="Times New Roman"/>
          <w:sz w:val="24"/>
          <w:szCs w:val="24"/>
          <w:lang w:val="ru-RU"/>
        </w:rPr>
        <w:t>o Война в Сирии</w:t>
      </w:r>
    </w:p>
    <w:p w14:paraId="5F79A16B" w14:textId="77777777" w:rsidR="005F5E45" w:rsidRPr="005F5E45" w:rsidRDefault="005F5E45" w:rsidP="005F5E45">
      <w:pPr>
        <w:spacing w:after="0" w:line="240" w:lineRule="auto"/>
        <w:ind w:left="1530"/>
        <w:rPr>
          <w:rFonts w:ascii="Times New Roman" w:hAnsi="Times New Roman" w:cs="Times New Roman"/>
          <w:sz w:val="24"/>
          <w:szCs w:val="24"/>
          <w:lang w:val="ru-RU"/>
        </w:rPr>
      </w:pPr>
      <w:r w:rsidRPr="005F5E45">
        <w:rPr>
          <w:rFonts w:ascii="Times New Roman" w:hAnsi="Times New Roman" w:cs="Times New Roman"/>
          <w:sz w:val="24"/>
          <w:szCs w:val="24"/>
          <w:lang w:val="ru-RU"/>
        </w:rPr>
        <w:t>o Война религий в арабских странах</w:t>
      </w:r>
    </w:p>
    <w:p w14:paraId="58326FE5" w14:textId="77777777" w:rsidR="005F5E45" w:rsidRPr="005F5E45" w:rsidRDefault="005F5E45" w:rsidP="005F5E45">
      <w:pPr>
        <w:spacing w:after="0" w:line="240" w:lineRule="auto"/>
        <w:ind w:left="1530"/>
        <w:rPr>
          <w:rFonts w:ascii="Times New Roman" w:hAnsi="Times New Roman" w:cs="Times New Roman"/>
          <w:sz w:val="24"/>
          <w:szCs w:val="24"/>
          <w:lang w:val="ru-RU"/>
        </w:rPr>
      </w:pPr>
      <w:r w:rsidRPr="005F5E45">
        <w:rPr>
          <w:rFonts w:ascii="Times New Roman" w:hAnsi="Times New Roman" w:cs="Times New Roman"/>
          <w:sz w:val="24"/>
          <w:szCs w:val="24"/>
          <w:lang w:val="ru-RU"/>
        </w:rPr>
        <w:t>o Ссылка на США и арабские страны, которые зарабатывают на военной промышленности</w:t>
      </w:r>
    </w:p>
    <w:p w14:paraId="21FB7EDB" w14:textId="77777777" w:rsidR="005F5E45" w:rsidRPr="005F5E45" w:rsidRDefault="005F5E45" w:rsidP="005F5E45">
      <w:pPr>
        <w:spacing w:after="0" w:line="240" w:lineRule="auto"/>
        <w:ind w:left="1530"/>
        <w:rPr>
          <w:rFonts w:ascii="Times New Roman" w:hAnsi="Times New Roman" w:cs="Times New Roman"/>
          <w:sz w:val="24"/>
          <w:szCs w:val="24"/>
          <w:lang w:val="ru-RU"/>
        </w:rPr>
      </w:pPr>
      <w:r w:rsidRPr="005F5E45">
        <w:rPr>
          <w:rFonts w:ascii="Times New Roman" w:hAnsi="Times New Roman" w:cs="Times New Roman"/>
          <w:sz w:val="24"/>
          <w:szCs w:val="24"/>
          <w:lang w:val="ru-RU"/>
        </w:rPr>
        <w:t>o Вера в то, что концепция была введена европейцами, связывающими экстремизм с Исламом</w:t>
      </w:r>
    </w:p>
    <w:p w14:paraId="483E6928" w14:textId="77777777" w:rsidR="005F5E45" w:rsidRPr="005F5E45" w:rsidRDefault="005F5E45" w:rsidP="005F5E45">
      <w:pPr>
        <w:spacing w:after="0" w:line="240" w:lineRule="auto"/>
        <w:ind w:left="1530"/>
        <w:rPr>
          <w:rFonts w:ascii="Times New Roman" w:hAnsi="Times New Roman" w:cs="Times New Roman"/>
          <w:sz w:val="24"/>
          <w:szCs w:val="24"/>
          <w:lang w:val="ru-RU"/>
        </w:rPr>
      </w:pPr>
      <w:r w:rsidRPr="005F5E45">
        <w:rPr>
          <w:rFonts w:ascii="Times New Roman" w:hAnsi="Times New Roman" w:cs="Times New Roman"/>
          <w:sz w:val="24"/>
          <w:szCs w:val="24"/>
          <w:lang w:val="ru-RU"/>
        </w:rPr>
        <w:t>o Некоторые даже сомневались в существовании экстремизма в Кыргызстане</w:t>
      </w:r>
    </w:p>
    <w:p w14:paraId="0FE559AE" w14:textId="090C457B" w:rsidR="005F5E45" w:rsidRPr="000841FC" w:rsidRDefault="005F5E45" w:rsidP="005F5E45">
      <w:pPr>
        <w:spacing w:after="0" w:line="240" w:lineRule="auto"/>
        <w:ind w:left="1530"/>
        <w:rPr>
          <w:rFonts w:ascii="Times New Roman" w:hAnsi="Times New Roman" w:cs="Times New Roman"/>
          <w:sz w:val="24"/>
          <w:szCs w:val="24"/>
          <w:lang w:val="ru-RU"/>
        </w:rPr>
      </w:pPr>
      <w:r w:rsidRPr="005F5E45">
        <w:rPr>
          <w:rFonts w:ascii="Times New Roman" w:hAnsi="Times New Roman" w:cs="Times New Roman"/>
          <w:sz w:val="24"/>
          <w:szCs w:val="24"/>
          <w:lang w:val="ru-RU"/>
        </w:rPr>
        <w:t xml:space="preserve">o Ссылка на Саудовскую Аравию, Узбекистан, </w:t>
      </w:r>
      <w:r>
        <w:rPr>
          <w:rFonts w:ascii="Times New Roman" w:hAnsi="Times New Roman" w:cs="Times New Roman"/>
          <w:sz w:val="24"/>
          <w:szCs w:val="24"/>
          <w:lang w:val="ru-RU"/>
        </w:rPr>
        <w:t>ИГИЛ</w:t>
      </w:r>
      <w:r w:rsidRPr="005F5E45">
        <w:rPr>
          <w:rFonts w:ascii="Times New Roman" w:hAnsi="Times New Roman" w:cs="Times New Roman"/>
          <w:sz w:val="24"/>
          <w:szCs w:val="24"/>
          <w:lang w:val="ru-RU"/>
        </w:rPr>
        <w:t>, ваххабит</w:t>
      </w:r>
      <w:r w:rsidR="00770EC6">
        <w:rPr>
          <w:rFonts w:ascii="Times New Roman" w:hAnsi="Times New Roman" w:cs="Times New Roman"/>
          <w:sz w:val="24"/>
          <w:szCs w:val="24"/>
          <w:lang w:val="ru-RU"/>
        </w:rPr>
        <w:t>ов</w:t>
      </w:r>
    </w:p>
    <w:p w14:paraId="728BB5AD" w14:textId="50F4DDF4" w:rsidR="00DE092C" w:rsidRDefault="00DE092C" w:rsidP="00DE092C">
      <w:pPr>
        <w:pStyle w:val="ListParagrap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14:paraId="5CF3C576" w14:textId="3667E38E" w:rsidR="005F5E45" w:rsidRDefault="005F5E45" w:rsidP="005F5E45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5F5E45">
        <w:rPr>
          <w:rFonts w:ascii="Times New Roman" w:hAnsi="Times New Roman" w:cs="Times New Roman"/>
          <w:sz w:val="24"/>
          <w:szCs w:val="24"/>
          <w:lang w:val="ru-RU"/>
        </w:rPr>
        <w:t>Еще одно региональное различие связано с идентификацией с религиозными лидерами</w:t>
      </w:r>
      <w:r w:rsidR="00770EC6" w:rsidRPr="00770EC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70EC6">
        <w:rPr>
          <w:rFonts w:ascii="Times New Roman" w:hAnsi="Times New Roman" w:cs="Times New Roman"/>
          <w:sz w:val="24"/>
          <w:szCs w:val="24"/>
          <w:lang w:val="ru-RU"/>
        </w:rPr>
        <w:t>и моральными ориентирами</w:t>
      </w:r>
      <w:r w:rsidRPr="005F5E45">
        <w:rPr>
          <w:rFonts w:ascii="Times New Roman" w:hAnsi="Times New Roman" w:cs="Times New Roman"/>
          <w:sz w:val="24"/>
          <w:szCs w:val="24"/>
          <w:lang w:val="ru-RU"/>
        </w:rPr>
        <w:t>. Особенно это можно было наблюдать в Джалал-</w:t>
      </w:r>
      <w:proofErr w:type="spellStart"/>
      <w:r w:rsidRPr="005F5E45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Pr="005F5E45">
        <w:rPr>
          <w:rFonts w:ascii="Times New Roman" w:hAnsi="Times New Roman" w:cs="Times New Roman"/>
          <w:sz w:val="24"/>
          <w:szCs w:val="24"/>
          <w:lang w:val="ru-RU"/>
        </w:rPr>
        <w:t xml:space="preserve"> области. Например, когда респонденты (опрос </w:t>
      </w:r>
      <w:r w:rsidR="00702B60">
        <w:rPr>
          <w:rFonts w:ascii="Times New Roman" w:hAnsi="Times New Roman" w:cs="Times New Roman"/>
          <w:sz w:val="24"/>
          <w:szCs w:val="24"/>
          <w:lang w:val="ru-RU"/>
        </w:rPr>
        <w:t xml:space="preserve">среди </w:t>
      </w:r>
      <w:r w:rsidRPr="005F5E45">
        <w:rPr>
          <w:rFonts w:ascii="Times New Roman" w:hAnsi="Times New Roman" w:cs="Times New Roman"/>
          <w:sz w:val="24"/>
          <w:szCs w:val="24"/>
          <w:lang w:val="ru-RU"/>
        </w:rPr>
        <w:t xml:space="preserve">населения) </w:t>
      </w:r>
      <w:r w:rsidR="006C0834">
        <w:rPr>
          <w:rFonts w:ascii="Times New Roman" w:hAnsi="Times New Roman" w:cs="Times New Roman"/>
          <w:sz w:val="24"/>
          <w:szCs w:val="24"/>
          <w:lang w:val="ru-RU"/>
        </w:rPr>
        <w:t>ответили, что с большей вероятность</w:t>
      </w:r>
      <w:r w:rsidR="00C4183B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6C0834">
        <w:rPr>
          <w:rFonts w:ascii="Times New Roman" w:hAnsi="Times New Roman" w:cs="Times New Roman"/>
          <w:sz w:val="24"/>
          <w:szCs w:val="24"/>
          <w:lang w:val="ru-RU"/>
        </w:rPr>
        <w:t xml:space="preserve"> отнеслись бы</w:t>
      </w:r>
      <w:r w:rsidRPr="005F5E45">
        <w:rPr>
          <w:rFonts w:ascii="Times New Roman" w:hAnsi="Times New Roman" w:cs="Times New Roman"/>
          <w:sz w:val="24"/>
          <w:szCs w:val="24"/>
          <w:lang w:val="ru-RU"/>
        </w:rPr>
        <w:t xml:space="preserve"> к авторитету муллы</w:t>
      </w:r>
      <w:r w:rsidR="006C08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F5E4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C0834">
        <w:rPr>
          <w:rFonts w:ascii="Times New Roman" w:hAnsi="Times New Roman" w:cs="Times New Roman"/>
          <w:sz w:val="24"/>
          <w:szCs w:val="24"/>
          <w:lang w:val="ru-RU"/>
        </w:rPr>
        <w:t>ли</w:t>
      </w:r>
      <w:r w:rsidRPr="005F5E45">
        <w:rPr>
          <w:rFonts w:ascii="Times New Roman" w:hAnsi="Times New Roman" w:cs="Times New Roman"/>
          <w:sz w:val="24"/>
          <w:szCs w:val="24"/>
          <w:lang w:val="ru-RU"/>
        </w:rPr>
        <w:t xml:space="preserve"> след</w:t>
      </w:r>
      <w:r w:rsidR="006C0834">
        <w:rPr>
          <w:rFonts w:ascii="Times New Roman" w:hAnsi="Times New Roman" w:cs="Times New Roman"/>
          <w:sz w:val="24"/>
          <w:szCs w:val="24"/>
          <w:lang w:val="ru-RU"/>
        </w:rPr>
        <w:t>овали</w:t>
      </w:r>
      <w:r w:rsidRPr="005F5E45">
        <w:rPr>
          <w:rFonts w:ascii="Times New Roman" w:hAnsi="Times New Roman" w:cs="Times New Roman"/>
          <w:sz w:val="24"/>
          <w:szCs w:val="24"/>
          <w:lang w:val="ru-RU"/>
        </w:rPr>
        <w:t xml:space="preserve"> норм</w:t>
      </w:r>
      <w:r w:rsidR="006C0834">
        <w:rPr>
          <w:rFonts w:ascii="Times New Roman" w:hAnsi="Times New Roman" w:cs="Times New Roman"/>
          <w:sz w:val="24"/>
          <w:szCs w:val="24"/>
          <w:lang w:val="ru-RU"/>
        </w:rPr>
        <w:t>ам</w:t>
      </w:r>
      <w:r w:rsidRPr="005F5E45">
        <w:rPr>
          <w:rFonts w:ascii="Times New Roman" w:hAnsi="Times New Roman" w:cs="Times New Roman"/>
          <w:sz w:val="24"/>
          <w:szCs w:val="24"/>
          <w:lang w:val="ru-RU"/>
        </w:rPr>
        <w:t xml:space="preserve"> шариата, а не</w:t>
      </w:r>
      <w:r w:rsidR="006C0834">
        <w:rPr>
          <w:rFonts w:ascii="Times New Roman" w:hAnsi="Times New Roman" w:cs="Times New Roman"/>
          <w:sz w:val="24"/>
          <w:szCs w:val="24"/>
          <w:lang w:val="ru-RU"/>
        </w:rPr>
        <w:t xml:space="preserve"> обращались бы</w:t>
      </w:r>
      <w:r w:rsidRPr="005F5E45">
        <w:rPr>
          <w:rFonts w:ascii="Times New Roman" w:hAnsi="Times New Roman" w:cs="Times New Roman"/>
          <w:sz w:val="24"/>
          <w:szCs w:val="24"/>
          <w:lang w:val="ru-RU"/>
        </w:rPr>
        <w:t xml:space="preserve"> к судебным и правоохранительным органам. Или, когда респонденты в Джалал-</w:t>
      </w:r>
      <w:proofErr w:type="spellStart"/>
      <w:r w:rsidRPr="005F5E45">
        <w:rPr>
          <w:rFonts w:ascii="Times New Roman" w:hAnsi="Times New Roman" w:cs="Times New Roman"/>
          <w:sz w:val="24"/>
          <w:szCs w:val="24"/>
          <w:lang w:val="ru-RU"/>
        </w:rPr>
        <w:t>Абад</w:t>
      </w:r>
      <w:r w:rsidR="006C0834">
        <w:rPr>
          <w:rFonts w:ascii="Times New Roman" w:hAnsi="Times New Roman" w:cs="Times New Roman"/>
          <w:sz w:val="24"/>
          <w:szCs w:val="24"/>
          <w:lang w:val="ru-RU"/>
        </w:rPr>
        <w:t>ской</w:t>
      </w:r>
      <w:proofErr w:type="spellEnd"/>
      <w:r w:rsidR="006C0834">
        <w:rPr>
          <w:rFonts w:ascii="Times New Roman" w:hAnsi="Times New Roman" w:cs="Times New Roman"/>
          <w:sz w:val="24"/>
          <w:szCs w:val="24"/>
          <w:lang w:val="ru-RU"/>
        </w:rPr>
        <w:t xml:space="preserve"> области </w:t>
      </w:r>
      <w:r w:rsidRPr="005F5E45">
        <w:rPr>
          <w:rFonts w:ascii="Times New Roman" w:hAnsi="Times New Roman" w:cs="Times New Roman"/>
          <w:sz w:val="24"/>
          <w:szCs w:val="24"/>
          <w:lang w:val="ru-RU"/>
        </w:rPr>
        <w:t>назвали двух религиозных муж</w:t>
      </w:r>
      <w:r w:rsidR="006C0834">
        <w:rPr>
          <w:rFonts w:ascii="Times New Roman" w:hAnsi="Times New Roman" w:cs="Times New Roman"/>
          <w:sz w:val="24"/>
          <w:szCs w:val="24"/>
          <w:lang w:val="ru-RU"/>
        </w:rPr>
        <w:t>чин</w:t>
      </w:r>
      <w:r w:rsidRPr="005F5E45">
        <w:rPr>
          <w:rFonts w:ascii="Times New Roman" w:hAnsi="Times New Roman" w:cs="Times New Roman"/>
          <w:sz w:val="24"/>
          <w:szCs w:val="24"/>
          <w:lang w:val="ru-RU"/>
        </w:rPr>
        <w:t xml:space="preserve"> лидеров «совестью нации» или моральными </w:t>
      </w:r>
      <w:r w:rsidR="006C0834">
        <w:rPr>
          <w:rFonts w:ascii="Times New Roman" w:hAnsi="Times New Roman" w:cs="Times New Roman"/>
          <w:sz w:val="24"/>
          <w:szCs w:val="24"/>
          <w:lang w:val="ru-RU"/>
        </w:rPr>
        <w:t>ориентирами</w:t>
      </w:r>
      <w:r w:rsidRPr="005F5E45">
        <w:rPr>
          <w:rFonts w:ascii="Times New Roman" w:hAnsi="Times New Roman" w:cs="Times New Roman"/>
          <w:sz w:val="24"/>
          <w:szCs w:val="24"/>
          <w:lang w:val="ru-RU"/>
        </w:rPr>
        <w:t>. В то время как в Чуйской области наиболее популярным ответом респондентов на тот же вопрос</w:t>
      </w:r>
      <w:r w:rsidR="00062658">
        <w:rPr>
          <w:rFonts w:ascii="Times New Roman" w:hAnsi="Times New Roman" w:cs="Times New Roman"/>
          <w:sz w:val="24"/>
          <w:szCs w:val="24"/>
          <w:lang w:val="ru-RU"/>
        </w:rPr>
        <w:t xml:space="preserve"> относительно</w:t>
      </w:r>
      <w:r w:rsidRPr="005F5E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2658">
        <w:rPr>
          <w:rFonts w:ascii="Times New Roman" w:hAnsi="Times New Roman" w:cs="Times New Roman"/>
          <w:sz w:val="24"/>
          <w:szCs w:val="24"/>
          <w:lang w:val="ru-RU"/>
        </w:rPr>
        <w:t>«совести нации» и морального авторитета</w:t>
      </w:r>
      <w:r w:rsidR="00062658" w:rsidRPr="005F5E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F5E45">
        <w:rPr>
          <w:rFonts w:ascii="Times New Roman" w:hAnsi="Times New Roman" w:cs="Times New Roman"/>
          <w:sz w:val="24"/>
          <w:szCs w:val="24"/>
          <w:lang w:val="ru-RU"/>
        </w:rPr>
        <w:t xml:space="preserve">был </w:t>
      </w:r>
      <w:r w:rsidR="00C4183B">
        <w:rPr>
          <w:rFonts w:ascii="Times New Roman" w:hAnsi="Times New Roman" w:cs="Times New Roman"/>
          <w:sz w:val="24"/>
          <w:szCs w:val="24"/>
          <w:lang w:val="ru-RU"/>
        </w:rPr>
        <w:t xml:space="preserve">назван </w:t>
      </w:r>
      <w:r w:rsidRPr="005F5E45">
        <w:rPr>
          <w:rFonts w:ascii="Times New Roman" w:hAnsi="Times New Roman" w:cs="Times New Roman"/>
          <w:sz w:val="24"/>
          <w:szCs w:val="24"/>
          <w:lang w:val="ru-RU"/>
        </w:rPr>
        <w:t>известный кыргызский писатель Чингиз Айтматов.</w:t>
      </w:r>
    </w:p>
    <w:p w14:paraId="4F0D3668" w14:textId="398F2334" w:rsidR="00062658" w:rsidRPr="00062658" w:rsidRDefault="00062658" w:rsidP="00062658">
      <w:pPr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  <w:t>Диспозиции</w:t>
      </w:r>
      <w:r w:rsidRPr="00062658"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  <w:t>:</w:t>
      </w:r>
    </w:p>
    <w:p w14:paraId="2E714CD7" w14:textId="3D976DE0" w:rsidR="00062658" w:rsidRDefault="00062658" w:rsidP="00062658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062658">
        <w:rPr>
          <w:rFonts w:ascii="Times New Roman" w:hAnsi="Times New Roman" w:cs="Times New Roman"/>
          <w:sz w:val="24"/>
          <w:szCs w:val="24"/>
          <w:lang w:val="ru-RU"/>
        </w:rPr>
        <w:t xml:space="preserve">Методология, позволяющая классифицировать спектр насильственного экстремизма, предлагает 11 </w:t>
      </w:r>
      <w:r>
        <w:rPr>
          <w:rFonts w:ascii="Times New Roman" w:hAnsi="Times New Roman" w:cs="Times New Roman"/>
          <w:sz w:val="24"/>
          <w:szCs w:val="24"/>
          <w:lang w:val="ru-RU"/>
        </w:rPr>
        <w:t>диспозиций</w:t>
      </w:r>
      <w:r w:rsidR="00C4183B">
        <w:rPr>
          <w:rStyle w:val="FootnoteReference"/>
          <w:rFonts w:ascii="Times New Roman" w:hAnsi="Times New Roman" w:cs="Times New Roman"/>
          <w:sz w:val="24"/>
          <w:szCs w:val="24"/>
          <w:lang w:val="ru-RU"/>
        </w:rPr>
        <w:footnoteReference w:id="18"/>
      </w:r>
      <w:r w:rsidRPr="00062658">
        <w:rPr>
          <w:rFonts w:ascii="Times New Roman" w:hAnsi="Times New Roman" w:cs="Times New Roman"/>
          <w:sz w:val="24"/>
          <w:szCs w:val="24"/>
          <w:lang w:val="ru-RU"/>
        </w:rPr>
        <w:t xml:space="preserve">. Полученные данные показали, что респонденты в опросе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среди </w:t>
      </w:r>
      <w:r w:rsidRPr="00062658">
        <w:rPr>
          <w:rFonts w:ascii="Times New Roman" w:hAnsi="Times New Roman" w:cs="Times New Roman"/>
          <w:sz w:val="24"/>
          <w:szCs w:val="24"/>
          <w:lang w:val="ru-RU"/>
        </w:rPr>
        <w:t xml:space="preserve">населения </w:t>
      </w:r>
      <w:r w:rsidRPr="00062658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имели более высокие значения в трех </w:t>
      </w:r>
      <w:r>
        <w:rPr>
          <w:rFonts w:ascii="Times New Roman" w:hAnsi="Times New Roman" w:cs="Times New Roman"/>
          <w:sz w:val="24"/>
          <w:szCs w:val="24"/>
          <w:lang w:val="ru-RU"/>
        </w:rPr>
        <w:t>диспозициях</w:t>
      </w:r>
      <w:r w:rsidRPr="00062658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3A5D22">
        <w:rPr>
          <w:rFonts w:ascii="Times New Roman" w:hAnsi="Times New Roman" w:cs="Times New Roman"/>
          <w:sz w:val="24"/>
          <w:szCs w:val="24"/>
          <w:lang w:val="ru-RU"/>
        </w:rPr>
        <w:t>онвенциональное принуждение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» и </w:t>
      </w:r>
      <w:r w:rsidR="00C4183B">
        <w:rPr>
          <w:rFonts w:ascii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sz w:val="24"/>
          <w:szCs w:val="24"/>
          <w:lang w:val="ru-RU"/>
        </w:rPr>
        <w:t>Протестная Активность»</w:t>
      </w:r>
      <w:r w:rsidRPr="00062658">
        <w:rPr>
          <w:rFonts w:ascii="Times New Roman" w:hAnsi="Times New Roman" w:cs="Times New Roman"/>
          <w:sz w:val="24"/>
          <w:szCs w:val="24"/>
          <w:lang w:val="ru-RU"/>
        </w:rPr>
        <w:t xml:space="preserve">. Когда мы проводили семантический анализ и использовали тот же спектр для классификации насильственного экстремизма, мы определили, что ответы в обоих опросах среди населения и экспертов выявили следующие три диспозиции: нетерпимость, социальный пессимизм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3A5D22">
        <w:rPr>
          <w:rFonts w:ascii="Times New Roman" w:hAnsi="Times New Roman" w:cs="Times New Roman"/>
          <w:sz w:val="24"/>
          <w:szCs w:val="24"/>
          <w:lang w:val="ru-RU"/>
        </w:rPr>
        <w:t>онвенциональное принуждение</w:t>
      </w:r>
      <w:r w:rsidRPr="0006265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477EDB3" w14:textId="77777777" w:rsidR="00B958ED" w:rsidRDefault="00062658" w:rsidP="00A63276">
      <w:pPr>
        <w:pStyle w:val="ListParagraph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B958ED">
        <w:rPr>
          <w:rFonts w:ascii="Times New Roman" w:hAnsi="Times New Roman" w:cs="Times New Roman"/>
          <w:sz w:val="24"/>
          <w:szCs w:val="24"/>
          <w:lang w:val="ru-RU"/>
        </w:rPr>
        <w:t xml:space="preserve">Диспозиция нетерпимости связана с попыткой респондентов определить экстремизм как нечто чуждое их религиозным практикам и пониманию (идеологии), а также их культуре. В большинстве случаев </w:t>
      </w:r>
      <w:r w:rsidR="00B958ED" w:rsidRPr="00B958ED">
        <w:rPr>
          <w:rFonts w:ascii="Times New Roman" w:hAnsi="Times New Roman" w:cs="Times New Roman"/>
          <w:sz w:val="24"/>
          <w:szCs w:val="24"/>
          <w:lang w:val="ru-RU"/>
        </w:rPr>
        <w:t>чуждая</w:t>
      </w:r>
      <w:r w:rsidRPr="00B958ED">
        <w:rPr>
          <w:rFonts w:ascii="Times New Roman" w:hAnsi="Times New Roman" w:cs="Times New Roman"/>
          <w:sz w:val="24"/>
          <w:szCs w:val="24"/>
          <w:lang w:val="ru-RU"/>
        </w:rPr>
        <w:t xml:space="preserve"> идеология определя</w:t>
      </w:r>
      <w:r w:rsidR="00B958ED" w:rsidRPr="00B958ED">
        <w:rPr>
          <w:rFonts w:ascii="Times New Roman" w:hAnsi="Times New Roman" w:cs="Times New Roman"/>
          <w:sz w:val="24"/>
          <w:szCs w:val="24"/>
          <w:lang w:val="ru-RU"/>
        </w:rPr>
        <w:t>лась</w:t>
      </w:r>
      <w:r w:rsidRPr="00B958ED">
        <w:rPr>
          <w:rFonts w:ascii="Times New Roman" w:hAnsi="Times New Roman" w:cs="Times New Roman"/>
          <w:sz w:val="24"/>
          <w:szCs w:val="24"/>
          <w:lang w:val="ru-RU"/>
        </w:rPr>
        <w:t xml:space="preserve"> как «</w:t>
      </w:r>
      <w:r w:rsidR="00B958ED" w:rsidRPr="00B958ED">
        <w:rPr>
          <w:rFonts w:ascii="Times New Roman" w:hAnsi="Times New Roman" w:cs="Times New Roman"/>
          <w:sz w:val="24"/>
          <w:szCs w:val="24"/>
          <w:lang w:val="ru-RU"/>
        </w:rPr>
        <w:t>другое</w:t>
      </w:r>
      <w:r w:rsidRPr="00B958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958ED" w:rsidRPr="00B958ED">
        <w:rPr>
          <w:rFonts w:ascii="Times New Roman" w:hAnsi="Times New Roman" w:cs="Times New Roman"/>
          <w:sz w:val="24"/>
          <w:szCs w:val="24"/>
          <w:lang w:val="ru-RU"/>
        </w:rPr>
        <w:t>течение</w:t>
      </w:r>
      <w:r w:rsidRPr="00B958ED">
        <w:rPr>
          <w:rFonts w:ascii="Times New Roman" w:hAnsi="Times New Roman" w:cs="Times New Roman"/>
          <w:sz w:val="24"/>
          <w:szCs w:val="24"/>
          <w:lang w:val="ru-RU"/>
        </w:rPr>
        <w:t xml:space="preserve">», «против </w:t>
      </w:r>
      <w:r w:rsidR="00B958ED" w:rsidRPr="00B958E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958ED">
        <w:rPr>
          <w:rFonts w:ascii="Times New Roman" w:hAnsi="Times New Roman" w:cs="Times New Roman"/>
          <w:sz w:val="24"/>
          <w:szCs w:val="24"/>
          <w:lang w:val="ru-RU"/>
        </w:rPr>
        <w:t>слама», «плохо</w:t>
      </w:r>
      <w:r w:rsidR="00B958ED" w:rsidRPr="00B958ED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B958ED">
        <w:rPr>
          <w:rFonts w:ascii="Times New Roman" w:hAnsi="Times New Roman" w:cs="Times New Roman"/>
          <w:sz w:val="24"/>
          <w:szCs w:val="24"/>
          <w:lang w:val="ru-RU"/>
        </w:rPr>
        <w:t xml:space="preserve"> / неправильн</w:t>
      </w:r>
      <w:r w:rsidR="00B958ED" w:rsidRPr="00B958ED">
        <w:rPr>
          <w:rFonts w:ascii="Times New Roman" w:hAnsi="Times New Roman" w:cs="Times New Roman"/>
          <w:sz w:val="24"/>
          <w:szCs w:val="24"/>
          <w:lang w:val="ru-RU"/>
        </w:rPr>
        <w:t>ый путь</w:t>
      </w:r>
      <w:r w:rsidRPr="00B958ED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14:paraId="3BC19005" w14:textId="4D436626" w:rsidR="00813EBE" w:rsidRDefault="00062658" w:rsidP="00062658">
      <w:pPr>
        <w:pStyle w:val="ListParagraph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B958ED">
        <w:rPr>
          <w:rFonts w:ascii="Times New Roman" w:hAnsi="Times New Roman" w:cs="Times New Roman"/>
          <w:sz w:val="24"/>
          <w:szCs w:val="24"/>
          <w:lang w:val="ru-RU"/>
        </w:rPr>
        <w:t>Ключевые характеристики, связанные с социальным пессимизмом, были определены как многочисленные опасности / угрозы</w:t>
      </w:r>
      <w:r w:rsidR="00AF35A4" w:rsidRPr="00AF35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F35A4">
        <w:rPr>
          <w:rFonts w:ascii="Times New Roman" w:hAnsi="Times New Roman" w:cs="Times New Roman"/>
          <w:sz w:val="24"/>
          <w:szCs w:val="24"/>
          <w:lang w:val="ru-RU"/>
        </w:rPr>
        <w:t>(войны, убийства, смертники, взрывы, хаос и др.), в частности эксперты обрисовывали пессимистическ</w:t>
      </w:r>
      <w:r w:rsidR="00D66854">
        <w:rPr>
          <w:rFonts w:ascii="Times New Roman" w:hAnsi="Times New Roman" w:cs="Times New Roman"/>
          <w:sz w:val="24"/>
          <w:szCs w:val="24"/>
          <w:lang w:val="ru-RU"/>
        </w:rPr>
        <w:t>ую картину будущего</w:t>
      </w:r>
      <w:r w:rsidRPr="00B958E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A896CD3" w14:textId="63C8A339" w:rsidR="00062658" w:rsidRDefault="00813EBE" w:rsidP="00062658">
      <w:pPr>
        <w:pStyle w:val="ListParagraph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Диспозиция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3A5D22">
        <w:rPr>
          <w:rFonts w:ascii="Times New Roman" w:hAnsi="Times New Roman" w:cs="Times New Roman"/>
          <w:sz w:val="24"/>
          <w:szCs w:val="24"/>
          <w:lang w:val="ru-RU"/>
        </w:rPr>
        <w:t>онвенционально</w:t>
      </w:r>
      <w:r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Pr="003A5D22">
        <w:rPr>
          <w:rFonts w:ascii="Times New Roman" w:hAnsi="Times New Roman" w:cs="Times New Roman"/>
          <w:sz w:val="24"/>
          <w:szCs w:val="24"/>
          <w:lang w:val="ru-RU"/>
        </w:rPr>
        <w:t xml:space="preserve"> принуждени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 w:rsidR="00062658" w:rsidRPr="00813EBE">
        <w:rPr>
          <w:rFonts w:ascii="Times New Roman" w:hAnsi="Times New Roman" w:cs="Times New Roman"/>
          <w:sz w:val="24"/>
          <w:szCs w:val="24"/>
          <w:lang w:val="ru-RU"/>
        </w:rPr>
        <w:t>характеризовал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062658" w:rsidRPr="00813EBE">
        <w:rPr>
          <w:rFonts w:ascii="Times New Roman" w:hAnsi="Times New Roman" w:cs="Times New Roman"/>
          <w:sz w:val="24"/>
          <w:szCs w:val="24"/>
          <w:lang w:val="ru-RU"/>
        </w:rPr>
        <w:t xml:space="preserve">сь </w:t>
      </w:r>
      <w:r>
        <w:rPr>
          <w:rFonts w:ascii="Times New Roman" w:hAnsi="Times New Roman" w:cs="Times New Roman"/>
          <w:sz w:val="24"/>
          <w:szCs w:val="24"/>
          <w:lang w:val="ru-RU"/>
        </w:rPr>
        <w:t>в ответах респондентов как определение субъектов э</w:t>
      </w:r>
      <w:r w:rsidR="00062658" w:rsidRPr="00813EBE">
        <w:rPr>
          <w:rFonts w:ascii="Times New Roman" w:hAnsi="Times New Roman" w:cs="Times New Roman"/>
          <w:sz w:val="24"/>
          <w:szCs w:val="24"/>
          <w:lang w:val="ru-RU"/>
        </w:rPr>
        <w:t xml:space="preserve">кстремизма </w:t>
      </w:r>
      <w:r>
        <w:rPr>
          <w:rFonts w:ascii="Times New Roman" w:hAnsi="Times New Roman" w:cs="Times New Roman"/>
          <w:sz w:val="24"/>
          <w:szCs w:val="24"/>
          <w:lang w:val="ru-RU"/>
        </w:rPr>
        <w:t>в виде</w:t>
      </w:r>
      <w:r w:rsidR="00062658" w:rsidRPr="00813EBE">
        <w:rPr>
          <w:rFonts w:ascii="Times New Roman" w:hAnsi="Times New Roman" w:cs="Times New Roman"/>
          <w:sz w:val="24"/>
          <w:szCs w:val="24"/>
          <w:lang w:val="ru-RU"/>
        </w:rPr>
        <w:t xml:space="preserve"> врагов, которые </w:t>
      </w:r>
      <w:r w:rsidR="00AF35A4">
        <w:rPr>
          <w:rFonts w:ascii="Times New Roman" w:hAnsi="Times New Roman" w:cs="Times New Roman"/>
          <w:sz w:val="24"/>
          <w:szCs w:val="24"/>
          <w:lang w:val="ru-RU"/>
        </w:rPr>
        <w:t>несут</w:t>
      </w:r>
      <w:r w:rsidR="00062658" w:rsidRPr="00813EBE">
        <w:rPr>
          <w:rFonts w:ascii="Times New Roman" w:hAnsi="Times New Roman" w:cs="Times New Roman"/>
          <w:sz w:val="24"/>
          <w:szCs w:val="24"/>
          <w:lang w:val="ru-RU"/>
        </w:rPr>
        <w:t xml:space="preserve"> опасность, эти опасные </w:t>
      </w:r>
      <w:r>
        <w:rPr>
          <w:rFonts w:ascii="Times New Roman" w:hAnsi="Times New Roman" w:cs="Times New Roman"/>
          <w:sz w:val="24"/>
          <w:szCs w:val="24"/>
          <w:lang w:val="ru-RU"/>
        </w:rPr>
        <w:t>субъекты</w:t>
      </w:r>
      <w:r w:rsidR="00062658" w:rsidRPr="00813EBE">
        <w:rPr>
          <w:rFonts w:ascii="Times New Roman" w:hAnsi="Times New Roman" w:cs="Times New Roman"/>
          <w:sz w:val="24"/>
          <w:szCs w:val="24"/>
          <w:lang w:val="ru-RU"/>
        </w:rPr>
        <w:t xml:space="preserve"> определялись как ваххабиты, </w:t>
      </w:r>
      <w:proofErr w:type="spellStart"/>
      <w:r w:rsidR="00062658" w:rsidRPr="00813EBE">
        <w:rPr>
          <w:rFonts w:ascii="Times New Roman" w:hAnsi="Times New Roman" w:cs="Times New Roman"/>
          <w:sz w:val="24"/>
          <w:szCs w:val="24"/>
          <w:lang w:val="ru-RU"/>
        </w:rPr>
        <w:t>дава</w:t>
      </w:r>
      <w:r>
        <w:rPr>
          <w:rFonts w:ascii="Times New Roman" w:hAnsi="Times New Roman" w:cs="Times New Roman"/>
          <w:sz w:val="24"/>
          <w:szCs w:val="24"/>
          <w:lang w:val="ru-RU"/>
        </w:rPr>
        <w:t>ати</w:t>
      </w:r>
      <w:r w:rsidR="00062658" w:rsidRPr="00813EBE">
        <w:rPr>
          <w:rFonts w:ascii="Times New Roman" w:hAnsi="Times New Roman" w:cs="Times New Roman"/>
          <w:sz w:val="24"/>
          <w:szCs w:val="24"/>
          <w:lang w:val="ru-RU"/>
        </w:rPr>
        <w:t>сты</w:t>
      </w:r>
      <w:proofErr w:type="spellEnd"/>
      <w:r w:rsidR="00062658" w:rsidRPr="00813EBE">
        <w:rPr>
          <w:rFonts w:ascii="Times New Roman" w:hAnsi="Times New Roman" w:cs="Times New Roman"/>
          <w:sz w:val="24"/>
          <w:szCs w:val="24"/>
          <w:lang w:val="ru-RU"/>
        </w:rPr>
        <w:t xml:space="preserve">, рекрутеры и члены </w:t>
      </w:r>
      <w:r>
        <w:rPr>
          <w:rFonts w:ascii="Times New Roman" w:hAnsi="Times New Roman" w:cs="Times New Roman"/>
          <w:sz w:val="24"/>
          <w:szCs w:val="24"/>
          <w:lang w:val="ru-RU"/>
        </w:rPr>
        <w:t>ИГИЛ</w:t>
      </w:r>
      <w:r w:rsidR="00062658" w:rsidRPr="00813EBE">
        <w:rPr>
          <w:rFonts w:ascii="Times New Roman" w:hAnsi="Times New Roman" w:cs="Times New Roman"/>
          <w:sz w:val="24"/>
          <w:szCs w:val="24"/>
          <w:lang w:val="ru-RU"/>
        </w:rPr>
        <w:t xml:space="preserve">, а также как покрытые /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укутанные </w:t>
      </w:r>
      <w:r w:rsidR="00062658" w:rsidRPr="00813EBE">
        <w:rPr>
          <w:rFonts w:ascii="Times New Roman" w:hAnsi="Times New Roman" w:cs="Times New Roman"/>
          <w:sz w:val="24"/>
          <w:szCs w:val="24"/>
          <w:lang w:val="ru-RU"/>
        </w:rPr>
        <w:t>женщины</w:t>
      </w:r>
      <w:r w:rsidR="00CF1D15">
        <w:rPr>
          <w:rStyle w:val="FootnoteReference"/>
          <w:rFonts w:ascii="Times New Roman" w:hAnsi="Times New Roman" w:cs="Times New Roman"/>
          <w:sz w:val="24"/>
          <w:szCs w:val="24"/>
          <w:lang w:val="ru-RU"/>
        </w:rPr>
        <w:footnoteReference w:id="19"/>
      </w:r>
      <w:r w:rsidR="00062658" w:rsidRPr="00813EBE">
        <w:rPr>
          <w:rFonts w:ascii="Times New Roman" w:hAnsi="Times New Roman" w:cs="Times New Roman"/>
          <w:sz w:val="24"/>
          <w:szCs w:val="24"/>
          <w:lang w:val="ru-RU"/>
        </w:rPr>
        <w:t xml:space="preserve"> и мужчины с бородой.</w:t>
      </w:r>
    </w:p>
    <w:p w14:paraId="66E29868" w14:textId="64702FC0" w:rsidR="00813EBE" w:rsidRDefault="00813EBE" w:rsidP="00813EBE">
      <w:pPr>
        <w:pStyle w:val="ListParagraph"/>
        <w:ind w:left="1440"/>
        <w:rPr>
          <w:rFonts w:ascii="Times New Roman" w:hAnsi="Times New Roman" w:cs="Times New Roman"/>
          <w:sz w:val="24"/>
          <w:szCs w:val="24"/>
          <w:lang w:val="ru-RU"/>
        </w:rPr>
      </w:pPr>
    </w:p>
    <w:p w14:paraId="55FBDAAB" w14:textId="4A65F459" w:rsidR="00813EBE" w:rsidRPr="00813EBE" w:rsidRDefault="00951670" w:rsidP="00813EBE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Результаты исследования</w:t>
      </w:r>
      <w:r w:rsidR="00813EBE" w:rsidRPr="00813EBE">
        <w:rPr>
          <w:rFonts w:ascii="Times New Roman" w:hAnsi="Times New Roman" w:cs="Times New Roman"/>
          <w:sz w:val="24"/>
          <w:szCs w:val="24"/>
          <w:lang w:val="ru-RU"/>
        </w:rPr>
        <w:t xml:space="preserve"> также показали, что в некоторых </w:t>
      </w:r>
      <w:r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="00813EBE" w:rsidRPr="00813EBE">
        <w:rPr>
          <w:rFonts w:ascii="Times New Roman" w:hAnsi="Times New Roman" w:cs="Times New Roman"/>
          <w:sz w:val="24"/>
          <w:szCs w:val="24"/>
          <w:lang w:val="ru-RU"/>
        </w:rPr>
        <w:t>общ</w:t>
      </w:r>
      <w:r>
        <w:rPr>
          <w:rFonts w:ascii="Times New Roman" w:hAnsi="Times New Roman" w:cs="Times New Roman"/>
          <w:sz w:val="24"/>
          <w:szCs w:val="24"/>
          <w:lang w:val="ru-RU"/>
        </w:rPr>
        <w:t>ествах</w:t>
      </w:r>
      <w:r w:rsidR="00813EBE" w:rsidRPr="00813EBE">
        <w:rPr>
          <w:rFonts w:ascii="Times New Roman" w:hAnsi="Times New Roman" w:cs="Times New Roman"/>
          <w:sz w:val="24"/>
          <w:szCs w:val="24"/>
          <w:lang w:val="ru-RU"/>
        </w:rPr>
        <w:t xml:space="preserve"> наблюдается более высокий уровень принятия насилия:</w:t>
      </w:r>
    </w:p>
    <w:p w14:paraId="2260C11E" w14:textId="77777777" w:rsidR="00951670" w:rsidRDefault="00951670" w:rsidP="00A63276">
      <w:pPr>
        <w:pStyle w:val="ListParagraph"/>
        <w:numPr>
          <w:ilvl w:val="0"/>
          <w:numId w:val="46"/>
        </w:numPr>
        <w:ind w:left="1440"/>
        <w:rPr>
          <w:rFonts w:ascii="Times New Roman" w:hAnsi="Times New Roman" w:cs="Times New Roman"/>
          <w:sz w:val="24"/>
          <w:szCs w:val="24"/>
          <w:lang w:val="ru-RU"/>
        </w:rPr>
      </w:pPr>
      <w:r w:rsidRPr="00951670">
        <w:rPr>
          <w:rFonts w:ascii="Times New Roman" w:hAnsi="Times New Roman" w:cs="Times New Roman"/>
          <w:sz w:val="24"/>
          <w:szCs w:val="24"/>
          <w:lang w:val="ru-RU"/>
        </w:rPr>
        <w:t>При ответе на</w:t>
      </w:r>
      <w:r w:rsidR="00813EBE" w:rsidRPr="00951670">
        <w:rPr>
          <w:rFonts w:ascii="Times New Roman" w:hAnsi="Times New Roman" w:cs="Times New Roman"/>
          <w:sz w:val="24"/>
          <w:szCs w:val="24"/>
          <w:lang w:val="ru-RU"/>
        </w:rPr>
        <w:t xml:space="preserve"> гипотетическ</w:t>
      </w:r>
      <w:r w:rsidRPr="00951670">
        <w:rPr>
          <w:rFonts w:ascii="Times New Roman" w:hAnsi="Times New Roman" w:cs="Times New Roman"/>
          <w:sz w:val="24"/>
          <w:szCs w:val="24"/>
          <w:lang w:val="ru-RU"/>
        </w:rPr>
        <w:t>ий</w:t>
      </w:r>
      <w:r w:rsidR="00813EBE" w:rsidRPr="00951670">
        <w:rPr>
          <w:rFonts w:ascii="Times New Roman" w:hAnsi="Times New Roman" w:cs="Times New Roman"/>
          <w:sz w:val="24"/>
          <w:szCs w:val="24"/>
          <w:lang w:val="ru-RU"/>
        </w:rPr>
        <w:t xml:space="preserve"> вопрос респонденты </w:t>
      </w:r>
      <w:r w:rsidRPr="0095167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813EBE" w:rsidRPr="00951670">
        <w:rPr>
          <w:rFonts w:ascii="Times New Roman" w:hAnsi="Times New Roman" w:cs="Times New Roman"/>
          <w:sz w:val="24"/>
          <w:szCs w:val="24"/>
          <w:lang w:val="ru-RU"/>
        </w:rPr>
        <w:t xml:space="preserve"> шести</w:t>
      </w:r>
      <w:r w:rsidRPr="00951670">
        <w:rPr>
          <w:rFonts w:ascii="Times New Roman" w:hAnsi="Times New Roman" w:cs="Times New Roman"/>
          <w:sz w:val="24"/>
          <w:szCs w:val="24"/>
          <w:lang w:val="ru-RU"/>
        </w:rPr>
        <w:t xml:space="preserve"> соо</w:t>
      </w:r>
      <w:r w:rsidR="00813EBE" w:rsidRPr="00951670">
        <w:rPr>
          <w:rFonts w:ascii="Times New Roman" w:hAnsi="Times New Roman" w:cs="Times New Roman"/>
          <w:sz w:val="24"/>
          <w:szCs w:val="24"/>
          <w:lang w:val="ru-RU"/>
        </w:rPr>
        <w:t>бщ</w:t>
      </w:r>
      <w:r w:rsidRPr="00951670">
        <w:rPr>
          <w:rFonts w:ascii="Times New Roman" w:hAnsi="Times New Roman" w:cs="Times New Roman"/>
          <w:sz w:val="24"/>
          <w:szCs w:val="24"/>
          <w:lang w:val="ru-RU"/>
        </w:rPr>
        <w:t>еств</w:t>
      </w:r>
      <w:r w:rsidR="00813EBE" w:rsidRPr="00951670">
        <w:rPr>
          <w:rFonts w:ascii="Times New Roman" w:hAnsi="Times New Roman" w:cs="Times New Roman"/>
          <w:sz w:val="24"/>
          <w:szCs w:val="24"/>
          <w:lang w:val="ru-RU"/>
        </w:rPr>
        <w:t xml:space="preserve"> (1 в Чуйско</w:t>
      </w:r>
      <w:r w:rsidRPr="00951670">
        <w:rPr>
          <w:rFonts w:ascii="Times New Roman" w:hAnsi="Times New Roman" w:cs="Times New Roman"/>
          <w:sz w:val="24"/>
          <w:szCs w:val="24"/>
          <w:lang w:val="ru-RU"/>
        </w:rPr>
        <w:t>й области</w:t>
      </w:r>
      <w:r w:rsidR="00813EBE" w:rsidRPr="00951670">
        <w:rPr>
          <w:rFonts w:ascii="Times New Roman" w:hAnsi="Times New Roman" w:cs="Times New Roman"/>
          <w:sz w:val="24"/>
          <w:szCs w:val="24"/>
          <w:lang w:val="ru-RU"/>
        </w:rPr>
        <w:t xml:space="preserve"> и 5 в Джалал-</w:t>
      </w:r>
      <w:proofErr w:type="spellStart"/>
      <w:r w:rsidR="00813EBE" w:rsidRPr="00951670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="00813EBE" w:rsidRPr="00951670">
        <w:rPr>
          <w:rFonts w:ascii="Times New Roman" w:hAnsi="Times New Roman" w:cs="Times New Roman"/>
          <w:sz w:val="24"/>
          <w:szCs w:val="24"/>
          <w:lang w:val="ru-RU"/>
        </w:rPr>
        <w:t xml:space="preserve"> области) указали, что они «могут понять кого-то, кто продолжает поддерживать организацию, группу, которая борется за политические и юридические права своей группы, даже если организация иногда нарушает закон»: Васильевка a / a (контрольное сообщество) - 68,3%</w:t>
      </w:r>
      <w:r w:rsidRPr="0095167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951670">
        <w:rPr>
          <w:rFonts w:ascii="Times New Roman" w:hAnsi="Times New Roman" w:cs="Times New Roman"/>
          <w:sz w:val="24"/>
          <w:szCs w:val="24"/>
          <w:lang w:val="ru-RU"/>
        </w:rPr>
        <w:t>Ырыс</w:t>
      </w:r>
      <w:proofErr w:type="spellEnd"/>
      <w:r w:rsidR="00813EBE" w:rsidRPr="00951670">
        <w:rPr>
          <w:rFonts w:ascii="Times New Roman" w:hAnsi="Times New Roman" w:cs="Times New Roman"/>
          <w:sz w:val="24"/>
          <w:szCs w:val="24"/>
          <w:lang w:val="ru-RU"/>
        </w:rPr>
        <w:t xml:space="preserve"> a / a (контрольное сообщество) - 53%, Атабеков a / a - 40%, Курманбек a / a - 35%, </w:t>
      </w:r>
      <w:proofErr w:type="spellStart"/>
      <w:r w:rsidR="00813EBE" w:rsidRPr="00951670">
        <w:rPr>
          <w:rFonts w:ascii="Times New Roman" w:hAnsi="Times New Roman" w:cs="Times New Roman"/>
          <w:sz w:val="24"/>
          <w:szCs w:val="24"/>
          <w:lang w:val="ru-RU"/>
        </w:rPr>
        <w:t>Кенеш</w:t>
      </w:r>
      <w:proofErr w:type="spellEnd"/>
      <w:r w:rsidR="00813EBE" w:rsidRPr="00951670">
        <w:rPr>
          <w:rFonts w:ascii="Times New Roman" w:hAnsi="Times New Roman" w:cs="Times New Roman"/>
          <w:sz w:val="24"/>
          <w:szCs w:val="24"/>
          <w:lang w:val="ru-RU"/>
        </w:rPr>
        <w:t xml:space="preserve"> a / a - 30%, </w:t>
      </w:r>
      <w:proofErr w:type="spellStart"/>
      <w:r w:rsidR="00813EBE" w:rsidRPr="00951670">
        <w:rPr>
          <w:rFonts w:ascii="Times New Roman" w:hAnsi="Times New Roman" w:cs="Times New Roman"/>
          <w:sz w:val="24"/>
          <w:szCs w:val="24"/>
          <w:lang w:val="ru-RU"/>
        </w:rPr>
        <w:t>Таш</w:t>
      </w:r>
      <w:proofErr w:type="spellEnd"/>
      <w:r w:rsidR="00813EBE" w:rsidRPr="009516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13EBE" w:rsidRPr="00951670">
        <w:rPr>
          <w:rFonts w:ascii="Times New Roman" w:hAnsi="Times New Roman" w:cs="Times New Roman"/>
          <w:sz w:val="24"/>
          <w:szCs w:val="24"/>
          <w:lang w:val="ru-RU"/>
        </w:rPr>
        <w:t>Булак</w:t>
      </w:r>
      <w:proofErr w:type="spellEnd"/>
      <w:r w:rsidR="00813EBE" w:rsidRPr="00951670">
        <w:rPr>
          <w:rFonts w:ascii="Times New Roman" w:hAnsi="Times New Roman" w:cs="Times New Roman"/>
          <w:sz w:val="24"/>
          <w:szCs w:val="24"/>
          <w:lang w:val="ru-RU"/>
        </w:rPr>
        <w:t xml:space="preserve"> a / a - 28%</w:t>
      </w:r>
      <w:r w:rsidRPr="0095167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3E28C3C6" w14:textId="6AD2FC48" w:rsidR="00951670" w:rsidRDefault="00813EBE" w:rsidP="00951670">
      <w:pPr>
        <w:pStyle w:val="ListParagraph"/>
        <w:numPr>
          <w:ilvl w:val="0"/>
          <w:numId w:val="46"/>
        </w:numPr>
        <w:ind w:left="1440"/>
        <w:rPr>
          <w:rFonts w:ascii="Times New Roman" w:hAnsi="Times New Roman" w:cs="Times New Roman"/>
          <w:sz w:val="24"/>
          <w:szCs w:val="24"/>
          <w:lang w:val="ru-RU"/>
        </w:rPr>
      </w:pPr>
      <w:r w:rsidRPr="00951670">
        <w:rPr>
          <w:rFonts w:ascii="Times New Roman" w:hAnsi="Times New Roman" w:cs="Times New Roman"/>
          <w:sz w:val="24"/>
          <w:szCs w:val="24"/>
          <w:lang w:val="ru-RU"/>
        </w:rPr>
        <w:t xml:space="preserve">В частности, этот уровень принятия радикализации наблюдался </w:t>
      </w:r>
      <w:r w:rsidR="00951670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proofErr w:type="spellStart"/>
      <w:r w:rsidRPr="00951670">
        <w:rPr>
          <w:rFonts w:ascii="Times New Roman" w:hAnsi="Times New Roman" w:cs="Times New Roman"/>
          <w:sz w:val="24"/>
          <w:szCs w:val="24"/>
          <w:lang w:val="ru-RU"/>
        </w:rPr>
        <w:t>Васильевк</w:t>
      </w:r>
      <w:r w:rsidR="00951670">
        <w:rPr>
          <w:rFonts w:ascii="Times New Roman" w:hAnsi="Times New Roman" w:cs="Times New Roman"/>
          <w:sz w:val="24"/>
          <w:szCs w:val="24"/>
          <w:lang w:val="ru-RU"/>
        </w:rPr>
        <w:t>ом</w:t>
      </w:r>
      <w:proofErr w:type="spellEnd"/>
      <w:r w:rsidRPr="00951670">
        <w:rPr>
          <w:rFonts w:ascii="Times New Roman" w:hAnsi="Times New Roman" w:cs="Times New Roman"/>
          <w:sz w:val="24"/>
          <w:szCs w:val="24"/>
          <w:lang w:val="ru-RU"/>
        </w:rPr>
        <w:t xml:space="preserve"> а / а. Например, 53,3% респондентов в </w:t>
      </w:r>
      <w:proofErr w:type="spellStart"/>
      <w:r w:rsidRPr="00951670">
        <w:rPr>
          <w:rFonts w:ascii="Times New Roman" w:hAnsi="Times New Roman" w:cs="Times New Roman"/>
          <w:sz w:val="24"/>
          <w:szCs w:val="24"/>
          <w:lang w:val="ru-RU"/>
        </w:rPr>
        <w:t>Васильевк</w:t>
      </w:r>
      <w:r w:rsidR="00951670">
        <w:rPr>
          <w:rFonts w:ascii="Times New Roman" w:hAnsi="Times New Roman" w:cs="Times New Roman"/>
          <w:sz w:val="24"/>
          <w:szCs w:val="24"/>
          <w:lang w:val="ru-RU"/>
        </w:rPr>
        <w:t>ом</w:t>
      </w:r>
      <w:proofErr w:type="spellEnd"/>
      <w:r w:rsidRPr="00951670">
        <w:rPr>
          <w:rFonts w:ascii="Times New Roman" w:hAnsi="Times New Roman" w:cs="Times New Roman"/>
          <w:sz w:val="24"/>
          <w:szCs w:val="24"/>
          <w:lang w:val="ru-RU"/>
        </w:rPr>
        <w:t xml:space="preserve"> а / а заявили, что они могут понять того, кто участвует в протест</w:t>
      </w:r>
      <w:r w:rsidR="008B2B0B">
        <w:rPr>
          <w:rFonts w:ascii="Times New Roman" w:hAnsi="Times New Roman" w:cs="Times New Roman"/>
          <w:sz w:val="24"/>
          <w:szCs w:val="24"/>
          <w:lang w:val="ru-RU"/>
        </w:rPr>
        <w:t xml:space="preserve">ных актах </w:t>
      </w:r>
      <w:r w:rsidRPr="00951670">
        <w:rPr>
          <w:rFonts w:ascii="Times New Roman" w:hAnsi="Times New Roman" w:cs="Times New Roman"/>
          <w:sz w:val="24"/>
          <w:szCs w:val="24"/>
          <w:lang w:val="ru-RU"/>
        </w:rPr>
        <w:t>против давления на членов своей группы, даже если протесты могут быть жестокими.</w:t>
      </w:r>
    </w:p>
    <w:p w14:paraId="0D99C64E" w14:textId="5E23C2AA" w:rsidR="00813EBE" w:rsidRDefault="00813EBE" w:rsidP="00951670">
      <w:pPr>
        <w:pStyle w:val="ListParagraph"/>
        <w:numPr>
          <w:ilvl w:val="0"/>
          <w:numId w:val="46"/>
        </w:numPr>
        <w:ind w:left="1440"/>
        <w:rPr>
          <w:rFonts w:ascii="Times New Roman" w:hAnsi="Times New Roman" w:cs="Times New Roman"/>
          <w:sz w:val="24"/>
          <w:szCs w:val="24"/>
          <w:lang w:val="ru-RU"/>
        </w:rPr>
      </w:pPr>
      <w:r w:rsidRPr="00951670">
        <w:rPr>
          <w:rFonts w:ascii="Times New Roman" w:hAnsi="Times New Roman" w:cs="Times New Roman"/>
          <w:sz w:val="24"/>
          <w:szCs w:val="24"/>
          <w:lang w:val="ru-RU"/>
        </w:rPr>
        <w:t xml:space="preserve">В Чуйской области было </w:t>
      </w:r>
      <w:r w:rsidR="008B2B0B">
        <w:rPr>
          <w:rFonts w:ascii="Times New Roman" w:hAnsi="Times New Roman" w:cs="Times New Roman"/>
          <w:sz w:val="24"/>
          <w:szCs w:val="24"/>
          <w:lang w:val="ru-RU"/>
        </w:rPr>
        <w:t xml:space="preserve">выявлено, </w:t>
      </w:r>
      <w:r w:rsidRPr="00951670">
        <w:rPr>
          <w:rFonts w:ascii="Times New Roman" w:hAnsi="Times New Roman" w:cs="Times New Roman"/>
          <w:sz w:val="24"/>
          <w:szCs w:val="24"/>
          <w:lang w:val="ru-RU"/>
        </w:rPr>
        <w:t>также значительно</w:t>
      </w:r>
      <w:r w:rsidR="0095167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51670">
        <w:rPr>
          <w:rFonts w:ascii="Times New Roman" w:hAnsi="Times New Roman" w:cs="Times New Roman"/>
          <w:sz w:val="24"/>
          <w:szCs w:val="24"/>
          <w:lang w:val="ru-RU"/>
        </w:rPr>
        <w:t xml:space="preserve"> число респондентов, которые были гипотетически готовы жертвовать своей жизнью ради своей веры.</w:t>
      </w:r>
    </w:p>
    <w:p w14:paraId="6DDA509A" w14:textId="77777777" w:rsidR="00951670" w:rsidRPr="00951670" w:rsidRDefault="00951670" w:rsidP="00951670">
      <w:pPr>
        <w:pStyle w:val="ListParagraph"/>
        <w:ind w:left="1440"/>
        <w:rPr>
          <w:rFonts w:ascii="Times New Roman" w:hAnsi="Times New Roman" w:cs="Times New Roman"/>
          <w:sz w:val="24"/>
          <w:szCs w:val="24"/>
          <w:lang w:val="ru-RU"/>
        </w:rPr>
      </w:pPr>
    </w:p>
    <w:p w14:paraId="3EE4BBA8" w14:textId="1CEFE8A6" w:rsidR="00813EBE" w:rsidRDefault="00813EBE" w:rsidP="00951670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951670">
        <w:rPr>
          <w:rFonts w:ascii="Times New Roman" w:hAnsi="Times New Roman" w:cs="Times New Roman"/>
          <w:sz w:val="24"/>
          <w:szCs w:val="24"/>
          <w:lang w:val="ru-RU"/>
        </w:rPr>
        <w:t xml:space="preserve">Более высокие риски насильственного экстремизма / радикализации были в </w:t>
      </w:r>
      <w:r w:rsidR="00951670" w:rsidRPr="00951670">
        <w:rPr>
          <w:rFonts w:ascii="Times New Roman" w:hAnsi="Times New Roman" w:cs="Times New Roman"/>
          <w:sz w:val="24"/>
          <w:szCs w:val="24"/>
          <w:lang w:val="ru-RU"/>
        </w:rPr>
        <w:t xml:space="preserve">контрольных </w:t>
      </w:r>
      <w:r w:rsidRPr="00951670">
        <w:rPr>
          <w:rFonts w:ascii="Times New Roman" w:hAnsi="Times New Roman" w:cs="Times New Roman"/>
          <w:sz w:val="24"/>
          <w:szCs w:val="24"/>
          <w:lang w:val="ru-RU"/>
        </w:rPr>
        <w:t xml:space="preserve">сообществах: </w:t>
      </w:r>
      <w:proofErr w:type="spellStart"/>
      <w:r w:rsidR="00951670">
        <w:rPr>
          <w:rFonts w:ascii="Times New Roman" w:hAnsi="Times New Roman" w:cs="Times New Roman"/>
          <w:sz w:val="24"/>
          <w:szCs w:val="24"/>
          <w:lang w:val="ru-RU"/>
        </w:rPr>
        <w:t>Ырыс</w:t>
      </w:r>
      <w:proofErr w:type="spellEnd"/>
      <w:r w:rsidR="009516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51670">
        <w:rPr>
          <w:rFonts w:ascii="Times New Roman" w:hAnsi="Times New Roman" w:cs="Times New Roman"/>
          <w:sz w:val="24"/>
          <w:szCs w:val="24"/>
          <w:lang w:val="ru-RU"/>
        </w:rPr>
        <w:t xml:space="preserve">a / a и </w:t>
      </w:r>
      <w:r w:rsidR="00951670">
        <w:rPr>
          <w:rFonts w:ascii="Times New Roman" w:hAnsi="Times New Roman" w:cs="Times New Roman"/>
          <w:sz w:val="24"/>
          <w:szCs w:val="24"/>
          <w:lang w:val="ru-RU"/>
        </w:rPr>
        <w:t>Васильевка</w:t>
      </w:r>
      <w:r w:rsidRPr="00951670">
        <w:rPr>
          <w:rFonts w:ascii="Times New Roman" w:hAnsi="Times New Roman" w:cs="Times New Roman"/>
          <w:sz w:val="24"/>
          <w:szCs w:val="24"/>
          <w:lang w:val="ru-RU"/>
        </w:rPr>
        <w:t xml:space="preserve"> a / a.</w:t>
      </w:r>
    </w:p>
    <w:p w14:paraId="0733E0CA" w14:textId="77777777" w:rsidR="008B2B0B" w:rsidRDefault="008B2B0B" w:rsidP="008F70E2">
      <w:pPr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</w:pPr>
    </w:p>
    <w:p w14:paraId="707795E6" w14:textId="7C594187" w:rsidR="008F70E2" w:rsidRPr="008F70E2" w:rsidRDefault="008F70E2" w:rsidP="008F70E2">
      <w:pPr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</w:pPr>
      <w:r w:rsidRPr="008F70E2"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  <w:t>Женские свободы и права</w:t>
      </w:r>
    </w:p>
    <w:p w14:paraId="493147BC" w14:textId="77777777" w:rsidR="008F70E2" w:rsidRDefault="008F70E2" w:rsidP="008F70E2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8F70E2">
        <w:rPr>
          <w:rFonts w:ascii="Times New Roman" w:hAnsi="Times New Roman" w:cs="Times New Roman"/>
          <w:sz w:val="24"/>
          <w:szCs w:val="24"/>
          <w:lang w:val="ru-RU"/>
        </w:rPr>
        <w:t>Консервативные настроения, которые ставят под угрозу права и свободы женщин, были определены и классифицированы в следующих подгруппах:</w:t>
      </w:r>
    </w:p>
    <w:p w14:paraId="0BAB00F4" w14:textId="77777777" w:rsidR="00217B63" w:rsidRDefault="008F70E2" w:rsidP="00A63276">
      <w:pPr>
        <w:pStyle w:val="ListParagraph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217B6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Ограничение репродуктивных прав женщин (контрацепция и аборты </w:t>
      </w:r>
      <w:r w:rsidR="00217B63" w:rsidRPr="00217B63">
        <w:rPr>
          <w:rFonts w:ascii="Times New Roman" w:hAnsi="Times New Roman" w:cs="Times New Roman"/>
          <w:sz w:val="24"/>
          <w:szCs w:val="24"/>
          <w:lang w:val="ru-RU"/>
        </w:rPr>
        <w:t>определяются</w:t>
      </w:r>
      <w:r w:rsidRPr="00217B63">
        <w:rPr>
          <w:rFonts w:ascii="Times New Roman" w:hAnsi="Times New Roman" w:cs="Times New Roman"/>
          <w:sz w:val="24"/>
          <w:szCs w:val="24"/>
          <w:lang w:val="ru-RU"/>
        </w:rPr>
        <w:t xml:space="preserve"> как антиисламские практики). Эти заявления в большинстве случаев поддерживались респондентами из Джалал-</w:t>
      </w:r>
      <w:proofErr w:type="spellStart"/>
      <w:r w:rsidRPr="00217B63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Pr="00217B63">
        <w:rPr>
          <w:rFonts w:ascii="Times New Roman" w:hAnsi="Times New Roman" w:cs="Times New Roman"/>
          <w:sz w:val="24"/>
          <w:szCs w:val="24"/>
          <w:lang w:val="ru-RU"/>
        </w:rPr>
        <w:t xml:space="preserve"> области.</w:t>
      </w:r>
    </w:p>
    <w:p w14:paraId="42779A51" w14:textId="38125466" w:rsidR="00217B63" w:rsidRDefault="007E61DB" w:rsidP="00A63276">
      <w:pPr>
        <w:pStyle w:val="ListParagraph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217B63">
        <w:rPr>
          <w:rFonts w:ascii="Times New Roman" w:hAnsi="Times New Roman" w:cs="Times New Roman"/>
          <w:sz w:val="24"/>
          <w:szCs w:val="24"/>
          <w:lang w:val="ru-RU"/>
        </w:rPr>
        <w:t>Относительно значимое число респондентов из Чуйской области поддержало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такое определение роли м</w:t>
      </w:r>
      <w:r w:rsidR="008F70E2" w:rsidRPr="00217B63">
        <w:rPr>
          <w:rFonts w:ascii="Times New Roman" w:hAnsi="Times New Roman" w:cs="Times New Roman"/>
          <w:sz w:val="24"/>
          <w:szCs w:val="24"/>
          <w:lang w:val="ru-RU"/>
        </w:rPr>
        <w:t>усульманск</w:t>
      </w:r>
      <w:r>
        <w:rPr>
          <w:rFonts w:ascii="Times New Roman" w:hAnsi="Times New Roman" w:cs="Times New Roman"/>
          <w:sz w:val="24"/>
          <w:szCs w:val="24"/>
          <w:lang w:val="ru-RU"/>
        </w:rPr>
        <w:t>ой</w:t>
      </w:r>
      <w:r w:rsidR="008F70E2" w:rsidRPr="00217B63">
        <w:rPr>
          <w:rFonts w:ascii="Times New Roman" w:hAnsi="Times New Roman" w:cs="Times New Roman"/>
          <w:sz w:val="24"/>
          <w:szCs w:val="24"/>
          <w:lang w:val="ru-RU"/>
        </w:rPr>
        <w:t xml:space="preserve"> женщин</w:t>
      </w:r>
      <w:r>
        <w:rPr>
          <w:rFonts w:ascii="Times New Roman" w:hAnsi="Times New Roman" w:cs="Times New Roman"/>
          <w:sz w:val="24"/>
          <w:szCs w:val="24"/>
          <w:lang w:val="ru-RU"/>
        </w:rPr>
        <w:t>ы как не</w:t>
      </w:r>
      <w:r w:rsidR="008F70E2" w:rsidRPr="00217B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17B63" w:rsidRPr="00217B63">
        <w:rPr>
          <w:rFonts w:ascii="Times New Roman" w:hAnsi="Times New Roman" w:cs="Times New Roman"/>
          <w:sz w:val="24"/>
          <w:szCs w:val="24"/>
          <w:lang w:val="ru-RU"/>
        </w:rPr>
        <w:t>субъект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217B63" w:rsidRPr="00217B6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gramStart"/>
      <w:r w:rsidR="00217B63" w:rsidRPr="00217B63">
        <w:rPr>
          <w:rFonts w:ascii="Times New Roman" w:hAnsi="Times New Roman" w:cs="Times New Roman"/>
          <w:sz w:val="24"/>
          <w:szCs w:val="24"/>
          <w:lang w:val="ru-RU"/>
        </w:rPr>
        <w:t>т.е.</w:t>
      </w:r>
      <w:proofErr w:type="gramEnd"/>
      <w:r w:rsidR="008F70E2" w:rsidRPr="00217B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выразили согласие, что она </w:t>
      </w:r>
      <w:r w:rsidR="008F70E2" w:rsidRPr="00217B63">
        <w:rPr>
          <w:rFonts w:ascii="Times New Roman" w:hAnsi="Times New Roman" w:cs="Times New Roman"/>
          <w:sz w:val="24"/>
          <w:szCs w:val="24"/>
          <w:lang w:val="ru-RU"/>
        </w:rPr>
        <w:t>«должна следовать за мужем повсюду, даже в зон</w:t>
      </w:r>
      <w:r w:rsidR="00217B63" w:rsidRPr="00217B63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8F70E2" w:rsidRPr="00217B63">
        <w:rPr>
          <w:rFonts w:ascii="Times New Roman" w:hAnsi="Times New Roman" w:cs="Times New Roman"/>
          <w:sz w:val="24"/>
          <w:szCs w:val="24"/>
          <w:lang w:val="ru-RU"/>
        </w:rPr>
        <w:t xml:space="preserve"> вооруженного конфликта». </w:t>
      </w:r>
    </w:p>
    <w:p w14:paraId="13A085D6" w14:textId="0ABCAD2F" w:rsidR="00217B63" w:rsidRDefault="008F70E2" w:rsidP="008F70E2">
      <w:pPr>
        <w:pStyle w:val="ListParagraph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217B63">
        <w:rPr>
          <w:rFonts w:ascii="Times New Roman" w:hAnsi="Times New Roman" w:cs="Times New Roman"/>
          <w:sz w:val="24"/>
          <w:szCs w:val="24"/>
          <w:lang w:val="ru-RU"/>
        </w:rPr>
        <w:t xml:space="preserve">Роль женщин была </w:t>
      </w:r>
      <w:r w:rsidR="00217B63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определена в рамках </w:t>
      </w:r>
      <w:r w:rsidRPr="00217B63">
        <w:rPr>
          <w:rFonts w:ascii="Times New Roman" w:hAnsi="Times New Roman" w:cs="Times New Roman"/>
          <w:sz w:val="24"/>
          <w:szCs w:val="24"/>
          <w:lang w:val="ru-RU"/>
        </w:rPr>
        <w:t>их этнически</w:t>
      </w:r>
      <w:r w:rsidR="00217B63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217B63">
        <w:rPr>
          <w:rFonts w:ascii="Times New Roman" w:hAnsi="Times New Roman" w:cs="Times New Roman"/>
          <w:sz w:val="24"/>
          <w:szCs w:val="24"/>
          <w:lang w:val="ru-RU"/>
        </w:rPr>
        <w:t>-религиозных группа,</w:t>
      </w:r>
      <w:r w:rsidR="00217B63">
        <w:rPr>
          <w:rFonts w:ascii="Times New Roman" w:hAnsi="Times New Roman" w:cs="Times New Roman"/>
          <w:sz w:val="24"/>
          <w:szCs w:val="24"/>
          <w:lang w:val="ru-RU"/>
        </w:rPr>
        <w:t xml:space="preserve"> где они</w:t>
      </w:r>
      <w:r w:rsidRPr="00217B63">
        <w:rPr>
          <w:rFonts w:ascii="Times New Roman" w:hAnsi="Times New Roman" w:cs="Times New Roman"/>
          <w:sz w:val="24"/>
          <w:szCs w:val="24"/>
          <w:lang w:val="ru-RU"/>
        </w:rPr>
        <w:t xml:space="preserve"> выполняют традиционные функции матери / жены, которые </w:t>
      </w:r>
      <w:r w:rsidR="00217B63">
        <w:rPr>
          <w:rFonts w:ascii="Times New Roman" w:hAnsi="Times New Roman" w:cs="Times New Roman"/>
          <w:sz w:val="24"/>
          <w:szCs w:val="24"/>
          <w:lang w:val="ru-RU"/>
        </w:rPr>
        <w:t>воспроизводят детей</w:t>
      </w:r>
      <w:r w:rsidRPr="00217B63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217B63">
        <w:rPr>
          <w:rFonts w:ascii="Times New Roman" w:hAnsi="Times New Roman" w:cs="Times New Roman"/>
          <w:sz w:val="24"/>
          <w:szCs w:val="24"/>
          <w:lang w:val="ru-RU"/>
        </w:rPr>
        <w:t xml:space="preserve">занимаются их </w:t>
      </w:r>
      <w:r w:rsidRPr="00217B63">
        <w:rPr>
          <w:rFonts w:ascii="Times New Roman" w:hAnsi="Times New Roman" w:cs="Times New Roman"/>
          <w:sz w:val="24"/>
          <w:szCs w:val="24"/>
          <w:lang w:val="ru-RU"/>
        </w:rPr>
        <w:t>воспит</w:t>
      </w:r>
      <w:r w:rsidR="00217B63">
        <w:rPr>
          <w:rFonts w:ascii="Times New Roman" w:hAnsi="Times New Roman" w:cs="Times New Roman"/>
          <w:sz w:val="24"/>
          <w:szCs w:val="24"/>
          <w:lang w:val="ru-RU"/>
        </w:rPr>
        <w:t xml:space="preserve">анием согласно </w:t>
      </w:r>
      <w:r w:rsidRPr="00217B63">
        <w:rPr>
          <w:rFonts w:ascii="Times New Roman" w:hAnsi="Times New Roman" w:cs="Times New Roman"/>
          <w:sz w:val="24"/>
          <w:szCs w:val="24"/>
          <w:lang w:val="ru-RU"/>
        </w:rPr>
        <w:t>культурн</w:t>
      </w:r>
      <w:r w:rsidR="00217B63">
        <w:rPr>
          <w:rFonts w:ascii="Times New Roman" w:hAnsi="Times New Roman" w:cs="Times New Roman"/>
          <w:sz w:val="24"/>
          <w:szCs w:val="24"/>
          <w:lang w:val="ru-RU"/>
        </w:rPr>
        <w:t>ым</w:t>
      </w:r>
      <w:r w:rsidRPr="00217B63">
        <w:rPr>
          <w:rFonts w:ascii="Times New Roman" w:hAnsi="Times New Roman" w:cs="Times New Roman"/>
          <w:sz w:val="24"/>
          <w:szCs w:val="24"/>
          <w:lang w:val="ru-RU"/>
        </w:rPr>
        <w:t xml:space="preserve"> / идеологическ</w:t>
      </w:r>
      <w:r w:rsidR="00217B63">
        <w:rPr>
          <w:rFonts w:ascii="Times New Roman" w:hAnsi="Times New Roman" w:cs="Times New Roman"/>
          <w:sz w:val="24"/>
          <w:szCs w:val="24"/>
          <w:lang w:val="ru-RU"/>
        </w:rPr>
        <w:t>им рамкам</w:t>
      </w:r>
      <w:r w:rsidR="007E61DB" w:rsidRPr="007E61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E61DB">
        <w:rPr>
          <w:rFonts w:ascii="Times New Roman" w:hAnsi="Times New Roman" w:cs="Times New Roman"/>
          <w:sz w:val="24"/>
          <w:szCs w:val="24"/>
          <w:lang w:val="ru-RU"/>
        </w:rPr>
        <w:t>своей группы</w:t>
      </w:r>
      <w:r w:rsidR="00217B63">
        <w:rPr>
          <w:rFonts w:ascii="Times New Roman" w:hAnsi="Times New Roman" w:cs="Times New Roman"/>
          <w:sz w:val="24"/>
          <w:szCs w:val="24"/>
          <w:lang w:val="ru-RU"/>
        </w:rPr>
        <w:t>, тем самым</w:t>
      </w:r>
      <w:r w:rsidRPr="00217B63">
        <w:rPr>
          <w:rFonts w:ascii="Times New Roman" w:hAnsi="Times New Roman" w:cs="Times New Roman"/>
          <w:sz w:val="24"/>
          <w:szCs w:val="24"/>
          <w:lang w:val="ru-RU"/>
        </w:rPr>
        <w:t xml:space="preserve"> воспроизводя культуру / веру своей группы </w:t>
      </w:r>
      <w:r w:rsidR="00217B63">
        <w:rPr>
          <w:rFonts w:ascii="Times New Roman" w:hAnsi="Times New Roman" w:cs="Times New Roman"/>
          <w:sz w:val="24"/>
          <w:szCs w:val="24"/>
          <w:lang w:val="ru-RU"/>
        </w:rPr>
        <w:t>через своих</w:t>
      </w:r>
      <w:r w:rsidRPr="00217B63">
        <w:rPr>
          <w:rFonts w:ascii="Times New Roman" w:hAnsi="Times New Roman" w:cs="Times New Roman"/>
          <w:sz w:val="24"/>
          <w:szCs w:val="24"/>
          <w:lang w:val="ru-RU"/>
        </w:rPr>
        <w:t xml:space="preserve"> дет</w:t>
      </w:r>
      <w:r w:rsidR="00217B63">
        <w:rPr>
          <w:rFonts w:ascii="Times New Roman" w:hAnsi="Times New Roman" w:cs="Times New Roman"/>
          <w:sz w:val="24"/>
          <w:szCs w:val="24"/>
          <w:lang w:val="ru-RU"/>
        </w:rPr>
        <w:t>ей и сообщество</w:t>
      </w:r>
      <w:r w:rsidRPr="00217B63">
        <w:rPr>
          <w:rFonts w:ascii="Times New Roman" w:hAnsi="Times New Roman" w:cs="Times New Roman"/>
          <w:sz w:val="24"/>
          <w:szCs w:val="24"/>
          <w:lang w:val="ru-RU"/>
        </w:rPr>
        <w:t>. Она должна быть готова присоединиться к национальной / религиозной борьбе и следовать за своим мужем / отцом / братом в зон</w:t>
      </w:r>
      <w:r w:rsidR="007E61DB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217B63">
        <w:rPr>
          <w:rFonts w:ascii="Times New Roman" w:hAnsi="Times New Roman" w:cs="Times New Roman"/>
          <w:sz w:val="24"/>
          <w:szCs w:val="24"/>
          <w:lang w:val="ru-RU"/>
        </w:rPr>
        <w:t xml:space="preserve"> вооруженных конфликтов; </w:t>
      </w:r>
      <w:r w:rsidR="00217B63">
        <w:rPr>
          <w:rFonts w:ascii="Times New Roman" w:hAnsi="Times New Roman" w:cs="Times New Roman"/>
          <w:sz w:val="24"/>
          <w:szCs w:val="24"/>
          <w:lang w:val="ru-RU"/>
        </w:rPr>
        <w:t>женщина</w:t>
      </w:r>
      <w:r w:rsidRPr="00217B63">
        <w:rPr>
          <w:rFonts w:ascii="Times New Roman" w:hAnsi="Times New Roman" w:cs="Times New Roman"/>
          <w:sz w:val="24"/>
          <w:szCs w:val="24"/>
          <w:lang w:val="ru-RU"/>
        </w:rPr>
        <w:t xml:space="preserve"> является символом «социальной границы» и «симво</w:t>
      </w:r>
      <w:r w:rsidR="00217B63">
        <w:rPr>
          <w:rFonts w:ascii="Times New Roman" w:hAnsi="Times New Roman" w:cs="Times New Roman"/>
          <w:sz w:val="24"/>
          <w:szCs w:val="24"/>
          <w:lang w:val="ru-RU"/>
        </w:rPr>
        <w:t>лом</w:t>
      </w:r>
      <w:r w:rsidRPr="00217B63">
        <w:rPr>
          <w:rFonts w:ascii="Times New Roman" w:hAnsi="Times New Roman" w:cs="Times New Roman"/>
          <w:sz w:val="24"/>
          <w:szCs w:val="24"/>
          <w:lang w:val="ru-RU"/>
        </w:rPr>
        <w:t xml:space="preserve"> различи</w:t>
      </w:r>
      <w:r w:rsidR="00217B63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217B63">
        <w:rPr>
          <w:rFonts w:ascii="Times New Roman" w:hAnsi="Times New Roman" w:cs="Times New Roman"/>
          <w:sz w:val="24"/>
          <w:szCs w:val="24"/>
          <w:lang w:val="ru-RU"/>
        </w:rPr>
        <w:t xml:space="preserve">» для ее группы и аутсайдеров (например, символические религиозные атрибуты, такие как </w:t>
      </w:r>
      <w:r w:rsidR="00217B63">
        <w:rPr>
          <w:rFonts w:ascii="Times New Roman" w:hAnsi="Times New Roman" w:cs="Times New Roman"/>
          <w:sz w:val="24"/>
          <w:szCs w:val="24"/>
          <w:lang w:val="ru-RU"/>
        </w:rPr>
        <w:t>хиджаб</w:t>
      </w:r>
      <w:r w:rsidRPr="00217B63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05BBA355" w14:textId="27821C07" w:rsidR="00650689" w:rsidRDefault="008F70E2" w:rsidP="00A63276">
      <w:pPr>
        <w:pStyle w:val="ListParagraph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650689">
        <w:rPr>
          <w:rFonts w:ascii="Times New Roman" w:hAnsi="Times New Roman" w:cs="Times New Roman"/>
          <w:sz w:val="24"/>
          <w:szCs w:val="24"/>
          <w:lang w:val="ru-RU"/>
        </w:rPr>
        <w:t xml:space="preserve">Интересно, что респонденты (опрос </w:t>
      </w:r>
      <w:r w:rsidR="00217B63" w:rsidRPr="00650689">
        <w:rPr>
          <w:rFonts w:ascii="Times New Roman" w:hAnsi="Times New Roman" w:cs="Times New Roman"/>
          <w:sz w:val="24"/>
          <w:szCs w:val="24"/>
          <w:lang w:val="ru-RU"/>
        </w:rPr>
        <w:t xml:space="preserve">среди </w:t>
      </w:r>
      <w:r w:rsidRPr="00650689">
        <w:rPr>
          <w:rFonts w:ascii="Times New Roman" w:hAnsi="Times New Roman" w:cs="Times New Roman"/>
          <w:sz w:val="24"/>
          <w:szCs w:val="24"/>
          <w:lang w:val="ru-RU"/>
        </w:rPr>
        <w:t>населения) не могли назвать женщин</w:t>
      </w:r>
      <w:r w:rsidR="007E61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50689">
        <w:rPr>
          <w:rFonts w:ascii="Times New Roman" w:hAnsi="Times New Roman" w:cs="Times New Roman"/>
          <w:sz w:val="24"/>
          <w:szCs w:val="24"/>
          <w:lang w:val="ru-RU"/>
        </w:rPr>
        <w:t>лидеров. И когда называ</w:t>
      </w:r>
      <w:r w:rsidR="00217B63" w:rsidRPr="00650689">
        <w:rPr>
          <w:rFonts w:ascii="Times New Roman" w:hAnsi="Times New Roman" w:cs="Times New Roman"/>
          <w:sz w:val="24"/>
          <w:szCs w:val="24"/>
          <w:lang w:val="ru-RU"/>
        </w:rPr>
        <w:t>ли</w:t>
      </w:r>
      <w:r w:rsidRPr="00650689">
        <w:rPr>
          <w:rFonts w:ascii="Times New Roman" w:hAnsi="Times New Roman" w:cs="Times New Roman"/>
          <w:sz w:val="24"/>
          <w:szCs w:val="24"/>
          <w:lang w:val="ru-RU"/>
        </w:rPr>
        <w:t xml:space="preserve"> женщин «совестью нации» или моральн</w:t>
      </w:r>
      <w:r w:rsidR="00217B63" w:rsidRPr="00650689">
        <w:rPr>
          <w:rFonts w:ascii="Times New Roman" w:hAnsi="Times New Roman" w:cs="Times New Roman"/>
          <w:sz w:val="24"/>
          <w:szCs w:val="24"/>
          <w:lang w:val="ru-RU"/>
        </w:rPr>
        <w:t>ым авторитетом</w:t>
      </w:r>
      <w:r w:rsidRPr="00650689">
        <w:rPr>
          <w:rFonts w:ascii="Times New Roman" w:hAnsi="Times New Roman" w:cs="Times New Roman"/>
          <w:sz w:val="24"/>
          <w:szCs w:val="24"/>
          <w:lang w:val="ru-RU"/>
        </w:rPr>
        <w:t>, они в большинстве случаев называ</w:t>
      </w:r>
      <w:r w:rsidR="00217B63" w:rsidRPr="00650689">
        <w:rPr>
          <w:rFonts w:ascii="Times New Roman" w:hAnsi="Times New Roman" w:cs="Times New Roman"/>
          <w:sz w:val="24"/>
          <w:szCs w:val="24"/>
          <w:lang w:val="ru-RU"/>
        </w:rPr>
        <w:t>ли</w:t>
      </w:r>
      <w:r w:rsidRPr="00650689">
        <w:rPr>
          <w:rFonts w:ascii="Times New Roman" w:hAnsi="Times New Roman" w:cs="Times New Roman"/>
          <w:sz w:val="24"/>
          <w:szCs w:val="24"/>
          <w:lang w:val="ru-RU"/>
        </w:rPr>
        <w:t xml:space="preserve"> знаменитост</w:t>
      </w:r>
      <w:r w:rsidR="00217B63" w:rsidRPr="00650689">
        <w:rPr>
          <w:rFonts w:ascii="Times New Roman" w:hAnsi="Times New Roman" w:cs="Times New Roman"/>
          <w:sz w:val="24"/>
          <w:szCs w:val="24"/>
          <w:lang w:val="ru-RU"/>
        </w:rPr>
        <w:t>ей (певиц, актрис)</w:t>
      </w:r>
      <w:r w:rsidRPr="0065068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17B63" w:rsidRPr="006506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50689">
        <w:rPr>
          <w:rFonts w:ascii="Times New Roman" w:hAnsi="Times New Roman" w:cs="Times New Roman"/>
          <w:sz w:val="24"/>
          <w:szCs w:val="24"/>
          <w:lang w:val="ru-RU"/>
        </w:rPr>
        <w:t>Небольшое количество респондентов назыв</w:t>
      </w:r>
      <w:r w:rsidR="00217B63" w:rsidRPr="00650689">
        <w:rPr>
          <w:rFonts w:ascii="Times New Roman" w:hAnsi="Times New Roman" w:cs="Times New Roman"/>
          <w:sz w:val="24"/>
          <w:szCs w:val="24"/>
          <w:lang w:val="ru-RU"/>
        </w:rPr>
        <w:t>али</w:t>
      </w:r>
      <w:r w:rsidRPr="00650689">
        <w:rPr>
          <w:rFonts w:ascii="Times New Roman" w:hAnsi="Times New Roman" w:cs="Times New Roman"/>
          <w:sz w:val="24"/>
          <w:szCs w:val="24"/>
          <w:lang w:val="ru-RU"/>
        </w:rPr>
        <w:t xml:space="preserve"> политических женщин-лидеров, таких как Роза </w:t>
      </w:r>
      <w:proofErr w:type="spellStart"/>
      <w:r w:rsidRPr="00650689">
        <w:rPr>
          <w:rFonts w:ascii="Times New Roman" w:hAnsi="Times New Roman" w:cs="Times New Roman"/>
          <w:sz w:val="24"/>
          <w:szCs w:val="24"/>
          <w:lang w:val="ru-RU"/>
        </w:rPr>
        <w:t>Отунбаева</w:t>
      </w:r>
      <w:proofErr w:type="spellEnd"/>
      <w:r w:rsidRPr="00650689">
        <w:rPr>
          <w:rFonts w:ascii="Times New Roman" w:hAnsi="Times New Roman" w:cs="Times New Roman"/>
          <w:sz w:val="24"/>
          <w:szCs w:val="24"/>
          <w:lang w:val="ru-RU"/>
        </w:rPr>
        <w:t xml:space="preserve"> (экс-президент).</w:t>
      </w:r>
    </w:p>
    <w:p w14:paraId="2910D286" w14:textId="0B9B555B" w:rsidR="008F70E2" w:rsidRDefault="008F70E2" w:rsidP="00A63276">
      <w:pPr>
        <w:pStyle w:val="ListParagraph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650689">
        <w:rPr>
          <w:rFonts w:ascii="Times New Roman" w:hAnsi="Times New Roman" w:cs="Times New Roman"/>
          <w:sz w:val="24"/>
          <w:szCs w:val="24"/>
          <w:lang w:val="ru-RU"/>
        </w:rPr>
        <w:t xml:space="preserve">В интервью экспертов большинство не могло ответить </w:t>
      </w:r>
      <w:r w:rsidR="00650689">
        <w:rPr>
          <w:rFonts w:ascii="Times New Roman" w:hAnsi="Times New Roman" w:cs="Times New Roman"/>
          <w:sz w:val="24"/>
          <w:szCs w:val="24"/>
          <w:lang w:val="ru-RU"/>
        </w:rPr>
        <w:t>на вопрос кто является</w:t>
      </w:r>
      <w:r w:rsidR="00650689" w:rsidRPr="00650689">
        <w:rPr>
          <w:rFonts w:ascii="Times New Roman" w:hAnsi="Times New Roman" w:cs="Times New Roman"/>
          <w:sz w:val="24"/>
          <w:szCs w:val="24"/>
          <w:lang w:val="ru-RU"/>
        </w:rPr>
        <w:t xml:space="preserve"> религиозн</w:t>
      </w:r>
      <w:r w:rsidR="007E61DB">
        <w:rPr>
          <w:rFonts w:ascii="Times New Roman" w:hAnsi="Times New Roman" w:cs="Times New Roman"/>
          <w:sz w:val="24"/>
          <w:szCs w:val="24"/>
          <w:lang w:val="ru-RU"/>
        </w:rPr>
        <w:t xml:space="preserve">ой женщиной </w:t>
      </w:r>
      <w:r w:rsidR="00650689" w:rsidRPr="00650689">
        <w:rPr>
          <w:rFonts w:ascii="Times New Roman" w:hAnsi="Times New Roman" w:cs="Times New Roman"/>
          <w:sz w:val="24"/>
          <w:szCs w:val="24"/>
          <w:lang w:val="ru-RU"/>
        </w:rPr>
        <w:t>лидер</w:t>
      </w:r>
      <w:r w:rsidR="0065068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7E61DB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650689" w:rsidRPr="006506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50689">
        <w:rPr>
          <w:rFonts w:ascii="Times New Roman" w:hAnsi="Times New Roman" w:cs="Times New Roman"/>
          <w:sz w:val="24"/>
          <w:szCs w:val="24"/>
          <w:lang w:val="ru-RU"/>
        </w:rPr>
        <w:t>(47% не могли ответить,</w:t>
      </w:r>
      <w:r w:rsidRPr="00650689">
        <w:rPr>
          <w:rFonts w:ascii="Times New Roman" w:hAnsi="Times New Roman" w:cs="Times New Roman"/>
          <w:sz w:val="24"/>
          <w:szCs w:val="24"/>
          <w:lang w:val="ru-RU"/>
        </w:rPr>
        <w:t xml:space="preserve"> 15% ответили, что слышали, но не могли назвать)</w:t>
      </w:r>
      <w:r w:rsidR="00650689">
        <w:rPr>
          <w:rFonts w:ascii="Times New Roman" w:hAnsi="Times New Roman" w:cs="Times New Roman"/>
          <w:sz w:val="24"/>
          <w:szCs w:val="24"/>
          <w:lang w:val="ru-RU"/>
        </w:rPr>
        <w:t>. Только</w:t>
      </w:r>
      <w:r w:rsidRPr="00650689">
        <w:rPr>
          <w:rFonts w:ascii="Times New Roman" w:hAnsi="Times New Roman" w:cs="Times New Roman"/>
          <w:sz w:val="24"/>
          <w:szCs w:val="24"/>
          <w:lang w:val="ru-RU"/>
        </w:rPr>
        <w:t xml:space="preserve"> 10% назвали Жамал </w:t>
      </w:r>
      <w:proofErr w:type="spellStart"/>
      <w:r w:rsidRPr="00650689">
        <w:rPr>
          <w:rFonts w:ascii="Times New Roman" w:hAnsi="Times New Roman" w:cs="Times New Roman"/>
          <w:sz w:val="24"/>
          <w:szCs w:val="24"/>
          <w:lang w:val="ru-RU"/>
        </w:rPr>
        <w:t>Фрондбек</w:t>
      </w:r>
      <w:proofErr w:type="spellEnd"/>
      <w:r w:rsidRPr="006506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50689">
        <w:rPr>
          <w:rFonts w:ascii="Times New Roman" w:hAnsi="Times New Roman" w:cs="Times New Roman"/>
          <w:sz w:val="24"/>
          <w:szCs w:val="24"/>
          <w:lang w:val="ru-RU"/>
        </w:rPr>
        <w:t>кызы</w:t>
      </w:r>
      <w:proofErr w:type="spellEnd"/>
      <w:r w:rsidRPr="00650689">
        <w:rPr>
          <w:rFonts w:ascii="Times New Roman" w:hAnsi="Times New Roman" w:cs="Times New Roman"/>
          <w:sz w:val="24"/>
          <w:szCs w:val="24"/>
          <w:lang w:val="ru-RU"/>
        </w:rPr>
        <w:t xml:space="preserve"> (главу </w:t>
      </w:r>
      <w:proofErr w:type="spellStart"/>
      <w:r w:rsidRPr="00650689">
        <w:rPr>
          <w:rFonts w:ascii="Times New Roman" w:hAnsi="Times New Roman" w:cs="Times New Roman"/>
          <w:sz w:val="24"/>
          <w:szCs w:val="24"/>
          <w:lang w:val="ru-RU"/>
        </w:rPr>
        <w:t>Мутакалима</w:t>
      </w:r>
      <w:proofErr w:type="spellEnd"/>
      <w:r w:rsidRPr="00650689">
        <w:rPr>
          <w:rFonts w:ascii="Times New Roman" w:hAnsi="Times New Roman" w:cs="Times New Roman"/>
          <w:sz w:val="24"/>
          <w:szCs w:val="24"/>
          <w:lang w:val="ru-RU"/>
        </w:rPr>
        <w:t>) как религиозно</w:t>
      </w:r>
      <w:r w:rsidR="007E61DB"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r w:rsidRPr="00650689">
        <w:rPr>
          <w:rFonts w:ascii="Times New Roman" w:hAnsi="Times New Roman" w:cs="Times New Roman"/>
          <w:sz w:val="24"/>
          <w:szCs w:val="24"/>
          <w:lang w:val="ru-RU"/>
        </w:rPr>
        <w:t>жен</w:t>
      </w:r>
      <w:r w:rsidR="007E61DB">
        <w:rPr>
          <w:rFonts w:ascii="Times New Roman" w:hAnsi="Times New Roman" w:cs="Times New Roman"/>
          <w:sz w:val="24"/>
          <w:szCs w:val="24"/>
          <w:lang w:val="ru-RU"/>
        </w:rPr>
        <w:t>щины</w:t>
      </w:r>
      <w:r w:rsidRPr="00650689">
        <w:rPr>
          <w:rFonts w:ascii="Times New Roman" w:hAnsi="Times New Roman" w:cs="Times New Roman"/>
          <w:sz w:val="24"/>
          <w:szCs w:val="24"/>
          <w:lang w:val="ru-RU"/>
        </w:rPr>
        <w:t xml:space="preserve"> лидера. Остальные назвали женщин-лидеров</w:t>
      </w:r>
      <w:r w:rsidR="007E61DB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Pr="00650689">
        <w:rPr>
          <w:rFonts w:ascii="Times New Roman" w:hAnsi="Times New Roman" w:cs="Times New Roman"/>
          <w:sz w:val="24"/>
          <w:szCs w:val="24"/>
          <w:lang w:val="ru-RU"/>
        </w:rPr>
        <w:t xml:space="preserve"> политик</w:t>
      </w:r>
      <w:r w:rsidR="007E61D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65068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61DB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650689">
        <w:rPr>
          <w:rFonts w:ascii="Times New Roman" w:hAnsi="Times New Roman" w:cs="Times New Roman"/>
          <w:sz w:val="24"/>
          <w:szCs w:val="24"/>
          <w:lang w:val="ru-RU"/>
        </w:rPr>
        <w:t>гражданско</w:t>
      </w:r>
      <w:r w:rsidR="007E61DB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650689">
        <w:rPr>
          <w:rFonts w:ascii="Times New Roman" w:hAnsi="Times New Roman" w:cs="Times New Roman"/>
          <w:sz w:val="24"/>
          <w:szCs w:val="24"/>
          <w:lang w:val="ru-RU"/>
        </w:rPr>
        <w:t xml:space="preserve"> обществ</w:t>
      </w:r>
      <w:r w:rsidR="007E61D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650689">
        <w:rPr>
          <w:rFonts w:ascii="Times New Roman" w:hAnsi="Times New Roman" w:cs="Times New Roman"/>
          <w:sz w:val="24"/>
          <w:szCs w:val="24"/>
          <w:lang w:val="ru-RU"/>
        </w:rPr>
        <w:t xml:space="preserve"> и местных женщин-лидеров.</w:t>
      </w:r>
    </w:p>
    <w:p w14:paraId="726DF424" w14:textId="0D70784C" w:rsidR="007D079D" w:rsidRPr="007D079D" w:rsidRDefault="007D079D" w:rsidP="007D079D">
      <w:pPr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</w:pPr>
      <w:r w:rsidRPr="007D079D"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  <w:t>Методология</w:t>
      </w:r>
    </w:p>
    <w:p w14:paraId="4807AC81" w14:textId="52A0CBAE" w:rsidR="007D079D" w:rsidRPr="007D079D" w:rsidRDefault="007D079D" w:rsidP="007D079D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7D079D">
        <w:rPr>
          <w:rFonts w:ascii="Times New Roman" w:hAnsi="Times New Roman" w:cs="Times New Roman"/>
          <w:sz w:val="24"/>
          <w:szCs w:val="24"/>
          <w:lang w:val="ru-RU"/>
        </w:rPr>
        <w:t xml:space="preserve">В этом исследовании мы использовали новую методологию, и мы </w:t>
      </w:r>
      <w:r>
        <w:rPr>
          <w:rFonts w:ascii="Times New Roman" w:hAnsi="Times New Roman" w:cs="Times New Roman"/>
          <w:sz w:val="24"/>
          <w:szCs w:val="24"/>
          <w:lang w:val="ru-RU"/>
        </w:rPr>
        <w:t>обнаружили</w:t>
      </w:r>
      <w:r w:rsidRPr="007D079D">
        <w:rPr>
          <w:rFonts w:ascii="Times New Roman" w:hAnsi="Times New Roman" w:cs="Times New Roman"/>
          <w:sz w:val="24"/>
          <w:szCs w:val="24"/>
          <w:lang w:val="ru-RU"/>
        </w:rPr>
        <w:t>, что эти инструменты / вопросники, можно охарактеризовать как инструмент</w:t>
      </w:r>
      <w:r w:rsidR="00AA6BDE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7D079D">
        <w:rPr>
          <w:rFonts w:ascii="Times New Roman" w:hAnsi="Times New Roman" w:cs="Times New Roman"/>
          <w:sz w:val="24"/>
          <w:szCs w:val="24"/>
          <w:lang w:val="ru-RU"/>
        </w:rPr>
        <w:t>, которы</w:t>
      </w:r>
      <w:r w:rsidR="00AA6BDE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D079D">
        <w:rPr>
          <w:rFonts w:ascii="Times New Roman" w:hAnsi="Times New Roman" w:cs="Times New Roman"/>
          <w:sz w:val="24"/>
          <w:szCs w:val="24"/>
          <w:lang w:val="ru-RU"/>
        </w:rPr>
        <w:t xml:space="preserve"> мо</w:t>
      </w:r>
      <w:r w:rsidR="00AA6BDE">
        <w:rPr>
          <w:rFonts w:ascii="Times New Roman" w:hAnsi="Times New Roman" w:cs="Times New Roman"/>
          <w:sz w:val="24"/>
          <w:szCs w:val="24"/>
          <w:lang w:val="ru-RU"/>
        </w:rPr>
        <w:t>гут</w:t>
      </w:r>
      <w:r w:rsidRPr="007D07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помочь </w:t>
      </w:r>
      <w:r w:rsidRPr="007D079D">
        <w:rPr>
          <w:rFonts w:ascii="Times New Roman" w:hAnsi="Times New Roman" w:cs="Times New Roman"/>
          <w:sz w:val="24"/>
          <w:szCs w:val="24"/>
          <w:lang w:val="ru-RU"/>
        </w:rPr>
        <w:t>выяв</w:t>
      </w:r>
      <w:r>
        <w:rPr>
          <w:rFonts w:ascii="Times New Roman" w:hAnsi="Times New Roman" w:cs="Times New Roman"/>
          <w:sz w:val="24"/>
          <w:szCs w:val="24"/>
          <w:lang w:val="ru-RU"/>
        </w:rPr>
        <w:t>лять</w:t>
      </w:r>
      <w:r w:rsidRPr="007D079D">
        <w:rPr>
          <w:rFonts w:ascii="Times New Roman" w:hAnsi="Times New Roman" w:cs="Times New Roman"/>
          <w:sz w:val="24"/>
          <w:szCs w:val="24"/>
          <w:lang w:val="ru-RU"/>
        </w:rPr>
        <w:t xml:space="preserve"> предрасположенность респондент</w:t>
      </w:r>
      <w:r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A21822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7D079D">
        <w:rPr>
          <w:rFonts w:ascii="Times New Roman" w:hAnsi="Times New Roman" w:cs="Times New Roman"/>
          <w:sz w:val="24"/>
          <w:szCs w:val="24"/>
          <w:lang w:val="ru-RU"/>
        </w:rPr>
        <w:t>определить отношение / восприятие респондентов по ряду вопросов, связанных с радикализацией и насильственным экстремизмом</w:t>
      </w:r>
      <w:r w:rsidR="00A21822">
        <w:rPr>
          <w:rFonts w:ascii="Times New Roman" w:hAnsi="Times New Roman" w:cs="Times New Roman"/>
          <w:sz w:val="24"/>
          <w:szCs w:val="24"/>
          <w:lang w:val="ru-RU"/>
        </w:rPr>
        <w:t>. М</w:t>
      </w:r>
      <w:r w:rsidRPr="007D079D">
        <w:rPr>
          <w:rFonts w:ascii="Times New Roman" w:hAnsi="Times New Roman" w:cs="Times New Roman"/>
          <w:sz w:val="24"/>
          <w:szCs w:val="24"/>
          <w:lang w:val="ru-RU"/>
        </w:rPr>
        <w:t xml:space="preserve">ы считаем, что респонденты открыто высказывали свои взгляды и раскрывали </w:t>
      </w:r>
      <w:r w:rsidR="00A21822">
        <w:rPr>
          <w:rFonts w:ascii="Times New Roman" w:hAnsi="Times New Roman" w:cs="Times New Roman"/>
          <w:sz w:val="24"/>
          <w:szCs w:val="24"/>
          <w:lang w:val="ru-RU"/>
        </w:rPr>
        <w:t xml:space="preserve">свои </w:t>
      </w:r>
      <w:r w:rsidRPr="007D079D">
        <w:rPr>
          <w:rFonts w:ascii="Times New Roman" w:hAnsi="Times New Roman" w:cs="Times New Roman"/>
          <w:sz w:val="24"/>
          <w:szCs w:val="24"/>
          <w:lang w:val="ru-RU"/>
        </w:rPr>
        <w:t>убеждения / позиции.</w:t>
      </w:r>
    </w:p>
    <w:p w14:paraId="3FB9CF62" w14:textId="77777777" w:rsidR="00481548" w:rsidRPr="00481548" w:rsidRDefault="00481548" w:rsidP="0048154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389A">
        <w:rPr>
          <w:rFonts w:ascii="Times New Roman" w:hAnsi="Times New Roman" w:cs="Times New Roman"/>
          <w:b/>
          <w:color w:val="0070C0"/>
          <w:sz w:val="28"/>
          <w:szCs w:val="24"/>
          <w:lang w:val="ru-RU"/>
        </w:rPr>
        <w:t>Рекомендации</w:t>
      </w:r>
      <w:r w:rsidRPr="00481548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5655B565" w14:textId="7E6D15D0" w:rsidR="00481548" w:rsidRDefault="00481548" w:rsidP="00481548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Исходя из вышеизложенного</w:t>
      </w:r>
      <w:r w:rsidRPr="00481548">
        <w:rPr>
          <w:rFonts w:ascii="Times New Roman" w:hAnsi="Times New Roman" w:cs="Times New Roman"/>
          <w:sz w:val="24"/>
          <w:szCs w:val="24"/>
          <w:lang w:val="ru-RU"/>
        </w:rPr>
        <w:t xml:space="preserve"> мы пр</w:t>
      </w:r>
      <w:r>
        <w:rPr>
          <w:rFonts w:ascii="Times New Roman" w:hAnsi="Times New Roman" w:cs="Times New Roman"/>
          <w:sz w:val="24"/>
          <w:szCs w:val="24"/>
          <w:lang w:val="ru-RU"/>
        </w:rPr>
        <w:t>едлагаем</w:t>
      </w:r>
      <w:r w:rsidRPr="00481548">
        <w:rPr>
          <w:rFonts w:ascii="Times New Roman" w:hAnsi="Times New Roman" w:cs="Times New Roman"/>
          <w:sz w:val="24"/>
          <w:szCs w:val="24"/>
          <w:lang w:val="ru-RU"/>
        </w:rPr>
        <w:t xml:space="preserve"> следующие рекомендации, которые, по нашему мнению, должны быть полезными для </w:t>
      </w:r>
      <w:proofErr w:type="spellStart"/>
      <w:r w:rsidRPr="00481548">
        <w:rPr>
          <w:rFonts w:ascii="Times New Roman" w:hAnsi="Times New Roman" w:cs="Times New Roman"/>
          <w:sz w:val="24"/>
          <w:szCs w:val="24"/>
          <w:lang w:val="ru-RU"/>
        </w:rPr>
        <w:t>Мутакалим</w:t>
      </w:r>
      <w:proofErr w:type="spellEnd"/>
      <w:r w:rsidRPr="00481548">
        <w:rPr>
          <w:rFonts w:ascii="Times New Roman" w:hAnsi="Times New Roman" w:cs="Times New Roman"/>
          <w:sz w:val="24"/>
          <w:szCs w:val="24"/>
          <w:lang w:val="ru-RU"/>
        </w:rPr>
        <w:t xml:space="preserve"> в период реализации проекта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 целью </w:t>
      </w:r>
      <w:r w:rsidRPr="00481548">
        <w:rPr>
          <w:rFonts w:ascii="Times New Roman" w:hAnsi="Times New Roman" w:cs="Times New Roman"/>
          <w:sz w:val="24"/>
          <w:szCs w:val="24"/>
          <w:lang w:val="ru-RU"/>
        </w:rPr>
        <w:t>повышения эффективности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деятельности</w:t>
      </w:r>
      <w:r w:rsidRPr="00481548">
        <w:rPr>
          <w:rFonts w:ascii="Times New Roman" w:hAnsi="Times New Roman" w:cs="Times New Roman"/>
          <w:sz w:val="24"/>
          <w:szCs w:val="24"/>
          <w:lang w:val="ru-RU"/>
        </w:rPr>
        <w:t xml:space="preserve"> (например,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при проведении </w:t>
      </w:r>
      <w:r w:rsidRPr="00481548">
        <w:rPr>
          <w:rFonts w:ascii="Times New Roman" w:hAnsi="Times New Roman" w:cs="Times New Roman"/>
          <w:sz w:val="24"/>
          <w:szCs w:val="24"/>
          <w:lang w:val="ru-RU"/>
        </w:rPr>
        <w:t>тренингов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481548">
        <w:rPr>
          <w:rFonts w:ascii="Times New Roman" w:hAnsi="Times New Roman" w:cs="Times New Roman"/>
          <w:sz w:val="24"/>
          <w:szCs w:val="24"/>
          <w:lang w:val="ru-RU"/>
        </w:rPr>
        <w:t>работы с ресурсными центрами в Чуйском и Джалал-</w:t>
      </w:r>
      <w:proofErr w:type="spellStart"/>
      <w:r w:rsidRPr="00481548">
        <w:rPr>
          <w:rFonts w:ascii="Times New Roman" w:hAnsi="Times New Roman" w:cs="Times New Roman"/>
          <w:sz w:val="24"/>
          <w:szCs w:val="24"/>
          <w:lang w:val="ru-RU"/>
        </w:rPr>
        <w:t>Абадско</w:t>
      </w:r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области). С учетом полученных</w:t>
      </w:r>
      <w:r w:rsidRPr="00481548">
        <w:rPr>
          <w:rFonts w:ascii="Times New Roman" w:hAnsi="Times New Roman" w:cs="Times New Roman"/>
          <w:sz w:val="24"/>
          <w:szCs w:val="24"/>
          <w:lang w:val="ru-RU"/>
        </w:rPr>
        <w:t xml:space="preserve"> знани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й и информации </w:t>
      </w:r>
      <w:r w:rsidRPr="00481548">
        <w:rPr>
          <w:rFonts w:ascii="Times New Roman" w:hAnsi="Times New Roman" w:cs="Times New Roman"/>
          <w:sz w:val="24"/>
          <w:szCs w:val="24"/>
          <w:lang w:val="ru-RU"/>
        </w:rPr>
        <w:t>изучен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ных в данном базовом исследовании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Мутакалим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сможет </w:t>
      </w:r>
      <w:r w:rsidRPr="00481548">
        <w:rPr>
          <w:rFonts w:ascii="Times New Roman" w:hAnsi="Times New Roman" w:cs="Times New Roman"/>
          <w:sz w:val="24"/>
          <w:szCs w:val="24"/>
          <w:lang w:val="ru-RU"/>
        </w:rPr>
        <w:t>повыш</w:t>
      </w:r>
      <w:r>
        <w:rPr>
          <w:rFonts w:ascii="Times New Roman" w:hAnsi="Times New Roman" w:cs="Times New Roman"/>
          <w:sz w:val="24"/>
          <w:szCs w:val="24"/>
          <w:lang w:val="ru-RU"/>
        </w:rPr>
        <w:t>ать уровень</w:t>
      </w:r>
      <w:r w:rsidRPr="00481548">
        <w:rPr>
          <w:rFonts w:ascii="Times New Roman" w:hAnsi="Times New Roman" w:cs="Times New Roman"/>
          <w:sz w:val="24"/>
          <w:szCs w:val="24"/>
          <w:lang w:val="ru-RU"/>
        </w:rPr>
        <w:t xml:space="preserve"> осведомленности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вос</w:t>
      </w:r>
      <w:r w:rsidR="00E74307">
        <w:rPr>
          <w:rFonts w:ascii="Times New Roman" w:hAnsi="Times New Roman" w:cs="Times New Roman"/>
          <w:sz w:val="24"/>
          <w:szCs w:val="24"/>
          <w:lang w:val="ru-RU"/>
        </w:rPr>
        <w:t>п</w:t>
      </w:r>
      <w:r>
        <w:rPr>
          <w:rFonts w:ascii="Times New Roman" w:hAnsi="Times New Roman" w:cs="Times New Roman"/>
          <w:sz w:val="24"/>
          <w:szCs w:val="24"/>
          <w:lang w:val="ru-RU"/>
        </w:rPr>
        <w:t>олнять пробе</w:t>
      </w:r>
      <w:r w:rsidR="00E74307">
        <w:rPr>
          <w:rFonts w:ascii="Times New Roman" w:hAnsi="Times New Roman" w:cs="Times New Roman"/>
          <w:sz w:val="24"/>
          <w:szCs w:val="24"/>
          <w:lang w:val="ru-RU"/>
        </w:rPr>
        <w:t>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ы в понимании </w:t>
      </w:r>
      <w:r w:rsidR="00E74307">
        <w:rPr>
          <w:rFonts w:ascii="Times New Roman" w:hAnsi="Times New Roman" w:cs="Times New Roman"/>
          <w:sz w:val="24"/>
          <w:szCs w:val="24"/>
          <w:lang w:val="ru-RU"/>
        </w:rPr>
        <w:t xml:space="preserve">вопросов связанных с </w:t>
      </w:r>
      <w:r w:rsidRPr="00481548">
        <w:rPr>
          <w:rFonts w:ascii="Times New Roman" w:hAnsi="Times New Roman" w:cs="Times New Roman"/>
          <w:sz w:val="24"/>
          <w:szCs w:val="24"/>
          <w:lang w:val="ru-RU"/>
        </w:rPr>
        <w:t xml:space="preserve">радикализацией </w:t>
      </w:r>
      <w:r w:rsidR="00E74307">
        <w:rPr>
          <w:rFonts w:ascii="Times New Roman" w:hAnsi="Times New Roman" w:cs="Times New Roman"/>
          <w:sz w:val="24"/>
          <w:szCs w:val="24"/>
          <w:lang w:val="ru-RU"/>
        </w:rPr>
        <w:t xml:space="preserve">и насильственным экстремизмом </w:t>
      </w:r>
      <w:r w:rsidRPr="00481548">
        <w:rPr>
          <w:rFonts w:ascii="Times New Roman" w:hAnsi="Times New Roman" w:cs="Times New Roman"/>
          <w:sz w:val="24"/>
          <w:szCs w:val="24"/>
          <w:lang w:val="ru-RU"/>
        </w:rPr>
        <w:t>среди женщин в Джалал-</w:t>
      </w:r>
      <w:proofErr w:type="spellStart"/>
      <w:r w:rsidRPr="00481548">
        <w:rPr>
          <w:rFonts w:ascii="Times New Roman" w:hAnsi="Times New Roman" w:cs="Times New Roman"/>
          <w:sz w:val="24"/>
          <w:szCs w:val="24"/>
          <w:lang w:val="ru-RU"/>
        </w:rPr>
        <w:t>Абадской</w:t>
      </w:r>
      <w:proofErr w:type="spellEnd"/>
      <w:r w:rsidRPr="00481548">
        <w:rPr>
          <w:rFonts w:ascii="Times New Roman" w:hAnsi="Times New Roman" w:cs="Times New Roman"/>
          <w:sz w:val="24"/>
          <w:szCs w:val="24"/>
          <w:lang w:val="ru-RU"/>
        </w:rPr>
        <w:t xml:space="preserve"> и Чуйской областях</w:t>
      </w:r>
      <w:r w:rsidR="00E7430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00001CE0" w14:textId="77777777" w:rsidR="003429BA" w:rsidRPr="003429BA" w:rsidRDefault="003429BA" w:rsidP="003429BA">
      <w:pPr>
        <w:rPr>
          <w:rFonts w:ascii="Times New Roman" w:hAnsi="Times New Roman" w:cs="Times New Roman"/>
          <w:i/>
          <w:color w:val="4472C4" w:themeColor="accent1"/>
          <w:sz w:val="24"/>
          <w:szCs w:val="24"/>
          <w:lang w:val="ru-RU"/>
        </w:rPr>
      </w:pPr>
      <w:r w:rsidRPr="003429BA"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  <w:lastRenderedPageBreak/>
        <w:t xml:space="preserve">Понимание феноменов насильственного экстремизма и радикализма </w:t>
      </w:r>
    </w:p>
    <w:p w14:paraId="3AB90CE0" w14:textId="2A44FC66" w:rsidR="00481548" w:rsidRPr="003429BA" w:rsidRDefault="00481548" w:rsidP="003429BA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3429BA">
        <w:rPr>
          <w:rFonts w:ascii="Times New Roman" w:hAnsi="Times New Roman" w:cs="Times New Roman"/>
          <w:sz w:val="24"/>
          <w:szCs w:val="24"/>
          <w:lang w:val="ru-RU"/>
        </w:rPr>
        <w:t>Рекомендуется проводить тренинги в рамках программы создания потенциала и проводить информационн</w:t>
      </w:r>
      <w:r w:rsidR="003429BA">
        <w:rPr>
          <w:rFonts w:ascii="Times New Roman" w:hAnsi="Times New Roman" w:cs="Times New Roman"/>
          <w:sz w:val="24"/>
          <w:szCs w:val="24"/>
          <w:lang w:val="ru-RU"/>
        </w:rPr>
        <w:t xml:space="preserve">ые </w:t>
      </w:r>
      <w:r w:rsidRPr="003429BA">
        <w:rPr>
          <w:rFonts w:ascii="Times New Roman" w:hAnsi="Times New Roman" w:cs="Times New Roman"/>
          <w:sz w:val="24"/>
          <w:szCs w:val="24"/>
          <w:lang w:val="ru-RU"/>
        </w:rPr>
        <w:t xml:space="preserve">кампании в ресурсных центрах </w:t>
      </w:r>
      <w:r w:rsidR="003429BA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3429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429BA">
        <w:rPr>
          <w:rFonts w:ascii="Times New Roman" w:hAnsi="Times New Roman" w:cs="Times New Roman"/>
          <w:sz w:val="24"/>
          <w:szCs w:val="24"/>
          <w:lang w:val="ru-RU"/>
        </w:rPr>
        <w:t>Мутакалим</w:t>
      </w:r>
      <w:proofErr w:type="spellEnd"/>
      <w:r w:rsidRPr="003429BA">
        <w:rPr>
          <w:rFonts w:ascii="Times New Roman" w:hAnsi="Times New Roman" w:cs="Times New Roman"/>
          <w:sz w:val="24"/>
          <w:szCs w:val="24"/>
          <w:lang w:val="ru-RU"/>
        </w:rPr>
        <w:t xml:space="preserve">, направленные на </w:t>
      </w:r>
      <w:r w:rsidR="003429BA">
        <w:rPr>
          <w:rFonts w:ascii="Times New Roman" w:hAnsi="Times New Roman" w:cs="Times New Roman"/>
          <w:sz w:val="24"/>
          <w:szCs w:val="24"/>
          <w:lang w:val="ru-RU"/>
        </w:rPr>
        <w:t>раз</w:t>
      </w:r>
      <w:r w:rsidRPr="003429BA">
        <w:rPr>
          <w:rFonts w:ascii="Times New Roman" w:hAnsi="Times New Roman" w:cs="Times New Roman"/>
          <w:sz w:val="24"/>
          <w:szCs w:val="24"/>
          <w:lang w:val="ru-RU"/>
        </w:rPr>
        <w:t>рушение стереотипов</w:t>
      </w:r>
      <w:r w:rsidR="003429B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3429BA">
        <w:rPr>
          <w:rFonts w:ascii="Times New Roman" w:hAnsi="Times New Roman" w:cs="Times New Roman"/>
          <w:sz w:val="24"/>
          <w:szCs w:val="24"/>
          <w:lang w:val="ru-RU"/>
        </w:rPr>
        <w:t>предвзятости и ложных предположений о</w:t>
      </w:r>
      <w:r w:rsidR="003429BA">
        <w:rPr>
          <w:rFonts w:ascii="Times New Roman" w:hAnsi="Times New Roman" w:cs="Times New Roman"/>
          <w:sz w:val="24"/>
          <w:szCs w:val="24"/>
          <w:lang w:val="ru-RU"/>
        </w:rPr>
        <w:t>тносительно</w:t>
      </w:r>
      <w:r w:rsidRPr="003429BA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6510808E" w14:textId="77777777" w:rsidR="003429BA" w:rsidRDefault="00481548" w:rsidP="00A63276">
      <w:pPr>
        <w:pStyle w:val="ListParagraph"/>
        <w:numPr>
          <w:ilvl w:val="0"/>
          <w:numId w:val="48"/>
        </w:numPr>
        <w:ind w:left="1170"/>
        <w:rPr>
          <w:rFonts w:ascii="Times New Roman" w:hAnsi="Times New Roman" w:cs="Times New Roman"/>
          <w:sz w:val="24"/>
          <w:szCs w:val="24"/>
          <w:lang w:val="ru-RU"/>
        </w:rPr>
      </w:pPr>
      <w:r w:rsidRPr="003429BA">
        <w:rPr>
          <w:rFonts w:ascii="Times New Roman" w:hAnsi="Times New Roman" w:cs="Times New Roman"/>
          <w:sz w:val="24"/>
          <w:szCs w:val="24"/>
          <w:lang w:val="ru-RU"/>
        </w:rPr>
        <w:t>Региональн</w:t>
      </w:r>
      <w:r w:rsidR="003429BA" w:rsidRPr="003429BA">
        <w:rPr>
          <w:rFonts w:ascii="Times New Roman" w:hAnsi="Times New Roman" w:cs="Times New Roman"/>
          <w:sz w:val="24"/>
          <w:szCs w:val="24"/>
          <w:lang w:val="ru-RU"/>
        </w:rPr>
        <w:t>ой</w:t>
      </w:r>
      <w:r w:rsidRPr="003429BA">
        <w:rPr>
          <w:rFonts w:ascii="Times New Roman" w:hAnsi="Times New Roman" w:cs="Times New Roman"/>
          <w:sz w:val="24"/>
          <w:szCs w:val="24"/>
          <w:lang w:val="ru-RU"/>
        </w:rPr>
        <w:t xml:space="preserve"> стигматизаци</w:t>
      </w:r>
      <w:r w:rsidR="003429BA" w:rsidRPr="003429B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429BA">
        <w:rPr>
          <w:rFonts w:ascii="Times New Roman" w:hAnsi="Times New Roman" w:cs="Times New Roman"/>
          <w:sz w:val="24"/>
          <w:szCs w:val="24"/>
          <w:lang w:val="ru-RU"/>
        </w:rPr>
        <w:t xml:space="preserve"> юга страны. Важно работать с правоохранительными органами, центральными и местными правительственными чиновниками, учителями и другими заинтересованными сторонами, чтобы </w:t>
      </w:r>
      <w:r w:rsidR="003429BA" w:rsidRPr="003429BA">
        <w:rPr>
          <w:rFonts w:ascii="Times New Roman" w:hAnsi="Times New Roman" w:cs="Times New Roman"/>
          <w:sz w:val="24"/>
          <w:szCs w:val="24"/>
          <w:lang w:val="ru-RU"/>
        </w:rPr>
        <w:t xml:space="preserve">разрушать </w:t>
      </w:r>
      <w:r w:rsidRPr="003429BA">
        <w:rPr>
          <w:rFonts w:ascii="Times New Roman" w:hAnsi="Times New Roman" w:cs="Times New Roman"/>
          <w:sz w:val="24"/>
          <w:szCs w:val="24"/>
          <w:lang w:val="ru-RU"/>
        </w:rPr>
        <w:t xml:space="preserve">ложные предположения </w:t>
      </w:r>
      <w:r w:rsidR="003429BA" w:rsidRPr="003429BA">
        <w:rPr>
          <w:rFonts w:ascii="Times New Roman" w:hAnsi="Times New Roman" w:cs="Times New Roman"/>
          <w:sz w:val="24"/>
          <w:szCs w:val="24"/>
          <w:lang w:val="ru-RU"/>
        </w:rPr>
        <w:t xml:space="preserve">и стереотипы </w:t>
      </w:r>
      <w:r w:rsidRPr="003429BA">
        <w:rPr>
          <w:rFonts w:ascii="Times New Roman" w:hAnsi="Times New Roman" w:cs="Times New Roman"/>
          <w:sz w:val="24"/>
          <w:szCs w:val="24"/>
          <w:lang w:val="ru-RU"/>
        </w:rPr>
        <w:t>о том, что юг страны более религиозен и более подвержен насильственному экстремизму / радикализму, чем север.</w:t>
      </w:r>
    </w:p>
    <w:p w14:paraId="3470D2DD" w14:textId="77777777" w:rsidR="00B750AB" w:rsidRDefault="00481548" w:rsidP="00A63276">
      <w:pPr>
        <w:pStyle w:val="ListParagraph"/>
        <w:numPr>
          <w:ilvl w:val="0"/>
          <w:numId w:val="48"/>
        </w:numPr>
        <w:ind w:left="1170"/>
        <w:rPr>
          <w:rFonts w:ascii="Times New Roman" w:hAnsi="Times New Roman" w:cs="Times New Roman"/>
          <w:sz w:val="24"/>
          <w:szCs w:val="24"/>
          <w:lang w:val="ru-RU"/>
        </w:rPr>
      </w:pPr>
      <w:r w:rsidRPr="00B750AB">
        <w:rPr>
          <w:rFonts w:ascii="Times New Roman" w:hAnsi="Times New Roman" w:cs="Times New Roman"/>
          <w:sz w:val="24"/>
          <w:szCs w:val="24"/>
          <w:lang w:val="ru-RU"/>
        </w:rPr>
        <w:t>Стигматизаци</w:t>
      </w:r>
      <w:r w:rsidR="00C80A61" w:rsidRPr="00B750A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750AB">
        <w:rPr>
          <w:rFonts w:ascii="Times New Roman" w:hAnsi="Times New Roman" w:cs="Times New Roman"/>
          <w:sz w:val="24"/>
          <w:szCs w:val="24"/>
          <w:lang w:val="ru-RU"/>
        </w:rPr>
        <w:t xml:space="preserve"> определенных этнических групп. Важно </w:t>
      </w:r>
      <w:r w:rsidR="00B750AB" w:rsidRPr="00B750AB">
        <w:rPr>
          <w:rFonts w:ascii="Times New Roman" w:hAnsi="Times New Roman" w:cs="Times New Roman"/>
          <w:sz w:val="24"/>
          <w:szCs w:val="24"/>
          <w:lang w:val="ru-RU"/>
        </w:rPr>
        <w:t>раз</w:t>
      </w:r>
      <w:r w:rsidRPr="00B750AB">
        <w:rPr>
          <w:rFonts w:ascii="Times New Roman" w:hAnsi="Times New Roman" w:cs="Times New Roman"/>
          <w:sz w:val="24"/>
          <w:szCs w:val="24"/>
          <w:lang w:val="ru-RU"/>
        </w:rPr>
        <w:t>руш</w:t>
      </w:r>
      <w:r w:rsidR="00B750AB" w:rsidRPr="00B750A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750AB">
        <w:rPr>
          <w:rFonts w:ascii="Times New Roman" w:hAnsi="Times New Roman" w:cs="Times New Roman"/>
          <w:sz w:val="24"/>
          <w:szCs w:val="24"/>
          <w:lang w:val="ru-RU"/>
        </w:rPr>
        <w:t xml:space="preserve">ть стереотипы, </w:t>
      </w:r>
      <w:r w:rsidR="00B750AB" w:rsidRPr="00B750AB">
        <w:rPr>
          <w:rFonts w:ascii="Times New Roman" w:hAnsi="Times New Roman" w:cs="Times New Roman"/>
          <w:sz w:val="24"/>
          <w:szCs w:val="24"/>
          <w:lang w:val="ru-RU"/>
        </w:rPr>
        <w:t xml:space="preserve">бороться с </w:t>
      </w:r>
      <w:r w:rsidRPr="00B750AB">
        <w:rPr>
          <w:rFonts w:ascii="Times New Roman" w:hAnsi="Times New Roman" w:cs="Times New Roman"/>
          <w:sz w:val="24"/>
          <w:szCs w:val="24"/>
          <w:lang w:val="ru-RU"/>
        </w:rPr>
        <w:t>негатив</w:t>
      </w:r>
      <w:r w:rsidR="00B750AB" w:rsidRPr="00B750AB">
        <w:rPr>
          <w:rFonts w:ascii="Times New Roman" w:hAnsi="Times New Roman" w:cs="Times New Roman"/>
          <w:sz w:val="24"/>
          <w:szCs w:val="24"/>
          <w:lang w:val="ru-RU"/>
        </w:rPr>
        <w:t>ными</w:t>
      </w:r>
      <w:r w:rsidRPr="00B750AB">
        <w:rPr>
          <w:rFonts w:ascii="Times New Roman" w:hAnsi="Times New Roman" w:cs="Times New Roman"/>
          <w:sz w:val="24"/>
          <w:szCs w:val="24"/>
          <w:lang w:val="ru-RU"/>
        </w:rPr>
        <w:t xml:space="preserve"> предвзят</w:t>
      </w:r>
      <w:r w:rsidR="00B750AB" w:rsidRPr="00B750AB">
        <w:rPr>
          <w:rFonts w:ascii="Times New Roman" w:hAnsi="Times New Roman" w:cs="Times New Roman"/>
          <w:sz w:val="24"/>
          <w:szCs w:val="24"/>
          <w:lang w:val="ru-RU"/>
        </w:rPr>
        <w:t>ыми убеждениями</w:t>
      </w:r>
      <w:r w:rsidRPr="00B750AB">
        <w:rPr>
          <w:rFonts w:ascii="Times New Roman" w:hAnsi="Times New Roman" w:cs="Times New Roman"/>
          <w:sz w:val="24"/>
          <w:szCs w:val="24"/>
          <w:lang w:val="ru-RU"/>
        </w:rPr>
        <w:t>, восприятие</w:t>
      </w:r>
      <w:r w:rsidR="00B750AB" w:rsidRPr="00B750AB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B750AB">
        <w:rPr>
          <w:rFonts w:ascii="Times New Roman" w:hAnsi="Times New Roman" w:cs="Times New Roman"/>
          <w:sz w:val="24"/>
          <w:szCs w:val="24"/>
          <w:lang w:val="ru-RU"/>
        </w:rPr>
        <w:t>, связывающ</w:t>
      </w:r>
      <w:r w:rsidR="00B750AB" w:rsidRPr="00B750AB">
        <w:rPr>
          <w:rFonts w:ascii="Times New Roman" w:hAnsi="Times New Roman" w:cs="Times New Roman"/>
          <w:sz w:val="24"/>
          <w:szCs w:val="24"/>
          <w:lang w:val="ru-RU"/>
        </w:rPr>
        <w:t>им</w:t>
      </w:r>
      <w:r w:rsidRPr="00B750AB">
        <w:rPr>
          <w:rFonts w:ascii="Times New Roman" w:hAnsi="Times New Roman" w:cs="Times New Roman"/>
          <w:sz w:val="24"/>
          <w:szCs w:val="24"/>
          <w:lang w:val="ru-RU"/>
        </w:rPr>
        <w:t xml:space="preserve"> некоторые этнические группы (например, узбеков) с радикализацией / исламизацией / насильственным экстремизмом.</w:t>
      </w:r>
    </w:p>
    <w:p w14:paraId="7E7980EC" w14:textId="79218D30" w:rsidR="00203D64" w:rsidRPr="00CF1D15" w:rsidRDefault="00481548" w:rsidP="00A63276">
      <w:pPr>
        <w:pStyle w:val="ListParagraph"/>
        <w:numPr>
          <w:ilvl w:val="0"/>
          <w:numId w:val="48"/>
        </w:numPr>
        <w:ind w:left="1170"/>
        <w:rPr>
          <w:rFonts w:ascii="Times New Roman" w:hAnsi="Times New Roman" w:cs="Times New Roman"/>
          <w:sz w:val="24"/>
          <w:szCs w:val="24"/>
          <w:lang w:val="ru-RU"/>
        </w:rPr>
      </w:pPr>
      <w:r w:rsidRPr="00CF1D15">
        <w:rPr>
          <w:rFonts w:ascii="Times New Roman" w:hAnsi="Times New Roman" w:cs="Times New Roman"/>
          <w:sz w:val="24"/>
          <w:szCs w:val="24"/>
          <w:lang w:val="ru-RU"/>
        </w:rPr>
        <w:t>Связ</w:t>
      </w:r>
      <w:r w:rsidR="00203D64" w:rsidRPr="00CF1D15">
        <w:rPr>
          <w:rFonts w:ascii="Times New Roman" w:hAnsi="Times New Roman" w:cs="Times New Roman"/>
          <w:sz w:val="24"/>
          <w:szCs w:val="24"/>
          <w:lang w:val="ru-RU"/>
        </w:rPr>
        <w:t>и И</w:t>
      </w:r>
      <w:r w:rsidRPr="00CF1D15">
        <w:rPr>
          <w:rFonts w:ascii="Times New Roman" w:hAnsi="Times New Roman" w:cs="Times New Roman"/>
          <w:sz w:val="24"/>
          <w:szCs w:val="24"/>
          <w:lang w:val="ru-RU"/>
        </w:rPr>
        <w:t xml:space="preserve">слама / религии и насильственного экстремизма. Важно </w:t>
      </w:r>
      <w:r w:rsidR="00203D64" w:rsidRPr="00CF1D15">
        <w:rPr>
          <w:rFonts w:ascii="Times New Roman" w:hAnsi="Times New Roman" w:cs="Times New Roman"/>
          <w:sz w:val="24"/>
          <w:szCs w:val="24"/>
          <w:lang w:val="ru-RU"/>
        </w:rPr>
        <w:t>раз</w:t>
      </w:r>
      <w:r w:rsidRPr="00CF1D15">
        <w:rPr>
          <w:rFonts w:ascii="Times New Roman" w:hAnsi="Times New Roman" w:cs="Times New Roman"/>
          <w:sz w:val="24"/>
          <w:szCs w:val="24"/>
          <w:lang w:val="ru-RU"/>
        </w:rPr>
        <w:t xml:space="preserve">рушать стереотипы, негативную предвзятость, восприятие между религией / </w:t>
      </w:r>
      <w:r w:rsidR="00203D64" w:rsidRPr="00CF1D1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F1D15">
        <w:rPr>
          <w:rFonts w:ascii="Times New Roman" w:hAnsi="Times New Roman" w:cs="Times New Roman"/>
          <w:sz w:val="24"/>
          <w:szCs w:val="24"/>
          <w:lang w:val="ru-RU"/>
        </w:rPr>
        <w:t xml:space="preserve">сламом и экстремизмом, которые, скорее всего, строятся / передаются средствами массовой информации; </w:t>
      </w:r>
      <w:r w:rsidR="00CF1D15" w:rsidRPr="00CF1D1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203D64" w:rsidRPr="00CF1D15">
        <w:rPr>
          <w:rFonts w:ascii="Times New Roman" w:hAnsi="Times New Roman" w:cs="Times New Roman"/>
          <w:sz w:val="24"/>
          <w:szCs w:val="24"/>
          <w:lang w:val="ru-RU"/>
        </w:rPr>
        <w:t xml:space="preserve">еобходимо </w:t>
      </w:r>
      <w:r w:rsidRPr="00CF1D15">
        <w:rPr>
          <w:rFonts w:ascii="Times New Roman" w:hAnsi="Times New Roman" w:cs="Times New Roman"/>
          <w:sz w:val="24"/>
          <w:szCs w:val="24"/>
          <w:lang w:val="ru-RU"/>
        </w:rPr>
        <w:t>предотвращать доминирующие нарративы опасности и угрозы религии (</w:t>
      </w:r>
      <w:r w:rsidR="00203D64" w:rsidRPr="00CF1D1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F1D15">
        <w:rPr>
          <w:rFonts w:ascii="Times New Roman" w:hAnsi="Times New Roman" w:cs="Times New Roman"/>
          <w:sz w:val="24"/>
          <w:szCs w:val="24"/>
          <w:lang w:val="ru-RU"/>
        </w:rPr>
        <w:t>слам</w:t>
      </w:r>
      <w:r w:rsidR="00203D64" w:rsidRPr="00CF1D1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CF1D15">
        <w:rPr>
          <w:rFonts w:ascii="Times New Roman" w:hAnsi="Times New Roman" w:cs="Times New Roman"/>
          <w:sz w:val="24"/>
          <w:szCs w:val="24"/>
          <w:lang w:val="ru-RU"/>
        </w:rPr>
        <w:t>);</w:t>
      </w:r>
      <w:r w:rsidR="00CF1D15">
        <w:rPr>
          <w:rFonts w:ascii="Times New Roman" w:hAnsi="Times New Roman" w:cs="Times New Roman"/>
          <w:sz w:val="24"/>
          <w:szCs w:val="24"/>
          <w:lang w:val="ru-RU"/>
        </w:rPr>
        <w:t xml:space="preserve"> н</w:t>
      </w:r>
      <w:r w:rsidR="00203D64" w:rsidRPr="00CF1D15">
        <w:rPr>
          <w:rFonts w:ascii="Times New Roman" w:hAnsi="Times New Roman" w:cs="Times New Roman"/>
          <w:sz w:val="24"/>
          <w:szCs w:val="24"/>
          <w:lang w:val="ru-RU"/>
        </w:rPr>
        <w:t>еобходимо д</w:t>
      </w:r>
      <w:r w:rsidRPr="00CF1D15">
        <w:rPr>
          <w:rFonts w:ascii="Times New Roman" w:hAnsi="Times New Roman" w:cs="Times New Roman"/>
          <w:sz w:val="24"/>
          <w:szCs w:val="24"/>
          <w:lang w:val="ru-RU"/>
        </w:rPr>
        <w:t xml:space="preserve">еконструировать образ </w:t>
      </w:r>
      <w:r w:rsidR="00203D64" w:rsidRPr="00CF1D1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F1D15">
        <w:rPr>
          <w:rFonts w:ascii="Times New Roman" w:hAnsi="Times New Roman" w:cs="Times New Roman"/>
          <w:sz w:val="24"/>
          <w:szCs w:val="24"/>
          <w:lang w:val="ru-RU"/>
        </w:rPr>
        <w:t xml:space="preserve">слама как опасной религии и способствовать формированию образа </w:t>
      </w:r>
      <w:r w:rsidR="00203D64" w:rsidRPr="00CF1D1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F1D15">
        <w:rPr>
          <w:rFonts w:ascii="Times New Roman" w:hAnsi="Times New Roman" w:cs="Times New Roman"/>
          <w:sz w:val="24"/>
          <w:szCs w:val="24"/>
          <w:lang w:val="ru-RU"/>
        </w:rPr>
        <w:t>слама как мирной религии и индивидуального выбора.</w:t>
      </w:r>
    </w:p>
    <w:p w14:paraId="66878F04" w14:textId="7DB2C466" w:rsidR="00A444D1" w:rsidRDefault="00481548" w:rsidP="00A444D1">
      <w:pPr>
        <w:pStyle w:val="ListParagraph"/>
        <w:numPr>
          <w:ilvl w:val="0"/>
          <w:numId w:val="48"/>
        </w:numPr>
        <w:ind w:left="1170"/>
        <w:rPr>
          <w:rFonts w:ascii="Times New Roman" w:hAnsi="Times New Roman" w:cs="Times New Roman"/>
          <w:sz w:val="24"/>
          <w:szCs w:val="24"/>
          <w:lang w:val="ru-RU"/>
        </w:rPr>
      </w:pPr>
      <w:r w:rsidRPr="00203D64">
        <w:rPr>
          <w:rFonts w:ascii="Times New Roman" w:hAnsi="Times New Roman" w:cs="Times New Roman"/>
          <w:sz w:val="24"/>
          <w:szCs w:val="24"/>
          <w:lang w:val="ru-RU"/>
        </w:rPr>
        <w:t>Отрицательн</w:t>
      </w:r>
      <w:r w:rsidR="00CF1D15">
        <w:rPr>
          <w:rFonts w:ascii="Times New Roman" w:hAnsi="Times New Roman" w:cs="Times New Roman"/>
          <w:sz w:val="24"/>
          <w:szCs w:val="24"/>
          <w:lang w:val="ru-RU"/>
        </w:rPr>
        <w:t>ого</w:t>
      </w:r>
      <w:r w:rsidRPr="00203D64">
        <w:rPr>
          <w:rFonts w:ascii="Times New Roman" w:hAnsi="Times New Roman" w:cs="Times New Roman"/>
          <w:sz w:val="24"/>
          <w:szCs w:val="24"/>
          <w:lang w:val="ru-RU"/>
        </w:rPr>
        <w:t xml:space="preserve"> образ</w:t>
      </w:r>
      <w:r w:rsidR="00AA6BD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203D64">
        <w:rPr>
          <w:rFonts w:ascii="Times New Roman" w:hAnsi="Times New Roman" w:cs="Times New Roman"/>
          <w:sz w:val="24"/>
          <w:szCs w:val="24"/>
          <w:lang w:val="ru-RU"/>
        </w:rPr>
        <w:t xml:space="preserve"> покрытых / </w:t>
      </w:r>
      <w:r w:rsidR="00CF1D15">
        <w:rPr>
          <w:rFonts w:ascii="Times New Roman" w:hAnsi="Times New Roman" w:cs="Times New Roman"/>
          <w:sz w:val="24"/>
          <w:szCs w:val="24"/>
          <w:lang w:val="ru-RU"/>
        </w:rPr>
        <w:t>укутанных</w:t>
      </w:r>
      <w:r w:rsidRPr="00203D64">
        <w:rPr>
          <w:rFonts w:ascii="Times New Roman" w:hAnsi="Times New Roman" w:cs="Times New Roman"/>
          <w:sz w:val="24"/>
          <w:szCs w:val="24"/>
          <w:lang w:val="ru-RU"/>
        </w:rPr>
        <w:t xml:space="preserve"> женщин и мужчин с бородой. Рекомендуется </w:t>
      </w:r>
      <w:r w:rsidR="00CF1D15">
        <w:rPr>
          <w:rFonts w:ascii="Times New Roman" w:hAnsi="Times New Roman" w:cs="Times New Roman"/>
          <w:sz w:val="24"/>
          <w:szCs w:val="24"/>
          <w:lang w:val="ru-RU"/>
        </w:rPr>
        <w:t>раз</w:t>
      </w:r>
      <w:r w:rsidRPr="00203D64">
        <w:rPr>
          <w:rFonts w:ascii="Times New Roman" w:hAnsi="Times New Roman" w:cs="Times New Roman"/>
          <w:sz w:val="24"/>
          <w:szCs w:val="24"/>
          <w:lang w:val="ru-RU"/>
        </w:rPr>
        <w:t xml:space="preserve">рушать стереотипы, связанные с негативным восприятием определенных образов, таких как </w:t>
      </w:r>
      <w:r w:rsidR="00CF1D15">
        <w:rPr>
          <w:rFonts w:ascii="Times New Roman" w:hAnsi="Times New Roman" w:cs="Times New Roman"/>
          <w:sz w:val="24"/>
          <w:szCs w:val="24"/>
          <w:lang w:val="ru-RU"/>
        </w:rPr>
        <w:t>женщина в хиджабе</w:t>
      </w:r>
      <w:r w:rsidRPr="00203D64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CF1D15">
        <w:rPr>
          <w:rFonts w:ascii="Times New Roman" w:hAnsi="Times New Roman" w:cs="Times New Roman"/>
          <w:sz w:val="24"/>
          <w:szCs w:val="24"/>
          <w:lang w:val="ru-RU"/>
        </w:rPr>
        <w:t xml:space="preserve">мужчина с </w:t>
      </w:r>
      <w:r w:rsidRPr="00203D64">
        <w:rPr>
          <w:rFonts w:ascii="Times New Roman" w:hAnsi="Times New Roman" w:cs="Times New Roman"/>
          <w:sz w:val="24"/>
          <w:szCs w:val="24"/>
          <w:lang w:val="ru-RU"/>
        </w:rPr>
        <w:t>бород</w:t>
      </w:r>
      <w:r w:rsidR="00CF1D15">
        <w:rPr>
          <w:rFonts w:ascii="Times New Roman" w:hAnsi="Times New Roman" w:cs="Times New Roman"/>
          <w:sz w:val="24"/>
          <w:szCs w:val="24"/>
          <w:lang w:val="ru-RU"/>
        </w:rPr>
        <w:t>ой</w:t>
      </w:r>
      <w:r w:rsidRPr="00203D64">
        <w:rPr>
          <w:rFonts w:ascii="Times New Roman" w:hAnsi="Times New Roman" w:cs="Times New Roman"/>
          <w:sz w:val="24"/>
          <w:szCs w:val="24"/>
          <w:lang w:val="ru-RU"/>
        </w:rPr>
        <w:t>, которые связаны и строятся как символы насильственного экстремизма / радикализации. Также важно работать над ассоциацией в отношении концепции «гендер», которая в основном связана с женщинами, поэтому важно объяснить в ходе обучения, что гендер касается как женщин, так и мужчин. В тренинге важно сломать и этот стереотип. В этом контексте очень важна работа женщин</w:t>
      </w:r>
      <w:r w:rsidR="00CF1D15">
        <w:rPr>
          <w:rFonts w:ascii="Times New Roman" w:hAnsi="Times New Roman" w:cs="Times New Roman"/>
          <w:sz w:val="24"/>
          <w:szCs w:val="24"/>
          <w:lang w:val="ru-RU"/>
        </w:rPr>
        <w:t xml:space="preserve"> по </w:t>
      </w:r>
      <w:r w:rsidRPr="00203D64">
        <w:rPr>
          <w:rFonts w:ascii="Times New Roman" w:hAnsi="Times New Roman" w:cs="Times New Roman"/>
          <w:sz w:val="24"/>
          <w:szCs w:val="24"/>
          <w:lang w:val="ru-RU"/>
        </w:rPr>
        <w:t>наделен</w:t>
      </w:r>
      <w:r w:rsidR="00CF1D15">
        <w:rPr>
          <w:rFonts w:ascii="Times New Roman" w:hAnsi="Times New Roman" w:cs="Times New Roman"/>
          <w:sz w:val="24"/>
          <w:szCs w:val="24"/>
          <w:lang w:val="ru-RU"/>
        </w:rPr>
        <w:t>ию их</w:t>
      </w:r>
      <w:r w:rsidRPr="00203D64">
        <w:rPr>
          <w:rFonts w:ascii="Times New Roman" w:hAnsi="Times New Roman" w:cs="Times New Roman"/>
          <w:sz w:val="24"/>
          <w:szCs w:val="24"/>
          <w:lang w:val="ru-RU"/>
        </w:rPr>
        <w:t xml:space="preserve"> полномочиями</w:t>
      </w:r>
      <w:r w:rsidR="00CF1D15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="00CF1D15">
        <w:rPr>
          <w:rFonts w:ascii="Times New Roman" w:hAnsi="Times New Roman" w:cs="Times New Roman"/>
          <w:sz w:val="24"/>
          <w:szCs w:val="24"/>
          <w:lang w:val="ru-RU"/>
        </w:rPr>
        <w:t>эмпавермент</w:t>
      </w:r>
      <w:proofErr w:type="spellEnd"/>
      <w:r w:rsidR="00CF1D15">
        <w:rPr>
          <w:rFonts w:ascii="Times New Roman" w:hAnsi="Times New Roman" w:cs="Times New Roman"/>
          <w:sz w:val="24"/>
          <w:szCs w:val="24"/>
          <w:lang w:val="ru-RU"/>
        </w:rPr>
        <w:t>) в рамках работы</w:t>
      </w:r>
      <w:r w:rsidR="00A444D1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203D64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осуществляемой ресурсными центрами </w:t>
      </w:r>
      <w:proofErr w:type="spellStart"/>
      <w:r w:rsidRPr="00203D64">
        <w:rPr>
          <w:rFonts w:ascii="Times New Roman" w:hAnsi="Times New Roman" w:cs="Times New Roman"/>
          <w:sz w:val="24"/>
          <w:szCs w:val="24"/>
          <w:lang w:val="ru-RU"/>
        </w:rPr>
        <w:t>Мутакалима</w:t>
      </w:r>
      <w:proofErr w:type="spellEnd"/>
      <w:r w:rsidRPr="00203D6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65B3B72" w14:textId="77777777" w:rsidR="00A444D1" w:rsidRDefault="00A444D1" w:rsidP="00A444D1">
      <w:pPr>
        <w:pStyle w:val="ListParagraph"/>
        <w:ind w:left="1170"/>
        <w:rPr>
          <w:rFonts w:ascii="Times New Roman" w:hAnsi="Times New Roman" w:cs="Times New Roman"/>
          <w:sz w:val="24"/>
          <w:szCs w:val="24"/>
          <w:lang w:val="ru-RU"/>
        </w:rPr>
      </w:pPr>
    </w:p>
    <w:p w14:paraId="30968DE7" w14:textId="567D7067" w:rsidR="00A444D1" w:rsidRDefault="00A444D1" w:rsidP="00A444D1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A444D1">
        <w:rPr>
          <w:rFonts w:ascii="Times New Roman" w:hAnsi="Times New Roman" w:cs="Times New Roman"/>
          <w:sz w:val="24"/>
          <w:szCs w:val="24"/>
          <w:lang w:val="ru-RU"/>
        </w:rPr>
        <w:t xml:space="preserve">Рекомендуется </w:t>
      </w:r>
      <w:proofErr w:type="spellStart"/>
      <w:r w:rsidR="001724C7">
        <w:rPr>
          <w:rFonts w:ascii="Times New Roman" w:hAnsi="Times New Roman" w:cs="Times New Roman"/>
          <w:sz w:val="24"/>
          <w:szCs w:val="24"/>
          <w:lang w:val="ru-RU"/>
        </w:rPr>
        <w:t>Мутакалим</w:t>
      </w:r>
      <w:proofErr w:type="spellEnd"/>
      <w:r w:rsidR="001724C7">
        <w:rPr>
          <w:rFonts w:ascii="Times New Roman" w:hAnsi="Times New Roman" w:cs="Times New Roman"/>
          <w:sz w:val="24"/>
          <w:szCs w:val="24"/>
          <w:lang w:val="ru-RU"/>
        </w:rPr>
        <w:t xml:space="preserve"> и другим ОГО </w:t>
      </w:r>
      <w:r w:rsidRPr="00A444D1">
        <w:rPr>
          <w:rFonts w:ascii="Times New Roman" w:hAnsi="Times New Roman" w:cs="Times New Roman"/>
          <w:sz w:val="24"/>
          <w:szCs w:val="24"/>
          <w:lang w:val="ru-RU"/>
        </w:rPr>
        <w:t>рассмотре</w:t>
      </w:r>
      <w:r w:rsidR="001724C7">
        <w:rPr>
          <w:rFonts w:ascii="Times New Roman" w:hAnsi="Times New Roman" w:cs="Times New Roman"/>
          <w:sz w:val="24"/>
          <w:szCs w:val="24"/>
          <w:lang w:val="ru-RU"/>
        </w:rPr>
        <w:t>ть возможность проведения</w:t>
      </w:r>
      <w:r w:rsidRPr="00A444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724C7">
        <w:rPr>
          <w:rFonts w:ascii="Times New Roman" w:hAnsi="Times New Roman" w:cs="Times New Roman"/>
          <w:sz w:val="24"/>
          <w:szCs w:val="24"/>
          <w:lang w:val="ru-RU"/>
        </w:rPr>
        <w:t>мероприятий</w:t>
      </w:r>
      <w:r w:rsidRPr="00A444D1">
        <w:rPr>
          <w:rFonts w:ascii="Times New Roman" w:hAnsi="Times New Roman" w:cs="Times New Roman"/>
          <w:sz w:val="24"/>
          <w:szCs w:val="24"/>
          <w:lang w:val="ru-RU"/>
        </w:rPr>
        <w:t xml:space="preserve"> в контрольных сообществах</w:t>
      </w:r>
      <w:r w:rsidR="001724C7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="001724C7">
        <w:rPr>
          <w:rFonts w:ascii="Times New Roman" w:hAnsi="Times New Roman" w:cs="Times New Roman"/>
          <w:sz w:val="24"/>
          <w:szCs w:val="24"/>
          <w:lang w:val="ru-RU"/>
        </w:rPr>
        <w:t>Ырыс</w:t>
      </w:r>
      <w:proofErr w:type="spellEnd"/>
      <w:r w:rsidR="001724C7">
        <w:rPr>
          <w:rFonts w:ascii="Times New Roman" w:hAnsi="Times New Roman" w:cs="Times New Roman"/>
          <w:sz w:val="24"/>
          <w:szCs w:val="24"/>
          <w:lang w:val="ru-RU"/>
        </w:rPr>
        <w:t xml:space="preserve"> а / а, Васильевка а \ а)</w:t>
      </w:r>
      <w:r w:rsidRPr="00A444D1">
        <w:rPr>
          <w:rFonts w:ascii="Times New Roman" w:hAnsi="Times New Roman" w:cs="Times New Roman"/>
          <w:sz w:val="24"/>
          <w:szCs w:val="24"/>
          <w:lang w:val="ru-RU"/>
        </w:rPr>
        <w:t xml:space="preserve"> включ</w:t>
      </w:r>
      <w:r w:rsidR="001724C7">
        <w:rPr>
          <w:rFonts w:ascii="Times New Roman" w:hAnsi="Times New Roman" w:cs="Times New Roman"/>
          <w:sz w:val="24"/>
          <w:szCs w:val="24"/>
          <w:lang w:val="ru-RU"/>
        </w:rPr>
        <w:t>ая их в</w:t>
      </w:r>
      <w:r w:rsidRPr="00A444D1">
        <w:rPr>
          <w:rFonts w:ascii="Times New Roman" w:hAnsi="Times New Roman" w:cs="Times New Roman"/>
          <w:sz w:val="24"/>
          <w:szCs w:val="24"/>
          <w:lang w:val="ru-RU"/>
        </w:rPr>
        <w:t xml:space="preserve"> некоторые из предлагаемых мероприятий в будущем </w:t>
      </w:r>
      <w:r w:rsidR="001724C7">
        <w:rPr>
          <w:rFonts w:ascii="Times New Roman" w:hAnsi="Times New Roman" w:cs="Times New Roman"/>
          <w:sz w:val="24"/>
          <w:szCs w:val="24"/>
          <w:lang w:val="ru-RU"/>
        </w:rPr>
        <w:t>(тренинги, информационные кампании</w:t>
      </w:r>
      <w:r w:rsidRPr="00A444D1">
        <w:rPr>
          <w:rFonts w:ascii="Times New Roman" w:hAnsi="Times New Roman" w:cs="Times New Roman"/>
          <w:sz w:val="24"/>
          <w:szCs w:val="24"/>
          <w:lang w:val="ru-RU"/>
        </w:rPr>
        <w:t xml:space="preserve">). Эта рекомендация делается на основе </w:t>
      </w:r>
      <w:r w:rsidR="001724C7">
        <w:rPr>
          <w:rFonts w:ascii="Times New Roman" w:hAnsi="Times New Roman" w:cs="Times New Roman"/>
          <w:sz w:val="24"/>
          <w:szCs w:val="24"/>
          <w:lang w:val="ru-RU"/>
        </w:rPr>
        <w:t xml:space="preserve">полученных </w:t>
      </w:r>
      <w:r w:rsidRPr="00A444D1">
        <w:rPr>
          <w:rFonts w:ascii="Times New Roman" w:hAnsi="Times New Roman" w:cs="Times New Roman"/>
          <w:sz w:val="24"/>
          <w:szCs w:val="24"/>
          <w:lang w:val="ru-RU"/>
        </w:rPr>
        <w:t xml:space="preserve">результатов, поэтому предлагается работать в контрольных сообществах </w:t>
      </w:r>
      <w:r w:rsidR="001724C7">
        <w:rPr>
          <w:rFonts w:ascii="Times New Roman" w:hAnsi="Times New Roman" w:cs="Times New Roman"/>
          <w:sz w:val="24"/>
          <w:szCs w:val="24"/>
          <w:lang w:val="ru-RU"/>
        </w:rPr>
        <w:t xml:space="preserve">по борьбе с </w:t>
      </w:r>
      <w:r w:rsidRPr="00A444D1">
        <w:rPr>
          <w:rFonts w:ascii="Times New Roman" w:hAnsi="Times New Roman" w:cs="Times New Roman"/>
          <w:sz w:val="24"/>
          <w:szCs w:val="24"/>
          <w:lang w:val="ru-RU"/>
        </w:rPr>
        <w:t>ложны</w:t>
      </w:r>
      <w:r w:rsidR="001724C7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Pr="00A444D1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представлени</w:t>
      </w:r>
      <w:r w:rsidR="001724C7">
        <w:rPr>
          <w:rFonts w:ascii="Times New Roman" w:hAnsi="Times New Roman" w:cs="Times New Roman"/>
          <w:sz w:val="24"/>
          <w:szCs w:val="24"/>
          <w:lang w:val="ru-RU"/>
        </w:rPr>
        <w:t>ями</w:t>
      </w:r>
      <w:r w:rsidRPr="00A444D1">
        <w:rPr>
          <w:rFonts w:ascii="Times New Roman" w:hAnsi="Times New Roman" w:cs="Times New Roman"/>
          <w:sz w:val="24"/>
          <w:szCs w:val="24"/>
          <w:lang w:val="ru-RU"/>
        </w:rPr>
        <w:t>, стереотип</w:t>
      </w:r>
      <w:r w:rsidR="001724C7">
        <w:rPr>
          <w:rFonts w:ascii="Times New Roman" w:hAnsi="Times New Roman" w:cs="Times New Roman"/>
          <w:sz w:val="24"/>
          <w:szCs w:val="24"/>
          <w:lang w:val="ru-RU"/>
        </w:rPr>
        <w:t>ами</w:t>
      </w:r>
      <w:r w:rsidRPr="00A444D1">
        <w:rPr>
          <w:rFonts w:ascii="Times New Roman" w:hAnsi="Times New Roman" w:cs="Times New Roman"/>
          <w:sz w:val="24"/>
          <w:szCs w:val="24"/>
          <w:lang w:val="ru-RU"/>
        </w:rPr>
        <w:t>, которые могут привести к дискриминации / стигматизации некоторых религиозных / этнических групп.</w:t>
      </w:r>
    </w:p>
    <w:p w14:paraId="02AB3ED4" w14:textId="77777777" w:rsidR="00A444D1" w:rsidRDefault="00A444D1" w:rsidP="00A444D1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1807F4D3" w14:textId="08014426" w:rsidR="00A63276" w:rsidRDefault="00A63276" w:rsidP="00A444D1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Следует отметить важность проведения мероприятий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Мутакалим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A444D1" w:rsidRPr="00A444D1">
        <w:rPr>
          <w:rFonts w:ascii="Times New Roman" w:hAnsi="Times New Roman" w:cs="Times New Roman"/>
          <w:sz w:val="24"/>
          <w:szCs w:val="24"/>
          <w:lang w:val="ru-RU"/>
        </w:rPr>
        <w:t>образовательные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меры</w:t>
      </w:r>
      <w:r w:rsidR="001724C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A444D1" w:rsidRPr="00A444D1">
        <w:rPr>
          <w:rFonts w:ascii="Times New Roman" w:hAnsi="Times New Roman" w:cs="Times New Roman"/>
          <w:sz w:val="24"/>
          <w:szCs w:val="24"/>
          <w:lang w:val="ru-RU"/>
        </w:rPr>
        <w:t>информационно-просветительски</w:t>
      </w:r>
      <w:r w:rsidR="001724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A444D1" w:rsidRPr="00A444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кампании</w:t>
      </w:r>
      <w:r w:rsidR="00A444D1" w:rsidRPr="00A444D1">
        <w:rPr>
          <w:rFonts w:ascii="Times New Roman" w:hAnsi="Times New Roman" w:cs="Times New Roman"/>
          <w:sz w:val="24"/>
          <w:szCs w:val="24"/>
          <w:lang w:val="ru-RU"/>
        </w:rPr>
        <w:t xml:space="preserve"> в рамках программы создания потенциала и мероприяти</w:t>
      </w:r>
      <w:r w:rsidR="00AA6BDE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A444D1" w:rsidRPr="00A444D1">
        <w:rPr>
          <w:rFonts w:ascii="Times New Roman" w:hAnsi="Times New Roman" w:cs="Times New Roman"/>
          <w:sz w:val="24"/>
          <w:szCs w:val="24"/>
          <w:lang w:val="ru-RU"/>
        </w:rPr>
        <w:t xml:space="preserve"> ресурсных центров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r w:rsidR="00A444D1" w:rsidRPr="00A444D1">
        <w:rPr>
          <w:rFonts w:ascii="Times New Roman" w:hAnsi="Times New Roman" w:cs="Times New Roman"/>
          <w:sz w:val="24"/>
          <w:szCs w:val="24"/>
          <w:lang w:val="ru-RU"/>
        </w:rPr>
        <w:t>в дополнение к производству и распространению массовых буклетов / видеопродукции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которые необходимо </w:t>
      </w:r>
      <w:r w:rsidR="001724C7">
        <w:rPr>
          <w:rFonts w:ascii="Times New Roman" w:hAnsi="Times New Roman" w:cs="Times New Roman"/>
          <w:sz w:val="24"/>
          <w:szCs w:val="24"/>
          <w:lang w:val="ru-RU"/>
        </w:rPr>
        <w:t>направл</w:t>
      </w:r>
      <w:r>
        <w:rPr>
          <w:rFonts w:ascii="Times New Roman" w:hAnsi="Times New Roman" w:cs="Times New Roman"/>
          <w:sz w:val="24"/>
          <w:szCs w:val="24"/>
          <w:lang w:val="ru-RU"/>
        </w:rPr>
        <w:t>ять</w:t>
      </w:r>
      <w:r w:rsidR="001724C7">
        <w:rPr>
          <w:rFonts w:ascii="Times New Roman" w:hAnsi="Times New Roman" w:cs="Times New Roman"/>
          <w:sz w:val="24"/>
          <w:szCs w:val="24"/>
          <w:lang w:val="ru-RU"/>
        </w:rPr>
        <w:t xml:space="preserve"> на продвижени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A444D1" w:rsidRPr="00A444D1">
        <w:rPr>
          <w:rFonts w:ascii="Times New Roman" w:hAnsi="Times New Roman" w:cs="Times New Roman"/>
          <w:sz w:val="24"/>
          <w:szCs w:val="24"/>
          <w:lang w:val="ru-RU"/>
        </w:rPr>
        <w:t xml:space="preserve"> терпимости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A444D1" w:rsidRPr="00A444D1">
        <w:rPr>
          <w:rFonts w:ascii="Times New Roman" w:hAnsi="Times New Roman" w:cs="Times New Roman"/>
          <w:sz w:val="24"/>
          <w:szCs w:val="24"/>
          <w:lang w:val="ru-RU"/>
        </w:rPr>
        <w:t>культурно</w:t>
      </w:r>
      <w:r w:rsidR="001724C7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="00A444D1" w:rsidRPr="00A444D1">
        <w:rPr>
          <w:rFonts w:ascii="Times New Roman" w:hAnsi="Times New Roman" w:cs="Times New Roman"/>
          <w:sz w:val="24"/>
          <w:szCs w:val="24"/>
          <w:lang w:val="ru-RU"/>
        </w:rPr>
        <w:t xml:space="preserve"> / религиозно</w:t>
      </w:r>
      <w:r w:rsidR="001724C7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="00A444D1" w:rsidRPr="00A444D1">
        <w:rPr>
          <w:rFonts w:ascii="Times New Roman" w:hAnsi="Times New Roman" w:cs="Times New Roman"/>
          <w:sz w:val="24"/>
          <w:szCs w:val="24"/>
          <w:lang w:val="ru-RU"/>
        </w:rPr>
        <w:t xml:space="preserve"> мно</w:t>
      </w:r>
      <w:r w:rsidR="001724C7">
        <w:rPr>
          <w:rFonts w:ascii="Times New Roman" w:hAnsi="Times New Roman" w:cs="Times New Roman"/>
          <w:sz w:val="24"/>
          <w:szCs w:val="24"/>
          <w:lang w:val="ru-RU"/>
        </w:rPr>
        <w:t>гообразия</w:t>
      </w:r>
      <w:r w:rsidR="00A444D1" w:rsidRPr="00A444D1">
        <w:rPr>
          <w:rFonts w:ascii="Times New Roman" w:hAnsi="Times New Roman" w:cs="Times New Roman"/>
          <w:sz w:val="24"/>
          <w:szCs w:val="24"/>
          <w:lang w:val="ru-RU"/>
        </w:rPr>
        <w:t xml:space="preserve"> и разнообразия. Следуя этим предложениям, мы твердо убеждены в том, что такие целевые мероприятия позволят устранить внутренний </w:t>
      </w:r>
      <w:r w:rsidR="00A444D1" w:rsidRPr="00A444D1">
        <w:rPr>
          <w:rFonts w:ascii="Times New Roman" w:hAnsi="Times New Roman" w:cs="Times New Roman"/>
          <w:sz w:val="24"/>
          <w:szCs w:val="24"/>
          <w:lang w:val="ru-RU"/>
        </w:rPr>
        <w:lastRenderedPageBreak/>
        <w:t>конфликт самоидентификации и уменьшить социальную напряженность в отдельных</w:t>
      </w:r>
      <w:r w:rsidR="00AA6BDE">
        <w:rPr>
          <w:rFonts w:ascii="Times New Roman" w:hAnsi="Times New Roman" w:cs="Times New Roman"/>
          <w:sz w:val="24"/>
          <w:szCs w:val="24"/>
          <w:lang w:val="ru-RU"/>
        </w:rPr>
        <w:t xml:space="preserve"> сообществах/</w:t>
      </w:r>
      <w:r w:rsidR="00A444D1" w:rsidRPr="00A444D1">
        <w:rPr>
          <w:rFonts w:ascii="Times New Roman" w:hAnsi="Times New Roman" w:cs="Times New Roman"/>
          <w:sz w:val="24"/>
          <w:szCs w:val="24"/>
          <w:lang w:val="ru-RU"/>
        </w:rPr>
        <w:t>общинах.</w:t>
      </w:r>
    </w:p>
    <w:p w14:paraId="04480F4F" w14:textId="77777777" w:rsidR="00A63276" w:rsidRPr="00A63276" w:rsidRDefault="00A63276" w:rsidP="00A63276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64963A31" w14:textId="4E0241B7" w:rsidR="00A444D1" w:rsidRDefault="00A444D1" w:rsidP="00A444D1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A63276">
        <w:rPr>
          <w:rFonts w:ascii="Times New Roman" w:hAnsi="Times New Roman" w:cs="Times New Roman"/>
          <w:sz w:val="24"/>
          <w:szCs w:val="24"/>
          <w:lang w:val="ru-RU"/>
        </w:rPr>
        <w:t>Необходимо предпринимать меры по борьбе с насильственным экстремизм</w:t>
      </w:r>
      <w:r w:rsidR="009866D7"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Pr="00A63276">
        <w:rPr>
          <w:rFonts w:ascii="Times New Roman" w:hAnsi="Times New Roman" w:cs="Times New Roman"/>
          <w:sz w:val="24"/>
          <w:szCs w:val="24"/>
          <w:lang w:val="ru-RU"/>
        </w:rPr>
        <w:t xml:space="preserve"> в сообществах, где ответы респондентов предполагают, что насилие более приемлемо, чем в других местах, и где религиозная </w:t>
      </w:r>
      <w:r w:rsidR="00A63276">
        <w:rPr>
          <w:rFonts w:ascii="Times New Roman" w:hAnsi="Times New Roman" w:cs="Times New Roman"/>
          <w:sz w:val="24"/>
          <w:szCs w:val="24"/>
          <w:lang w:val="ru-RU"/>
        </w:rPr>
        <w:t>идентичность</w:t>
      </w:r>
      <w:r w:rsidRPr="00A63276">
        <w:rPr>
          <w:rFonts w:ascii="Times New Roman" w:hAnsi="Times New Roman" w:cs="Times New Roman"/>
          <w:sz w:val="24"/>
          <w:szCs w:val="24"/>
          <w:lang w:val="ru-RU"/>
        </w:rPr>
        <w:t xml:space="preserve"> очень сильна.</w:t>
      </w:r>
    </w:p>
    <w:p w14:paraId="4B32C0A4" w14:textId="77777777" w:rsidR="00A63276" w:rsidRPr="00A63276" w:rsidRDefault="00A63276" w:rsidP="00A63276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01177C6A" w14:textId="77777777" w:rsidR="00A63276" w:rsidRPr="00A63276" w:rsidRDefault="00A63276" w:rsidP="00A63276">
      <w:pPr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</w:pPr>
      <w:r w:rsidRPr="00A63276"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  <w:t>Доверие и восприятие рисков, связанных с текущими процессами в отношении изучаемых явлений</w:t>
      </w:r>
    </w:p>
    <w:p w14:paraId="185C8E70" w14:textId="013A96F1" w:rsidR="00A63276" w:rsidRDefault="00A63276" w:rsidP="00A63276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A63276">
        <w:rPr>
          <w:rFonts w:ascii="Times New Roman" w:hAnsi="Times New Roman" w:cs="Times New Roman"/>
          <w:sz w:val="24"/>
          <w:szCs w:val="24"/>
          <w:lang w:val="ru-RU"/>
        </w:rPr>
        <w:t>Особое значение имеет привлечение национальных и местных органов власти во все мероприятия, проводимые организацией и другими ОГО для укрепления доверия среди населения. Рекомендуется использовать целостный/холистических подход при реализации всех вмешательств</w:t>
      </w:r>
      <w:r w:rsidR="009866D7">
        <w:rPr>
          <w:rFonts w:ascii="Times New Roman" w:hAnsi="Times New Roman" w:cs="Times New Roman"/>
          <w:sz w:val="24"/>
          <w:szCs w:val="24"/>
          <w:lang w:val="ru-RU"/>
        </w:rPr>
        <w:t>/интервенций</w:t>
      </w:r>
      <w:r w:rsidRPr="00A63276">
        <w:rPr>
          <w:rFonts w:ascii="Times New Roman" w:hAnsi="Times New Roman" w:cs="Times New Roman"/>
          <w:sz w:val="24"/>
          <w:szCs w:val="24"/>
          <w:lang w:val="ru-RU"/>
        </w:rPr>
        <w:t xml:space="preserve"> в рамках проекта </w:t>
      </w:r>
      <w:proofErr w:type="spellStart"/>
      <w:r w:rsidRPr="00A63276">
        <w:rPr>
          <w:rFonts w:ascii="Times New Roman" w:hAnsi="Times New Roman" w:cs="Times New Roman"/>
          <w:sz w:val="24"/>
          <w:szCs w:val="24"/>
          <w:lang w:val="ru-RU"/>
        </w:rPr>
        <w:t>Мутакаллим</w:t>
      </w:r>
      <w:proofErr w:type="spellEnd"/>
      <w:r w:rsidRPr="00A63276">
        <w:rPr>
          <w:rFonts w:ascii="Times New Roman" w:hAnsi="Times New Roman" w:cs="Times New Roman"/>
          <w:sz w:val="24"/>
          <w:szCs w:val="24"/>
          <w:lang w:val="ru-RU"/>
        </w:rPr>
        <w:t>, а также мероприятий других ОГО по предотвращению насильственного экстремизма / радикализации с участием заинтересованных сторон на разных уровнях (центральные и местные органы власти, правоохранительные органы, население, сектор образования и ОГО).</w:t>
      </w:r>
    </w:p>
    <w:p w14:paraId="2226ECB4" w14:textId="262A29F2" w:rsidR="00A63276" w:rsidRDefault="00A63276" w:rsidP="00A63276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63276">
        <w:rPr>
          <w:rFonts w:ascii="Times New Roman" w:hAnsi="Times New Roman" w:cs="Times New Roman"/>
          <w:sz w:val="24"/>
          <w:szCs w:val="24"/>
          <w:lang w:val="ru-RU"/>
        </w:rPr>
        <w:t>Мутакал</w:t>
      </w:r>
      <w:r>
        <w:rPr>
          <w:rFonts w:ascii="Times New Roman" w:hAnsi="Times New Roman" w:cs="Times New Roman"/>
          <w:sz w:val="24"/>
          <w:szCs w:val="24"/>
          <w:lang w:val="ru-RU"/>
        </w:rPr>
        <w:t>им</w:t>
      </w:r>
      <w:proofErr w:type="spellEnd"/>
      <w:r w:rsidRPr="00A63276">
        <w:rPr>
          <w:rFonts w:ascii="Times New Roman" w:hAnsi="Times New Roman" w:cs="Times New Roman"/>
          <w:sz w:val="24"/>
          <w:szCs w:val="24"/>
          <w:lang w:val="ru-RU"/>
        </w:rPr>
        <w:t xml:space="preserve"> и другим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ОГО</w:t>
      </w:r>
      <w:r w:rsidRPr="00A63276">
        <w:rPr>
          <w:rFonts w:ascii="Times New Roman" w:hAnsi="Times New Roman" w:cs="Times New Roman"/>
          <w:sz w:val="24"/>
          <w:szCs w:val="24"/>
          <w:lang w:val="ru-RU"/>
        </w:rPr>
        <w:t xml:space="preserve"> рекомендуется работать в Чуйской области по разработке и внедрению специальных мер, направленных на снижение социальной напряженности, особенно в сельск</w:t>
      </w:r>
      <w:r w:rsidR="009866D7">
        <w:rPr>
          <w:rFonts w:ascii="Times New Roman" w:hAnsi="Times New Roman" w:cs="Times New Roman"/>
          <w:sz w:val="24"/>
          <w:szCs w:val="24"/>
          <w:lang w:val="ru-RU"/>
        </w:rPr>
        <w:t>ой местности</w:t>
      </w:r>
      <w:r w:rsidRPr="00A63276">
        <w:rPr>
          <w:rFonts w:ascii="Times New Roman" w:hAnsi="Times New Roman" w:cs="Times New Roman"/>
          <w:sz w:val="24"/>
          <w:szCs w:val="24"/>
          <w:lang w:val="ru-RU"/>
        </w:rPr>
        <w:t>. Работа по расширению прав и возможностей женщин и молодежи для достижения социальной сплоченности в их общинах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должна включать следующие мероприятия</w:t>
      </w:r>
      <w:r w:rsidRPr="00A63276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3A9800F5" w14:textId="77777777" w:rsidR="009866D7" w:rsidRPr="00A63276" w:rsidRDefault="009866D7" w:rsidP="009866D7">
      <w:pPr>
        <w:pStyle w:val="ListParagraph"/>
        <w:rPr>
          <w:rFonts w:ascii="Times New Roman" w:hAnsi="Times New Roman" w:cs="Times New Roman"/>
          <w:sz w:val="24"/>
          <w:szCs w:val="24"/>
          <w:lang w:val="ru-RU"/>
        </w:rPr>
      </w:pPr>
    </w:p>
    <w:p w14:paraId="256DD463" w14:textId="74697AE3" w:rsidR="00A63276" w:rsidRDefault="00A63276" w:rsidP="00A63276">
      <w:pPr>
        <w:pStyle w:val="ListParagraph"/>
        <w:numPr>
          <w:ilvl w:val="0"/>
          <w:numId w:val="50"/>
        </w:numPr>
        <w:ind w:left="1260"/>
        <w:rPr>
          <w:rFonts w:ascii="Times New Roman" w:hAnsi="Times New Roman" w:cs="Times New Roman"/>
          <w:sz w:val="24"/>
          <w:szCs w:val="24"/>
          <w:lang w:val="ru-RU"/>
        </w:rPr>
      </w:pPr>
      <w:r w:rsidRPr="00A63276">
        <w:rPr>
          <w:rFonts w:ascii="Times New Roman" w:hAnsi="Times New Roman" w:cs="Times New Roman"/>
          <w:sz w:val="24"/>
          <w:szCs w:val="24"/>
          <w:lang w:val="ru-RU"/>
        </w:rPr>
        <w:t xml:space="preserve">Работа над мерами, направленными на повышение уровня доверия к правительству и уровню безопасности (снижение уровня восприятия риска) между этническими, религиозными и другими группами (например, </w:t>
      </w:r>
      <w:proofErr w:type="spellStart"/>
      <w:r w:rsidRPr="00A63276">
        <w:rPr>
          <w:rFonts w:ascii="Times New Roman" w:hAnsi="Times New Roman" w:cs="Times New Roman"/>
          <w:sz w:val="24"/>
          <w:szCs w:val="24"/>
          <w:lang w:val="ru-RU"/>
        </w:rPr>
        <w:t>кайр</w:t>
      </w:r>
      <w:r w:rsidR="00947EBD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A63276">
        <w:rPr>
          <w:rFonts w:ascii="Times New Roman" w:hAnsi="Times New Roman" w:cs="Times New Roman"/>
          <w:sz w:val="24"/>
          <w:szCs w:val="24"/>
          <w:lang w:val="ru-RU"/>
        </w:rPr>
        <w:t>лманы</w:t>
      </w:r>
      <w:proofErr w:type="spellEnd"/>
      <w:r w:rsidR="009866D7">
        <w:rPr>
          <w:rStyle w:val="FootnoteReference"/>
          <w:rFonts w:ascii="Times New Roman" w:hAnsi="Times New Roman" w:cs="Times New Roman"/>
          <w:sz w:val="24"/>
          <w:szCs w:val="24"/>
          <w:lang w:val="ru-RU"/>
        </w:rPr>
        <w:footnoteReference w:id="20"/>
      </w:r>
      <w:r w:rsidRPr="00A63276">
        <w:rPr>
          <w:rFonts w:ascii="Times New Roman" w:hAnsi="Times New Roman" w:cs="Times New Roman"/>
          <w:sz w:val="24"/>
          <w:szCs w:val="24"/>
          <w:lang w:val="ru-RU"/>
        </w:rPr>
        <w:t xml:space="preserve"> - репатрианты в Васильевке a / a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другие</w:t>
      </w:r>
      <w:r w:rsidRPr="00A63276"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</w:p>
    <w:p w14:paraId="3589DC95" w14:textId="7F98B476" w:rsidR="00491121" w:rsidRDefault="00A63276" w:rsidP="0099389A">
      <w:pPr>
        <w:pStyle w:val="ListParagraph"/>
        <w:numPr>
          <w:ilvl w:val="0"/>
          <w:numId w:val="50"/>
        </w:numPr>
        <w:ind w:left="1260"/>
        <w:rPr>
          <w:rFonts w:ascii="Times New Roman" w:hAnsi="Times New Roman" w:cs="Times New Roman"/>
          <w:sz w:val="24"/>
          <w:szCs w:val="24"/>
          <w:lang w:val="ru-RU"/>
        </w:rPr>
      </w:pPr>
      <w:r w:rsidRPr="00491121">
        <w:rPr>
          <w:rFonts w:ascii="Times New Roman" w:hAnsi="Times New Roman" w:cs="Times New Roman"/>
          <w:sz w:val="24"/>
          <w:szCs w:val="24"/>
          <w:lang w:val="ru-RU"/>
        </w:rPr>
        <w:t xml:space="preserve">Работать с сообществами в целях </w:t>
      </w:r>
      <w:proofErr w:type="spellStart"/>
      <w:r w:rsidRPr="00491121">
        <w:rPr>
          <w:rFonts w:ascii="Times New Roman" w:hAnsi="Times New Roman" w:cs="Times New Roman"/>
          <w:sz w:val="24"/>
          <w:szCs w:val="24"/>
          <w:lang w:val="ru-RU"/>
        </w:rPr>
        <w:t>деконструирования</w:t>
      </w:r>
      <w:proofErr w:type="spellEnd"/>
      <w:r w:rsidRPr="00491121">
        <w:rPr>
          <w:rFonts w:ascii="Times New Roman" w:hAnsi="Times New Roman" w:cs="Times New Roman"/>
          <w:sz w:val="24"/>
          <w:szCs w:val="24"/>
          <w:lang w:val="ru-RU"/>
        </w:rPr>
        <w:t xml:space="preserve"> предрассудков и стереотипов в отношении региональных / религиозных стигм, а также работать совместно с ОМСУ по разработке и продвижению ненасильственных</w:t>
      </w:r>
      <w:r w:rsidR="009866D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91121" w:rsidRPr="00491121">
        <w:rPr>
          <w:rFonts w:ascii="Times New Roman" w:hAnsi="Times New Roman" w:cs="Times New Roman"/>
          <w:sz w:val="24"/>
          <w:szCs w:val="24"/>
          <w:lang w:val="ru-RU"/>
        </w:rPr>
        <w:t xml:space="preserve"> анти-</w:t>
      </w:r>
      <w:proofErr w:type="spellStart"/>
      <w:r w:rsidR="00491121" w:rsidRPr="00491121">
        <w:rPr>
          <w:rFonts w:ascii="Times New Roman" w:hAnsi="Times New Roman" w:cs="Times New Roman"/>
          <w:sz w:val="24"/>
          <w:szCs w:val="24"/>
          <w:lang w:val="ru-RU"/>
        </w:rPr>
        <w:t>радикализационных</w:t>
      </w:r>
      <w:proofErr w:type="spellEnd"/>
      <w:r w:rsidRPr="00491121">
        <w:rPr>
          <w:rFonts w:ascii="Times New Roman" w:hAnsi="Times New Roman" w:cs="Times New Roman"/>
          <w:sz w:val="24"/>
          <w:szCs w:val="24"/>
          <w:lang w:val="ru-RU"/>
        </w:rPr>
        <w:t xml:space="preserve"> методов и мер.</w:t>
      </w:r>
      <w:r w:rsidR="00491121" w:rsidRPr="004911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A67023B" w14:textId="40494016" w:rsidR="00491121" w:rsidRDefault="00A63276" w:rsidP="0099389A">
      <w:pPr>
        <w:pStyle w:val="ListParagraph"/>
        <w:numPr>
          <w:ilvl w:val="0"/>
          <w:numId w:val="50"/>
        </w:numPr>
        <w:ind w:left="1260"/>
        <w:rPr>
          <w:rFonts w:ascii="Times New Roman" w:hAnsi="Times New Roman" w:cs="Times New Roman"/>
          <w:sz w:val="24"/>
          <w:szCs w:val="24"/>
          <w:lang w:val="ru-RU"/>
        </w:rPr>
      </w:pPr>
      <w:r w:rsidRPr="00491121">
        <w:rPr>
          <w:rFonts w:ascii="Times New Roman" w:hAnsi="Times New Roman" w:cs="Times New Roman"/>
          <w:sz w:val="24"/>
          <w:szCs w:val="24"/>
          <w:lang w:val="ru-RU"/>
        </w:rPr>
        <w:t>Разработать и реализовать план мер по увеличению участия / ответственности населения и местных органов власти в решении вопросов радикализации,</w:t>
      </w:r>
      <w:r w:rsidR="00491121">
        <w:rPr>
          <w:rFonts w:ascii="Times New Roman" w:hAnsi="Times New Roman" w:cs="Times New Roman"/>
          <w:sz w:val="24"/>
          <w:szCs w:val="24"/>
          <w:lang w:val="ru-RU"/>
        </w:rPr>
        <w:t xml:space="preserve"> ненасильственного</w:t>
      </w:r>
      <w:r w:rsidRPr="00491121">
        <w:rPr>
          <w:rFonts w:ascii="Times New Roman" w:hAnsi="Times New Roman" w:cs="Times New Roman"/>
          <w:sz w:val="24"/>
          <w:szCs w:val="24"/>
          <w:lang w:val="ru-RU"/>
        </w:rPr>
        <w:t xml:space="preserve"> разрешения конфликтов внутри общин.</w:t>
      </w:r>
    </w:p>
    <w:p w14:paraId="41C007AB" w14:textId="46DCF830" w:rsidR="00481548" w:rsidRPr="00491121" w:rsidRDefault="00A63276" w:rsidP="0099389A">
      <w:pPr>
        <w:pStyle w:val="ListParagraph"/>
        <w:numPr>
          <w:ilvl w:val="0"/>
          <w:numId w:val="50"/>
        </w:numPr>
        <w:ind w:left="1260"/>
        <w:rPr>
          <w:rFonts w:ascii="Times New Roman" w:hAnsi="Times New Roman" w:cs="Times New Roman"/>
          <w:sz w:val="24"/>
          <w:szCs w:val="24"/>
          <w:lang w:val="ru-RU"/>
        </w:rPr>
      </w:pPr>
      <w:r w:rsidRPr="00491121">
        <w:rPr>
          <w:rFonts w:ascii="Times New Roman" w:hAnsi="Times New Roman" w:cs="Times New Roman"/>
          <w:sz w:val="24"/>
          <w:szCs w:val="24"/>
          <w:lang w:val="ru-RU"/>
        </w:rPr>
        <w:t xml:space="preserve">Необходимо разработать меры, способствующие </w:t>
      </w:r>
      <w:r w:rsidR="00491121">
        <w:rPr>
          <w:rFonts w:ascii="Times New Roman" w:hAnsi="Times New Roman" w:cs="Times New Roman"/>
          <w:sz w:val="24"/>
          <w:szCs w:val="24"/>
          <w:lang w:val="ru-RU"/>
        </w:rPr>
        <w:t xml:space="preserve">повышению уровня </w:t>
      </w:r>
      <w:r w:rsidRPr="00491121">
        <w:rPr>
          <w:rFonts w:ascii="Times New Roman" w:hAnsi="Times New Roman" w:cs="Times New Roman"/>
          <w:sz w:val="24"/>
          <w:szCs w:val="24"/>
          <w:lang w:val="ru-RU"/>
        </w:rPr>
        <w:t>довери</w:t>
      </w:r>
      <w:r w:rsidR="00491121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491121">
        <w:rPr>
          <w:rFonts w:ascii="Times New Roman" w:hAnsi="Times New Roman" w:cs="Times New Roman"/>
          <w:sz w:val="24"/>
          <w:szCs w:val="24"/>
          <w:lang w:val="ru-RU"/>
        </w:rPr>
        <w:t xml:space="preserve"> государственным органам</w:t>
      </w:r>
      <w:r w:rsidR="00491121">
        <w:rPr>
          <w:rFonts w:ascii="Times New Roman" w:hAnsi="Times New Roman" w:cs="Times New Roman"/>
          <w:sz w:val="24"/>
          <w:szCs w:val="24"/>
          <w:lang w:val="ru-RU"/>
        </w:rPr>
        <w:t xml:space="preserve"> власти</w:t>
      </w:r>
      <w:r w:rsidRPr="00491121">
        <w:rPr>
          <w:rFonts w:ascii="Times New Roman" w:hAnsi="Times New Roman" w:cs="Times New Roman"/>
          <w:sz w:val="24"/>
          <w:szCs w:val="24"/>
          <w:lang w:val="ru-RU"/>
        </w:rPr>
        <w:t xml:space="preserve">, включая правоохранительные структуры, </w:t>
      </w:r>
      <w:r w:rsidR="00491121">
        <w:rPr>
          <w:rFonts w:ascii="Times New Roman" w:hAnsi="Times New Roman" w:cs="Times New Roman"/>
          <w:sz w:val="24"/>
          <w:szCs w:val="24"/>
          <w:lang w:val="ru-RU"/>
        </w:rPr>
        <w:t xml:space="preserve">позиционируя их как </w:t>
      </w:r>
      <w:r w:rsidRPr="00491121">
        <w:rPr>
          <w:rFonts w:ascii="Times New Roman" w:hAnsi="Times New Roman" w:cs="Times New Roman"/>
          <w:sz w:val="24"/>
          <w:szCs w:val="24"/>
          <w:lang w:val="ru-RU"/>
        </w:rPr>
        <w:t>обеспечиваю</w:t>
      </w:r>
      <w:r w:rsidR="009866D7">
        <w:rPr>
          <w:rFonts w:ascii="Times New Roman" w:hAnsi="Times New Roman" w:cs="Times New Roman"/>
          <w:sz w:val="24"/>
          <w:szCs w:val="24"/>
          <w:lang w:val="ru-RU"/>
        </w:rPr>
        <w:t>щ</w:t>
      </w:r>
      <w:r w:rsidRPr="00491121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9866D7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491121">
        <w:rPr>
          <w:rFonts w:ascii="Times New Roman" w:hAnsi="Times New Roman" w:cs="Times New Roman"/>
          <w:sz w:val="24"/>
          <w:szCs w:val="24"/>
          <w:lang w:val="ru-RU"/>
        </w:rPr>
        <w:t xml:space="preserve"> защиту их прав и предоставление </w:t>
      </w:r>
      <w:r w:rsidR="00491121">
        <w:rPr>
          <w:rFonts w:ascii="Times New Roman" w:hAnsi="Times New Roman" w:cs="Times New Roman"/>
          <w:sz w:val="24"/>
          <w:szCs w:val="24"/>
          <w:lang w:val="ru-RU"/>
        </w:rPr>
        <w:t xml:space="preserve">качественных и своевременных </w:t>
      </w:r>
      <w:r w:rsidRPr="00491121">
        <w:rPr>
          <w:rFonts w:ascii="Times New Roman" w:hAnsi="Times New Roman" w:cs="Times New Roman"/>
          <w:sz w:val="24"/>
          <w:szCs w:val="24"/>
          <w:lang w:val="ru-RU"/>
        </w:rPr>
        <w:t>государственных услуг.</w:t>
      </w:r>
    </w:p>
    <w:p w14:paraId="4C2EE1BF" w14:textId="1311D510" w:rsidR="00481548" w:rsidRDefault="00481548" w:rsidP="00951670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E278DEC" w14:textId="3E7C58AC" w:rsidR="009866D7" w:rsidRDefault="009866D7" w:rsidP="00951670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3629254" w14:textId="77777777" w:rsidR="009866D7" w:rsidRDefault="009866D7" w:rsidP="00951670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9A9C9FF" w14:textId="268F86E6" w:rsidR="00947EBD" w:rsidRPr="00947EBD" w:rsidRDefault="00947EBD" w:rsidP="00947EBD">
      <w:pPr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</w:pPr>
      <w:r w:rsidRPr="00947EBD"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  <w:lastRenderedPageBreak/>
        <w:t>Самоидентификация</w:t>
      </w:r>
    </w:p>
    <w:p w14:paraId="402C17DD" w14:textId="77777777" w:rsidR="00947EBD" w:rsidRDefault="00947EBD" w:rsidP="00947EBD">
      <w:pPr>
        <w:pStyle w:val="ListParagraph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Необходимо п</w:t>
      </w:r>
      <w:r w:rsidRPr="00947EBD">
        <w:rPr>
          <w:rFonts w:ascii="Times New Roman" w:hAnsi="Times New Roman" w:cs="Times New Roman"/>
          <w:sz w:val="24"/>
          <w:szCs w:val="24"/>
          <w:lang w:val="ru-RU"/>
        </w:rPr>
        <w:t xml:space="preserve">оддержать инициативы ОГО и правозащитных организаций по мониторингу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деятельности </w:t>
      </w:r>
      <w:r w:rsidRPr="00947EBD">
        <w:rPr>
          <w:rFonts w:ascii="Times New Roman" w:hAnsi="Times New Roman" w:cs="Times New Roman"/>
          <w:sz w:val="24"/>
          <w:szCs w:val="24"/>
          <w:lang w:val="ru-RU"/>
        </w:rPr>
        <w:t>правоохранительных органов (милиции, служб национальной безопасности) по предотвращению радикализации и насильственн</w:t>
      </w:r>
      <w:r>
        <w:rPr>
          <w:rFonts w:ascii="Times New Roman" w:hAnsi="Times New Roman" w:cs="Times New Roman"/>
          <w:sz w:val="24"/>
          <w:szCs w:val="24"/>
          <w:lang w:val="ru-RU"/>
        </w:rPr>
        <w:t>ого</w:t>
      </w:r>
      <w:r w:rsidRPr="00947EBD">
        <w:rPr>
          <w:rFonts w:ascii="Times New Roman" w:hAnsi="Times New Roman" w:cs="Times New Roman"/>
          <w:sz w:val="24"/>
          <w:szCs w:val="24"/>
          <w:lang w:val="ru-RU"/>
        </w:rPr>
        <w:t xml:space="preserve"> экстремизм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47EBD">
        <w:rPr>
          <w:rFonts w:ascii="Times New Roman" w:hAnsi="Times New Roman" w:cs="Times New Roman"/>
          <w:sz w:val="24"/>
          <w:szCs w:val="24"/>
          <w:lang w:val="ru-RU"/>
        </w:rPr>
        <w:t xml:space="preserve">. Такой мониторинг позволит правоохранительным службам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быть </w:t>
      </w:r>
      <w:r w:rsidRPr="00947EBD">
        <w:rPr>
          <w:rFonts w:ascii="Times New Roman" w:hAnsi="Times New Roman" w:cs="Times New Roman"/>
          <w:sz w:val="24"/>
          <w:szCs w:val="24"/>
          <w:lang w:val="ru-RU"/>
        </w:rPr>
        <w:t>подотчетн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ыми за </w:t>
      </w:r>
      <w:r w:rsidRPr="00947EBD">
        <w:rPr>
          <w:rFonts w:ascii="Times New Roman" w:hAnsi="Times New Roman" w:cs="Times New Roman"/>
          <w:sz w:val="24"/>
          <w:szCs w:val="24"/>
          <w:lang w:val="ru-RU"/>
        </w:rPr>
        <w:t>легитимнос</w:t>
      </w:r>
      <w:r>
        <w:rPr>
          <w:rFonts w:ascii="Times New Roman" w:hAnsi="Times New Roman" w:cs="Times New Roman"/>
          <w:sz w:val="24"/>
          <w:szCs w:val="24"/>
          <w:lang w:val="ru-RU"/>
        </w:rPr>
        <w:t>ть</w:t>
      </w:r>
      <w:r w:rsidRPr="00947EBD">
        <w:rPr>
          <w:rFonts w:ascii="Times New Roman" w:hAnsi="Times New Roman" w:cs="Times New Roman"/>
          <w:sz w:val="24"/>
          <w:szCs w:val="24"/>
          <w:lang w:val="ru-RU"/>
        </w:rPr>
        <w:t xml:space="preserve"> арестов / допросов / задержаний,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которые за частую </w:t>
      </w:r>
      <w:r w:rsidRPr="00947EBD">
        <w:rPr>
          <w:rFonts w:ascii="Times New Roman" w:hAnsi="Times New Roman" w:cs="Times New Roman"/>
          <w:sz w:val="24"/>
          <w:szCs w:val="24"/>
          <w:lang w:val="ru-RU"/>
        </w:rPr>
        <w:t>связанны с этническими</w:t>
      </w:r>
      <w:r>
        <w:rPr>
          <w:rFonts w:ascii="Times New Roman" w:hAnsi="Times New Roman" w:cs="Times New Roman"/>
          <w:sz w:val="24"/>
          <w:szCs w:val="24"/>
          <w:lang w:val="ru-RU"/>
        </w:rPr>
        <w:t>/религиозными</w:t>
      </w:r>
      <w:r w:rsidRPr="00947EBD">
        <w:rPr>
          <w:rFonts w:ascii="Times New Roman" w:hAnsi="Times New Roman" w:cs="Times New Roman"/>
          <w:sz w:val="24"/>
          <w:szCs w:val="24"/>
          <w:lang w:val="ru-RU"/>
        </w:rPr>
        <w:t xml:space="preserve"> предрассудками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стигматизацией</w:t>
      </w:r>
      <w:r w:rsidRPr="00947EBD">
        <w:rPr>
          <w:rFonts w:ascii="Times New Roman" w:hAnsi="Times New Roman" w:cs="Times New Roman"/>
          <w:sz w:val="24"/>
          <w:szCs w:val="24"/>
          <w:lang w:val="ru-RU"/>
        </w:rPr>
        <w:t>. Рекомендуется использовать международ</w:t>
      </w:r>
      <w:r>
        <w:rPr>
          <w:rFonts w:ascii="Times New Roman" w:hAnsi="Times New Roman" w:cs="Times New Roman"/>
          <w:sz w:val="24"/>
          <w:szCs w:val="24"/>
          <w:lang w:val="ru-RU"/>
        </w:rPr>
        <w:t>ные</w:t>
      </w:r>
      <w:r w:rsidRPr="00947EBD">
        <w:rPr>
          <w:rFonts w:ascii="Times New Roman" w:hAnsi="Times New Roman" w:cs="Times New Roman"/>
          <w:sz w:val="24"/>
          <w:szCs w:val="24"/>
          <w:lang w:val="ru-RU"/>
        </w:rPr>
        <w:t xml:space="preserve"> успешн</w:t>
      </w:r>
      <w:r>
        <w:rPr>
          <w:rFonts w:ascii="Times New Roman" w:hAnsi="Times New Roman" w:cs="Times New Roman"/>
          <w:sz w:val="24"/>
          <w:szCs w:val="24"/>
          <w:lang w:val="ru-RU"/>
        </w:rPr>
        <w:t>ые</w:t>
      </w:r>
      <w:r w:rsidRPr="00947EBD">
        <w:rPr>
          <w:rFonts w:ascii="Times New Roman" w:hAnsi="Times New Roman" w:cs="Times New Roman"/>
          <w:sz w:val="24"/>
          <w:szCs w:val="24"/>
          <w:lang w:val="ru-RU"/>
        </w:rPr>
        <w:t xml:space="preserve"> практик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7EBD">
        <w:rPr>
          <w:rFonts w:ascii="Times New Roman" w:hAnsi="Times New Roman" w:cs="Times New Roman"/>
          <w:sz w:val="24"/>
          <w:szCs w:val="24"/>
          <w:lang w:val="ru-RU"/>
        </w:rPr>
        <w:t xml:space="preserve"> Северной Ирландии и Испании по внедрению реформы программы анти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947EBD">
        <w:rPr>
          <w:rFonts w:ascii="Times New Roman" w:hAnsi="Times New Roman" w:cs="Times New Roman"/>
          <w:sz w:val="24"/>
          <w:szCs w:val="24"/>
          <w:lang w:val="ru-RU"/>
        </w:rPr>
        <w:t>радикализации в полиции</w:t>
      </w:r>
      <w:r>
        <w:rPr>
          <w:rStyle w:val="FootnoteReference"/>
          <w:rFonts w:ascii="Times New Roman" w:hAnsi="Times New Roman" w:cs="Times New Roman"/>
          <w:sz w:val="24"/>
          <w:szCs w:val="24"/>
          <w:lang w:val="ru-RU"/>
        </w:rPr>
        <w:footnoteReference w:id="21"/>
      </w:r>
      <w:r w:rsidRPr="00947EB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46CE146" w14:textId="22576EF9" w:rsidR="00947EBD" w:rsidRPr="00947EBD" w:rsidRDefault="00947EBD" w:rsidP="00947EBD">
      <w:pPr>
        <w:pStyle w:val="ListParagraph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947EBD">
        <w:rPr>
          <w:rFonts w:ascii="Times New Roman" w:hAnsi="Times New Roman" w:cs="Times New Roman"/>
          <w:sz w:val="24"/>
          <w:szCs w:val="24"/>
          <w:lang w:val="ru-RU"/>
        </w:rPr>
        <w:t>Важно п</w:t>
      </w:r>
      <w:r>
        <w:rPr>
          <w:rFonts w:ascii="Times New Roman" w:hAnsi="Times New Roman" w:cs="Times New Roman"/>
          <w:sz w:val="24"/>
          <w:szCs w:val="24"/>
          <w:lang w:val="ru-RU"/>
        </w:rPr>
        <w:t>родвигать</w:t>
      </w:r>
      <w:r w:rsidRPr="00947EBD">
        <w:rPr>
          <w:rFonts w:ascii="Times New Roman" w:hAnsi="Times New Roman" w:cs="Times New Roman"/>
          <w:sz w:val="24"/>
          <w:szCs w:val="24"/>
          <w:lang w:val="ru-RU"/>
        </w:rPr>
        <w:t xml:space="preserve"> светских лидеров в национальном масштабе, работа</w:t>
      </w:r>
      <w:r>
        <w:rPr>
          <w:rFonts w:ascii="Times New Roman" w:hAnsi="Times New Roman" w:cs="Times New Roman"/>
          <w:sz w:val="24"/>
          <w:szCs w:val="24"/>
          <w:lang w:val="ru-RU"/>
        </w:rPr>
        <w:t>я совместно с</w:t>
      </w:r>
      <w:r w:rsidRPr="00947EBD">
        <w:rPr>
          <w:rFonts w:ascii="Times New Roman" w:hAnsi="Times New Roman" w:cs="Times New Roman"/>
          <w:sz w:val="24"/>
          <w:szCs w:val="24"/>
          <w:lang w:val="ru-RU"/>
        </w:rPr>
        <w:t xml:space="preserve"> государственн</w:t>
      </w:r>
      <w:r>
        <w:rPr>
          <w:rFonts w:ascii="Times New Roman" w:hAnsi="Times New Roman" w:cs="Times New Roman"/>
          <w:sz w:val="24"/>
          <w:szCs w:val="24"/>
          <w:lang w:val="ru-RU"/>
        </w:rPr>
        <w:t>ыми</w:t>
      </w:r>
      <w:r w:rsidRPr="00947EBD">
        <w:rPr>
          <w:rFonts w:ascii="Times New Roman" w:hAnsi="Times New Roman" w:cs="Times New Roman"/>
          <w:sz w:val="24"/>
          <w:szCs w:val="24"/>
          <w:lang w:val="ru-RU"/>
        </w:rPr>
        <w:t xml:space="preserve"> канала</w:t>
      </w:r>
      <w:r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Pr="00947EB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ru-RU"/>
        </w:rPr>
        <w:t>через</w:t>
      </w:r>
      <w:r w:rsidRPr="00947EBD">
        <w:rPr>
          <w:rFonts w:ascii="Times New Roman" w:hAnsi="Times New Roman" w:cs="Times New Roman"/>
          <w:sz w:val="24"/>
          <w:szCs w:val="24"/>
          <w:lang w:val="ru-RU"/>
        </w:rPr>
        <w:t xml:space="preserve"> социальны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 </w:t>
      </w:r>
      <w:r w:rsidRPr="00947EBD">
        <w:rPr>
          <w:rFonts w:ascii="Times New Roman" w:hAnsi="Times New Roman" w:cs="Times New Roman"/>
          <w:sz w:val="24"/>
          <w:szCs w:val="24"/>
          <w:lang w:val="ru-RU"/>
        </w:rPr>
        <w:t>сет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7EB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с соблюдением и учетом</w:t>
      </w:r>
      <w:r w:rsidRPr="00947EBD">
        <w:rPr>
          <w:rFonts w:ascii="Times New Roman" w:hAnsi="Times New Roman" w:cs="Times New Roman"/>
          <w:sz w:val="24"/>
          <w:szCs w:val="24"/>
          <w:lang w:val="ru-RU"/>
        </w:rPr>
        <w:t xml:space="preserve"> гендерн</w:t>
      </w:r>
      <w:r>
        <w:rPr>
          <w:rFonts w:ascii="Times New Roman" w:hAnsi="Times New Roman" w:cs="Times New Roman"/>
          <w:sz w:val="24"/>
          <w:szCs w:val="24"/>
          <w:lang w:val="ru-RU"/>
        </w:rPr>
        <w:t>ого</w:t>
      </w:r>
      <w:r w:rsidRPr="00947EBD">
        <w:rPr>
          <w:rFonts w:ascii="Times New Roman" w:hAnsi="Times New Roman" w:cs="Times New Roman"/>
          <w:sz w:val="24"/>
          <w:szCs w:val="24"/>
          <w:lang w:val="ru-RU"/>
        </w:rPr>
        <w:t>, этническ</w:t>
      </w:r>
      <w:r>
        <w:rPr>
          <w:rFonts w:ascii="Times New Roman" w:hAnsi="Times New Roman" w:cs="Times New Roman"/>
          <w:sz w:val="24"/>
          <w:szCs w:val="24"/>
          <w:lang w:val="ru-RU"/>
        </w:rPr>
        <w:t>ого</w:t>
      </w:r>
      <w:r w:rsidRPr="00947EBD">
        <w:rPr>
          <w:rFonts w:ascii="Times New Roman" w:hAnsi="Times New Roman" w:cs="Times New Roman"/>
          <w:sz w:val="24"/>
          <w:szCs w:val="24"/>
          <w:lang w:val="ru-RU"/>
        </w:rPr>
        <w:t>, регионального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баланса</w:t>
      </w:r>
      <w:r w:rsidRPr="00947EBD">
        <w:rPr>
          <w:rFonts w:ascii="Times New Roman" w:hAnsi="Times New Roman" w:cs="Times New Roman"/>
          <w:sz w:val="24"/>
          <w:szCs w:val="24"/>
          <w:lang w:val="ru-RU"/>
        </w:rPr>
        <w:t>. Таким образом, можно будет сократить разрыв между югом и севером.</w:t>
      </w:r>
    </w:p>
    <w:p w14:paraId="42D93AF7" w14:textId="7A0C0161" w:rsidR="00947EBD" w:rsidRPr="00030258" w:rsidRDefault="00030258" w:rsidP="00947EBD">
      <w:pPr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</w:pPr>
      <w:r w:rsidRPr="00030258"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  <w:t>Диспозиции</w:t>
      </w:r>
    </w:p>
    <w:p w14:paraId="6C89A66E" w14:textId="010EF2EB" w:rsidR="00481548" w:rsidRDefault="00947EBD" w:rsidP="00030258">
      <w:pPr>
        <w:pStyle w:val="ListParagraph"/>
        <w:numPr>
          <w:ilvl w:val="0"/>
          <w:numId w:val="5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030258">
        <w:rPr>
          <w:rFonts w:ascii="Times New Roman" w:hAnsi="Times New Roman" w:cs="Times New Roman"/>
          <w:sz w:val="24"/>
          <w:szCs w:val="24"/>
          <w:lang w:val="ru-RU"/>
        </w:rPr>
        <w:t>Важно разработать информационные и образовательные м</w:t>
      </w:r>
      <w:r w:rsidR="00030258">
        <w:rPr>
          <w:rFonts w:ascii="Times New Roman" w:hAnsi="Times New Roman" w:cs="Times New Roman"/>
          <w:sz w:val="24"/>
          <w:szCs w:val="24"/>
          <w:lang w:val="ru-RU"/>
        </w:rPr>
        <w:t>ероприятия</w:t>
      </w:r>
      <w:r w:rsidRPr="00030258">
        <w:rPr>
          <w:rFonts w:ascii="Times New Roman" w:hAnsi="Times New Roman" w:cs="Times New Roman"/>
          <w:sz w:val="24"/>
          <w:szCs w:val="24"/>
          <w:lang w:val="ru-RU"/>
        </w:rPr>
        <w:t xml:space="preserve">, которые способствуют культуре ненасилия, </w:t>
      </w:r>
      <w:proofErr w:type="spellStart"/>
      <w:r w:rsidRPr="00030258">
        <w:rPr>
          <w:rFonts w:ascii="Times New Roman" w:hAnsi="Times New Roman" w:cs="Times New Roman"/>
          <w:sz w:val="24"/>
          <w:szCs w:val="24"/>
          <w:lang w:val="ru-RU"/>
        </w:rPr>
        <w:t>миростроительству</w:t>
      </w:r>
      <w:proofErr w:type="spellEnd"/>
      <w:r w:rsidRPr="00030258">
        <w:rPr>
          <w:rFonts w:ascii="Times New Roman" w:hAnsi="Times New Roman" w:cs="Times New Roman"/>
          <w:sz w:val="24"/>
          <w:szCs w:val="24"/>
          <w:lang w:val="ru-RU"/>
        </w:rPr>
        <w:t xml:space="preserve"> и позиционируют </w:t>
      </w:r>
      <w:r w:rsidR="0003025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30258">
        <w:rPr>
          <w:rFonts w:ascii="Times New Roman" w:hAnsi="Times New Roman" w:cs="Times New Roman"/>
          <w:sz w:val="24"/>
          <w:szCs w:val="24"/>
          <w:lang w:val="ru-RU"/>
        </w:rPr>
        <w:t>слам как разнообразную и мирную религию.</w:t>
      </w:r>
    </w:p>
    <w:p w14:paraId="012C2012" w14:textId="77777777" w:rsidR="00030258" w:rsidRPr="00030258" w:rsidRDefault="00030258" w:rsidP="00030258">
      <w:pPr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</w:pPr>
      <w:r w:rsidRPr="00030258"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  <w:t>Женские свободы и права</w:t>
      </w:r>
    </w:p>
    <w:p w14:paraId="55427F69" w14:textId="3B4AC60C" w:rsidR="004A4FF4" w:rsidRDefault="00030258" w:rsidP="00030258">
      <w:pPr>
        <w:pStyle w:val="ListParagraph"/>
        <w:numPr>
          <w:ilvl w:val="0"/>
          <w:numId w:val="5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030258">
        <w:rPr>
          <w:rFonts w:ascii="Times New Roman" w:hAnsi="Times New Roman" w:cs="Times New Roman"/>
          <w:sz w:val="24"/>
          <w:szCs w:val="24"/>
          <w:lang w:val="ru-RU"/>
        </w:rPr>
        <w:t xml:space="preserve">В рамках мероприятий, реализуемых в ресурсных центрах </w:t>
      </w:r>
      <w:proofErr w:type="spellStart"/>
      <w:r w:rsidRPr="00030258">
        <w:rPr>
          <w:rFonts w:ascii="Times New Roman" w:hAnsi="Times New Roman" w:cs="Times New Roman"/>
          <w:sz w:val="24"/>
          <w:szCs w:val="24"/>
          <w:lang w:val="ru-RU"/>
        </w:rPr>
        <w:t>Мутакалима</w:t>
      </w:r>
      <w:proofErr w:type="spellEnd"/>
      <w:r w:rsidRPr="00030258">
        <w:rPr>
          <w:rFonts w:ascii="Times New Roman" w:hAnsi="Times New Roman" w:cs="Times New Roman"/>
          <w:sz w:val="24"/>
          <w:szCs w:val="24"/>
          <w:lang w:val="ru-RU"/>
        </w:rPr>
        <w:t>, рекомендуется продвигать инициативы и проекты, которые поддерживают лидерство женщин среди религиозных общин.</w:t>
      </w:r>
    </w:p>
    <w:p w14:paraId="779EE636" w14:textId="0FA36A6F" w:rsidR="00BA4C34" w:rsidRDefault="00030258" w:rsidP="00BA4C34">
      <w:pPr>
        <w:pStyle w:val="ListParagraph"/>
        <w:numPr>
          <w:ilvl w:val="0"/>
          <w:numId w:val="52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A4FF4">
        <w:rPr>
          <w:rFonts w:ascii="Times New Roman" w:hAnsi="Times New Roman" w:cs="Times New Roman"/>
          <w:sz w:val="24"/>
          <w:szCs w:val="24"/>
          <w:lang w:val="ru-RU"/>
        </w:rPr>
        <w:t>Мутакалиму</w:t>
      </w:r>
      <w:proofErr w:type="spellEnd"/>
      <w:r w:rsidRPr="004A4FF4">
        <w:rPr>
          <w:rFonts w:ascii="Times New Roman" w:hAnsi="Times New Roman" w:cs="Times New Roman"/>
          <w:sz w:val="24"/>
          <w:szCs w:val="24"/>
          <w:lang w:val="ru-RU"/>
        </w:rPr>
        <w:t xml:space="preserve"> необходимо продвигать через средства массовой информации и социальные медиа </w:t>
      </w:r>
      <w:r w:rsidR="00BA4C34">
        <w:rPr>
          <w:rFonts w:ascii="Times New Roman" w:hAnsi="Times New Roman" w:cs="Times New Roman"/>
          <w:sz w:val="24"/>
          <w:szCs w:val="24"/>
          <w:lang w:val="ru-RU"/>
        </w:rPr>
        <w:t>образ</w:t>
      </w:r>
      <w:r w:rsidRPr="004A4FF4">
        <w:rPr>
          <w:rFonts w:ascii="Times New Roman" w:hAnsi="Times New Roman" w:cs="Times New Roman"/>
          <w:sz w:val="24"/>
          <w:szCs w:val="24"/>
          <w:lang w:val="ru-RU"/>
        </w:rPr>
        <w:t xml:space="preserve"> женщин в качестве </w:t>
      </w:r>
      <w:r w:rsidR="00BA4C34">
        <w:rPr>
          <w:rFonts w:ascii="Times New Roman" w:hAnsi="Times New Roman" w:cs="Times New Roman"/>
          <w:sz w:val="24"/>
          <w:szCs w:val="24"/>
          <w:lang w:val="ru-RU"/>
        </w:rPr>
        <w:t>лидеров и активных участников</w:t>
      </w:r>
      <w:r w:rsidRPr="004A4FF4">
        <w:rPr>
          <w:rFonts w:ascii="Times New Roman" w:hAnsi="Times New Roman" w:cs="Times New Roman"/>
          <w:sz w:val="24"/>
          <w:szCs w:val="24"/>
          <w:lang w:val="ru-RU"/>
        </w:rPr>
        <w:t xml:space="preserve"> в социальной, экономической и политической сферах.</w:t>
      </w:r>
    </w:p>
    <w:p w14:paraId="3589CC62" w14:textId="64951D98" w:rsidR="00030258" w:rsidRPr="004A4FF4" w:rsidRDefault="00BA4C34" w:rsidP="00030258">
      <w:pPr>
        <w:pStyle w:val="ListParagraph"/>
        <w:numPr>
          <w:ilvl w:val="0"/>
          <w:numId w:val="52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030258" w:rsidRPr="004A4FF4">
        <w:rPr>
          <w:rFonts w:ascii="Times New Roman" w:hAnsi="Times New Roman" w:cs="Times New Roman"/>
          <w:sz w:val="24"/>
          <w:szCs w:val="24"/>
          <w:lang w:val="ru-RU"/>
        </w:rPr>
        <w:t xml:space="preserve">екомендация для Министерства 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030258" w:rsidRPr="004A4FF4">
        <w:rPr>
          <w:rFonts w:ascii="Times New Roman" w:hAnsi="Times New Roman" w:cs="Times New Roman"/>
          <w:sz w:val="24"/>
          <w:szCs w:val="24"/>
          <w:lang w:val="ru-RU"/>
        </w:rPr>
        <w:t xml:space="preserve">бразования и </w:t>
      </w:r>
      <w:r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030258" w:rsidRPr="004A4FF4">
        <w:rPr>
          <w:rFonts w:ascii="Times New Roman" w:hAnsi="Times New Roman" w:cs="Times New Roman"/>
          <w:sz w:val="24"/>
          <w:szCs w:val="24"/>
          <w:lang w:val="ru-RU"/>
        </w:rPr>
        <w:t>ауки - ввести курсы / предметы по репродуктивным правам женщин и мужчин в систему образования.</w:t>
      </w:r>
    </w:p>
    <w:p w14:paraId="21BECF9C" w14:textId="77777777" w:rsidR="00B97F8E" w:rsidRPr="00EC582D" w:rsidRDefault="00B97F8E" w:rsidP="004D7F16">
      <w:pPr>
        <w:pStyle w:val="ListParagraph"/>
        <w:ind w:left="1440"/>
        <w:rPr>
          <w:rFonts w:ascii="Times New Roman" w:hAnsi="Times New Roman" w:cs="Times New Roman"/>
          <w:szCs w:val="24"/>
          <w:lang w:val="ru-RU"/>
        </w:rPr>
      </w:pPr>
    </w:p>
    <w:p w14:paraId="1AD4FA70" w14:textId="2716E004" w:rsidR="00967432" w:rsidRPr="00967432" w:rsidRDefault="00967432" w:rsidP="00B14C78">
      <w:pPr>
        <w:pStyle w:val="ListParagraph"/>
        <w:ind w:left="99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5C03649" w14:textId="725522F6" w:rsidR="00D314E6" w:rsidRDefault="00D314E6" w:rsidP="00970866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ru-RU"/>
        </w:rPr>
      </w:pPr>
    </w:p>
    <w:p w14:paraId="399A93E5" w14:textId="77777777" w:rsidR="00613424" w:rsidRPr="00613424" w:rsidRDefault="00613424" w:rsidP="0061342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24D9FF5" w14:textId="77777777" w:rsidR="001A1A32" w:rsidRDefault="001A1A32" w:rsidP="00AD5D77">
      <w:pPr>
        <w:pStyle w:val="ListParagrap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9B4AB2B" w14:textId="77777777" w:rsidR="001A1A32" w:rsidRDefault="001A1A32" w:rsidP="00AD5D77">
      <w:pPr>
        <w:pStyle w:val="ListParagrap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E4916C9" w14:textId="77777777" w:rsidR="001A1A32" w:rsidRDefault="001A1A32" w:rsidP="00AD5D77">
      <w:pPr>
        <w:pStyle w:val="ListParagrap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FAD7971" w14:textId="77777777" w:rsidR="001A1A32" w:rsidRDefault="001A1A32" w:rsidP="00AD5D77">
      <w:pPr>
        <w:pStyle w:val="ListParagrap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825B1EB" w14:textId="77777777" w:rsidR="001A1A32" w:rsidRDefault="001A1A32" w:rsidP="00AD5D77">
      <w:pPr>
        <w:pStyle w:val="ListParagrap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6379941" w14:textId="77777777" w:rsidR="00843880" w:rsidRDefault="00843880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14:paraId="4DB1363F" w14:textId="1F99B168" w:rsidR="00AD5D77" w:rsidRPr="00526F83" w:rsidRDefault="00207E02" w:rsidP="00AD5D77">
      <w:pPr>
        <w:pStyle w:val="ListParagrap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26F8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№1</w:t>
      </w:r>
      <w:r w:rsidR="00004679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526F8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– Отобранные участки для проведения исследования</w:t>
      </w:r>
    </w:p>
    <w:p w14:paraId="60DA3242" w14:textId="44B066FF" w:rsidR="00AD5D77" w:rsidRPr="00526F83" w:rsidRDefault="00AD5D77" w:rsidP="00AD5D77">
      <w:pPr>
        <w:pStyle w:val="ListParagraph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10458" w:type="dxa"/>
        <w:tblLook w:val="04A0" w:firstRow="1" w:lastRow="0" w:firstColumn="1" w:lastColumn="0" w:noHBand="0" w:noVBand="1"/>
      </w:tblPr>
      <w:tblGrid>
        <w:gridCol w:w="971"/>
        <w:gridCol w:w="5278"/>
        <w:gridCol w:w="970"/>
        <w:gridCol w:w="994"/>
        <w:gridCol w:w="946"/>
        <w:gridCol w:w="1299"/>
      </w:tblGrid>
      <w:tr w:rsidR="00207E02" w:rsidRPr="0010215E" w14:paraId="15270A24" w14:textId="77777777" w:rsidTr="000577CF">
        <w:trPr>
          <w:trHeight w:val="290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F9153" w14:textId="77777777" w:rsidR="00207E02" w:rsidRPr="0010215E" w:rsidRDefault="00207E02" w:rsidP="00057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5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586D892" w14:textId="244B8AB2" w:rsidR="00207E02" w:rsidRPr="0010215E" w:rsidRDefault="00207E02" w:rsidP="00057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</w:pPr>
            <w:proofErr w:type="spellStart"/>
            <w:r w:rsidRPr="0010215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Выборка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 Джалал-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Абадская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 область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112F3474" w14:textId="77777777" w:rsidR="00207E02" w:rsidRPr="0010215E" w:rsidRDefault="00207E02" w:rsidP="00057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18-28  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5AFC10B1" w14:textId="77777777" w:rsidR="00207E02" w:rsidRPr="0010215E" w:rsidRDefault="00207E02" w:rsidP="00057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29-58 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13194C3E" w14:textId="77777777" w:rsidR="00207E02" w:rsidRPr="0010215E" w:rsidRDefault="00207E02" w:rsidP="00057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59+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4C8E9641" w14:textId="77777777" w:rsidR="00207E02" w:rsidRPr="0010215E" w:rsidRDefault="00207E02" w:rsidP="00057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021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</w:t>
            </w:r>
            <w:proofErr w:type="spellEnd"/>
          </w:p>
        </w:tc>
      </w:tr>
      <w:tr w:rsidR="00207E02" w:rsidRPr="0010215E" w14:paraId="3E58FE2D" w14:textId="77777777" w:rsidTr="000577CF">
        <w:trPr>
          <w:trHeight w:val="31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CC858" w14:textId="77777777" w:rsidR="00207E02" w:rsidRPr="0010215E" w:rsidRDefault="00207E02" w:rsidP="00057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5E9377" w14:textId="77777777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г. Джалал-Абад, 10 участков</w:t>
            </w:r>
          </w:p>
          <w:p w14:paraId="754BF83F" w14:textId="77777777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1.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Борбору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– Темир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жол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вокзалы (20 анкет)</w:t>
            </w:r>
          </w:p>
          <w:p w14:paraId="7E7F75AE" w14:textId="77777777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2. №5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орто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мектептин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имараты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(20 анкет)</w:t>
            </w:r>
          </w:p>
          <w:p w14:paraId="7AD28A85" w14:textId="77777777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3. №14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орто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мектептин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имараты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(20 анкет)</w:t>
            </w:r>
          </w:p>
          <w:p w14:paraId="7A190953" w14:textId="77777777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4.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Мамкаттоо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ишканасынын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имараты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(20 анкет)</w:t>
            </w:r>
          </w:p>
          <w:p w14:paraId="2D879C7B" w14:textId="7162277A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5. №9</w:t>
            </w:r>
            <w:r w:rsidR="008023C3" w:rsidRPr="0010215E">
              <w:rPr>
                <w:rStyle w:val="FootnoteReference"/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footnoteReference w:id="22"/>
            </w: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орто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мектептин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имараты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(20 анкет)</w:t>
            </w:r>
          </w:p>
          <w:p w14:paraId="468AE0BE" w14:textId="77777777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6. №11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орто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мектептин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имараты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(20 анкет)</w:t>
            </w:r>
          </w:p>
          <w:p w14:paraId="58DCAC7E" w14:textId="77777777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7. №19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орто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мектептин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имараты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(20 анкет)</w:t>
            </w:r>
          </w:p>
          <w:p w14:paraId="24D244F4" w14:textId="77777777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8. №17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орто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мектептин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имараты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(20 анкет)</w:t>
            </w:r>
          </w:p>
          <w:p w14:paraId="31ABFCB0" w14:textId="77777777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9.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ЖАМУнун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имараты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(20 анкет)</w:t>
            </w:r>
          </w:p>
          <w:p w14:paraId="2E09C0AF" w14:textId="77777777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10. №8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орто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мектептин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имараты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(20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анкет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  <w:p w14:paraId="4731BDC2" w14:textId="77777777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5A49A08E" w14:textId="77777777" w:rsidR="00207E02" w:rsidRPr="0010215E" w:rsidRDefault="00207E02" w:rsidP="00057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55A142B3" w14:textId="77777777" w:rsidR="00207E02" w:rsidRPr="0010215E" w:rsidRDefault="00207E02" w:rsidP="00057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2688A213" w14:textId="77777777" w:rsidR="00207E02" w:rsidRPr="0010215E" w:rsidRDefault="00207E02" w:rsidP="00057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62BE6C98" w14:textId="77777777" w:rsidR="00207E02" w:rsidRPr="0010215E" w:rsidRDefault="00207E02" w:rsidP="00057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</w:t>
            </w:r>
          </w:p>
        </w:tc>
      </w:tr>
      <w:tr w:rsidR="00207E02" w:rsidRPr="0010215E" w14:paraId="3C904C5E" w14:textId="77777777" w:rsidTr="000577CF">
        <w:trPr>
          <w:trHeight w:val="62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BE0F5" w14:textId="77777777" w:rsidR="00207E02" w:rsidRPr="0010215E" w:rsidRDefault="00207E02" w:rsidP="00057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920454" w14:textId="77777777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10215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Таш-Булак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 а/а</w:t>
            </w: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Сузакский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р-н, Джалал-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Абадская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обл.</w:t>
            </w:r>
          </w:p>
          <w:p w14:paraId="13BCBE98" w14:textId="77777777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  <w:p w14:paraId="4AE889E9" w14:textId="77777777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Села: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Доскана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Таш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-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Булак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Гулистан </w:t>
            </w:r>
          </w:p>
          <w:p w14:paraId="55FF8E6E" w14:textId="77777777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по 20 анкет в одном селе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4807E32F" w14:textId="77777777" w:rsidR="00207E02" w:rsidRPr="0010215E" w:rsidRDefault="00207E02" w:rsidP="00057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71A35804" w14:textId="77777777" w:rsidR="00207E02" w:rsidRPr="0010215E" w:rsidRDefault="00207E02" w:rsidP="00057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22747868" w14:textId="77777777" w:rsidR="00207E02" w:rsidRPr="0010215E" w:rsidRDefault="00207E02" w:rsidP="00057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693BF76F" w14:textId="77777777" w:rsidR="00207E02" w:rsidRPr="0010215E" w:rsidRDefault="00207E02" w:rsidP="00057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60</w:t>
            </w:r>
          </w:p>
        </w:tc>
      </w:tr>
      <w:tr w:rsidR="00207E02" w:rsidRPr="0010215E" w14:paraId="232097B2" w14:textId="77777777" w:rsidTr="000577CF">
        <w:trPr>
          <w:trHeight w:val="62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E9356" w14:textId="77777777" w:rsidR="00207E02" w:rsidRPr="0010215E" w:rsidRDefault="00207E02" w:rsidP="00057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F6EDE9" w14:textId="77777777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Атабеков а/а</w:t>
            </w: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Сузакский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р-н, Джалал-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Абадская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обл.</w:t>
            </w:r>
          </w:p>
          <w:p w14:paraId="4511C8CE" w14:textId="77777777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  <w:p w14:paraId="56515369" w14:textId="77777777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Села: Бек –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Абад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Жийде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, Чек</w:t>
            </w:r>
          </w:p>
          <w:p w14:paraId="08F9D56A" w14:textId="77777777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по 20 анкет в одном селе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737CF70E" w14:textId="77777777" w:rsidR="00207E02" w:rsidRPr="0010215E" w:rsidRDefault="00207E02" w:rsidP="00057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1C1ED318" w14:textId="77777777" w:rsidR="00207E02" w:rsidRPr="0010215E" w:rsidRDefault="00207E02" w:rsidP="00057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6594EEB2" w14:textId="77777777" w:rsidR="00207E02" w:rsidRPr="0010215E" w:rsidRDefault="00207E02" w:rsidP="00057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1D961E99" w14:textId="77777777" w:rsidR="00207E02" w:rsidRPr="0010215E" w:rsidRDefault="00207E02" w:rsidP="00057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60</w:t>
            </w:r>
          </w:p>
        </w:tc>
      </w:tr>
      <w:tr w:rsidR="00207E02" w:rsidRPr="0010215E" w14:paraId="0D9D1C5B" w14:textId="77777777" w:rsidTr="000577CF">
        <w:trPr>
          <w:trHeight w:val="62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83F69" w14:textId="77777777" w:rsidR="00207E02" w:rsidRPr="0010215E" w:rsidRDefault="00207E02" w:rsidP="00057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557E61" w14:textId="77777777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Курманбек а/а</w:t>
            </w: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Сузакский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р-н, Джалал-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Абадская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обл.</w:t>
            </w:r>
          </w:p>
          <w:p w14:paraId="50DE23E8" w14:textId="77777777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  <w:p w14:paraId="75145EDC" w14:textId="77777777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Села: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Жоон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-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Кунгой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менен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Таран - </w:t>
            </w:r>
            <w:proofErr w:type="gram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Базар, 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Саты</w:t>
            </w:r>
            <w:proofErr w:type="spellEnd"/>
            <w:proofErr w:type="gramEnd"/>
          </w:p>
          <w:p w14:paraId="2988071F" w14:textId="77777777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по 20 анкет в одном селе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62860B00" w14:textId="77777777" w:rsidR="00207E02" w:rsidRPr="0010215E" w:rsidRDefault="00207E02" w:rsidP="00057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4B60D791" w14:textId="77777777" w:rsidR="00207E02" w:rsidRPr="0010215E" w:rsidRDefault="00207E02" w:rsidP="00057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5D3AA3F9" w14:textId="77777777" w:rsidR="00207E02" w:rsidRPr="0010215E" w:rsidRDefault="00207E02" w:rsidP="00057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2DB1808B" w14:textId="77777777" w:rsidR="00207E02" w:rsidRPr="0010215E" w:rsidRDefault="00207E02" w:rsidP="00057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60</w:t>
            </w:r>
          </w:p>
        </w:tc>
      </w:tr>
      <w:tr w:rsidR="00207E02" w:rsidRPr="0010215E" w14:paraId="62037CA2" w14:textId="77777777" w:rsidTr="000577CF">
        <w:trPr>
          <w:trHeight w:val="62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589F3" w14:textId="77777777" w:rsidR="00207E02" w:rsidRPr="0010215E" w:rsidRDefault="00207E02" w:rsidP="00057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9A26A3" w14:textId="77777777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10215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Кенешский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 а/а</w:t>
            </w: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, Базар-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Коргоский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р-н, Джалал-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Абадская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обл.</w:t>
            </w:r>
          </w:p>
          <w:p w14:paraId="07C9229F" w14:textId="77777777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  <w:p w14:paraId="4A41D459" w14:textId="77777777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Села: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Бабаш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-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Ата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1 - Май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айылдары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, Кызыл – Октябрь</w:t>
            </w:r>
          </w:p>
          <w:p w14:paraId="5A7C4913" w14:textId="77777777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по 20 анкет в одном селе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6D0C4992" w14:textId="77777777" w:rsidR="00207E02" w:rsidRPr="0010215E" w:rsidRDefault="00207E02" w:rsidP="00057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0B6F66EB" w14:textId="77777777" w:rsidR="00207E02" w:rsidRPr="0010215E" w:rsidRDefault="00207E02" w:rsidP="00057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4BCC0908" w14:textId="77777777" w:rsidR="00207E02" w:rsidRPr="0010215E" w:rsidRDefault="00207E02" w:rsidP="00057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6D835291" w14:textId="77777777" w:rsidR="00207E02" w:rsidRPr="0010215E" w:rsidRDefault="00207E02" w:rsidP="00057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60</w:t>
            </w:r>
          </w:p>
        </w:tc>
      </w:tr>
      <w:tr w:rsidR="00207E02" w:rsidRPr="0010215E" w14:paraId="7EFC92F9" w14:textId="77777777" w:rsidTr="000577CF">
        <w:trPr>
          <w:trHeight w:val="31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14BB6" w14:textId="77777777" w:rsidR="00207E02" w:rsidRPr="0010215E" w:rsidRDefault="00207E02" w:rsidP="00057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525E6F" w14:textId="77777777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Контрольная группа 1 </w:t>
            </w:r>
          </w:p>
          <w:p w14:paraId="14FD8F95" w14:textId="77777777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Сузакский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р-н, Джалал-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Абадская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обл.,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Ырыс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а\а</w:t>
            </w:r>
          </w:p>
          <w:p w14:paraId="5E7A1700" w14:textId="77777777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  <w:p w14:paraId="0CD14CF8" w14:textId="77777777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Села: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Ырыс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Тотия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Кумуш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-Азиз</w:t>
            </w:r>
          </w:p>
          <w:p w14:paraId="54828422" w14:textId="77777777" w:rsidR="00207E02" w:rsidRPr="0010215E" w:rsidRDefault="00207E02" w:rsidP="000577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по 20 анкет в одном селе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2E13F57A" w14:textId="77777777" w:rsidR="00207E02" w:rsidRPr="0010215E" w:rsidRDefault="00207E02" w:rsidP="00057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4EBD1D17" w14:textId="77777777" w:rsidR="00207E02" w:rsidRPr="0010215E" w:rsidRDefault="00207E02" w:rsidP="00057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4811D80B" w14:textId="77777777" w:rsidR="00207E02" w:rsidRPr="0010215E" w:rsidRDefault="00207E02" w:rsidP="00057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6F99EBEB" w14:textId="77777777" w:rsidR="00207E02" w:rsidRPr="0010215E" w:rsidRDefault="00207E02" w:rsidP="000577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60</w:t>
            </w:r>
          </w:p>
        </w:tc>
      </w:tr>
    </w:tbl>
    <w:p w14:paraId="404731D5" w14:textId="046F7ACE" w:rsidR="00207E02" w:rsidRPr="00526F83" w:rsidRDefault="008023C3" w:rsidP="008023C3">
      <w:pPr>
        <w:pStyle w:val="ListParagraph"/>
        <w:jc w:val="right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526F83">
        <w:rPr>
          <w:rFonts w:ascii="Times New Roman" w:hAnsi="Times New Roman" w:cs="Times New Roman"/>
          <w:color w:val="222222"/>
          <w:sz w:val="24"/>
          <w:szCs w:val="24"/>
          <w:lang w:val="ru-RU"/>
        </w:rPr>
        <w:t>Итого 500 анкет</w:t>
      </w:r>
    </w:p>
    <w:tbl>
      <w:tblPr>
        <w:tblW w:w="1035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0"/>
        <w:gridCol w:w="5660"/>
        <w:gridCol w:w="990"/>
        <w:gridCol w:w="990"/>
        <w:gridCol w:w="900"/>
        <w:gridCol w:w="1260"/>
      </w:tblGrid>
      <w:tr w:rsidR="008023C3" w:rsidRPr="0010215E" w14:paraId="17FBFD90" w14:textId="77777777" w:rsidTr="000577CF">
        <w:trPr>
          <w:trHeight w:val="276"/>
        </w:trPr>
        <w:tc>
          <w:tcPr>
            <w:tcW w:w="550" w:type="dxa"/>
            <w:shd w:val="clear" w:color="auto" w:fill="auto"/>
          </w:tcPr>
          <w:p w14:paraId="00737DC6" w14:textId="77777777" w:rsidR="008023C3" w:rsidRPr="0010215E" w:rsidRDefault="008023C3" w:rsidP="00802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60" w:type="dxa"/>
            <w:shd w:val="clear" w:color="auto" w:fill="auto"/>
            <w:vAlign w:val="center"/>
          </w:tcPr>
          <w:p w14:paraId="69ACCA80" w14:textId="4102D02A" w:rsidR="008023C3" w:rsidRPr="0010215E" w:rsidRDefault="008023C3" w:rsidP="008023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Выборка - Чуйская область</w:t>
            </w:r>
          </w:p>
        </w:tc>
        <w:tc>
          <w:tcPr>
            <w:tcW w:w="990" w:type="dxa"/>
            <w:shd w:val="clear" w:color="auto" w:fill="95B3D7"/>
            <w:vAlign w:val="center"/>
          </w:tcPr>
          <w:p w14:paraId="24E18BD6" w14:textId="7BABE14A" w:rsidR="008023C3" w:rsidRPr="0010215E" w:rsidRDefault="008023C3" w:rsidP="00802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18-28  </w:t>
            </w:r>
          </w:p>
        </w:tc>
        <w:tc>
          <w:tcPr>
            <w:tcW w:w="990" w:type="dxa"/>
            <w:shd w:val="clear" w:color="auto" w:fill="95B3D7"/>
            <w:vAlign w:val="center"/>
          </w:tcPr>
          <w:p w14:paraId="7BBE4EEE" w14:textId="0BEECFE5" w:rsidR="008023C3" w:rsidRPr="0010215E" w:rsidRDefault="008023C3" w:rsidP="00802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29-58 </w:t>
            </w:r>
          </w:p>
        </w:tc>
        <w:tc>
          <w:tcPr>
            <w:tcW w:w="900" w:type="dxa"/>
            <w:shd w:val="clear" w:color="auto" w:fill="95B3D7"/>
            <w:vAlign w:val="center"/>
          </w:tcPr>
          <w:p w14:paraId="4EE6F785" w14:textId="63AA28FB" w:rsidR="008023C3" w:rsidRPr="0010215E" w:rsidRDefault="008023C3" w:rsidP="00802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59+</w:t>
            </w:r>
          </w:p>
        </w:tc>
        <w:tc>
          <w:tcPr>
            <w:tcW w:w="1260" w:type="dxa"/>
            <w:shd w:val="clear" w:color="auto" w:fill="95B3D7"/>
            <w:vAlign w:val="center"/>
          </w:tcPr>
          <w:p w14:paraId="0DB29B49" w14:textId="11F30625" w:rsidR="008023C3" w:rsidRPr="0010215E" w:rsidRDefault="008023C3" w:rsidP="00802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1021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</w:t>
            </w:r>
            <w:proofErr w:type="spellEnd"/>
          </w:p>
        </w:tc>
      </w:tr>
      <w:tr w:rsidR="008023C3" w:rsidRPr="0010215E" w14:paraId="7F145C9B" w14:textId="77777777" w:rsidTr="000577CF">
        <w:trPr>
          <w:trHeight w:val="276"/>
        </w:trPr>
        <w:tc>
          <w:tcPr>
            <w:tcW w:w="550" w:type="dxa"/>
            <w:shd w:val="clear" w:color="auto" w:fill="auto"/>
          </w:tcPr>
          <w:p w14:paraId="54D47C8A" w14:textId="77777777" w:rsidR="008023C3" w:rsidRPr="0010215E" w:rsidRDefault="008023C3" w:rsidP="00802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60" w:type="dxa"/>
            <w:shd w:val="clear" w:color="auto" w:fill="auto"/>
            <w:vAlign w:val="center"/>
            <w:hideMark/>
          </w:tcPr>
          <w:p w14:paraId="76BA8BBA" w14:textId="77777777" w:rsidR="008023C3" w:rsidRPr="0010215E" w:rsidRDefault="008023C3" w:rsidP="008023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Г. Бишкек – по 20 анкет на одном участке</w:t>
            </w:r>
          </w:p>
          <w:tbl>
            <w:tblPr>
              <w:tblW w:w="50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15"/>
              <w:gridCol w:w="4320"/>
            </w:tblGrid>
            <w:tr w:rsidR="008023C3" w:rsidRPr="000841FC" w14:paraId="22DD313C" w14:textId="77777777" w:rsidTr="000577CF">
              <w:trPr>
                <w:trHeight w:val="290"/>
              </w:trPr>
              <w:tc>
                <w:tcPr>
                  <w:tcW w:w="715" w:type="dxa"/>
                  <w:shd w:val="clear" w:color="auto" w:fill="auto"/>
                  <w:vAlign w:val="center"/>
                  <w:hideMark/>
                </w:tcPr>
                <w:p w14:paraId="6D8F575A" w14:textId="77777777" w:rsidR="008023C3" w:rsidRPr="0010215E" w:rsidRDefault="008023C3" w:rsidP="008023C3">
                  <w:pPr>
                    <w:spacing w:after="0" w:line="240" w:lineRule="auto"/>
                    <w:ind w:firstLineChars="100" w:firstLine="2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1. </w:t>
                  </w:r>
                </w:p>
              </w:tc>
              <w:tc>
                <w:tcPr>
                  <w:tcW w:w="4320" w:type="dxa"/>
                  <w:shd w:val="clear" w:color="auto" w:fill="auto"/>
                  <w:noWrap/>
                  <w:vAlign w:val="bottom"/>
                  <w:hideMark/>
                </w:tcPr>
                <w:p w14:paraId="2F171068" w14:textId="7D44C724" w:rsidR="008023C3" w:rsidRPr="0010215E" w:rsidRDefault="008023C3" w:rsidP="008023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</w:pPr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1-</w:t>
                  </w:r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Ma</w:t>
                  </w:r>
                  <w:proofErr w:type="spell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йский</w:t>
                  </w:r>
                  <w:proofErr w:type="spellEnd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 р-н- “Санжар" </w:t>
                  </w:r>
                  <w:proofErr w:type="spell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керектөөчү</w:t>
                  </w:r>
                  <w:proofErr w:type="spellEnd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кызмат</w:t>
                  </w:r>
                  <w:proofErr w:type="spellEnd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салонунун</w:t>
                  </w:r>
                  <w:proofErr w:type="spellEnd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имараты</w:t>
                  </w:r>
                  <w:proofErr w:type="spellEnd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, Волков </w:t>
                  </w:r>
                  <w:proofErr w:type="spell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көч</w:t>
                  </w:r>
                  <w:proofErr w:type="spellEnd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. ,101а</w:t>
                  </w:r>
                </w:p>
              </w:tc>
            </w:tr>
            <w:tr w:rsidR="008023C3" w:rsidRPr="000841FC" w14:paraId="49048AC6" w14:textId="77777777" w:rsidTr="000577CF">
              <w:trPr>
                <w:trHeight w:val="290"/>
              </w:trPr>
              <w:tc>
                <w:tcPr>
                  <w:tcW w:w="715" w:type="dxa"/>
                  <w:shd w:val="clear" w:color="auto" w:fill="auto"/>
                  <w:vAlign w:val="center"/>
                  <w:hideMark/>
                </w:tcPr>
                <w:p w14:paraId="1AB6A144" w14:textId="77777777" w:rsidR="008023C3" w:rsidRPr="0010215E" w:rsidRDefault="008023C3" w:rsidP="008023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    </w:t>
                  </w:r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2. </w:t>
                  </w:r>
                </w:p>
              </w:tc>
              <w:tc>
                <w:tcPr>
                  <w:tcW w:w="4320" w:type="dxa"/>
                  <w:shd w:val="clear" w:color="auto" w:fill="auto"/>
                  <w:noWrap/>
                  <w:vAlign w:val="bottom"/>
                  <w:hideMark/>
                </w:tcPr>
                <w:p w14:paraId="6B5578B4" w14:textId="133D7FD8" w:rsidR="008023C3" w:rsidRPr="0010215E" w:rsidRDefault="008023C3" w:rsidP="008023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</w:pPr>
                  <w:proofErr w:type="spell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Свердловкий</w:t>
                  </w:r>
                  <w:proofErr w:type="spellEnd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 р-н - № 1, </w:t>
                  </w:r>
                  <w:proofErr w:type="spell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жалпы</w:t>
                  </w:r>
                  <w:proofErr w:type="spellEnd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орто</w:t>
                  </w:r>
                  <w:proofErr w:type="spellEnd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билим</w:t>
                  </w:r>
                  <w:proofErr w:type="spellEnd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берүү</w:t>
                  </w:r>
                  <w:proofErr w:type="spellEnd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мектеби</w:t>
                  </w:r>
                  <w:proofErr w:type="spellEnd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, Аламедин-1к/р</w:t>
                  </w:r>
                </w:p>
              </w:tc>
            </w:tr>
            <w:tr w:rsidR="008023C3" w:rsidRPr="000841FC" w14:paraId="492A511E" w14:textId="77777777" w:rsidTr="000577CF">
              <w:trPr>
                <w:trHeight w:val="290"/>
              </w:trPr>
              <w:tc>
                <w:tcPr>
                  <w:tcW w:w="715" w:type="dxa"/>
                  <w:shd w:val="clear" w:color="auto" w:fill="auto"/>
                  <w:vAlign w:val="center"/>
                  <w:hideMark/>
                </w:tcPr>
                <w:p w14:paraId="4E4CB1A9" w14:textId="77777777" w:rsidR="008023C3" w:rsidRPr="0010215E" w:rsidRDefault="008023C3" w:rsidP="008023C3">
                  <w:pPr>
                    <w:spacing w:after="0" w:line="240" w:lineRule="auto"/>
                    <w:ind w:firstLineChars="100" w:firstLine="2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3. </w:t>
                  </w:r>
                </w:p>
              </w:tc>
              <w:tc>
                <w:tcPr>
                  <w:tcW w:w="4320" w:type="dxa"/>
                  <w:shd w:val="clear" w:color="auto" w:fill="auto"/>
                  <w:noWrap/>
                  <w:vAlign w:val="bottom"/>
                  <w:hideMark/>
                </w:tcPr>
                <w:p w14:paraId="6F48712A" w14:textId="1760BAE6" w:rsidR="008023C3" w:rsidRPr="0010215E" w:rsidRDefault="008023C3" w:rsidP="008023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</w:pPr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Свердловский р-н - № 23 И.В. Гёте </w:t>
                  </w:r>
                  <w:proofErr w:type="spell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атындагы</w:t>
                  </w:r>
                  <w:proofErr w:type="spellEnd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окуу</w:t>
                  </w:r>
                  <w:proofErr w:type="spellEnd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тарбия</w:t>
                  </w:r>
                  <w:proofErr w:type="spellEnd"/>
                </w:p>
              </w:tc>
            </w:tr>
            <w:tr w:rsidR="008023C3" w:rsidRPr="000841FC" w14:paraId="756EDBEC" w14:textId="77777777" w:rsidTr="000577CF">
              <w:trPr>
                <w:trHeight w:val="647"/>
              </w:trPr>
              <w:tc>
                <w:tcPr>
                  <w:tcW w:w="715" w:type="dxa"/>
                  <w:shd w:val="clear" w:color="auto" w:fill="auto"/>
                  <w:vAlign w:val="center"/>
                  <w:hideMark/>
                </w:tcPr>
                <w:p w14:paraId="7776C549" w14:textId="77777777" w:rsidR="008023C3" w:rsidRPr="0010215E" w:rsidRDefault="008023C3" w:rsidP="008023C3">
                  <w:pPr>
                    <w:spacing w:after="0" w:line="240" w:lineRule="auto"/>
                    <w:ind w:firstLineChars="100" w:firstLine="2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4. </w:t>
                  </w:r>
                </w:p>
              </w:tc>
              <w:tc>
                <w:tcPr>
                  <w:tcW w:w="4320" w:type="dxa"/>
                  <w:shd w:val="clear" w:color="auto" w:fill="auto"/>
                  <w:noWrap/>
                  <w:vAlign w:val="bottom"/>
                  <w:hideMark/>
                </w:tcPr>
                <w:p w14:paraId="227B761C" w14:textId="14C448D9" w:rsidR="008023C3" w:rsidRPr="0010215E" w:rsidRDefault="008023C3" w:rsidP="008023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</w:pPr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Ленинский р-н </w:t>
                  </w:r>
                  <w:proofErr w:type="gram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-  </w:t>
                  </w:r>
                  <w:proofErr w:type="spell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Кайназаров</w:t>
                  </w:r>
                  <w:proofErr w:type="spellEnd"/>
                  <w:proofErr w:type="gramEnd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көчөсү</w:t>
                  </w:r>
                  <w:proofErr w:type="spellEnd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 30, </w:t>
                  </w:r>
                  <w:proofErr w:type="spell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Аламедин</w:t>
                  </w:r>
                  <w:proofErr w:type="spellEnd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районунун</w:t>
                  </w:r>
                  <w:proofErr w:type="spellEnd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ветеринардык</w:t>
                  </w:r>
                  <w:proofErr w:type="spellEnd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управлениясы</w:t>
                  </w:r>
                  <w:proofErr w:type="spellEnd"/>
                </w:p>
              </w:tc>
            </w:tr>
            <w:tr w:rsidR="008023C3" w:rsidRPr="000841FC" w14:paraId="609DFF47" w14:textId="77777777" w:rsidTr="000577CF">
              <w:trPr>
                <w:trHeight w:val="290"/>
              </w:trPr>
              <w:tc>
                <w:tcPr>
                  <w:tcW w:w="715" w:type="dxa"/>
                  <w:shd w:val="clear" w:color="auto" w:fill="auto"/>
                  <w:vAlign w:val="center"/>
                  <w:hideMark/>
                </w:tcPr>
                <w:p w14:paraId="38F7DF13" w14:textId="77777777" w:rsidR="008023C3" w:rsidRPr="0010215E" w:rsidRDefault="008023C3" w:rsidP="008023C3">
                  <w:pPr>
                    <w:spacing w:after="0" w:line="240" w:lineRule="auto"/>
                    <w:ind w:firstLineChars="100" w:firstLine="2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5. </w:t>
                  </w:r>
                </w:p>
              </w:tc>
              <w:tc>
                <w:tcPr>
                  <w:tcW w:w="4320" w:type="dxa"/>
                  <w:shd w:val="clear" w:color="auto" w:fill="auto"/>
                  <w:noWrap/>
                  <w:vAlign w:val="bottom"/>
                  <w:hideMark/>
                </w:tcPr>
                <w:p w14:paraId="1835BCF0" w14:textId="1BFE59C6" w:rsidR="008023C3" w:rsidRPr="0010215E" w:rsidRDefault="008023C3" w:rsidP="008023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</w:pPr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Ленинский р-н - № 43 бала </w:t>
                  </w:r>
                  <w:proofErr w:type="spellStart"/>
                  <w:proofErr w:type="gram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бакчасы,Таш</w:t>
                  </w:r>
                  <w:proofErr w:type="spellEnd"/>
                  <w:proofErr w:type="gramEnd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-Арык </w:t>
                  </w:r>
                  <w:proofErr w:type="spell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көчөсү</w:t>
                  </w:r>
                  <w:proofErr w:type="spellEnd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, 23, «Ала-</w:t>
                  </w:r>
                  <w:proofErr w:type="spell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Тоо</w:t>
                  </w:r>
                  <w:proofErr w:type="spellEnd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» </w:t>
                  </w:r>
                  <w:proofErr w:type="spell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конушу</w:t>
                  </w:r>
                  <w:proofErr w:type="spellEnd"/>
                </w:p>
              </w:tc>
            </w:tr>
            <w:tr w:rsidR="008023C3" w:rsidRPr="000841FC" w14:paraId="635DE43D" w14:textId="77777777" w:rsidTr="000577CF">
              <w:trPr>
                <w:trHeight w:val="290"/>
              </w:trPr>
              <w:tc>
                <w:tcPr>
                  <w:tcW w:w="715" w:type="dxa"/>
                  <w:shd w:val="clear" w:color="auto" w:fill="auto"/>
                  <w:vAlign w:val="center"/>
                  <w:hideMark/>
                </w:tcPr>
                <w:p w14:paraId="28573A8F" w14:textId="77777777" w:rsidR="008023C3" w:rsidRPr="0010215E" w:rsidRDefault="008023C3" w:rsidP="008023C3">
                  <w:pPr>
                    <w:spacing w:after="0" w:line="240" w:lineRule="auto"/>
                    <w:ind w:firstLineChars="100" w:firstLine="2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4320" w:type="dxa"/>
                  <w:shd w:val="clear" w:color="auto" w:fill="auto"/>
                  <w:noWrap/>
                  <w:vAlign w:val="bottom"/>
                  <w:hideMark/>
                </w:tcPr>
                <w:p w14:paraId="356E4BC7" w14:textId="043ED2AA" w:rsidR="008023C3" w:rsidRPr="0010215E" w:rsidRDefault="008023C3" w:rsidP="008023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</w:pPr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Октябрьский р-н- №37 </w:t>
                  </w:r>
                  <w:proofErr w:type="spell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мектеп-гимназиясы</w:t>
                  </w:r>
                  <w:proofErr w:type="spellEnd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, Матросов 52 </w:t>
                  </w:r>
                  <w:proofErr w:type="spell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көчөсү</w:t>
                  </w:r>
                  <w:proofErr w:type="spellEnd"/>
                </w:p>
              </w:tc>
            </w:tr>
            <w:tr w:rsidR="008023C3" w:rsidRPr="000841FC" w14:paraId="5C4E909C" w14:textId="77777777" w:rsidTr="000577CF">
              <w:trPr>
                <w:trHeight w:val="290"/>
              </w:trPr>
              <w:tc>
                <w:tcPr>
                  <w:tcW w:w="715" w:type="dxa"/>
                  <w:shd w:val="clear" w:color="auto" w:fill="auto"/>
                  <w:vAlign w:val="center"/>
                  <w:hideMark/>
                </w:tcPr>
                <w:p w14:paraId="2409D4EC" w14:textId="77777777" w:rsidR="008023C3" w:rsidRPr="0010215E" w:rsidRDefault="008023C3" w:rsidP="008023C3">
                  <w:pPr>
                    <w:spacing w:after="0" w:line="240" w:lineRule="auto"/>
                    <w:ind w:firstLineChars="100" w:firstLine="2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7. </w:t>
                  </w:r>
                </w:p>
              </w:tc>
              <w:tc>
                <w:tcPr>
                  <w:tcW w:w="4320" w:type="dxa"/>
                  <w:shd w:val="clear" w:color="auto" w:fill="auto"/>
                  <w:noWrap/>
                  <w:vAlign w:val="bottom"/>
                  <w:hideMark/>
                </w:tcPr>
                <w:p w14:paraId="283A36A1" w14:textId="24026E1D" w:rsidR="008023C3" w:rsidRPr="0010215E" w:rsidRDefault="008023C3" w:rsidP="008023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</w:pPr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Октябрьский р-н - № 173 бала </w:t>
                  </w:r>
                  <w:proofErr w:type="spell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бакчасы</w:t>
                  </w:r>
                  <w:proofErr w:type="spellEnd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, 12 к/р.</w:t>
                  </w:r>
                </w:p>
              </w:tc>
            </w:tr>
            <w:tr w:rsidR="008023C3" w:rsidRPr="000841FC" w14:paraId="343F905B" w14:textId="77777777" w:rsidTr="000577CF">
              <w:trPr>
                <w:trHeight w:val="290"/>
              </w:trPr>
              <w:tc>
                <w:tcPr>
                  <w:tcW w:w="715" w:type="dxa"/>
                  <w:shd w:val="clear" w:color="auto" w:fill="auto"/>
                  <w:vAlign w:val="center"/>
                  <w:hideMark/>
                </w:tcPr>
                <w:p w14:paraId="4D0E8D82" w14:textId="77777777" w:rsidR="008023C3" w:rsidRPr="0010215E" w:rsidRDefault="008023C3" w:rsidP="008023C3">
                  <w:pPr>
                    <w:spacing w:after="0" w:line="240" w:lineRule="auto"/>
                    <w:ind w:firstLineChars="100" w:firstLine="2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8. </w:t>
                  </w:r>
                </w:p>
              </w:tc>
              <w:tc>
                <w:tcPr>
                  <w:tcW w:w="4320" w:type="dxa"/>
                  <w:shd w:val="clear" w:color="auto" w:fill="auto"/>
                  <w:noWrap/>
                  <w:vAlign w:val="bottom"/>
                  <w:hideMark/>
                </w:tcPr>
                <w:p w14:paraId="42579017" w14:textId="5B750D75" w:rsidR="008023C3" w:rsidRPr="0010215E" w:rsidRDefault="008023C3" w:rsidP="008023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</w:pPr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Ленинский р-н - № 2 </w:t>
                  </w:r>
                  <w:proofErr w:type="spell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орто</w:t>
                  </w:r>
                  <w:proofErr w:type="spellEnd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мектеби</w:t>
                  </w:r>
                  <w:proofErr w:type="spellEnd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, Пушкин 125 </w:t>
                  </w:r>
                  <w:proofErr w:type="spell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көчөсү</w:t>
                  </w:r>
                  <w:proofErr w:type="spellEnd"/>
                </w:p>
              </w:tc>
            </w:tr>
            <w:tr w:rsidR="008023C3" w:rsidRPr="000841FC" w14:paraId="198ED88B" w14:textId="77777777" w:rsidTr="000577CF">
              <w:trPr>
                <w:trHeight w:val="290"/>
              </w:trPr>
              <w:tc>
                <w:tcPr>
                  <w:tcW w:w="715" w:type="dxa"/>
                  <w:shd w:val="clear" w:color="auto" w:fill="auto"/>
                  <w:vAlign w:val="center"/>
                  <w:hideMark/>
                </w:tcPr>
                <w:p w14:paraId="0591D046" w14:textId="77777777" w:rsidR="008023C3" w:rsidRPr="0010215E" w:rsidRDefault="008023C3" w:rsidP="008023C3">
                  <w:pPr>
                    <w:spacing w:after="0" w:line="240" w:lineRule="auto"/>
                    <w:ind w:firstLineChars="100" w:firstLine="2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9. </w:t>
                  </w:r>
                </w:p>
              </w:tc>
              <w:tc>
                <w:tcPr>
                  <w:tcW w:w="4320" w:type="dxa"/>
                  <w:shd w:val="clear" w:color="auto" w:fill="auto"/>
                  <w:noWrap/>
                  <w:vAlign w:val="bottom"/>
                  <w:hideMark/>
                </w:tcPr>
                <w:p w14:paraId="45EFBF68" w14:textId="532C78F9" w:rsidR="008023C3" w:rsidRPr="0010215E" w:rsidRDefault="008023C3" w:rsidP="008023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</w:pPr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Октябрьский р-н- № 63 </w:t>
                  </w:r>
                  <w:proofErr w:type="spell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мектеп</w:t>
                  </w:r>
                  <w:proofErr w:type="spellEnd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-гимназия, 11к/р.</w:t>
                  </w:r>
                </w:p>
              </w:tc>
            </w:tr>
            <w:tr w:rsidR="008023C3" w:rsidRPr="000841FC" w14:paraId="7C1D50B9" w14:textId="77777777" w:rsidTr="000577CF">
              <w:trPr>
                <w:trHeight w:val="290"/>
              </w:trPr>
              <w:tc>
                <w:tcPr>
                  <w:tcW w:w="715" w:type="dxa"/>
                  <w:shd w:val="clear" w:color="auto" w:fill="auto"/>
                  <w:vAlign w:val="center"/>
                  <w:hideMark/>
                </w:tcPr>
                <w:p w14:paraId="18160538" w14:textId="77777777" w:rsidR="008023C3" w:rsidRPr="0010215E" w:rsidRDefault="008023C3" w:rsidP="008023C3">
                  <w:pPr>
                    <w:spacing w:after="0" w:line="240" w:lineRule="auto"/>
                    <w:ind w:firstLineChars="100" w:firstLine="2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10.</w:t>
                  </w:r>
                </w:p>
              </w:tc>
              <w:tc>
                <w:tcPr>
                  <w:tcW w:w="4320" w:type="dxa"/>
                  <w:shd w:val="clear" w:color="auto" w:fill="auto"/>
                  <w:noWrap/>
                  <w:vAlign w:val="bottom"/>
                  <w:hideMark/>
                </w:tcPr>
                <w:p w14:paraId="1FD2FC14" w14:textId="4302B5BD" w:rsidR="008023C3" w:rsidRPr="0010215E" w:rsidRDefault="008023C3" w:rsidP="008023C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Свердловский р-н - ДОО №152 Великолукский </w:t>
                  </w:r>
                  <w:proofErr w:type="spellStart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>көчөсү</w:t>
                  </w:r>
                  <w:proofErr w:type="spellEnd"/>
                  <w:r w:rsidRPr="0010215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ru-RU"/>
                    </w:rPr>
                    <w:t xml:space="preserve"> 29б</w:t>
                  </w:r>
                </w:p>
              </w:tc>
            </w:tr>
          </w:tbl>
          <w:p w14:paraId="0BAEB1A9" w14:textId="77777777" w:rsidR="008023C3" w:rsidRPr="0010215E" w:rsidRDefault="008023C3" w:rsidP="00802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0" w:type="dxa"/>
            <w:shd w:val="clear" w:color="auto" w:fill="95B3D7"/>
            <w:vAlign w:val="bottom"/>
            <w:hideMark/>
          </w:tcPr>
          <w:p w14:paraId="47E25BF6" w14:textId="77777777" w:rsidR="008023C3" w:rsidRPr="0010215E" w:rsidRDefault="008023C3" w:rsidP="00802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53</w:t>
            </w:r>
          </w:p>
        </w:tc>
        <w:tc>
          <w:tcPr>
            <w:tcW w:w="990" w:type="dxa"/>
            <w:shd w:val="clear" w:color="auto" w:fill="95B3D7"/>
            <w:vAlign w:val="bottom"/>
            <w:hideMark/>
          </w:tcPr>
          <w:p w14:paraId="51EED5B7" w14:textId="77777777" w:rsidR="008023C3" w:rsidRPr="0010215E" w:rsidRDefault="008023C3" w:rsidP="00802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900" w:type="dxa"/>
            <w:shd w:val="clear" w:color="auto" w:fill="95B3D7"/>
            <w:vAlign w:val="bottom"/>
            <w:hideMark/>
          </w:tcPr>
          <w:p w14:paraId="5289B628" w14:textId="77777777" w:rsidR="008023C3" w:rsidRPr="0010215E" w:rsidRDefault="008023C3" w:rsidP="00802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60" w:type="dxa"/>
            <w:shd w:val="clear" w:color="auto" w:fill="95B3D7"/>
            <w:vAlign w:val="bottom"/>
            <w:hideMark/>
          </w:tcPr>
          <w:p w14:paraId="081DECDC" w14:textId="77777777" w:rsidR="008023C3" w:rsidRPr="0010215E" w:rsidRDefault="008023C3" w:rsidP="00802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200</w:t>
            </w:r>
          </w:p>
        </w:tc>
      </w:tr>
      <w:tr w:rsidR="008023C3" w:rsidRPr="0010215E" w14:paraId="26D963D2" w14:textId="77777777" w:rsidTr="000577CF">
        <w:trPr>
          <w:trHeight w:val="276"/>
        </w:trPr>
        <w:tc>
          <w:tcPr>
            <w:tcW w:w="550" w:type="dxa"/>
          </w:tcPr>
          <w:p w14:paraId="4B319859" w14:textId="77777777" w:rsidR="008023C3" w:rsidRPr="0010215E" w:rsidRDefault="008023C3" w:rsidP="00802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60" w:type="dxa"/>
            <w:shd w:val="clear" w:color="auto" w:fill="auto"/>
            <w:vAlign w:val="center"/>
            <w:hideMark/>
          </w:tcPr>
          <w:p w14:paraId="48AE79DB" w14:textId="77777777" w:rsidR="008023C3" w:rsidRPr="0010215E" w:rsidRDefault="008023C3" w:rsidP="00802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Контрольная группа 2 Чуйская обл.</w:t>
            </w:r>
          </w:p>
          <w:p w14:paraId="68859322" w14:textId="77777777" w:rsidR="008023C3" w:rsidRPr="0010215E" w:rsidRDefault="008023C3" w:rsidP="00802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Васильевское а\а</w:t>
            </w:r>
            <w:r w:rsidRPr="001021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Аламудунский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район</w:t>
            </w:r>
          </w:p>
          <w:p w14:paraId="676A719D" w14:textId="77777777" w:rsidR="008023C3" w:rsidRPr="0010215E" w:rsidRDefault="008023C3" w:rsidP="009A10D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215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здание сельского </w:t>
            </w:r>
            <w:proofErr w:type="spellStart"/>
            <w:r w:rsidRPr="0010215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Кенеша</w:t>
            </w:r>
            <w:proofErr w:type="spellEnd"/>
            <w:r w:rsidRPr="0010215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селе Виноградное</w:t>
            </w:r>
          </w:p>
          <w:p w14:paraId="7995944F" w14:textId="77777777" w:rsidR="008023C3" w:rsidRPr="0010215E" w:rsidRDefault="008023C3" w:rsidP="009A10D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215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средняя школа № 1 села Васильевка</w:t>
            </w:r>
          </w:p>
          <w:p w14:paraId="7A6799B3" w14:textId="77777777" w:rsidR="008023C3" w:rsidRPr="0010215E" w:rsidRDefault="008023C3" w:rsidP="008023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по 30 анкет в одном селе</w:t>
            </w:r>
          </w:p>
        </w:tc>
        <w:tc>
          <w:tcPr>
            <w:tcW w:w="990" w:type="dxa"/>
            <w:shd w:val="clear" w:color="auto" w:fill="95B3D7"/>
            <w:vAlign w:val="center"/>
            <w:hideMark/>
          </w:tcPr>
          <w:p w14:paraId="738063BB" w14:textId="77777777" w:rsidR="008023C3" w:rsidRPr="0010215E" w:rsidRDefault="008023C3" w:rsidP="00802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90" w:type="dxa"/>
            <w:shd w:val="clear" w:color="auto" w:fill="95B3D7"/>
            <w:vAlign w:val="center"/>
            <w:hideMark/>
          </w:tcPr>
          <w:p w14:paraId="1F7EF8F1" w14:textId="77777777" w:rsidR="008023C3" w:rsidRPr="0010215E" w:rsidRDefault="008023C3" w:rsidP="00802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900" w:type="dxa"/>
            <w:shd w:val="clear" w:color="auto" w:fill="95B3D7"/>
            <w:vAlign w:val="center"/>
            <w:hideMark/>
          </w:tcPr>
          <w:p w14:paraId="652100B4" w14:textId="77777777" w:rsidR="008023C3" w:rsidRPr="0010215E" w:rsidRDefault="008023C3" w:rsidP="00802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60" w:type="dxa"/>
            <w:shd w:val="clear" w:color="auto" w:fill="95B3D7"/>
            <w:vAlign w:val="center"/>
            <w:hideMark/>
          </w:tcPr>
          <w:p w14:paraId="3E24DA59" w14:textId="77777777" w:rsidR="008023C3" w:rsidRPr="0010215E" w:rsidRDefault="008023C3" w:rsidP="00802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8023C3" w:rsidRPr="0010215E" w14:paraId="070BEA7E" w14:textId="77777777" w:rsidTr="000577CF">
        <w:trPr>
          <w:trHeight w:val="276"/>
        </w:trPr>
        <w:tc>
          <w:tcPr>
            <w:tcW w:w="550" w:type="dxa"/>
          </w:tcPr>
          <w:p w14:paraId="7CD740CF" w14:textId="77777777" w:rsidR="008023C3" w:rsidRPr="0010215E" w:rsidRDefault="008023C3" w:rsidP="00802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60" w:type="dxa"/>
            <w:shd w:val="clear" w:color="auto" w:fill="auto"/>
            <w:vAlign w:val="center"/>
          </w:tcPr>
          <w:p w14:paraId="68DE3703" w14:textId="77777777" w:rsidR="008023C3" w:rsidRPr="0010215E" w:rsidRDefault="008023C3" w:rsidP="00802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Маевка а/а,</w:t>
            </w:r>
            <w:r w:rsidRPr="001021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Аламудунский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р-н, Чуйская обл.</w:t>
            </w:r>
          </w:p>
          <w:p w14:paraId="2FF16AFF" w14:textId="77777777" w:rsidR="008023C3" w:rsidRPr="0010215E" w:rsidRDefault="008023C3" w:rsidP="00802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0215E">
              <w:rPr>
                <w:rFonts w:ascii="Times New Roman" w:eastAsia="Times New Roman" w:hAnsi="Times New Roman" w:cs="Times New Roman"/>
                <w:sz w:val="20"/>
                <w:szCs w:val="20"/>
              </w:rPr>
              <w:t>Село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sz w:val="20"/>
                <w:szCs w:val="20"/>
              </w:rPr>
              <w:t>Маевка</w:t>
            </w:r>
            <w:proofErr w:type="spellEnd"/>
          </w:p>
          <w:p w14:paraId="5BA28A9B" w14:textId="77777777" w:rsidR="008023C3" w:rsidRPr="0010215E" w:rsidRDefault="008023C3" w:rsidP="009A10D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215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ул. Школьная № 114, Дом Культуры (20 анкет)</w:t>
            </w:r>
          </w:p>
          <w:p w14:paraId="05AC5193" w14:textId="77777777" w:rsidR="008023C3" w:rsidRPr="0010215E" w:rsidRDefault="008023C3" w:rsidP="009A10D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215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ул. Набережная № 1, здание АО "ФПМК” (20 анкет)</w:t>
            </w:r>
          </w:p>
          <w:p w14:paraId="3EC23225" w14:textId="77777777" w:rsidR="008023C3" w:rsidRPr="0010215E" w:rsidRDefault="008023C3" w:rsidP="009A10D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215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контора сельского </w:t>
            </w:r>
            <w:proofErr w:type="spellStart"/>
            <w:r w:rsidRPr="0010215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Кенеша</w:t>
            </w:r>
            <w:proofErr w:type="spellEnd"/>
            <w:r w:rsidRPr="0010215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Маевка (20 анкет)</w:t>
            </w:r>
          </w:p>
        </w:tc>
        <w:tc>
          <w:tcPr>
            <w:tcW w:w="990" w:type="dxa"/>
            <w:shd w:val="clear" w:color="auto" w:fill="95B3D7"/>
            <w:vAlign w:val="center"/>
          </w:tcPr>
          <w:p w14:paraId="3B0A82B1" w14:textId="77777777" w:rsidR="008023C3" w:rsidRPr="0010215E" w:rsidRDefault="008023C3" w:rsidP="00802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90" w:type="dxa"/>
            <w:shd w:val="clear" w:color="auto" w:fill="95B3D7"/>
            <w:vAlign w:val="center"/>
          </w:tcPr>
          <w:p w14:paraId="1D44A48F" w14:textId="77777777" w:rsidR="008023C3" w:rsidRPr="0010215E" w:rsidRDefault="008023C3" w:rsidP="00802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900" w:type="dxa"/>
            <w:shd w:val="clear" w:color="auto" w:fill="95B3D7"/>
            <w:vAlign w:val="center"/>
          </w:tcPr>
          <w:p w14:paraId="6D69B6C5" w14:textId="77777777" w:rsidR="008023C3" w:rsidRPr="0010215E" w:rsidRDefault="008023C3" w:rsidP="00802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60" w:type="dxa"/>
            <w:shd w:val="clear" w:color="auto" w:fill="95B3D7"/>
            <w:vAlign w:val="center"/>
          </w:tcPr>
          <w:p w14:paraId="0B95A5F2" w14:textId="77777777" w:rsidR="008023C3" w:rsidRPr="0010215E" w:rsidRDefault="008023C3" w:rsidP="00802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8023C3" w:rsidRPr="0010215E" w14:paraId="5959B0B0" w14:textId="77777777" w:rsidTr="000577CF">
        <w:trPr>
          <w:trHeight w:val="276"/>
        </w:trPr>
        <w:tc>
          <w:tcPr>
            <w:tcW w:w="550" w:type="dxa"/>
          </w:tcPr>
          <w:p w14:paraId="6F2F9260" w14:textId="77777777" w:rsidR="008023C3" w:rsidRPr="0010215E" w:rsidRDefault="008023C3" w:rsidP="00802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60" w:type="dxa"/>
            <w:shd w:val="clear" w:color="auto" w:fill="auto"/>
            <w:vAlign w:val="center"/>
          </w:tcPr>
          <w:p w14:paraId="0F0F6C55" w14:textId="77777777" w:rsidR="008023C3" w:rsidRPr="0010215E" w:rsidRDefault="008023C3" w:rsidP="00802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Александровка а/а</w:t>
            </w:r>
            <w:r w:rsidRPr="001021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 Московский р-н, Чуйская обл.</w:t>
            </w:r>
          </w:p>
          <w:p w14:paraId="5DBBAB4E" w14:textId="77777777" w:rsidR="008023C3" w:rsidRPr="0010215E" w:rsidRDefault="008023C3" w:rsidP="009A10D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215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Село Александровка, средняя школа им. </w:t>
            </w:r>
            <w:proofErr w:type="spellStart"/>
            <w:r w:rsidRPr="0010215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Я.Шивазы</w:t>
            </w:r>
            <w:proofErr w:type="spellEnd"/>
          </w:p>
          <w:p w14:paraId="03A7B28C" w14:textId="77777777" w:rsidR="008023C3" w:rsidRPr="0010215E" w:rsidRDefault="008023C3" w:rsidP="009A10D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215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Село </w:t>
            </w:r>
            <w:proofErr w:type="spellStart"/>
            <w:r w:rsidRPr="0010215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Беш-Орук</w:t>
            </w:r>
            <w:proofErr w:type="spellEnd"/>
            <w:r w:rsidRPr="0010215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средняя школа </w:t>
            </w:r>
          </w:p>
          <w:p w14:paraId="537944DA" w14:textId="77777777" w:rsidR="008023C3" w:rsidRPr="0010215E" w:rsidRDefault="008023C3" w:rsidP="009A10D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215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proofErr w:type="spellStart"/>
            <w:r w:rsidRPr="0010215E">
              <w:rPr>
                <w:rFonts w:ascii="Times New Roman" w:hAnsi="Times New Roman" w:cs="Times New Roman"/>
                <w:sz w:val="20"/>
                <w:szCs w:val="20"/>
              </w:rPr>
              <w:t>ел</w:t>
            </w:r>
            <w:proofErr w:type="spellEnd"/>
            <w:r w:rsidRPr="0010215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1021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0215E">
              <w:rPr>
                <w:rFonts w:ascii="Times New Roman" w:hAnsi="Times New Roman" w:cs="Times New Roman"/>
                <w:sz w:val="20"/>
                <w:szCs w:val="20"/>
              </w:rPr>
              <w:t>Крупская</w:t>
            </w:r>
            <w:proofErr w:type="spellEnd"/>
            <w:r w:rsidRPr="0010215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10215E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  <w:proofErr w:type="spellEnd"/>
            <w:r w:rsidRPr="001021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0215E">
              <w:rPr>
                <w:rFonts w:ascii="Times New Roman" w:hAnsi="Times New Roman" w:cs="Times New Roman"/>
                <w:sz w:val="20"/>
                <w:szCs w:val="20"/>
              </w:rPr>
              <w:t>школа</w:t>
            </w:r>
            <w:proofErr w:type="spellEnd"/>
          </w:p>
          <w:p w14:paraId="6E534E89" w14:textId="77777777" w:rsidR="008023C3" w:rsidRPr="0010215E" w:rsidRDefault="008023C3" w:rsidP="008023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по 20 анкет в одном селе</w:t>
            </w:r>
          </w:p>
        </w:tc>
        <w:tc>
          <w:tcPr>
            <w:tcW w:w="990" w:type="dxa"/>
            <w:shd w:val="clear" w:color="auto" w:fill="95B3D7"/>
            <w:vAlign w:val="center"/>
          </w:tcPr>
          <w:p w14:paraId="0CF8DAD4" w14:textId="77777777" w:rsidR="008023C3" w:rsidRPr="0010215E" w:rsidRDefault="008023C3" w:rsidP="00802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90" w:type="dxa"/>
            <w:shd w:val="clear" w:color="auto" w:fill="95B3D7"/>
            <w:vAlign w:val="center"/>
          </w:tcPr>
          <w:p w14:paraId="41EFB0A3" w14:textId="77777777" w:rsidR="008023C3" w:rsidRPr="0010215E" w:rsidRDefault="008023C3" w:rsidP="00802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900" w:type="dxa"/>
            <w:shd w:val="clear" w:color="auto" w:fill="95B3D7"/>
            <w:vAlign w:val="center"/>
          </w:tcPr>
          <w:p w14:paraId="23582AD8" w14:textId="77777777" w:rsidR="008023C3" w:rsidRPr="0010215E" w:rsidRDefault="008023C3" w:rsidP="00802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60" w:type="dxa"/>
            <w:shd w:val="clear" w:color="auto" w:fill="95B3D7"/>
            <w:vAlign w:val="center"/>
          </w:tcPr>
          <w:p w14:paraId="08705AD7" w14:textId="77777777" w:rsidR="008023C3" w:rsidRPr="0010215E" w:rsidRDefault="008023C3" w:rsidP="00802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8023C3" w:rsidRPr="0010215E" w14:paraId="38459D15" w14:textId="77777777" w:rsidTr="000577CF">
        <w:trPr>
          <w:trHeight w:val="276"/>
        </w:trPr>
        <w:tc>
          <w:tcPr>
            <w:tcW w:w="550" w:type="dxa"/>
          </w:tcPr>
          <w:p w14:paraId="60DC2DD2" w14:textId="77777777" w:rsidR="008023C3" w:rsidRPr="0010215E" w:rsidRDefault="008023C3" w:rsidP="00802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60" w:type="dxa"/>
            <w:shd w:val="clear" w:color="auto" w:fill="auto"/>
            <w:vAlign w:val="center"/>
          </w:tcPr>
          <w:p w14:paraId="79D6C1FA" w14:textId="77777777" w:rsidR="008023C3" w:rsidRPr="0010215E" w:rsidRDefault="008023C3" w:rsidP="00802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Логвиненко а/а</w:t>
            </w:r>
            <w:r w:rsidRPr="001021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Ыссык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-Атинский р-н, Чуйская обл.</w:t>
            </w:r>
          </w:p>
          <w:p w14:paraId="3EDC9B37" w14:textId="77777777" w:rsidR="008023C3" w:rsidRPr="0010215E" w:rsidRDefault="008023C3" w:rsidP="009A10D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215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село Новопокровка, клуб, улица Ленина</w:t>
            </w:r>
          </w:p>
          <w:p w14:paraId="303B6F83" w14:textId="77777777" w:rsidR="008023C3" w:rsidRPr="0010215E" w:rsidRDefault="008023C3" w:rsidP="009A10D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215E">
              <w:rPr>
                <w:rFonts w:ascii="Times New Roman" w:hAnsi="Times New Roman" w:cs="Times New Roman"/>
                <w:iCs/>
                <w:sz w:val="20"/>
                <w:szCs w:val="20"/>
                <w:lang w:val="ky-KG"/>
              </w:rPr>
              <w:t xml:space="preserve">село </w:t>
            </w:r>
            <w:r w:rsidRPr="0010215E">
              <w:rPr>
                <w:rFonts w:ascii="Times New Roman" w:hAnsi="Times New Roman" w:cs="Times New Roman"/>
                <w:bCs/>
                <w:sz w:val="20"/>
                <w:szCs w:val="20"/>
                <w:lang w:val="ky-KG"/>
              </w:rPr>
              <w:t>Логвиненко,</w:t>
            </w:r>
            <w:r w:rsidRPr="0010215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здание сельского </w:t>
            </w:r>
            <w:proofErr w:type="spellStart"/>
            <w:r w:rsidRPr="0010215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Кенеша</w:t>
            </w:r>
            <w:proofErr w:type="spellEnd"/>
            <w:r w:rsidRPr="0010215E">
              <w:rPr>
                <w:rFonts w:ascii="Times New Roman" w:hAnsi="Times New Roman" w:cs="Times New Roman"/>
                <w:bCs/>
                <w:sz w:val="20"/>
                <w:szCs w:val="20"/>
                <w:lang w:val="ky-KG"/>
              </w:rPr>
              <w:t xml:space="preserve">, улица Ленина 80 </w:t>
            </w:r>
          </w:p>
          <w:p w14:paraId="7331C8F5" w14:textId="77777777" w:rsidR="008023C3" w:rsidRPr="0010215E" w:rsidRDefault="008023C3" w:rsidP="009A10D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215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в </w:t>
            </w:r>
            <w:r w:rsidRPr="0010215E">
              <w:rPr>
                <w:rFonts w:ascii="Times New Roman" w:hAnsi="Times New Roman" w:cs="Times New Roman"/>
                <w:iCs/>
                <w:sz w:val="20"/>
                <w:szCs w:val="20"/>
                <w:lang w:val="ky-KG"/>
              </w:rPr>
              <w:t>село</w:t>
            </w:r>
            <w:r w:rsidRPr="0010215E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</w:t>
            </w:r>
            <w:r w:rsidRPr="0010215E">
              <w:rPr>
                <w:rFonts w:ascii="Times New Roman" w:hAnsi="Times New Roman" w:cs="Times New Roman"/>
                <w:bCs/>
                <w:sz w:val="20"/>
                <w:szCs w:val="20"/>
                <w:lang w:val="ky-KG"/>
              </w:rPr>
              <w:t xml:space="preserve">Чон-Далы, клуб, улица Марса </w:t>
            </w:r>
          </w:p>
          <w:p w14:paraId="57F74D13" w14:textId="77777777" w:rsidR="008023C3" w:rsidRPr="0010215E" w:rsidRDefault="008023C3" w:rsidP="008023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по 20 анкет в одном селе</w:t>
            </w:r>
          </w:p>
        </w:tc>
        <w:tc>
          <w:tcPr>
            <w:tcW w:w="990" w:type="dxa"/>
            <w:shd w:val="clear" w:color="auto" w:fill="95B3D7"/>
            <w:vAlign w:val="center"/>
          </w:tcPr>
          <w:p w14:paraId="4554A54C" w14:textId="77777777" w:rsidR="008023C3" w:rsidRPr="0010215E" w:rsidRDefault="008023C3" w:rsidP="00802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90" w:type="dxa"/>
            <w:shd w:val="clear" w:color="auto" w:fill="95B3D7"/>
            <w:vAlign w:val="center"/>
          </w:tcPr>
          <w:p w14:paraId="5B5634D1" w14:textId="77777777" w:rsidR="008023C3" w:rsidRPr="0010215E" w:rsidRDefault="008023C3" w:rsidP="00802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900" w:type="dxa"/>
            <w:shd w:val="clear" w:color="auto" w:fill="95B3D7"/>
            <w:vAlign w:val="center"/>
          </w:tcPr>
          <w:p w14:paraId="15351876" w14:textId="77777777" w:rsidR="008023C3" w:rsidRPr="0010215E" w:rsidRDefault="008023C3" w:rsidP="00802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60" w:type="dxa"/>
            <w:shd w:val="clear" w:color="auto" w:fill="95B3D7"/>
            <w:vAlign w:val="center"/>
          </w:tcPr>
          <w:p w14:paraId="30F814E0" w14:textId="77777777" w:rsidR="008023C3" w:rsidRPr="0010215E" w:rsidRDefault="008023C3" w:rsidP="00802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8023C3" w:rsidRPr="0010215E" w14:paraId="3A12F7C2" w14:textId="77777777" w:rsidTr="000577CF">
        <w:trPr>
          <w:trHeight w:val="276"/>
        </w:trPr>
        <w:tc>
          <w:tcPr>
            <w:tcW w:w="550" w:type="dxa"/>
          </w:tcPr>
          <w:p w14:paraId="61A801F3" w14:textId="77777777" w:rsidR="008023C3" w:rsidRPr="0010215E" w:rsidRDefault="008023C3" w:rsidP="008023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60" w:type="dxa"/>
            <w:shd w:val="clear" w:color="auto" w:fill="auto"/>
            <w:vAlign w:val="center"/>
          </w:tcPr>
          <w:p w14:paraId="055FA085" w14:textId="77777777" w:rsidR="008023C3" w:rsidRPr="0010215E" w:rsidRDefault="008023C3" w:rsidP="008023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Жаны-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Жерский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 а/а</w:t>
            </w:r>
            <w:r w:rsidRPr="001021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Сокулукский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р-н, Чуйская обл.</w:t>
            </w:r>
          </w:p>
          <w:p w14:paraId="409DCE9B" w14:textId="77777777" w:rsidR="008023C3" w:rsidRPr="0010215E" w:rsidRDefault="008023C3" w:rsidP="009A10D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215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се</w:t>
            </w:r>
            <w:proofErr w:type="spellStart"/>
            <w:r w:rsidRPr="0010215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ло</w:t>
            </w:r>
            <w:proofErr w:type="spellEnd"/>
            <w:r w:rsidRPr="0010215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10215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Ж</w:t>
            </w:r>
            <w:r w:rsidRPr="0010215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10215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н</w:t>
            </w:r>
            <w:r w:rsidRPr="0010215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ы-</w:t>
            </w:r>
            <w:r w:rsidRPr="0010215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Ж</w:t>
            </w:r>
            <w:r w:rsidRPr="0010215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ер профессиональный лицей № 43 </w:t>
            </w:r>
          </w:p>
          <w:p w14:paraId="010BE44F" w14:textId="77777777" w:rsidR="008023C3" w:rsidRPr="0010215E" w:rsidRDefault="008023C3" w:rsidP="009A10D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215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село Новопавловка, улица Строительная</w:t>
            </w:r>
            <w:r w:rsidRPr="0010215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14:paraId="40424F90" w14:textId="77777777" w:rsidR="008023C3" w:rsidRPr="0010215E" w:rsidRDefault="008023C3" w:rsidP="009A10D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10215E">
              <w:rPr>
                <w:rFonts w:ascii="Times New Roman" w:hAnsi="Times New Roman" w:cs="Times New Roman"/>
                <w:sz w:val="20"/>
                <w:szCs w:val="20"/>
              </w:rPr>
              <w:t>сел</w:t>
            </w:r>
            <w:proofErr w:type="spellEnd"/>
            <w:r w:rsidRPr="0010215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1021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0215E">
              <w:rPr>
                <w:rFonts w:ascii="Times New Roman" w:hAnsi="Times New Roman" w:cs="Times New Roman"/>
                <w:sz w:val="20"/>
                <w:szCs w:val="20"/>
              </w:rPr>
              <w:t>Западное</w:t>
            </w:r>
            <w:proofErr w:type="spellEnd"/>
            <w:r w:rsidRPr="001021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0215E">
              <w:rPr>
                <w:rFonts w:ascii="Times New Roman" w:hAnsi="Times New Roman" w:cs="Times New Roman"/>
                <w:sz w:val="20"/>
                <w:szCs w:val="20"/>
              </w:rPr>
              <w:t>начальная</w:t>
            </w:r>
            <w:proofErr w:type="spellEnd"/>
            <w:r w:rsidRPr="001021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0215E">
              <w:rPr>
                <w:rFonts w:ascii="Times New Roman" w:hAnsi="Times New Roman" w:cs="Times New Roman"/>
                <w:sz w:val="20"/>
                <w:szCs w:val="20"/>
              </w:rPr>
              <w:t>школа</w:t>
            </w:r>
            <w:proofErr w:type="spellEnd"/>
            <w:r w:rsidRPr="001021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AF32F3D" w14:textId="77777777" w:rsidR="008023C3" w:rsidRPr="0010215E" w:rsidRDefault="008023C3" w:rsidP="008023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по 20 анкет в одном селе</w:t>
            </w:r>
          </w:p>
        </w:tc>
        <w:tc>
          <w:tcPr>
            <w:tcW w:w="990" w:type="dxa"/>
            <w:shd w:val="clear" w:color="auto" w:fill="95B3D7"/>
            <w:vAlign w:val="center"/>
          </w:tcPr>
          <w:p w14:paraId="6E6819FD" w14:textId="77777777" w:rsidR="008023C3" w:rsidRPr="0010215E" w:rsidRDefault="008023C3" w:rsidP="00802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90" w:type="dxa"/>
            <w:shd w:val="clear" w:color="auto" w:fill="95B3D7"/>
            <w:vAlign w:val="center"/>
          </w:tcPr>
          <w:p w14:paraId="2AB9EF28" w14:textId="77777777" w:rsidR="008023C3" w:rsidRPr="0010215E" w:rsidRDefault="008023C3" w:rsidP="00802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900" w:type="dxa"/>
            <w:shd w:val="clear" w:color="auto" w:fill="95B3D7"/>
            <w:vAlign w:val="center"/>
          </w:tcPr>
          <w:p w14:paraId="3A1888E7" w14:textId="77777777" w:rsidR="008023C3" w:rsidRPr="0010215E" w:rsidRDefault="008023C3" w:rsidP="00802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60" w:type="dxa"/>
            <w:shd w:val="clear" w:color="auto" w:fill="95B3D7"/>
            <w:vAlign w:val="center"/>
          </w:tcPr>
          <w:p w14:paraId="5A48E8AC" w14:textId="77777777" w:rsidR="008023C3" w:rsidRPr="0010215E" w:rsidRDefault="008023C3" w:rsidP="008023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</w:tbl>
    <w:p w14:paraId="7FC54DF2" w14:textId="77777777" w:rsidR="008023C3" w:rsidRPr="00526F83" w:rsidRDefault="008023C3" w:rsidP="008023C3">
      <w:pPr>
        <w:pStyle w:val="ListParagraph"/>
        <w:jc w:val="right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526F83">
        <w:rPr>
          <w:rFonts w:ascii="Times New Roman" w:hAnsi="Times New Roman" w:cs="Times New Roman"/>
          <w:color w:val="222222"/>
          <w:sz w:val="24"/>
          <w:szCs w:val="24"/>
          <w:lang w:val="ru-RU"/>
        </w:rPr>
        <w:t>Итого 500 анкет</w:t>
      </w:r>
    </w:p>
    <w:p w14:paraId="08AC4B61" w14:textId="77777777" w:rsidR="008023C3" w:rsidRPr="00526F83" w:rsidRDefault="008023C3" w:rsidP="008023C3">
      <w:pPr>
        <w:pStyle w:val="ListParagraph"/>
        <w:jc w:val="right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</w:p>
    <w:p w14:paraId="1FE7C1AC" w14:textId="2FD5523B" w:rsidR="00207E02" w:rsidRPr="00526F83" w:rsidRDefault="00207E02" w:rsidP="00AD5D77">
      <w:pPr>
        <w:pStyle w:val="ListParagrap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5B530F2" w14:textId="77777777" w:rsidR="00004679" w:rsidRDefault="00004679" w:rsidP="00AD5D77">
      <w:pPr>
        <w:pStyle w:val="ListParagrap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982CE70" w14:textId="77777777" w:rsidR="00004679" w:rsidRDefault="00004679" w:rsidP="00AD5D77">
      <w:pPr>
        <w:pStyle w:val="ListParagrap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3B287A2" w14:textId="77777777" w:rsidR="00004679" w:rsidRDefault="00004679" w:rsidP="00AD5D77">
      <w:pPr>
        <w:pStyle w:val="ListParagrap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82F777E" w14:textId="77777777" w:rsidR="00004679" w:rsidRDefault="00004679" w:rsidP="00AD5D77">
      <w:pPr>
        <w:pStyle w:val="ListParagrap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9341D3E" w14:textId="77777777" w:rsidR="00004679" w:rsidRDefault="00004679" w:rsidP="00AD5D77">
      <w:pPr>
        <w:pStyle w:val="ListParagrap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7915852" w14:textId="77777777" w:rsidR="00004679" w:rsidRDefault="00004679" w:rsidP="00AD5D77">
      <w:pPr>
        <w:pStyle w:val="ListParagrap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0C91820" w14:textId="77777777" w:rsidR="00004679" w:rsidRDefault="00004679" w:rsidP="00AD5D77">
      <w:pPr>
        <w:pStyle w:val="ListParagrap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9964771" w14:textId="77777777" w:rsidR="00004679" w:rsidRDefault="00004679" w:rsidP="00AD5D77">
      <w:pPr>
        <w:pStyle w:val="ListParagrap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0730205" w14:textId="77777777" w:rsidR="00004679" w:rsidRDefault="00004679" w:rsidP="00AD5D77">
      <w:pPr>
        <w:pStyle w:val="ListParagrap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6874F34" w14:textId="77777777" w:rsidR="00004679" w:rsidRDefault="00004679" w:rsidP="00AD5D77">
      <w:pPr>
        <w:pStyle w:val="ListParagrap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485A12B" w14:textId="77777777" w:rsidR="00004679" w:rsidRDefault="00004679" w:rsidP="00AD5D77">
      <w:pPr>
        <w:pStyle w:val="ListParagrap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42D862F" w14:textId="43B337D1" w:rsidR="00207E02" w:rsidRPr="00526F83" w:rsidRDefault="00004679" w:rsidP="00AD5D77">
      <w:pPr>
        <w:pStyle w:val="ListParagrap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Приложение №2. - </w:t>
      </w:r>
      <w:r w:rsidR="008E44AE" w:rsidRPr="00526F83">
        <w:rPr>
          <w:rFonts w:ascii="Times New Roman" w:hAnsi="Times New Roman" w:cs="Times New Roman"/>
          <w:b/>
          <w:sz w:val="24"/>
          <w:szCs w:val="24"/>
          <w:lang w:val="ru-RU"/>
        </w:rPr>
        <w:t>Возрастные квоты</w:t>
      </w:r>
    </w:p>
    <w:p w14:paraId="6314E6B3" w14:textId="77777777" w:rsidR="000577CF" w:rsidRPr="00526F83" w:rsidRDefault="000577CF" w:rsidP="000577CF">
      <w:pPr>
        <w:pStyle w:val="ListParagraph"/>
        <w:ind w:right="-4410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10620" w:type="dxa"/>
        <w:tblInd w:w="-5" w:type="dxa"/>
        <w:tblLook w:val="04A0" w:firstRow="1" w:lastRow="0" w:firstColumn="1" w:lastColumn="0" w:noHBand="0" w:noVBand="1"/>
      </w:tblPr>
      <w:tblGrid>
        <w:gridCol w:w="1879"/>
        <w:gridCol w:w="731"/>
        <w:gridCol w:w="810"/>
        <w:gridCol w:w="540"/>
        <w:gridCol w:w="720"/>
        <w:gridCol w:w="900"/>
        <w:gridCol w:w="810"/>
        <w:gridCol w:w="630"/>
        <w:gridCol w:w="720"/>
        <w:gridCol w:w="810"/>
        <w:gridCol w:w="720"/>
        <w:gridCol w:w="630"/>
        <w:gridCol w:w="720"/>
      </w:tblGrid>
      <w:tr w:rsidR="008E44AE" w:rsidRPr="0010215E" w14:paraId="282B5D21" w14:textId="77777777" w:rsidTr="008E44AE">
        <w:trPr>
          <w:trHeight w:val="294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0A15B" w14:textId="77777777" w:rsidR="008E44AE" w:rsidRPr="0010215E" w:rsidRDefault="008E44AE" w:rsidP="008E4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72AC4B4" w14:textId="77777777" w:rsidR="008E44AE" w:rsidRPr="0010215E" w:rsidRDefault="008E44AE" w:rsidP="008E4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вариант</w:t>
            </w:r>
            <w:proofErr w:type="spellEnd"/>
          </w:p>
        </w:tc>
        <w:tc>
          <w:tcPr>
            <w:tcW w:w="3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0EC8DA0D" w14:textId="77777777" w:rsidR="008E44AE" w:rsidRPr="0010215E" w:rsidRDefault="008E44AE" w:rsidP="008E4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вариант</w:t>
            </w:r>
            <w:proofErr w:type="spellEnd"/>
          </w:p>
        </w:tc>
        <w:tc>
          <w:tcPr>
            <w:tcW w:w="2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4A61E217" w14:textId="77777777" w:rsidR="008E44AE" w:rsidRPr="0010215E" w:rsidRDefault="008E44AE" w:rsidP="008E4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вариант</w:t>
            </w:r>
            <w:proofErr w:type="spellEnd"/>
          </w:p>
        </w:tc>
      </w:tr>
      <w:tr w:rsidR="008E44AE" w:rsidRPr="0010215E" w14:paraId="69F031AE" w14:textId="77777777" w:rsidTr="008E44AE">
        <w:trPr>
          <w:trHeight w:val="313"/>
        </w:trPr>
        <w:tc>
          <w:tcPr>
            <w:tcW w:w="1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08D7D" w14:textId="77777777" w:rsidR="008E44AE" w:rsidRPr="0010215E" w:rsidRDefault="008E44AE" w:rsidP="008E4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Выборка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0460A75E" w14:textId="77777777" w:rsidR="008E44AE" w:rsidRPr="0010215E" w:rsidRDefault="008E44AE" w:rsidP="008E4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18-28 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0B01620C" w14:textId="77777777" w:rsidR="008E44AE" w:rsidRPr="0010215E" w:rsidRDefault="008E44AE" w:rsidP="008E4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29-58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4F1B0FDE" w14:textId="77777777" w:rsidR="008E44AE" w:rsidRPr="0010215E" w:rsidRDefault="008E44AE" w:rsidP="008E4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59+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5C3CA99D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1E43D071" w14:textId="77777777" w:rsidR="008E44AE" w:rsidRPr="0010215E" w:rsidRDefault="008E44AE" w:rsidP="008E4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18-28 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2AA041D0" w14:textId="77777777" w:rsidR="008E44AE" w:rsidRPr="0010215E" w:rsidRDefault="008E44AE" w:rsidP="008E4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29-58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61099C55" w14:textId="77777777" w:rsidR="008E44AE" w:rsidRPr="0010215E" w:rsidRDefault="008E44AE" w:rsidP="008E4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59+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48BF4591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6CDC9999" w14:textId="77777777" w:rsidR="008E44AE" w:rsidRPr="0010215E" w:rsidRDefault="008E44AE" w:rsidP="008E4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18-28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65FD7F30" w14:textId="77777777" w:rsidR="008E44AE" w:rsidRPr="0010215E" w:rsidRDefault="008E44AE" w:rsidP="008E4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29-58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490530F9" w14:textId="77777777" w:rsidR="008E44AE" w:rsidRPr="0010215E" w:rsidRDefault="008E44AE" w:rsidP="008E4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59+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6734A6CF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Total</w:t>
            </w:r>
          </w:p>
        </w:tc>
      </w:tr>
      <w:tr w:rsidR="008E44AE" w:rsidRPr="0010215E" w14:paraId="542AD953" w14:textId="77777777" w:rsidTr="008E44AE">
        <w:trPr>
          <w:trHeight w:val="618"/>
        </w:trPr>
        <w:tc>
          <w:tcPr>
            <w:tcW w:w="1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EE249" w14:textId="77777777" w:rsidR="008E44AE" w:rsidRPr="0010215E" w:rsidRDefault="008E44AE" w:rsidP="008E4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г.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Джалал-Абад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62BF0F2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EC7595D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0BC42BD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159338A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561AF7BE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639F2038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6AA3F4BC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2EF0BBD2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646233DD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266C978D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2EFED623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0169D55C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</w:tr>
      <w:tr w:rsidR="008E44AE" w:rsidRPr="0010215E" w14:paraId="5ACE3311" w14:textId="77777777" w:rsidTr="008E44AE">
        <w:trPr>
          <w:trHeight w:val="618"/>
        </w:trPr>
        <w:tc>
          <w:tcPr>
            <w:tcW w:w="1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03A1F" w14:textId="77777777" w:rsidR="008E44AE" w:rsidRPr="0010215E" w:rsidRDefault="008E44AE" w:rsidP="008E4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Таш-Булак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а/а,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Сузакский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р-н, Джалал-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Абадская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обл.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7226498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D79F0EF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A1CF93C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349248AA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6AFA81BD" w14:textId="77777777" w:rsidR="008E44AE" w:rsidRPr="0010215E" w:rsidRDefault="008E44AE" w:rsidP="008E4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275023A7" w14:textId="77777777" w:rsidR="008E44AE" w:rsidRPr="0010215E" w:rsidRDefault="008E44AE" w:rsidP="008E4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48747809" w14:textId="77777777" w:rsidR="008E44AE" w:rsidRPr="0010215E" w:rsidRDefault="008E44AE" w:rsidP="008E4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372DDE37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75B2C1DD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65C42BFA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31D7F6DB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4525EBA7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8E44AE" w:rsidRPr="0010215E" w14:paraId="42A44C64" w14:textId="77777777" w:rsidTr="008E44AE">
        <w:trPr>
          <w:trHeight w:val="618"/>
        </w:trPr>
        <w:tc>
          <w:tcPr>
            <w:tcW w:w="1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A055E" w14:textId="77777777" w:rsidR="008E44AE" w:rsidRPr="0010215E" w:rsidRDefault="008E44AE" w:rsidP="008E4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Атабеков а/а,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Сузакский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р-н, Джалал-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Абадская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обл.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0FCBA18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A7C077C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337CE94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EFCD5E4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64A6424D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594A5FD5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154B62BF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0817F03D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19680624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46C04C79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5A429D0A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488F75BA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8E44AE" w:rsidRPr="0010215E" w14:paraId="125FC27B" w14:textId="77777777" w:rsidTr="008E44AE">
        <w:trPr>
          <w:trHeight w:val="618"/>
        </w:trPr>
        <w:tc>
          <w:tcPr>
            <w:tcW w:w="1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380C7" w14:textId="77777777" w:rsidR="008E44AE" w:rsidRPr="0010215E" w:rsidRDefault="008E44AE" w:rsidP="008E4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Курманбек а/а,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Сузакский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р-н, Джалал-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Абадская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обл.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B403412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91A9851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C5225FB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687DDC1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05533193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63A17C90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453487F0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0B4FE40C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12EC5C61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10A0BBAD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014C8570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6FA7C5E5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8E44AE" w:rsidRPr="0010215E" w14:paraId="1E77799C" w14:textId="77777777" w:rsidTr="008E44AE">
        <w:trPr>
          <w:trHeight w:val="618"/>
        </w:trPr>
        <w:tc>
          <w:tcPr>
            <w:tcW w:w="1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49111" w14:textId="77777777" w:rsidR="008E44AE" w:rsidRPr="0010215E" w:rsidRDefault="008E44AE" w:rsidP="008E4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Кенешский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а/а, Базар-Корнский р-н, Джалал-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Абадская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обл.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02E35B4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37CF3666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366B236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35CF7C36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73DCFF1A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00338056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52CF0855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6B7F7B58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14ABDEB9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208C2D82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3CBAA6F3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5FA38022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8E44AE" w:rsidRPr="0010215E" w14:paraId="54D22E52" w14:textId="77777777" w:rsidTr="008E44AE">
        <w:trPr>
          <w:trHeight w:val="618"/>
        </w:trPr>
        <w:tc>
          <w:tcPr>
            <w:tcW w:w="1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126AB" w14:textId="77777777" w:rsidR="008E44AE" w:rsidRPr="0010215E" w:rsidRDefault="008E44AE" w:rsidP="008E4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Маевка а/а,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Аламудунский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р-н, Чуйская обл.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3DB55586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09EC2A1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59D893C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7A68841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2AC60E11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0B165D99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74116BA1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5B5AF067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4AC5956E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19027A06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0F100296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743FF620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8E44AE" w:rsidRPr="0010215E" w14:paraId="501657EC" w14:textId="77777777" w:rsidTr="008E44AE">
        <w:trPr>
          <w:trHeight w:val="618"/>
        </w:trPr>
        <w:tc>
          <w:tcPr>
            <w:tcW w:w="1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7F401" w14:textId="77777777" w:rsidR="008E44AE" w:rsidRPr="0010215E" w:rsidRDefault="008E44AE" w:rsidP="008E4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Александровка а/а, Московский р-н, Чуйская обл.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96899A3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CDAE2CC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43B8B1F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B54E406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02BCAA20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1AD74F7D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51113B4A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1D1C5E4D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645A7056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7C946E34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6554AE5C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7CB1E7CB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8E44AE" w:rsidRPr="0010215E" w14:paraId="20BB99B0" w14:textId="77777777" w:rsidTr="008E44AE">
        <w:trPr>
          <w:trHeight w:val="618"/>
        </w:trPr>
        <w:tc>
          <w:tcPr>
            <w:tcW w:w="1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7D846" w14:textId="77777777" w:rsidR="008E44AE" w:rsidRPr="0010215E" w:rsidRDefault="008E44AE" w:rsidP="008E4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Логвиненко а/а,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Ыссык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-Атинский р-н, Чуйская обл.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D70993E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3B3D8FC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597FFF4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3432D9F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233A21E0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0832648C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1047FDFE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34E7B66A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384DE2BD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1F004B86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695E0581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57061E0C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8E44AE" w:rsidRPr="0010215E" w14:paraId="68A068BD" w14:textId="77777777" w:rsidTr="008E44AE">
        <w:trPr>
          <w:trHeight w:val="618"/>
        </w:trPr>
        <w:tc>
          <w:tcPr>
            <w:tcW w:w="1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3BAEB" w14:textId="77777777" w:rsidR="008E44AE" w:rsidRPr="0010215E" w:rsidRDefault="008E44AE" w:rsidP="008E4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Жаны-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Жерский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а/а,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Сокулукский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р-н, Чуйская обл.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226BC3D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3103518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FD1B7C1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B833F62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45234507" w14:textId="77777777" w:rsidR="008E44AE" w:rsidRPr="0010215E" w:rsidRDefault="008E44AE" w:rsidP="008E4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751C00BF" w14:textId="77777777" w:rsidR="008E44AE" w:rsidRPr="0010215E" w:rsidRDefault="008E44AE" w:rsidP="008E4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4E558C1B" w14:textId="77777777" w:rsidR="008E44AE" w:rsidRPr="0010215E" w:rsidRDefault="008E44AE" w:rsidP="008E4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42ECD73A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1309A9BC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74C146B8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35C2EE3D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123A7B7F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8E44AE" w:rsidRPr="0010215E" w14:paraId="678FC856" w14:textId="77777777" w:rsidTr="008E44AE">
        <w:trPr>
          <w:trHeight w:val="313"/>
        </w:trPr>
        <w:tc>
          <w:tcPr>
            <w:tcW w:w="1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EFDF0" w14:textId="77777777" w:rsidR="008E44AE" w:rsidRPr="0010215E" w:rsidRDefault="008E44AE" w:rsidP="008E4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Контрольная группа 1 Джалал-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Абадская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обл.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1C0D3E1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D8D239A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A9B7BA6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9E36BB1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34A73DB8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0EF77C36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4764D837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02C7A374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3FD65B14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1D70E21D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0E9F46D5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0F6D1A1F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8E44AE" w:rsidRPr="0010215E" w14:paraId="599500C1" w14:textId="77777777" w:rsidTr="008E44AE">
        <w:trPr>
          <w:trHeight w:val="313"/>
        </w:trPr>
        <w:tc>
          <w:tcPr>
            <w:tcW w:w="1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58A79" w14:textId="77777777" w:rsidR="008E44AE" w:rsidRPr="0010215E" w:rsidRDefault="008E44AE" w:rsidP="008E4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Контрольная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группа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Чуйская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обл</w:t>
            </w:r>
            <w:proofErr w:type="spellEnd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99E07C4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3E9CD2CE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14FF231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30B14F9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2B305FC3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79D6845E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35A103C2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7D19FBD2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68DE9907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3EA1978E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583FFFA5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2A3F4DB6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8E44AE" w:rsidRPr="0010215E" w14:paraId="2FF1BBF9" w14:textId="77777777" w:rsidTr="008E44AE">
        <w:trPr>
          <w:trHeight w:val="304"/>
        </w:trPr>
        <w:tc>
          <w:tcPr>
            <w:tcW w:w="1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ACA73" w14:textId="77777777" w:rsidR="008E44AE" w:rsidRPr="0010215E" w:rsidRDefault="008E44AE" w:rsidP="008E4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г. </w:t>
            </w:r>
            <w:proofErr w:type="spellStart"/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Бишкек</w:t>
            </w:r>
            <w:proofErr w:type="spellEnd"/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4456B8F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63BEEE4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4488587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D37910B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77C4165B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389A8636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1B1BA7DA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0F030EB2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0357747F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4D1CD798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6687C98B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024BC5D9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</w:tr>
      <w:tr w:rsidR="008E44AE" w:rsidRPr="0010215E" w14:paraId="3A0E7E50" w14:textId="77777777" w:rsidTr="008E44AE">
        <w:trPr>
          <w:trHeight w:val="284"/>
        </w:trPr>
        <w:tc>
          <w:tcPr>
            <w:tcW w:w="1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50464" w14:textId="77777777" w:rsidR="008E44AE" w:rsidRPr="0010215E" w:rsidRDefault="008E44AE" w:rsidP="008E4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C46655F" w14:textId="77777777" w:rsidR="008E44AE" w:rsidRPr="0010215E" w:rsidRDefault="008E44AE" w:rsidP="008E4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3AB965A" w14:textId="77777777" w:rsidR="008E44AE" w:rsidRPr="0010215E" w:rsidRDefault="008E44AE" w:rsidP="008E4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8B3ADF2" w14:textId="77777777" w:rsidR="008E44AE" w:rsidRPr="0010215E" w:rsidRDefault="008E44AE" w:rsidP="008E4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025000B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367F8BC0" w14:textId="77777777" w:rsidR="008E44AE" w:rsidRPr="0010215E" w:rsidRDefault="008E44AE" w:rsidP="008E4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562111DA" w14:textId="77777777" w:rsidR="008E44AE" w:rsidRPr="0010215E" w:rsidRDefault="008E44AE" w:rsidP="008E4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4DB6AE83" w14:textId="77777777" w:rsidR="008E44AE" w:rsidRPr="0010215E" w:rsidRDefault="008E44AE" w:rsidP="008E4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7451BB04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7E808A13" w14:textId="77777777" w:rsidR="008E44AE" w:rsidRPr="0010215E" w:rsidRDefault="008E44AE" w:rsidP="008E4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243E0466" w14:textId="77777777" w:rsidR="008E44AE" w:rsidRPr="0010215E" w:rsidRDefault="008E44AE" w:rsidP="008E4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7A3B7C84" w14:textId="77777777" w:rsidR="008E44AE" w:rsidRPr="0010215E" w:rsidRDefault="008E44AE" w:rsidP="008E44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5724CE63" w14:textId="77777777" w:rsidR="008E44AE" w:rsidRPr="0010215E" w:rsidRDefault="008E44AE" w:rsidP="008E44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21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</w:tr>
    </w:tbl>
    <w:p w14:paraId="3E1FA4CF" w14:textId="77777777" w:rsidR="008E44AE" w:rsidRPr="00526F83" w:rsidRDefault="008E44AE" w:rsidP="008E44AE">
      <w:pPr>
        <w:pStyle w:val="ListParagraph"/>
        <w:ind w:right="405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2DE3E38" w14:textId="1C7B42A5" w:rsidR="00CB7BB9" w:rsidRPr="00526F83" w:rsidRDefault="00CB7BB9" w:rsidP="00F55F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3FB862B2" w14:textId="10E5EC9E" w:rsidR="009E7E32" w:rsidRDefault="009E7E32" w:rsidP="00F55F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5FB32A6F" w14:textId="776FD7A3" w:rsidR="00EB5D93" w:rsidRDefault="00EB5D93" w:rsidP="00F55F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18B076F6" w14:textId="44D080D3" w:rsidR="00EB5D93" w:rsidRDefault="00EB5D9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0DEB071B" w14:textId="2864998F" w:rsidR="00EB5D93" w:rsidRPr="00E37628" w:rsidRDefault="00EB5D93" w:rsidP="00EB5D93">
      <w:pPr>
        <w:tabs>
          <w:tab w:val="left" w:pos="2970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7628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№3. - Скриншот</w:t>
      </w:r>
      <w:r w:rsidR="00E37628">
        <w:rPr>
          <w:rFonts w:ascii="Times New Roman" w:hAnsi="Times New Roman" w:cs="Times New Roman"/>
          <w:b/>
          <w:sz w:val="24"/>
          <w:szCs w:val="24"/>
          <w:lang w:val="ru-RU"/>
        </w:rPr>
        <w:t>ы</w:t>
      </w:r>
      <w:r w:rsidRPr="00E3762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– выборка участков при помощи </w:t>
      </w:r>
      <w:r w:rsidRPr="00E37628">
        <w:rPr>
          <w:rFonts w:ascii="Times New Roman" w:hAnsi="Times New Roman" w:cs="Times New Roman"/>
          <w:b/>
          <w:sz w:val="24"/>
          <w:szCs w:val="24"/>
        </w:rPr>
        <w:t>Random</w:t>
      </w:r>
      <w:r w:rsidRPr="00E37628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E37628">
        <w:rPr>
          <w:rFonts w:ascii="Times New Roman" w:hAnsi="Times New Roman" w:cs="Times New Roman"/>
          <w:b/>
          <w:sz w:val="24"/>
          <w:szCs w:val="24"/>
        </w:rPr>
        <w:t>org</w:t>
      </w:r>
    </w:p>
    <w:p w14:paraId="19D2D40F" w14:textId="423BF7C1" w:rsidR="009E7E32" w:rsidRDefault="001E413E" w:rsidP="001E413E">
      <w:pPr>
        <w:tabs>
          <w:tab w:val="left" w:pos="2970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Скриншот №1 </w:t>
      </w:r>
      <w:r w:rsidR="00785C20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85C20">
        <w:rPr>
          <w:rFonts w:ascii="Times New Roman" w:hAnsi="Times New Roman" w:cs="Times New Roman"/>
          <w:sz w:val="24"/>
          <w:szCs w:val="24"/>
          <w:lang w:val="ru-RU"/>
        </w:rPr>
        <w:t xml:space="preserve">отбое </w:t>
      </w:r>
      <w:r w:rsidR="00EB5D93" w:rsidRPr="001E413E">
        <w:rPr>
          <w:rFonts w:ascii="Times New Roman" w:hAnsi="Times New Roman" w:cs="Times New Roman"/>
          <w:sz w:val="24"/>
          <w:szCs w:val="24"/>
          <w:lang w:val="ru-RU"/>
        </w:rPr>
        <w:t xml:space="preserve">10 </w:t>
      </w:r>
      <w:r w:rsidR="00EB5D93">
        <w:rPr>
          <w:rFonts w:ascii="Times New Roman" w:hAnsi="Times New Roman" w:cs="Times New Roman"/>
          <w:sz w:val="24"/>
          <w:szCs w:val="24"/>
          <w:lang w:val="ru-RU"/>
        </w:rPr>
        <w:t xml:space="preserve">участков </w:t>
      </w:r>
      <w:r w:rsidR="005267AB" w:rsidRPr="00526F83">
        <w:rPr>
          <w:rFonts w:ascii="Times New Roman" w:hAnsi="Times New Roman" w:cs="Times New Roman"/>
          <w:sz w:val="24"/>
          <w:szCs w:val="24"/>
          <w:lang w:val="ru-RU"/>
        </w:rPr>
        <w:t>по городу Бишкек</w:t>
      </w:r>
      <w:r w:rsidR="00785C20">
        <w:rPr>
          <w:rFonts w:ascii="Times New Roman" w:hAnsi="Times New Roman" w:cs="Times New Roman"/>
          <w:sz w:val="24"/>
          <w:szCs w:val="24"/>
          <w:lang w:val="ru-RU"/>
        </w:rPr>
        <w:t>, из списка избирательных участков (УИК)</w:t>
      </w:r>
    </w:p>
    <w:p w14:paraId="603EFD64" w14:textId="1F4D90F9" w:rsidR="00785C20" w:rsidRPr="00526F83" w:rsidRDefault="00785C20" w:rsidP="001E413E">
      <w:pPr>
        <w:tabs>
          <w:tab w:val="left" w:pos="2970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40C3C08D" wp14:editId="379C3C4E">
            <wp:extent cx="6800850" cy="3824534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82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6E90D" w14:textId="119DA950" w:rsidR="009E7E32" w:rsidRPr="00526F83" w:rsidRDefault="009E7E32" w:rsidP="00F55F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A8F2751" w14:textId="77777777" w:rsidR="00CD337A" w:rsidRDefault="00CD337A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114C5552" w14:textId="5C1346C7" w:rsidR="005267AB" w:rsidRPr="00526F83" w:rsidRDefault="005267AB" w:rsidP="00F55F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26F83">
        <w:rPr>
          <w:rFonts w:ascii="Times New Roman" w:hAnsi="Times New Roman" w:cs="Times New Roman"/>
          <w:sz w:val="24"/>
          <w:szCs w:val="24"/>
          <w:lang w:val="ru-RU"/>
        </w:rPr>
        <w:lastRenderedPageBreak/>
        <w:t>Скриншот</w:t>
      </w:r>
      <w:r w:rsidR="001E413E">
        <w:rPr>
          <w:rFonts w:ascii="Times New Roman" w:hAnsi="Times New Roman" w:cs="Times New Roman"/>
          <w:sz w:val="24"/>
          <w:szCs w:val="24"/>
          <w:lang w:val="ru-RU"/>
        </w:rPr>
        <w:t xml:space="preserve"> №</w:t>
      </w:r>
      <w:r w:rsidR="00785C20" w:rsidRPr="00785C20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526F83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Pr="00526F83">
        <w:rPr>
          <w:rFonts w:ascii="Times New Roman" w:hAnsi="Times New Roman" w:cs="Times New Roman"/>
          <w:color w:val="222222"/>
          <w:sz w:val="24"/>
          <w:szCs w:val="24"/>
          <w:lang w:val="ru-RU"/>
        </w:rPr>
        <w:t>Выбран новый участок УИК 2105 в г. Джалал-Абад, школа №9</w:t>
      </w:r>
      <w:r w:rsidR="001E413E">
        <w:rPr>
          <w:rFonts w:ascii="Times New Roman" w:hAnsi="Times New Roman" w:cs="Times New Roman"/>
          <w:color w:val="222222"/>
          <w:sz w:val="24"/>
          <w:szCs w:val="24"/>
          <w:lang w:val="ru-RU"/>
        </w:rPr>
        <w:t>. Замена</w:t>
      </w:r>
      <w:r w:rsidR="001E413E" w:rsidRPr="001E413E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r w:rsidR="001E413E">
        <w:rPr>
          <w:rFonts w:ascii="Times New Roman" w:hAnsi="Times New Roman" w:cs="Times New Roman"/>
          <w:color w:val="222222"/>
          <w:sz w:val="24"/>
          <w:szCs w:val="24"/>
          <w:lang w:val="ru-RU"/>
        </w:rPr>
        <w:t>участка школы №12,</w:t>
      </w:r>
      <w:r w:rsidR="001E413E" w:rsidRPr="001E413E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r w:rsidR="001E413E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который находится в горной местности. Данная замена была необходима в связи с оползнем и эвакуацией жителей данного населенного пункта в ближайшее село. </w:t>
      </w:r>
      <w:r w:rsidR="00EB5D93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</w:t>
      </w:r>
    </w:p>
    <w:p w14:paraId="038846F5" w14:textId="5AFB5873" w:rsidR="005267AB" w:rsidRDefault="005267AB" w:rsidP="00F55F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26F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9D8A14" wp14:editId="7FC24C95">
            <wp:extent cx="7058737" cy="4626321"/>
            <wp:effectExtent l="0" t="0" r="889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722" cy="465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D10AF" w14:textId="13F612C5" w:rsidR="00333C66" w:rsidRDefault="00333C66" w:rsidP="00F55FCC">
      <w:pPr>
        <w:tabs>
          <w:tab w:val="left" w:pos="2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23AD985" w14:textId="06B7A7E0" w:rsidR="00333C66" w:rsidRDefault="00333C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D88BB9E" w14:textId="2C6B2D7A" w:rsidR="00333C66" w:rsidRPr="00333C66" w:rsidRDefault="00333C66" w:rsidP="00E37628">
      <w:pPr>
        <w:tabs>
          <w:tab w:val="left" w:pos="2970"/>
        </w:tabs>
        <w:rPr>
          <w:rFonts w:ascii="Times New Roman" w:hAnsi="Times New Roman"/>
          <w:b/>
          <w:lang w:val="ru-RU"/>
        </w:rPr>
      </w:pPr>
      <w:r w:rsidRPr="00E37628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№4.</w:t>
      </w:r>
      <w:r w:rsidR="00E376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33C66">
        <w:rPr>
          <w:rFonts w:ascii="Times New Roman" w:hAnsi="Times New Roman"/>
          <w:b/>
          <w:lang w:val="ru-RU"/>
        </w:rPr>
        <w:t>Инструкция по проведению опроса для интервьюеров Джалал-</w:t>
      </w:r>
      <w:proofErr w:type="spellStart"/>
      <w:r w:rsidRPr="00333C66">
        <w:rPr>
          <w:rFonts w:ascii="Times New Roman" w:hAnsi="Times New Roman"/>
          <w:b/>
          <w:lang w:val="ru-RU"/>
        </w:rPr>
        <w:t>Абадской</w:t>
      </w:r>
      <w:proofErr w:type="spellEnd"/>
      <w:r w:rsidRPr="00333C66">
        <w:rPr>
          <w:rFonts w:ascii="Times New Roman" w:hAnsi="Times New Roman"/>
          <w:b/>
          <w:lang w:val="ru-RU"/>
        </w:rPr>
        <w:t xml:space="preserve"> области</w:t>
      </w:r>
    </w:p>
    <w:p w14:paraId="0192A3A6" w14:textId="77777777" w:rsidR="00333C66" w:rsidRPr="00E37628" w:rsidRDefault="00333C66" w:rsidP="00333C66">
      <w:pPr>
        <w:rPr>
          <w:rFonts w:ascii="Times New Roman" w:hAnsi="Times New Roman"/>
          <w:lang w:val="ru-RU"/>
        </w:rPr>
      </w:pPr>
      <w:r w:rsidRPr="00E37628">
        <w:rPr>
          <w:rFonts w:ascii="Times New Roman" w:hAnsi="Times New Roman"/>
          <w:lang w:val="ru-RU"/>
        </w:rPr>
        <w:t xml:space="preserve">Прежде чем приступить к опросу, Вам необходимо изучить все положения данной инструкции, а также текст самого вопросника. </w:t>
      </w:r>
    </w:p>
    <w:p w14:paraId="719CC588" w14:textId="77777777" w:rsidR="00333C66" w:rsidRPr="00E37628" w:rsidRDefault="00333C66" w:rsidP="00333C66">
      <w:pPr>
        <w:rPr>
          <w:rFonts w:ascii="Times New Roman" w:hAnsi="Times New Roman"/>
          <w:lang w:val="ru-RU"/>
        </w:rPr>
      </w:pPr>
      <w:r w:rsidRPr="00E37628">
        <w:rPr>
          <w:rFonts w:ascii="Times New Roman" w:hAnsi="Times New Roman"/>
          <w:lang w:val="ru-RU"/>
        </w:rPr>
        <w:t>Соблюдение требований инструкции - непременное условие Вашего участия в проводимом исследовании.</w:t>
      </w:r>
    </w:p>
    <w:p w14:paraId="2652F562" w14:textId="77777777" w:rsidR="00333C66" w:rsidRPr="00333C66" w:rsidRDefault="00333C66" w:rsidP="00333C66">
      <w:pPr>
        <w:rPr>
          <w:rFonts w:ascii="Times New Roman" w:hAnsi="Times New Roman"/>
          <w:b/>
          <w:color w:val="4472C4" w:themeColor="accent1"/>
          <w:lang w:val="ru-RU"/>
        </w:rPr>
      </w:pPr>
      <w:r w:rsidRPr="00333C66">
        <w:rPr>
          <w:rFonts w:ascii="Times New Roman" w:hAnsi="Times New Roman"/>
          <w:b/>
          <w:color w:val="4472C4" w:themeColor="accent1"/>
          <w:lang w:val="ru-RU"/>
        </w:rPr>
        <w:t>ИНСТРУКЦИЯ ДЛЯ ИНТЕРВЬЮЕРА</w:t>
      </w:r>
    </w:p>
    <w:p w14:paraId="579C8319" w14:textId="77777777" w:rsidR="00333C66" w:rsidRPr="00333C66" w:rsidRDefault="00333C66" w:rsidP="00333C66">
      <w:pPr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 xml:space="preserve">Уважаемый интервьюер! Вы являетесь участником социологического исследования, цель которого изучить отношение населения к современным проблемам общества, в рамках проекта «Расширение прав и возможностей женщин для достижения социальной сплоченности». Всего будет опрошено </w:t>
      </w:r>
      <w:r w:rsidRPr="00333C66">
        <w:rPr>
          <w:rFonts w:ascii="Times New Roman" w:hAnsi="Times New Roman"/>
          <w:b/>
          <w:lang w:val="ru-RU"/>
        </w:rPr>
        <w:t>500 участниц от 18 лет и старше</w:t>
      </w:r>
      <w:r w:rsidRPr="00333C66">
        <w:rPr>
          <w:rFonts w:ascii="Times New Roman" w:hAnsi="Times New Roman"/>
          <w:lang w:val="ru-RU"/>
        </w:rPr>
        <w:t xml:space="preserve"> (18-</w:t>
      </w:r>
      <w:proofErr w:type="gramStart"/>
      <w:r w:rsidRPr="00333C66">
        <w:rPr>
          <w:rFonts w:ascii="Times New Roman" w:hAnsi="Times New Roman"/>
          <w:lang w:val="ru-RU"/>
        </w:rPr>
        <w:t>28  -</w:t>
      </w:r>
      <w:proofErr w:type="gramEnd"/>
      <w:r w:rsidRPr="00333C66">
        <w:rPr>
          <w:rFonts w:ascii="Times New Roman" w:hAnsi="Times New Roman"/>
          <w:lang w:val="ru-RU"/>
        </w:rPr>
        <w:t xml:space="preserve"> молодёжь, 29-58 - трудоспособное, и 59+), в городе Джалал-Абад и в селах Джалал-</w:t>
      </w:r>
      <w:proofErr w:type="spellStart"/>
      <w:r w:rsidRPr="00333C66">
        <w:rPr>
          <w:rFonts w:ascii="Times New Roman" w:hAnsi="Times New Roman"/>
          <w:lang w:val="ru-RU"/>
        </w:rPr>
        <w:t>Абадской</w:t>
      </w:r>
      <w:proofErr w:type="spellEnd"/>
      <w:r w:rsidRPr="00333C66">
        <w:rPr>
          <w:rFonts w:ascii="Times New Roman" w:hAnsi="Times New Roman"/>
          <w:lang w:val="ru-RU"/>
        </w:rPr>
        <w:t xml:space="preserve"> области. В период опроса именно интервьюер является основным исполнителем работ и обеспечивает качество конечных результатов исследования. От Вашей добросовестности и ответственности зависят полнота и точность учета мнений различных групп населения (см. ниже таблицу с разбивкой по возрасту)</w:t>
      </w:r>
    </w:p>
    <w:tbl>
      <w:tblPr>
        <w:tblW w:w="10458" w:type="dxa"/>
        <w:tblLook w:val="04A0" w:firstRow="1" w:lastRow="0" w:firstColumn="1" w:lastColumn="0" w:noHBand="0" w:noVBand="1"/>
      </w:tblPr>
      <w:tblGrid>
        <w:gridCol w:w="960"/>
        <w:gridCol w:w="11"/>
        <w:gridCol w:w="5209"/>
        <w:gridCol w:w="69"/>
        <w:gridCol w:w="891"/>
        <w:gridCol w:w="79"/>
        <w:gridCol w:w="881"/>
        <w:gridCol w:w="113"/>
        <w:gridCol w:w="946"/>
        <w:gridCol w:w="1186"/>
        <w:gridCol w:w="113"/>
      </w:tblGrid>
      <w:tr w:rsidR="00333C66" w:rsidRPr="001D3E56" w14:paraId="62DF3F82" w14:textId="77777777" w:rsidTr="00720F3E">
        <w:trPr>
          <w:trHeight w:val="290"/>
        </w:trPr>
        <w:tc>
          <w:tcPr>
            <w:tcW w:w="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E2F66" w14:textId="77777777" w:rsidR="00333C66" w:rsidRPr="00333C66" w:rsidRDefault="00333C66" w:rsidP="00720F3E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lang w:val="ru-RU"/>
              </w:rPr>
            </w:pPr>
          </w:p>
        </w:tc>
        <w:tc>
          <w:tcPr>
            <w:tcW w:w="5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A4D234F" w14:textId="77777777" w:rsidR="00333C66" w:rsidRPr="001D3E56" w:rsidRDefault="00333C66" w:rsidP="00720F3E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</w:rPr>
            </w:pPr>
            <w:proofErr w:type="spellStart"/>
            <w:r w:rsidRPr="001D3E56">
              <w:rPr>
                <w:rFonts w:eastAsia="Times New Roman" w:cs="Calibri"/>
                <w:b/>
                <w:color w:val="000000"/>
                <w:sz w:val="20"/>
              </w:rPr>
              <w:t>Выборка</w:t>
            </w:r>
            <w:proofErr w:type="spellEnd"/>
          </w:p>
        </w:tc>
        <w:tc>
          <w:tcPr>
            <w:tcW w:w="9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7C5083EF" w14:textId="77777777" w:rsidR="00333C66" w:rsidRPr="001D3E56" w:rsidRDefault="00333C66" w:rsidP="00720F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</w:rPr>
            </w:pPr>
            <w:r w:rsidRPr="001D3E56">
              <w:rPr>
                <w:rFonts w:ascii="Times New Roman" w:eastAsia="Times New Roman" w:hAnsi="Times New Roman"/>
                <w:b/>
                <w:bCs/>
                <w:color w:val="000000"/>
                <w:sz w:val="20"/>
              </w:rPr>
              <w:t xml:space="preserve">18-28  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37E259F1" w14:textId="77777777" w:rsidR="00333C66" w:rsidRPr="001D3E56" w:rsidRDefault="00333C66" w:rsidP="00720F3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</w:rPr>
            </w:pPr>
            <w:r w:rsidRPr="001D3E56">
              <w:rPr>
                <w:rFonts w:eastAsia="Times New Roman" w:cs="Calibri"/>
                <w:b/>
                <w:bCs/>
                <w:color w:val="000000"/>
                <w:sz w:val="20"/>
              </w:rPr>
              <w:t xml:space="preserve">29-58 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01A13E9B" w14:textId="77777777" w:rsidR="00333C66" w:rsidRPr="001D3E56" w:rsidRDefault="00333C66" w:rsidP="00720F3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</w:rPr>
            </w:pPr>
            <w:r w:rsidRPr="001D3E56">
              <w:rPr>
                <w:rFonts w:eastAsia="Times New Roman" w:cs="Calibri"/>
                <w:b/>
                <w:bCs/>
                <w:color w:val="000000"/>
                <w:sz w:val="20"/>
              </w:rPr>
              <w:t>59+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21EB81CC" w14:textId="77777777" w:rsidR="00333C66" w:rsidRPr="001D3E56" w:rsidRDefault="00333C66" w:rsidP="00720F3E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</w:rPr>
            </w:pPr>
            <w:proofErr w:type="spellStart"/>
            <w:r>
              <w:rPr>
                <w:rFonts w:eastAsia="Times New Roman" w:cs="Calibri"/>
                <w:b/>
                <w:bCs/>
                <w:color w:val="000000"/>
                <w:sz w:val="20"/>
              </w:rPr>
              <w:t>Итого</w:t>
            </w:r>
            <w:proofErr w:type="spellEnd"/>
          </w:p>
        </w:tc>
      </w:tr>
      <w:tr w:rsidR="00333C66" w:rsidRPr="001D3E56" w14:paraId="3FE00AEA" w14:textId="77777777" w:rsidTr="00720F3E">
        <w:trPr>
          <w:trHeight w:val="310"/>
        </w:trPr>
        <w:tc>
          <w:tcPr>
            <w:tcW w:w="9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43FBF" w14:textId="77777777" w:rsidR="00333C66" w:rsidRPr="001D3E56" w:rsidRDefault="00333C66" w:rsidP="00720F3E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</w:rPr>
            </w:pPr>
            <w:r w:rsidRPr="001D3E56">
              <w:rPr>
                <w:rFonts w:eastAsia="Times New Roman" w:cs="Calibri"/>
                <w:color w:val="000000"/>
                <w:sz w:val="20"/>
              </w:rPr>
              <w:t>1</w:t>
            </w:r>
          </w:p>
        </w:tc>
        <w:tc>
          <w:tcPr>
            <w:tcW w:w="5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5E588E" w14:textId="77777777" w:rsidR="00333C66" w:rsidRPr="00333C6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0"/>
                <w:szCs w:val="24"/>
                <w:lang w:val="ru-RU"/>
              </w:rPr>
            </w:pPr>
            <w:r w:rsidRPr="00333C66">
              <w:rPr>
                <w:rFonts w:ascii="Times New Roman" w:eastAsia="Times New Roman" w:hAnsi="Times New Roman"/>
                <w:b/>
                <w:color w:val="000000"/>
                <w:sz w:val="20"/>
                <w:szCs w:val="24"/>
                <w:lang w:val="ru-RU"/>
              </w:rPr>
              <w:t>г. Джалал-Абад, 10 участков</w:t>
            </w:r>
          </w:p>
          <w:p w14:paraId="39781514" w14:textId="77777777" w:rsidR="00333C66" w:rsidRPr="00333C6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</w:pPr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1.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Борбору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– Темир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жол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вокзалы (20 анкет)</w:t>
            </w:r>
          </w:p>
          <w:p w14:paraId="4ECD83C5" w14:textId="77777777" w:rsidR="00333C66" w:rsidRPr="00333C6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</w:pPr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2. №5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орто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мектептин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имараты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(20 анкет)</w:t>
            </w:r>
          </w:p>
          <w:p w14:paraId="3D44FECC" w14:textId="77777777" w:rsidR="00333C66" w:rsidRPr="00333C6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</w:pPr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3. №14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орто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мектептин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имараты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(20 анкет)</w:t>
            </w:r>
          </w:p>
          <w:p w14:paraId="1AEFB6F9" w14:textId="77777777" w:rsidR="00333C66" w:rsidRPr="00333C6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</w:pPr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4.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Мамкаттоо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ишканасынын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имараты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(20 анкет)</w:t>
            </w:r>
          </w:p>
          <w:p w14:paraId="794B2048" w14:textId="77777777" w:rsidR="00333C66" w:rsidRPr="00333C6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</w:pPr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5. №9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орто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мектептин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имараты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(20 анкет)</w:t>
            </w:r>
          </w:p>
          <w:p w14:paraId="52226257" w14:textId="77777777" w:rsidR="00333C66" w:rsidRPr="00333C6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</w:pPr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6. №11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орто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мектептин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имараты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(20 анкет)</w:t>
            </w:r>
          </w:p>
          <w:p w14:paraId="0C238AEF" w14:textId="77777777" w:rsidR="00333C66" w:rsidRPr="00333C6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</w:pPr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7. №19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орто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мектептин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имараты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(20 анкет)</w:t>
            </w:r>
          </w:p>
          <w:p w14:paraId="4A95B8CF" w14:textId="77777777" w:rsidR="00333C66" w:rsidRPr="00333C6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</w:pPr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8. №17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орто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мектептин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имараты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(20 анкет)</w:t>
            </w:r>
          </w:p>
          <w:p w14:paraId="6CDFA9B3" w14:textId="77777777" w:rsidR="00333C66" w:rsidRPr="00333C6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</w:pPr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9.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ЖАМУнун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имараты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(20 анкет)</w:t>
            </w:r>
          </w:p>
          <w:p w14:paraId="5B7E2353" w14:textId="77777777" w:rsidR="00333C66" w:rsidRPr="009109F9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6B45E6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 xml:space="preserve">10. №8 </w:t>
            </w:r>
            <w:proofErr w:type="spellStart"/>
            <w:r w:rsidRPr="006B45E6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>орто</w:t>
            </w:r>
            <w:proofErr w:type="spellEnd"/>
            <w:r w:rsidRPr="006B45E6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6B45E6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>мектептин</w:t>
            </w:r>
            <w:proofErr w:type="spellEnd"/>
            <w:r w:rsidRPr="006B45E6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6B45E6"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>имараты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 xml:space="preserve"> (20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>анкет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  <w:t>)</w:t>
            </w:r>
          </w:p>
          <w:p w14:paraId="111E0531" w14:textId="77777777" w:rsidR="00333C66" w:rsidRPr="006B45E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</w:p>
        </w:tc>
        <w:tc>
          <w:tcPr>
            <w:tcW w:w="9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47B9DAB4" w14:textId="77777777" w:rsidR="00333C66" w:rsidRPr="001D3E56" w:rsidRDefault="00333C66" w:rsidP="00720F3E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</w:rPr>
            </w:pPr>
            <w:r w:rsidRPr="001D3E56">
              <w:rPr>
                <w:rFonts w:eastAsia="Times New Roman" w:cs="Calibri"/>
                <w:color w:val="000000"/>
                <w:sz w:val="20"/>
              </w:rPr>
              <w:t>66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4008042E" w14:textId="77777777" w:rsidR="00333C66" w:rsidRPr="001D3E56" w:rsidRDefault="00333C66" w:rsidP="00720F3E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</w:rPr>
            </w:pPr>
            <w:r w:rsidRPr="001D3E56">
              <w:rPr>
                <w:rFonts w:eastAsia="Times New Roman" w:cs="Calibri"/>
                <w:color w:val="000000"/>
                <w:sz w:val="20"/>
              </w:rPr>
              <w:t>110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0E953BEB" w14:textId="77777777" w:rsidR="00333C66" w:rsidRPr="001D3E56" w:rsidRDefault="00333C66" w:rsidP="00720F3E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</w:rPr>
            </w:pPr>
            <w:r w:rsidRPr="001D3E56">
              <w:rPr>
                <w:rFonts w:eastAsia="Times New Roman" w:cs="Calibri"/>
                <w:color w:val="000000"/>
                <w:sz w:val="20"/>
              </w:rPr>
              <w:t>24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0E286CBB" w14:textId="77777777" w:rsidR="00333C66" w:rsidRPr="001D3E56" w:rsidRDefault="00333C66" w:rsidP="00720F3E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</w:rPr>
            </w:pPr>
            <w:r w:rsidRPr="001D3E56">
              <w:rPr>
                <w:rFonts w:eastAsia="Times New Roman" w:cs="Calibri"/>
                <w:b/>
                <w:color w:val="000000"/>
                <w:sz w:val="20"/>
              </w:rPr>
              <w:t>200</w:t>
            </w:r>
          </w:p>
        </w:tc>
      </w:tr>
      <w:tr w:rsidR="00333C66" w:rsidRPr="001D3E56" w14:paraId="6E26EC8D" w14:textId="77777777" w:rsidTr="00720F3E">
        <w:trPr>
          <w:trHeight w:val="620"/>
        </w:trPr>
        <w:tc>
          <w:tcPr>
            <w:tcW w:w="9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F89B4" w14:textId="77777777" w:rsidR="00333C66" w:rsidRPr="001D3E56" w:rsidRDefault="00333C66" w:rsidP="00720F3E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</w:rPr>
            </w:pPr>
            <w:r w:rsidRPr="001D3E56">
              <w:rPr>
                <w:rFonts w:eastAsia="Times New Roman" w:cs="Calibri"/>
                <w:color w:val="000000"/>
                <w:sz w:val="20"/>
              </w:rPr>
              <w:t>2</w:t>
            </w:r>
          </w:p>
        </w:tc>
        <w:tc>
          <w:tcPr>
            <w:tcW w:w="5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2277F0" w14:textId="77777777" w:rsidR="00333C66" w:rsidRPr="00333C6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</w:pPr>
            <w:proofErr w:type="spellStart"/>
            <w:r w:rsidRPr="00333C66">
              <w:rPr>
                <w:rFonts w:ascii="Times New Roman" w:eastAsia="Times New Roman" w:hAnsi="Times New Roman"/>
                <w:b/>
                <w:color w:val="000000"/>
                <w:sz w:val="20"/>
                <w:szCs w:val="24"/>
                <w:lang w:val="ru-RU"/>
              </w:rPr>
              <w:t>Таш-Булак</w:t>
            </w:r>
            <w:proofErr w:type="spellEnd"/>
            <w:r w:rsidRPr="00333C66">
              <w:rPr>
                <w:rFonts w:ascii="Times New Roman" w:eastAsia="Times New Roman" w:hAnsi="Times New Roman"/>
                <w:b/>
                <w:color w:val="000000"/>
                <w:sz w:val="20"/>
                <w:szCs w:val="24"/>
                <w:lang w:val="ru-RU"/>
              </w:rPr>
              <w:t xml:space="preserve"> а/а</w:t>
            </w:r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,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Сузакский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р-н, Джалал-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Абадская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обл.</w:t>
            </w:r>
          </w:p>
          <w:p w14:paraId="715FF8D8" w14:textId="77777777" w:rsidR="00333C66" w:rsidRPr="00333C6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</w:pPr>
          </w:p>
          <w:p w14:paraId="09DA5B53" w14:textId="77777777" w:rsidR="00333C66" w:rsidRPr="00333C6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</w:pPr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Села: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Доскана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,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Таш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-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Булак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, Гулистан </w:t>
            </w:r>
          </w:p>
          <w:p w14:paraId="18EE4583" w14:textId="77777777" w:rsidR="00333C66" w:rsidRPr="00333C6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</w:pPr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по 20 анкет в одном селе</w:t>
            </w:r>
          </w:p>
        </w:tc>
        <w:tc>
          <w:tcPr>
            <w:tcW w:w="9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07ED7B93" w14:textId="77777777" w:rsidR="00333C66" w:rsidRPr="001D3E56" w:rsidRDefault="00333C66" w:rsidP="00720F3E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</w:rPr>
            </w:pPr>
            <w:r w:rsidRPr="001D3E56">
              <w:rPr>
                <w:rFonts w:eastAsia="Times New Roman" w:cs="Calibri"/>
                <w:color w:val="000000"/>
                <w:sz w:val="20"/>
              </w:rPr>
              <w:t>20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3CAA66BB" w14:textId="77777777" w:rsidR="00333C66" w:rsidRPr="001D3E56" w:rsidRDefault="00333C66" w:rsidP="00720F3E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</w:rPr>
            </w:pPr>
            <w:r w:rsidRPr="001D3E56">
              <w:rPr>
                <w:rFonts w:eastAsia="Times New Roman" w:cs="Calibri"/>
                <w:color w:val="000000"/>
                <w:sz w:val="20"/>
              </w:rPr>
              <w:t>33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7033F3D7" w14:textId="77777777" w:rsidR="00333C66" w:rsidRPr="001D3E56" w:rsidRDefault="00333C66" w:rsidP="00720F3E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</w:rPr>
            </w:pPr>
            <w:r w:rsidRPr="001D3E56">
              <w:rPr>
                <w:rFonts w:eastAsia="Times New Roman" w:cs="Calibri"/>
                <w:color w:val="000000"/>
                <w:sz w:val="20"/>
              </w:rPr>
              <w:t>7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141E6C21" w14:textId="77777777" w:rsidR="00333C66" w:rsidRPr="001D3E56" w:rsidRDefault="00333C66" w:rsidP="00720F3E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</w:rPr>
            </w:pPr>
            <w:r w:rsidRPr="001D3E56">
              <w:rPr>
                <w:rFonts w:eastAsia="Times New Roman" w:cs="Calibri"/>
                <w:b/>
                <w:color w:val="000000"/>
                <w:sz w:val="20"/>
              </w:rPr>
              <w:t>60</w:t>
            </w:r>
          </w:p>
        </w:tc>
      </w:tr>
      <w:tr w:rsidR="00333C66" w:rsidRPr="001D3E56" w14:paraId="3CAAFA26" w14:textId="77777777" w:rsidTr="00720F3E">
        <w:trPr>
          <w:trHeight w:val="620"/>
        </w:trPr>
        <w:tc>
          <w:tcPr>
            <w:tcW w:w="9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DD0C3" w14:textId="77777777" w:rsidR="00333C66" w:rsidRPr="001D3E56" w:rsidRDefault="00333C66" w:rsidP="00720F3E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</w:rPr>
            </w:pPr>
            <w:r w:rsidRPr="001D3E56">
              <w:rPr>
                <w:rFonts w:eastAsia="Times New Roman" w:cs="Calibri"/>
                <w:color w:val="000000"/>
                <w:sz w:val="20"/>
              </w:rPr>
              <w:t>3</w:t>
            </w:r>
          </w:p>
        </w:tc>
        <w:tc>
          <w:tcPr>
            <w:tcW w:w="5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4EA646" w14:textId="77777777" w:rsidR="00333C66" w:rsidRPr="00333C6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</w:pPr>
            <w:r w:rsidRPr="00333C66">
              <w:rPr>
                <w:rFonts w:ascii="Times New Roman" w:eastAsia="Times New Roman" w:hAnsi="Times New Roman"/>
                <w:b/>
                <w:color w:val="000000"/>
                <w:sz w:val="20"/>
                <w:szCs w:val="24"/>
                <w:lang w:val="ru-RU"/>
              </w:rPr>
              <w:t>Атабеков а/а</w:t>
            </w:r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,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Сузакский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р-н, Джалал-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Абадская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обл.</w:t>
            </w:r>
          </w:p>
          <w:p w14:paraId="2E4DB8AD" w14:textId="77777777" w:rsidR="00333C66" w:rsidRPr="00333C6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</w:pPr>
          </w:p>
          <w:p w14:paraId="76B2983D" w14:textId="77777777" w:rsidR="00333C66" w:rsidRPr="00333C6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</w:pPr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Села: Бек –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Абад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,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Жийде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, Чек</w:t>
            </w:r>
          </w:p>
          <w:p w14:paraId="3C8762BB" w14:textId="77777777" w:rsidR="00333C66" w:rsidRPr="00333C6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</w:pPr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по 20 анкет в одном селе</w:t>
            </w:r>
          </w:p>
        </w:tc>
        <w:tc>
          <w:tcPr>
            <w:tcW w:w="9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30E38277" w14:textId="77777777" w:rsidR="00333C66" w:rsidRPr="001D3E56" w:rsidRDefault="00333C66" w:rsidP="00720F3E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</w:rPr>
            </w:pPr>
            <w:r w:rsidRPr="001D3E56">
              <w:rPr>
                <w:rFonts w:eastAsia="Times New Roman" w:cs="Calibri"/>
                <w:color w:val="000000"/>
                <w:sz w:val="20"/>
              </w:rPr>
              <w:t>20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2310E39A" w14:textId="77777777" w:rsidR="00333C66" w:rsidRPr="001D3E56" w:rsidRDefault="00333C66" w:rsidP="00720F3E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</w:rPr>
            </w:pPr>
            <w:r w:rsidRPr="001D3E56">
              <w:rPr>
                <w:rFonts w:eastAsia="Times New Roman" w:cs="Calibri"/>
                <w:color w:val="000000"/>
                <w:sz w:val="20"/>
              </w:rPr>
              <w:t>33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59F852A7" w14:textId="77777777" w:rsidR="00333C66" w:rsidRPr="001D3E56" w:rsidRDefault="00333C66" w:rsidP="00720F3E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</w:rPr>
            </w:pPr>
            <w:r w:rsidRPr="001D3E56">
              <w:rPr>
                <w:rFonts w:eastAsia="Times New Roman" w:cs="Calibri"/>
                <w:color w:val="000000"/>
                <w:sz w:val="20"/>
              </w:rPr>
              <w:t>7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2687A3FD" w14:textId="77777777" w:rsidR="00333C66" w:rsidRPr="001D3E56" w:rsidRDefault="00333C66" w:rsidP="00720F3E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</w:rPr>
            </w:pPr>
            <w:r w:rsidRPr="001D3E56">
              <w:rPr>
                <w:rFonts w:eastAsia="Times New Roman" w:cs="Calibri"/>
                <w:b/>
                <w:color w:val="000000"/>
                <w:sz w:val="20"/>
              </w:rPr>
              <w:t>60</w:t>
            </w:r>
          </w:p>
        </w:tc>
      </w:tr>
      <w:tr w:rsidR="00333C66" w:rsidRPr="001D3E56" w14:paraId="2D26B09A" w14:textId="77777777" w:rsidTr="00720F3E">
        <w:trPr>
          <w:trHeight w:val="620"/>
        </w:trPr>
        <w:tc>
          <w:tcPr>
            <w:tcW w:w="9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B6A76" w14:textId="77777777" w:rsidR="00333C66" w:rsidRPr="001D3E56" w:rsidRDefault="00333C66" w:rsidP="00720F3E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</w:rPr>
            </w:pPr>
            <w:r w:rsidRPr="001D3E56">
              <w:rPr>
                <w:rFonts w:eastAsia="Times New Roman" w:cs="Calibri"/>
                <w:color w:val="000000"/>
                <w:sz w:val="20"/>
              </w:rPr>
              <w:t>4</w:t>
            </w:r>
          </w:p>
        </w:tc>
        <w:tc>
          <w:tcPr>
            <w:tcW w:w="5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3FDE80" w14:textId="77777777" w:rsidR="00333C66" w:rsidRPr="00333C6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</w:pPr>
            <w:r w:rsidRPr="00333C66">
              <w:rPr>
                <w:rFonts w:ascii="Times New Roman" w:eastAsia="Times New Roman" w:hAnsi="Times New Roman"/>
                <w:b/>
                <w:color w:val="000000"/>
                <w:sz w:val="20"/>
                <w:szCs w:val="24"/>
                <w:lang w:val="ru-RU"/>
              </w:rPr>
              <w:t>Курманбек а/а</w:t>
            </w:r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,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Сузакский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р-н, Джалал-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Абадская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обл.</w:t>
            </w:r>
          </w:p>
          <w:p w14:paraId="2B479FBB" w14:textId="77777777" w:rsidR="00333C66" w:rsidRPr="00333C6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</w:pPr>
          </w:p>
          <w:p w14:paraId="75C78A7E" w14:textId="77777777" w:rsidR="00333C66" w:rsidRPr="00333C6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</w:pPr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Села: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Жоон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-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Кунгой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менен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Таран - </w:t>
            </w:r>
            <w:proofErr w:type="gram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Базар, 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Саты</w:t>
            </w:r>
            <w:proofErr w:type="spellEnd"/>
            <w:proofErr w:type="gramEnd"/>
          </w:p>
          <w:p w14:paraId="03190182" w14:textId="77777777" w:rsidR="00333C66" w:rsidRPr="00333C6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</w:pPr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по 20 анкет в одном селе</w:t>
            </w:r>
          </w:p>
        </w:tc>
        <w:tc>
          <w:tcPr>
            <w:tcW w:w="9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715B83E8" w14:textId="77777777" w:rsidR="00333C66" w:rsidRPr="001D3E56" w:rsidRDefault="00333C66" w:rsidP="00720F3E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</w:rPr>
            </w:pPr>
            <w:r w:rsidRPr="001D3E56">
              <w:rPr>
                <w:rFonts w:eastAsia="Times New Roman" w:cs="Calibri"/>
                <w:color w:val="000000"/>
                <w:sz w:val="20"/>
              </w:rPr>
              <w:t>20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5EE05783" w14:textId="77777777" w:rsidR="00333C66" w:rsidRPr="001D3E56" w:rsidRDefault="00333C66" w:rsidP="00720F3E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</w:rPr>
            </w:pPr>
            <w:r w:rsidRPr="001D3E56">
              <w:rPr>
                <w:rFonts w:eastAsia="Times New Roman" w:cs="Calibri"/>
                <w:color w:val="000000"/>
                <w:sz w:val="20"/>
              </w:rPr>
              <w:t>33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5F8A33A6" w14:textId="77777777" w:rsidR="00333C66" w:rsidRPr="001D3E56" w:rsidRDefault="00333C66" w:rsidP="00720F3E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</w:rPr>
            </w:pPr>
            <w:r w:rsidRPr="001D3E56">
              <w:rPr>
                <w:rFonts w:eastAsia="Times New Roman" w:cs="Calibri"/>
                <w:color w:val="000000"/>
                <w:sz w:val="20"/>
              </w:rPr>
              <w:t>7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53EC5932" w14:textId="77777777" w:rsidR="00333C66" w:rsidRPr="001D3E56" w:rsidRDefault="00333C66" w:rsidP="00720F3E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</w:rPr>
            </w:pPr>
            <w:r w:rsidRPr="001D3E56">
              <w:rPr>
                <w:rFonts w:eastAsia="Times New Roman" w:cs="Calibri"/>
                <w:b/>
                <w:color w:val="000000"/>
                <w:sz w:val="20"/>
              </w:rPr>
              <w:t>60</w:t>
            </w:r>
          </w:p>
        </w:tc>
      </w:tr>
      <w:tr w:rsidR="00333C66" w:rsidRPr="001D3E56" w14:paraId="557511CA" w14:textId="77777777" w:rsidTr="00720F3E">
        <w:trPr>
          <w:trHeight w:val="620"/>
        </w:trPr>
        <w:tc>
          <w:tcPr>
            <w:tcW w:w="9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1CAD4" w14:textId="77777777" w:rsidR="00333C66" w:rsidRPr="001D3E56" w:rsidRDefault="00333C66" w:rsidP="00720F3E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</w:rPr>
            </w:pPr>
            <w:r w:rsidRPr="001D3E56">
              <w:rPr>
                <w:rFonts w:eastAsia="Times New Roman" w:cs="Calibri"/>
                <w:color w:val="000000"/>
                <w:sz w:val="20"/>
              </w:rPr>
              <w:t>5</w:t>
            </w:r>
          </w:p>
        </w:tc>
        <w:tc>
          <w:tcPr>
            <w:tcW w:w="5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DEFA6A" w14:textId="77777777" w:rsidR="00333C66" w:rsidRPr="00333C6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</w:pPr>
            <w:proofErr w:type="spellStart"/>
            <w:r w:rsidRPr="00333C66">
              <w:rPr>
                <w:rFonts w:ascii="Times New Roman" w:eastAsia="Times New Roman" w:hAnsi="Times New Roman"/>
                <w:b/>
                <w:color w:val="000000"/>
                <w:sz w:val="20"/>
                <w:szCs w:val="24"/>
                <w:lang w:val="ru-RU"/>
              </w:rPr>
              <w:t>Кенешский</w:t>
            </w:r>
            <w:proofErr w:type="spellEnd"/>
            <w:r w:rsidRPr="00333C66">
              <w:rPr>
                <w:rFonts w:ascii="Times New Roman" w:eastAsia="Times New Roman" w:hAnsi="Times New Roman"/>
                <w:b/>
                <w:color w:val="000000"/>
                <w:sz w:val="20"/>
                <w:szCs w:val="24"/>
                <w:lang w:val="ru-RU"/>
              </w:rPr>
              <w:t xml:space="preserve"> а/а</w:t>
            </w:r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, Базар-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Коргоский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р-н, Джалал-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Абадская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обл.</w:t>
            </w:r>
          </w:p>
          <w:p w14:paraId="31396E5B" w14:textId="77777777" w:rsidR="00333C66" w:rsidRPr="00333C6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</w:pPr>
          </w:p>
          <w:p w14:paraId="034B553B" w14:textId="77777777" w:rsidR="00333C66" w:rsidRPr="00333C6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</w:pPr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Села: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Бабаш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-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Ата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, 1 - Май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айылдары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, Кызыл – Октябрь</w:t>
            </w:r>
          </w:p>
          <w:p w14:paraId="7C116670" w14:textId="77777777" w:rsidR="00333C66" w:rsidRPr="00333C6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</w:pPr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по 20 анкет в одном селе</w:t>
            </w:r>
          </w:p>
        </w:tc>
        <w:tc>
          <w:tcPr>
            <w:tcW w:w="9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4293C4C2" w14:textId="77777777" w:rsidR="00333C66" w:rsidRPr="001D3E56" w:rsidRDefault="00333C66" w:rsidP="00720F3E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</w:rPr>
            </w:pPr>
            <w:r w:rsidRPr="001D3E56">
              <w:rPr>
                <w:rFonts w:eastAsia="Times New Roman" w:cs="Calibri"/>
                <w:color w:val="000000"/>
                <w:sz w:val="20"/>
              </w:rPr>
              <w:t>20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39F030CD" w14:textId="77777777" w:rsidR="00333C66" w:rsidRPr="001D3E56" w:rsidRDefault="00333C66" w:rsidP="00720F3E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</w:rPr>
            </w:pPr>
            <w:r w:rsidRPr="001D3E56">
              <w:rPr>
                <w:rFonts w:eastAsia="Times New Roman" w:cs="Calibri"/>
                <w:color w:val="000000"/>
                <w:sz w:val="20"/>
              </w:rPr>
              <w:t>33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4E8CF8A5" w14:textId="77777777" w:rsidR="00333C66" w:rsidRPr="001D3E56" w:rsidRDefault="00333C66" w:rsidP="00720F3E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</w:rPr>
            </w:pPr>
            <w:r w:rsidRPr="001D3E56">
              <w:rPr>
                <w:rFonts w:eastAsia="Times New Roman" w:cs="Calibri"/>
                <w:color w:val="000000"/>
                <w:sz w:val="20"/>
              </w:rPr>
              <w:t>7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112BB96C" w14:textId="77777777" w:rsidR="00333C66" w:rsidRPr="001D3E56" w:rsidRDefault="00333C66" w:rsidP="00720F3E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</w:rPr>
            </w:pPr>
            <w:r w:rsidRPr="001D3E56">
              <w:rPr>
                <w:rFonts w:eastAsia="Times New Roman" w:cs="Calibri"/>
                <w:b/>
                <w:color w:val="000000"/>
                <w:sz w:val="20"/>
              </w:rPr>
              <w:t>60</w:t>
            </w:r>
          </w:p>
        </w:tc>
      </w:tr>
      <w:tr w:rsidR="00333C66" w:rsidRPr="001D3E56" w14:paraId="1E1C3955" w14:textId="77777777" w:rsidTr="00720F3E">
        <w:trPr>
          <w:trHeight w:val="310"/>
        </w:trPr>
        <w:tc>
          <w:tcPr>
            <w:tcW w:w="9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85D02" w14:textId="77777777" w:rsidR="00333C66" w:rsidRPr="001D3E56" w:rsidRDefault="00333C66" w:rsidP="00720F3E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</w:rPr>
            </w:pPr>
            <w:bookmarkStart w:id="26" w:name="_Hlk514938313"/>
            <w:r>
              <w:rPr>
                <w:rFonts w:eastAsia="Times New Roman" w:cs="Calibri"/>
                <w:color w:val="000000"/>
                <w:sz w:val="20"/>
              </w:rPr>
              <w:t>6</w:t>
            </w:r>
          </w:p>
        </w:tc>
        <w:tc>
          <w:tcPr>
            <w:tcW w:w="5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54DB6A" w14:textId="77777777" w:rsidR="00333C66" w:rsidRPr="00333C6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</w:pPr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Контрольная группа 1 </w:t>
            </w:r>
          </w:p>
          <w:p w14:paraId="0A722224" w14:textId="77777777" w:rsidR="00333C66" w:rsidRPr="00333C6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</w:pP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Сузакский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р-н, Джалал-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Абадская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обл.,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Ырыс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 а\а</w:t>
            </w:r>
          </w:p>
          <w:p w14:paraId="57946E22" w14:textId="77777777" w:rsidR="00333C66" w:rsidRPr="00333C6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</w:pPr>
          </w:p>
          <w:p w14:paraId="7451EAE3" w14:textId="77777777" w:rsidR="00333C66" w:rsidRPr="00333C6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</w:pPr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Села: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Ырыс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,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Тотия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 xml:space="preserve">, </w:t>
            </w:r>
            <w:proofErr w:type="spellStart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Кумуш</w:t>
            </w:r>
            <w:proofErr w:type="spellEnd"/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-Азиз</w:t>
            </w:r>
          </w:p>
          <w:p w14:paraId="05ACECD2" w14:textId="77777777" w:rsidR="00333C66" w:rsidRPr="00333C6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</w:pPr>
            <w:r w:rsidRPr="00333C66">
              <w:rPr>
                <w:rFonts w:ascii="Times New Roman" w:eastAsia="Times New Roman" w:hAnsi="Times New Roman"/>
                <w:color w:val="000000"/>
                <w:sz w:val="20"/>
                <w:szCs w:val="24"/>
                <w:lang w:val="ru-RU"/>
              </w:rPr>
              <w:t>по 20 анкет в одном селе</w:t>
            </w:r>
          </w:p>
        </w:tc>
        <w:tc>
          <w:tcPr>
            <w:tcW w:w="9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5605EC8F" w14:textId="77777777" w:rsidR="00333C66" w:rsidRPr="001D3E56" w:rsidRDefault="00333C66" w:rsidP="00720F3E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</w:rPr>
            </w:pPr>
            <w:r w:rsidRPr="001D3E56">
              <w:rPr>
                <w:rFonts w:eastAsia="Times New Roman" w:cs="Calibri"/>
                <w:color w:val="000000"/>
                <w:sz w:val="20"/>
              </w:rPr>
              <w:t>20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3C511399" w14:textId="77777777" w:rsidR="00333C66" w:rsidRPr="001D3E56" w:rsidRDefault="00333C66" w:rsidP="00720F3E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</w:rPr>
            </w:pPr>
            <w:r w:rsidRPr="001D3E56">
              <w:rPr>
                <w:rFonts w:eastAsia="Times New Roman" w:cs="Calibri"/>
                <w:color w:val="000000"/>
                <w:sz w:val="20"/>
              </w:rPr>
              <w:t>33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0D69B2C5" w14:textId="77777777" w:rsidR="00333C66" w:rsidRPr="001D3E56" w:rsidRDefault="00333C66" w:rsidP="00720F3E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</w:rPr>
            </w:pPr>
            <w:r w:rsidRPr="001D3E56">
              <w:rPr>
                <w:rFonts w:eastAsia="Times New Roman" w:cs="Calibri"/>
                <w:color w:val="000000"/>
                <w:sz w:val="20"/>
              </w:rPr>
              <w:t>7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bottom"/>
            <w:hideMark/>
          </w:tcPr>
          <w:p w14:paraId="2AFBEF68" w14:textId="77777777" w:rsidR="00333C66" w:rsidRPr="001D3E56" w:rsidRDefault="00333C66" w:rsidP="00720F3E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</w:rPr>
            </w:pPr>
            <w:r w:rsidRPr="001D3E56">
              <w:rPr>
                <w:rFonts w:eastAsia="Times New Roman" w:cs="Calibri"/>
                <w:b/>
                <w:color w:val="000000"/>
                <w:sz w:val="20"/>
              </w:rPr>
              <w:t>60</w:t>
            </w:r>
          </w:p>
        </w:tc>
      </w:tr>
      <w:tr w:rsidR="00333C66" w:rsidRPr="001D3E56" w14:paraId="4544A69F" w14:textId="77777777" w:rsidTr="00720F3E">
        <w:trPr>
          <w:gridAfter w:val="1"/>
          <w:wAfter w:w="113" w:type="dxa"/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02F78" w14:textId="77777777" w:rsidR="00333C66" w:rsidRPr="001D3E56" w:rsidRDefault="00333C66" w:rsidP="00720F3E">
            <w:pPr>
              <w:spacing w:after="0" w:line="240" w:lineRule="auto"/>
              <w:rPr>
                <w:rFonts w:eastAsia="Times New Roman" w:cs="Calibri"/>
                <w:color w:val="000000"/>
                <w:sz w:val="20"/>
              </w:rPr>
            </w:pPr>
            <w:r w:rsidRPr="001D3E56">
              <w:rPr>
                <w:rFonts w:eastAsia="Times New Roman" w:cs="Calibri"/>
                <w:color w:val="000000"/>
                <w:sz w:val="20"/>
              </w:rPr>
              <w:t xml:space="preserve"> </w:t>
            </w:r>
          </w:p>
        </w:tc>
        <w:tc>
          <w:tcPr>
            <w:tcW w:w="5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9F446" w14:textId="77777777" w:rsidR="00333C66" w:rsidRPr="001D3E56" w:rsidRDefault="00333C66" w:rsidP="00720F3E">
            <w:pPr>
              <w:spacing w:after="0" w:line="240" w:lineRule="auto"/>
              <w:rPr>
                <w:rFonts w:eastAsia="Times New Roman" w:cs="Calibri"/>
                <w:color w:val="000000"/>
                <w:sz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CE790" w14:textId="77777777" w:rsidR="00333C66" w:rsidRPr="001D3E5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9AC59C0" w14:textId="77777777" w:rsidR="00333C66" w:rsidRPr="001D3E56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45" w:type="dxa"/>
            <w:gridSpan w:val="3"/>
            <w:shd w:val="clear" w:color="auto" w:fill="auto"/>
            <w:noWrap/>
            <w:vAlign w:val="bottom"/>
            <w:hideMark/>
          </w:tcPr>
          <w:p w14:paraId="13FBFDCF" w14:textId="77777777" w:rsidR="00333C66" w:rsidRPr="0056591A" w:rsidRDefault="00333C66" w:rsidP="00720F3E">
            <w:pPr>
              <w:spacing w:after="0" w:line="240" w:lineRule="auto"/>
              <w:ind w:left="-170"/>
              <w:jc w:val="right"/>
              <w:rPr>
                <w:rFonts w:eastAsia="Times New Roman" w:cs="Calibri"/>
                <w:b/>
                <w:color w:val="000000"/>
                <w:sz w:val="20"/>
              </w:rPr>
            </w:pPr>
            <w:r>
              <w:rPr>
                <w:rFonts w:eastAsia="Times New Roman" w:cs="Calibri"/>
                <w:color w:val="000000"/>
                <w:sz w:val="20"/>
              </w:rPr>
              <w:t xml:space="preserve"> </w:t>
            </w:r>
            <w:proofErr w:type="spellStart"/>
            <w:r w:rsidRPr="00E82655">
              <w:rPr>
                <w:rFonts w:eastAsia="Times New Roman" w:cs="Calibri"/>
                <w:b/>
                <w:color w:val="000000"/>
                <w:sz w:val="20"/>
              </w:rPr>
              <w:t>Всего</w:t>
            </w:r>
            <w:proofErr w:type="spellEnd"/>
            <w:r w:rsidRPr="00E82655">
              <w:rPr>
                <w:rFonts w:eastAsia="Times New Roman" w:cs="Calibri"/>
                <w:b/>
                <w:color w:val="000000"/>
                <w:sz w:val="20"/>
              </w:rPr>
              <w:t xml:space="preserve"> </w:t>
            </w:r>
            <w:r>
              <w:rPr>
                <w:rFonts w:eastAsia="Times New Roman" w:cs="Calibri"/>
                <w:b/>
                <w:color w:val="000000"/>
                <w:sz w:val="20"/>
              </w:rPr>
              <w:t xml:space="preserve">500 </w:t>
            </w:r>
            <w:proofErr w:type="spellStart"/>
            <w:r>
              <w:rPr>
                <w:rFonts w:eastAsia="Times New Roman" w:cs="Calibri"/>
                <w:b/>
                <w:color w:val="000000"/>
                <w:sz w:val="20"/>
              </w:rPr>
              <w:t>анкет</w:t>
            </w:r>
            <w:proofErr w:type="spellEnd"/>
            <w:r>
              <w:rPr>
                <w:rFonts w:eastAsia="Times New Roman" w:cs="Calibri"/>
                <w:b/>
                <w:color w:val="000000"/>
                <w:sz w:val="20"/>
              </w:rPr>
              <w:t xml:space="preserve"> с </w:t>
            </w:r>
            <w:proofErr w:type="spellStart"/>
            <w:r>
              <w:rPr>
                <w:rFonts w:eastAsia="Times New Roman" w:cs="Calibri"/>
                <w:b/>
                <w:color w:val="000000"/>
                <w:sz w:val="20"/>
              </w:rPr>
              <w:t>женщинами</w:t>
            </w:r>
            <w:proofErr w:type="spellEnd"/>
          </w:p>
        </w:tc>
      </w:tr>
      <w:bookmarkEnd w:id="26"/>
    </w:tbl>
    <w:p w14:paraId="75B8F2FB" w14:textId="77777777" w:rsidR="00333C66" w:rsidRDefault="00333C66" w:rsidP="00333C66">
      <w:pPr>
        <w:rPr>
          <w:rFonts w:ascii="Times New Roman" w:hAnsi="Times New Roman"/>
        </w:rPr>
      </w:pPr>
    </w:p>
    <w:p w14:paraId="534E837D" w14:textId="77777777" w:rsidR="00333C66" w:rsidRPr="00333C66" w:rsidRDefault="00333C66" w:rsidP="00333C66">
      <w:pPr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lastRenderedPageBreak/>
        <w:t xml:space="preserve">Также необходимо будет собрать </w:t>
      </w:r>
      <w:r w:rsidRPr="00333C66">
        <w:rPr>
          <w:rFonts w:ascii="Times New Roman" w:hAnsi="Times New Roman"/>
          <w:b/>
          <w:lang w:val="ru-RU"/>
        </w:rPr>
        <w:t>50 экспертных интервью</w:t>
      </w:r>
      <w:r w:rsidRPr="00333C66">
        <w:rPr>
          <w:rFonts w:ascii="Times New Roman" w:hAnsi="Times New Roman"/>
          <w:lang w:val="ru-RU"/>
        </w:rPr>
        <w:t xml:space="preserve"> с представителями ОМСУ, правоохранительных органов, школ, медицинских учреждений, а также местными неформальными лидерами, представителями гражданского общества, имамами и представители государственной</w:t>
      </w:r>
      <w:r w:rsidRPr="00A0509E">
        <w:rPr>
          <w:rFonts w:ascii="Times New Roman" w:hAnsi="Times New Roman"/>
        </w:rPr>
        <w:t> </w:t>
      </w:r>
      <w:r w:rsidRPr="00333C66">
        <w:rPr>
          <w:rFonts w:ascii="Times New Roman" w:hAnsi="Times New Roman"/>
          <w:lang w:val="ru-RU"/>
        </w:rPr>
        <w:t>комиссии</w:t>
      </w:r>
      <w:r w:rsidRPr="00A0509E">
        <w:rPr>
          <w:rFonts w:ascii="Times New Roman" w:hAnsi="Times New Roman"/>
        </w:rPr>
        <w:t> </w:t>
      </w:r>
      <w:r w:rsidRPr="00333C66">
        <w:rPr>
          <w:rFonts w:ascii="Times New Roman" w:hAnsi="Times New Roman"/>
          <w:lang w:val="ru-RU"/>
        </w:rPr>
        <w:t>по</w:t>
      </w:r>
      <w:r w:rsidRPr="00A0509E">
        <w:rPr>
          <w:rFonts w:ascii="Times New Roman" w:hAnsi="Times New Roman"/>
        </w:rPr>
        <w:t> </w:t>
      </w:r>
      <w:r w:rsidRPr="00333C66">
        <w:rPr>
          <w:rFonts w:ascii="Times New Roman" w:hAnsi="Times New Roman"/>
          <w:lang w:val="ru-RU"/>
        </w:rPr>
        <w:t>делам</w:t>
      </w:r>
      <w:r w:rsidRPr="00A0509E">
        <w:rPr>
          <w:rFonts w:ascii="Times New Roman" w:hAnsi="Times New Roman"/>
        </w:rPr>
        <w:t> </w:t>
      </w:r>
      <w:r w:rsidRPr="00333C66">
        <w:rPr>
          <w:rFonts w:ascii="Times New Roman" w:hAnsi="Times New Roman"/>
          <w:lang w:val="ru-RU"/>
        </w:rPr>
        <w:t xml:space="preserve">религий, </w:t>
      </w:r>
      <w:r w:rsidRPr="00333C66">
        <w:rPr>
          <w:rFonts w:ascii="Times New Roman" w:hAnsi="Times New Roman"/>
          <w:b/>
          <w:lang w:val="ru-RU"/>
        </w:rPr>
        <w:t>по 7-8 интервью в каждом из 5 полевых зон</w:t>
      </w:r>
      <w:r w:rsidRPr="00333C66">
        <w:rPr>
          <w:rFonts w:ascii="Times New Roman" w:hAnsi="Times New Roman"/>
          <w:lang w:val="ru-RU"/>
        </w:rPr>
        <w:t xml:space="preserve">, в сельской местности, остальные </w:t>
      </w:r>
      <w:r w:rsidRPr="00333C66">
        <w:rPr>
          <w:rFonts w:ascii="Times New Roman" w:hAnsi="Times New Roman"/>
          <w:b/>
          <w:lang w:val="ru-RU"/>
        </w:rPr>
        <w:t>10-15 экспертные интервью нужно провести в г. Джалал-Абад</w:t>
      </w:r>
      <w:r w:rsidRPr="00333C66">
        <w:rPr>
          <w:rFonts w:ascii="Times New Roman" w:hAnsi="Times New Roman"/>
          <w:lang w:val="ru-RU"/>
        </w:rPr>
        <w:t xml:space="preserve">. </w:t>
      </w:r>
    </w:p>
    <w:p w14:paraId="06173971" w14:textId="77777777" w:rsidR="00333C66" w:rsidRPr="00333C66" w:rsidRDefault="00333C66" w:rsidP="00333C66">
      <w:pPr>
        <w:rPr>
          <w:rFonts w:ascii="Times New Roman" w:hAnsi="Times New Roman"/>
          <w:b/>
          <w:color w:val="4472C4" w:themeColor="accent1"/>
          <w:lang w:val="ru-RU"/>
        </w:rPr>
      </w:pPr>
      <w:bookmarkStart w:id="27" w:name="_Hlk514161459"/>
      <w:r w:rsidRPr="00333C66">
        <w:rPr>
          <w:rFonts w:ascii="Times New Roman" w:hAnsi="Times New Roman"/>
          <w:b/>
          <w:color w:val="4472C4" w:themeColor="accent1"/>
          <w:lang w:val="ru-RU"/>
        </w:rPr>
        <w:t>Раздел 1. Общие замечания</w:t>
      </w:r>
    </w:p>
    <w:p w14:paraId="44034E29" w14:textId="77777777" w:rsidR="00333C66" w:rsidRPr="00333C66" w:rsidRDefault="00333C66" w:rsidP="00333C66">
      <w:pPr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 xml:space="preserve">1. Исследование осуществляется методом формализованного интервью, при котором интервьюер, строго придерживаясь текста вопросника и требований данной инструкции, устно задает вопросы опрашиваемому и собственноручно фиксирует его ответы - либо обводя кружками номера соответствующих позиций, либо записывая ответы словами на специально отведенных для этого местах (линейках). Все записи в анкете делаются только ручкой и должны быть четкими и разборчивыми. При этом следует использовать пасту темного цвета и аккуратно обводить цифры выбранного ответа. В случае ошибки исправление делается следующим образом: перечеркивается ошибочный кружок, обводится кружком цифра правильного варианта ответа. </w:t>
      </w:r>
    </w:p>
    <w:p w14:paraId="4DDA57E1" w14:textId="77777777" w:rsidR="00333C66" w:rsidRDefault="00333C66" w:rsidP="00333C66">
      <w:pPr>
        <w:rPr>
          <w:rFonts w:ascii="Times New Roman" w:hAnsi="Times New Roman"/>
        </w:rPr>
      </w:pPr>
      <w:r w:rsidRPr="00333C66">
        <w:rPr>
          <w:rFonts w:ascii="Times New Roman" w:hAnsi="Times New Roman"/>
          <w:lang w:val="ru-RU"/>
        </w:rPr>
        <w:t xml:space="preserve">2. При работе по описанному методу главная задача интервьюера заключается в том, чтобы зафиксировать подлинную, неискаженную, никак и ничем не спровоцированную и не подсказанную позицию респондента. Это означает, что в ходе опроса интервьюер должен устранить или свести к минимуму влияние отрицательных факторов. </w:t>
      </w:r>
      <w:proofErr w:type="spellStart"/>
      <w:r w:rsidRPr="00316135">
        <w:rPr>
          <w:rFonts w:ascii="Times New Roman" w:hAnsi="Times New Roman"/>
        </w:rPr>
        <w:t>Исходя</w:t>
      </w:r>
      <w:proofErr w:type="spellEnd"/>
      <w:r w:rsidRPr="00316135">
        <w:rPr>
          <w:rFonts w:ascii="Times New Roman" w:hAnsi="Times New Roman"/>
        </w:rPr>
        <w:t xml:space="preserve"> </w:t>
      </w:r>
      <w:proofErr w:type="spellStart"/>
      <w:r w:rsidRPr="00316135">
        <w:rPr>
          <w:rFonts w:ascii="Times New Roman" w:hAnsi="Times New Roman"/>
        </w:rPr>
        <w:t>из</w:t>
      </w:r>
      <w:proofErr w:type="spellEnd"/>
      <w:r w:rsidRPr="00316135">
        <w:rPr>
          <w:rFonts w:ascii="Times New Roman" w:hAnsi="Times New Roman"/>
        </w:rPr>
        <w:t xml:space="preserve"> </w:t>
      </w:r>
      <w:proofErr w:type="spellStart"/>
      <w:r w:rsidRPr="00316135">
        <w:rPr>
          <w:rFonts w:ascii="Times New Roman" w:hAnsi="Times New Roman"/>
        </w:rPr>
        <w:t>этих</w:t>
      </w:r>
      <w:proofErr w:type="spellEnd"/>
      <w:r w:rsidRPr="00316135">
        <w:rPr>
          <w:rFonts w:ascii="Times New Roman" w:hAnsi="Times New Roman"/>
        </w:rPr>
        <w:t xml:space="preserve"> </w:t>
      </w:r>
      <w:proofErr w:type="spellStart"/>
      <w:r w:rsidRPr="00316135">
        <w:rPr>
          <w:rFonts w:ascii="Times New Roman" w:hAnsi="Times New Roman"/>
        </w:rPr>
        <w:t>требований</w:t>
      </w:r>
      <w:proofErr w:type="spellEnd"/>
      <w:r w:rsidRPr="00316135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интервьюер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должен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придерживаться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следующих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правил</w:t>
      </w:r>
      <w:proofErr w:type="spellEnd"/>
      <w:r>
        <w:rPr>
          <w:rFonts w:ascii="Times New Roman" w:hAnsi="Times New Roman"/>
        </w:rPr>
        <w:t>:</w:t>
      </w:r>
    </w:p>
    <w:p w14:paraId="4C6A3C89" w14:textId="77777777" w:rsidR="00333C66" w:rsidRDefault="00333C66" w:rsidP="009A10D4">
      <w:pPr>
        <w:numPr>
          <w:ilvl w:val="0"/>
          <w:numId w:val="19"/>
        </w:numPr>
        <w:spacing w:after="200" w:line="276" w:lineRule="auto"/>
        <w:rPr>
          <w:rFonts w:ascii="Times New Roman" w:hAnsi="Times New Roman"/>
        </w:rPr>
      </w:pPr>
      <w:r w:rsidRPr="00333C66">
        <w:rPr>
          <w:rFonts w:ascii="Times New Roman" w:hAnsi="Times New Roman"/>
          <w:lang w:val="ru-RU"/>
        </w:rPr>
        <w:t xml:space="preserve">Необходимо исключить на время опроса контакты респондента с посторонними лицами (членами семьи, знакомыми и др.), обсуждение с ними содержания вопросов и ответов. </w:t>
      </w:r>
      <w:r w:rsidRPr="00316135">
        <w:rPr>
          <w:rFonts w:ascii="Times New Roman" w:hAnsi="Times New Roman"/>
        </w:rPr>
        <w:t xml:space="preserve">В </w:t>
      </w:r>
      <w:proofErr w:type="spellStart"/>
      <w:r w:rsidRPr="00316135">
        <w:rPr>
          <w:rFonts w:ascii="Times New Roman" w:hAnsi="Times New Roman"/>
        </w:rPr>
        <w:t>анкете</w:t>
      </w:r>
      <w:proofErr w:type="spellEnd"/>
      <w:r w:rsidRPr="00316135">
        <w:rPr>
          <w:rFonts w:ascii="Times New Roman" w:hAnsi="Times New Roman"/>
        </w:rPr>
        <w:t xml:space="preserve"> </w:t>
      </w:r>
      <w:proofErr w:type="spellStart"/>
      <w:r w:rsidRPr="00316135">
        <w:rPr>
          <w:rFonts w:ascii="Times New Roman" w:hAnsi="Times New Roman"/>
        </w:rPr>
        <w:t>должно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 w:rsidRPr="00316135">
        <w:rPr>
          <w:rFonts w:ascii="Times New Roman" w:hAnsi="Times New Roman"/>
        </w:rPr>
        <w:t>быть</w:t>
      </w:r>
      <w:proofErr w:type="spellEnd"/>
      <w:r w:rsidRPr="00316135">
        <w:rPr>
          <w:rFonts w:ascii="Times New Roman" w:hAnsi="Times New Roman"/>
        </w:rPr>
        <w:t xml:space="preserve"> </w:t>
      </w:r>
      <w:proofErr w:type="spellStart"/>
      <w:r w:rsidRPr="00316135">
        <w:rPr>
          <w:rFonts w:ascii="Times New Roman" w:hAnsi="Times New Roman"/>
        </w:rPr>
        <w:t>зафиксировано</w:t>
      </w:r>
      <w:proofErr w:type="spellEnd"/>
      <w:r w:rsidRPr="00316135">
        <w:rPr>
          <w:rFonts w:ascii="Times New Roman" w:hAnsi="Times New Roman"/>
        </w:rPr>
        <w:t xml:space="preserve"> </w:t>
      </w:r>
      <w:proofErr w:type="spellStart"/>
      <w:r w:rsidRPr="00316135">
        <w:rPr>
          <w:rFonts w:ascii="Times New Roman" w:hAnsi="Times New Roman"/>
        </w:rPr>
        <w:t>т</w:t>
      </w:r>
      <w:r>
        <w:rPr>
          <w:rFonts w:ascii="Times New Roman" w:hAnsi="Times New Roman"/>
        </w:rPr>
        <w:t>олько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личное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мнение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респондента</w:t>
      </w:r>
      <w:proofErr w:type="spellEnd"/>
      <w:r>
        <w:rPr>
          <w:rFonts w:ascii="Times New Roman" w:hAnsi="Times New Roman"/>
        </w:rPr>
        <w:t>.</w:t>
      </w:r>
    </w:p>
    <w:p w14:paraId="22A13FE5" w14:textId="77777777" w:rsidR="00333C66" w:rsidRPr="00491F96" w:rsidRDefault="00333C66" w:rsidP="009A10D4">
      <w:pPr>
        <w:numPr>
          <w:ilvl w:val="0"/>
          <w:numId w:val="19"/>
        </w:numPr>
        <w:spacing w:after="200" w:line="276" w:lineRule="auto"/>
        <w:rPr>
          <w:rFonts w:ascii="Times New Roman" w:hAnsi="Times New Roman"/>
        </w:rPr>
      </w:pPr>
      <w:r w:rsidRPr="00333C66">
        <w:rPr>
          <w:rFonts w:ascii="Times New Roman" w:hAnsi="Times New Roman"/>
          <w:lang w:val="ru-RU"/>
        </w:rPr>
        <w:t xml:space="preserve">Вопросы нужно задавать отчетливо, точно так, как они записаны в анкете. </w:t>
      </w:r>
      <w:proofErr w:type="spellStart"/>
      <w:r w:rsidRPr="00491F96">
        <w:rPr>
          <w:rFonts w:ascii="Times New Roman" w:hAnsi="Times New Roman"/>
        </w:rPr>
        <w:t>Нельзя</w:t>
      </w:r>
      <w:proofErr w:type="spellEnd"/>
      <w:r w:rsidRPr="00491F96">
        <w:rPr>
          <w:rFonts w:ascii="Times New Roman" w:hAnsi="Times New Roman"/>
        </w:rPr>
        <w:t xml:space="preserve"> </w:t>
      </w:r>
      <w:proofErr w:type="spellStart"/>
      <w:r w:rsidRPr="00491F96">
        <w:rPr>
          <w:rFonts w:ascii="Times New Roman" w:hAnsi="Times New Roman"/>
        </w:rPr>
        <w:t>объяснять</w:t>
      </w:r>
      <w:proofErr w:type="spellEnd"/>
      <w:r w:rsidRPr="00491F96">
        <w:rPr>
          <w:rFonts w:ascii="Times New Roman" w:hAnsi="Times New Roman"/>
        </w:rPr>
        <w:t xml:space="preserve"> </w:t>
      </w:r>
      <w:proofErr w:type="spellStart"/>
      <w:r w:rsidRPr="00491F96">
        <w:rPr>
          <w:rFonts w:ascii="Times New Roman" w:hAnsi="Times New Roman"/>
        </w:rPr>
        <w:t>вопросы</w:t>
      </w:r>
      <w:proofErr w:type="spellEnd"/>
      <w:r w:rsidRPr="00491F96">
        <w:rPr>
          <w:rFonts w:ascii="Times New Roman" w:hAnsi="Times New Roman"/>
        </w:rPr>
        <w:t xml:space="preserve"> </w:t>
      </w:r>
      <w:proofErr w:type="spellStart"/>
      <w:r w:rsidRPr="00491F96">
        <w:rPr>
          <w:rFonts w:ascii="Times New Roman" w:hAnsi="Times New Roman"/>
        </w:rPr>
        <w:t>своими</w:t>
      </w:r>
      <w:proofErr w:type="spellEnd"/>
      <w:r w:rsidRPr="00491F96">
        <w:rPr>
          <w:rFonts w:ascii="Times New Roman" w:hAnsi="Times New Roman"/>
        </w:rPr>
        <w:t xml:space="preserve"> </w:t>
      </w:r>
      <w:proofErr w:type="spellStart"/>
      <w:r w:rsidRPr="00491F96">
        <w:rPr>
          <w:rFonts w:ascii="Times New Roman" w:hAnsi="Times New Roman"/>
        </w:rPr>
        <w:t>словами</w:t>
      </w:r>
      <w:proofErr w:type="spellEnd"/>
      <w:r>
        <w:rPr>
          <w:rFonts w:ascii="Times New Roman" w:hAnsi="Times New Roman"/>
        </w:rPr>
        <w:t>.</w:t>
      </w:r>
    </w:p>
    <w:p w14:paraId="1F1CEBCA" w14:textId="77777777" w:rsidR="00333C66" w:rsidRPr="00333C66" w:rsidRDefault="00333C66" w:rsidP="009A10D4">
      <w:pPr>
        <w:numPr>
          <w:ilvl w:val="0"/>
          <w:numId w:val="19"/>
        </w:numPr>
        <w:spacing w:after="200" w:line="276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 xml:space="preserve">Если респондент не понимает вопрос, то интервьюер обязан зачитать вопрос еще раз БЕЗ УТОЧНЕНИЙ и собственных комментариев. </w:t>
      </w:r>
    </w:p>
    <w:p w14:paraId="338E75AE" w14:textId="77777777" w:rsidR="00333C66" w:rsidRPr="00CE6DEE" w:rsidRDefault="00333C66" w:rsidP="009A10D4">
      <w:pPr>
        <w:numPr>
          <w:ilvl w:val="0"/>
          <w:numId w:val="19"/>
        </w:numPr>
        <w:spacing w:after="200" w:line="276" w:lineRule="auto"/>
        <w:rPr>
          <w:rFonts w:ascii="Times New Roman" w:hAnsi="Times New Roman"/>
        </w:rPr>
      </w:pPr>
      <w:r w:rsidRPr="00333C66">
        <w:rPr>
          <w:rFonts w:ascii="Times New Roman" w:hAnsi="Times New Roman"/>
          <w:lang w:val="ru-RU"/>
        </w:rPr>
        <w:t xml:space="preserve">Помощь респонденту, «наведение» на ответ со стороны интервьюера – НЕДОПУСТИМЫ! </w:t>
      </w:r>
      <w:proofErr w:type="spellStart"/>
      <w:r>
        <w:rPr>
          <w:rFonts w:ascii="Times New Roman" w:hAnsi="Times New Roman"/>
        </w:rPr>
        <w:t>И</w:t>
      </w:r>
      <w:r w:rsidRPr="00CE6DEE">
        <w:rPr>
          <w:rFonts w:ascii="Times New Roman" w:hAnsi="Times New Roman"/>
        </w:rPr>
        <w:t>нтервьюер</w:t>
      </w:r>
      <w:proofErr w:type="spellEnd"/>
      <w:r w:rsidRPr="00CE6DEE">
        <w:rPr>
          <w:rFonts w:ascii="Times New Roman" w:hAnsi="Times New Roman"/>
        </w:rPr>
        <w:t xml:space="preserve"> </w:t>
      </w:r>
      <w:proofErr w:type="spellStart"/>
      <w:r w:rsidRPr="00CE6DEE">
        <w:rPr>
          <w:rFonts w:ascii="Times New Roman" w:hAnsi="Times New Roman"/>
        </w:rPr>
        <w:t>не</w:t>
      </w:r>
      <w:proofErr w:type="spellEnd"/>
      <w:r w:rsidRPr="00CE6DEE">
        <w:rPr>
          <w:rFonts w:ascii="Times New Roman" w:hAnsi="Times New Roman"/>
        </w:rPr>
        <w:t xml:space="preserve"> </w:t>
      </w:r>
      <w:proofErr w:type="spellStart"/>
      <w:r w:rsidRPr="00CE6DEE">
        <w:rPr>
          <w:rFonts w:ascii="Times New Roman" w:hAnsi="Times New Roman"/>
        </w:rPr>
        <w:t>должен</w:t>
      </w:r>
      <w:proofErr w:type="spellEnd"/>
      <w:r w:rsidRPr="00CE6DEE">
        <w:rPr>
          <w:rFonts w:ascii="Times New Roman" w:hAnsi="Times New Roman"/>
        </w:rPr>
        <w:t xml:space="preserve"> </w:t>
      </w:r>
      <w:proofErr w:type="spellStart"/>
      <w:r w:rsidRPr="00CE6DEE">
        <w:rPr>
          <w:rFonts w:ascii="Times New Roman" w:hAnsi="Times New Roman"/>
        </w:rPr>
        <w:t>подсказывать</w:t>
      </w:r>
      <w:proofErr w:type="spellEnd"/>
      <w:r w:rsidRPr="00CE6DEE">
        <w:rPr>
          <w:rFonts w:ascii="Times New Roman" w:hAnsi="Times New Roman"/>
        </w:rPr>
        <w:t xml:space="preserve"> </w:t>
      </w:r>
      <w:proofErr w:type="spellStart"/>
      <w:r w:rsidRPr="00CE6DEE">
        <w:rPr>
          <w:rFonts w:ascii="Times New Roman" w:hAnsi="Times New Roman"/>
        </w:rPr>
        <w:t>вариант</w:t>
      </w:r>
      <w:proofErr w:type="spellEnd"/>
      <w:r w:rsidRPr="00CE6DEE">
        <w:rPr>
          <w:rFonts w:ascii="Times New Roman" w:hAnsi="Times New Roman"/>
        </w:rPr>
        <w:t xml:space="preserve"> </w:t>
      </w:r>
      <w:proofErr w:type="spellStart"/>
      <w:r w:rsidRPr="00CE6DEE">
        <w:rPr>
          <w:rFonts w:ascii="Times New Roman" w:hAnsi="Times New Roman"/>
        </w:rPr>
        <w:t>ответа</w:t>
      </w:r>
      <w:proofErr w:type="spellEnd"/>
      <w:r w:rsidRPr="00CE6DEE">
        <w:rPr>
          <w:rFonts w:ascii="Times New Roman" w:hAnsi="Times New Roman"/>
        </w:rPr>
        <w:t xml:space="preserve"> </w:t>
      </w:r>
      <w:proofErr w:type="spellStart"/>
      <w:r w:rsidRPr="00CE6DEE">
        <w:rPr>
          <w:rFonts w:ascii="Times New Roman" w:hAnsi="Times New Roman"/>
        </w:rPr>
        <w:t>респондента</w:t>
      </w:r>
      <w:proofErr w:type="spellEnd"/>
      <w:r>
        <w:rPr>
          <w:rFonts w:ascii="Times New Roman" w:hAnsi="Times New Roman"/>
        </w:rPr>
        <w:t>.</w:t>
      </w:r>
    </w:p>
    <w:p w14:paraId="7B45711E" w14:textId="77777777" w:rsidR="00333C66" w:rsidRPr="00333C66" w:rsidRDefault="00333C66" w:rsidP="009A10D4">
      <w:pPr>
        <w:numPr>
          <w:ilvl w:val="0"/>
          <w:numId w:val="19"/>
        </w:numPr>
        <w:spacing w:after="200" w:line="276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 xml:space="preserve">Четко следовать всем указаниям в анкете, которые напечатаны </w:t>
      </w:r>
      <w:r w:rsidRPr="00333C66">
        <w:rPr>
          <w:rFonts w:ascii="Times New Roman" w:hAnsi="Times New Roman"/>
          <w:i/>
          <w:iCs/>
          <w:lang w:val="ru-RU"/>
        </w:rPr>
        <w:t>курсивом.</w:t>
      </w:r>
    </w:p>
    <w:p w14:paraId="32119518" w14:textId="77777777" w:rsidR="00333C66" w:rsidRPr="00333C66" w:rsidRDefault="00333C66" w:rsidP="009A10D4">
      <w:pPr>
        <w:numPr>
          <w:ilvl w:val="0"/>
          <w:numId w:val="19"/>
        </w:numPr>
        <w:spacing w:after="200" w:line="276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 xml:space="preserve">ВАЖНО! В анкете имеются инструкции-ФИЛЬТРЫ, которые указывают на то, что вопрос или блок вопросов, к которым они относятся, задается тем и только тем респондентам, ответы которых удовлетворяют критериям ФИЛЬТРА. В анкете инструкции по критериям фильтров указаны напротив категорий вопроса. </w:t>
      </w:r>
    </w:p>
    <w:p w14:paraId="679183AC" w14:textId="77777777" w:rsidR="00333C66" w:rsidRPr="00333C66" w:rsidRDefault="00333C66" w:rsidP="009A10D4">
      <w:pPr>
        <w:numPr>
          <w:ilvl w:val="0"/>
          <w:numId w:val="19"/>
        </w:numPr>
        <w:spacing w:after="200" w:line="276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Записывать ответы нужно теми словами, которые употребляет респондент. Если респондент не вполне ясно изложил свое мнение, следует попросить его уточнить высказывание.</w:t>
      </w:r>
    </w:p>
    <w:p w14:paraId="5475420A" w14:textId="77777777" w:rsidR="00333C66" w:rsidRPr="00333C66" w:rsidRDefault="00333C66" w:rsidP="009A10D4">
      <w:pPr>
        <w:numPr>
          <w:ilvl w:val="0"/>
          <w:numId w:val="19"/>
        </w:numPr>
        <w:spacing w:after="200" w:line="276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Писать нужно разборчиво, ручкой. Все записи в анкетах должны быть сделаны рукой одного человека (интервьюера).</w:t>
      </w:r>
    </w:p>
    <w:p w14:paraId="31734A55" w14:textId="77777777" w:rsidR="00333C66" w:rsidRPr="00333C66" w:rsidRDefault="00333C66" w:rsidP="009A10D4">
      <w:pPr>
        <w:numPr>
          <w:ilvl w:val="0"/>
          <w:numId w:val="19"/>
        </w:numPr>
        <w:spacing w:after="200" w:line="276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lastRenderedPageBreak/>
        <w:t>Если респондент скажет, что плохо разбирается и посоветует обратиться к кому-нибудь другому, скажите, что Вас интересует именно его мнение, независимо от того, насколько он разбирается в этих вопросах.</w:t>
      </w:r>
    </w:p>
    <w:p w14:paraId="2EF76A68" w14:textId="77777777" w:rsidR="00333C66" w:rsidRPr="00333C66" w:rsidRDefault="00333C66" w:rsidP="009A10D4">
      <w:pPr>
        <w:numPr>
          <w:ilvl w:val="0"/>
          <w:numId w:val="19"/>
        </w:numPr>
        <w:spacing w:after="200" w:line="276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 xml:space="preserve">Если респондент начнет говорить о чем- то постороннем, прервите и постарайтесь направить его на нужную тему. Скажите: «Извините, я не очень </w:t>
      </w:r>
      <w:proofErr w:type="gramStart"/>
      <w:r w:rsidRPr="00333C66">
        <w:rPr>
          <w:rFonts w:ascii="Times New Roman" w:hAnsi="Times New Roman"/>
          <w:lang w:val="ru-RU"/>
        </w:rPr>
        <w:t>понял(</w:t>
      </w:r>
      <w:proofErr w:type="gramEnd"/>
      <w:r w:rsidRPr="00333C66">
        <w:rPr>
          <w:rFonts w:ascii="Times New Roman" w:hAnsi="Times New Roman"/>
          <w:lang w:val="ru-RU"/>
        </w:rPr>
        <w:t>а).....» и отчетливо повторите вопрос.</w:t>
      </w:r>
    </w:p>
    <w:p w14:paraId="64B9F537" w14:textId="77777777" w:rsidR="00333C66" w:rsidRPr="00333C66" w:rsidRDefault="00333C66" w:rsidP="009A10D4">
      <w:pPr>
        <w:numPr>
          <w:ilvl w:val="0"/>
          <w:numId w:val="19"/>
        </w:numPr>
        <w:spacing w:after="200" w:line="276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Нельзя говорить о своих взглядах.</w:t>
      </w:r>
    </w:p>
    <w:p w14:paraId="4D012C3A" w14:textId="77777777" w:rsidR="00333C66" w:rsidRPr="00333C66" w:rsidRDefault="00333C66" w:rsidP="009A10D4">
      <w:pPr>
        <w:numPr>
          <w:ilvl w:val="0"/>
          <w:numId w:val="19"/>
        </w:numPr>
        <w:spacing w:after="200" w:line="276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Нельзя давать оценку тому, что говорит респондент, показывать свое отношение к сказанному (кроме внимания, уважения и доброжелательности к самому респонденту).</w:t>
      </w:r>
    </w:p>
    <w:p w14:paraId="410A8077" w14:textId="77777777" w:rsidR="00333C66" w:rsidRPr="00333C66" w:rsidRDefault="00333C66" w:rsidP="009A10D4">
      <w:pPr>
        <w:numPr>
          <w:ilvl w:val="0"/>
          <w:numId w:val="19"/>
        </w:numPr>
        <w:spacing w:after="200" w:line="276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Если при ответе Вам скажут: «Здесь то же самое, как и в предыдущем вопросе</w:t>
      </w:r>
      <w:proofErr w:type="gramStart"/>
      <w:r w:rsidRPr="00333C66">
        <w:rPr>
          <w:rFonts w:ascii="Times New Roman" w:hAnsi="Times New Roman"/>
          <w:lang w:val="ru-RU"/>
        </w:rPr>
        <w:t>»,  все</w:t>
      </w:r>
      <w:proofErr w:type="gramEnd"/>
      <w:r w:rsidRPr="00333C66">
        <w:rPr>
          <w:rFonts w:ascii="Times New Roman" w:hAnsi="Times New Roman"/>
          <w:lang w:val="ru-RU"/>
        </w:rPr>
        <w:t xml:space="preserve"> равно должны попросить ответить снова, пусть даже повторить уже сказанное.</w:t>
      </w:r>
    </w:p>
    <w:p w14:paraId="4AEF3570" w14:textId="77777777" w:rsidR="00333C66" w:rsidRPr="00333C66" w:rsidRDefault="00333C66" w:rsidP="009A10D4">
      <w:pPr>
        <w:numPr>
          <w:ilvl w:val="0"/>
          <w:numId w:val="19"/>
        </w:numPr>
        <w:spacing w:after="200" w:line="276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 xml:space="preserve">Рекомендуем обратить особое внимание на переходы от одного вопроса к другому. Они в анкете обозначены таким </w:t>
      </w:r>
      <w:proofErr w:type="gramStart"/>
      <w:r w:rsidRPr="00333C66">
        <w:rPr>
          <w:rFonts w:ascii="Times New Roman" w:hAnsi="Times New Roman"/>
          <w:lang w:val="ru-RU"/>
        </w:rPr>
        <w:t>образом &gt;</w:t>
      </w:r>
      <w:proofErr w:type="gramEnd"/>
      <w:r w:rsidRPr="00333C66">
        <w:rPr>
          <w:rFonts w:ascii="Times New Roman" w:hAnsi="Times New Roman"/>
          <w:lang w:val="ru-RU"/>
        </w:rPr>
        <w:t>&gt;</w:t>
      </w:r>
      <w:r w:rsidRPr="00333C66">
        <w:rPr>
          <w:rFonts w:ascii="Garamond" w:hAnsi="Garamond"/>
          <w:lang w:val="ru-RU"/>
        </w:rPr>
        <w:t xml:space="preserve"> «</w:t>
      </w:r>
      <w:r w:rsidRPr="00333C66">
        <w:rPr>
          <w:rFonts w:ascii="Garamond" w:hAnsi="Garamond"/>
          <w:i/>
          <w:lang w:val="ru-RU"/>
        </w:rPr>
        <w:t>Переход к вопросу 34</w:t>
      </w:r>
      <w:r w:rsidRPr="00333C66">
        <w:rPr>
          <w:rFonts w:ascii="Times New Roman" w:hAnsi="Times New Roman"/>
          <w:lang w:val="ru-RU"/>
        </w:rPr>
        <w:t>» и делаются в том случае, если задавать данному респонденту следующий вопрос анкеты нелогично.</w:t>
      </w:r>
    </w:p>
    <w:p w14:paraId="55E1EC38" w14:textId="77777777" w:rsidR="00333C66" w:rsidRPr="00333C66" w:rsidRDefault="00333C66" w:rsidP="009A10D4">
      <w:pPr>
        <w:numPr>
          <w:ilvl w:val="0"/>
          <w:numId w:val="19"/>
        </w:numPr>
        <w:spacing w:after="200" w:line="276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Анкета включает разные типы вопросов. Следует внимательно читать примечания (количество возможных ответов) к каждому вопросу, которые содержат необходимые пояснения.</w:t>
      </w:r>
    </w:p>
    <w:p w14:paraId="572FF4B6" w14:textId="77777777" w:rsidR="00333C66" w:rsidRPr="00333C66" w:rsidRDefault="00333C66" w:rsidP="009A10D4">
      <w:pPr>
        <w:numPr>
          <w:ilvl w:val="0"/>
          <w:numId w:val="19"/>
        </w:numPr>
        <w:spacing w:after="200" w:line="276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При ответе, подпадающем под вариант “Другое” ответ необходимо записать в строке для свободных ответов респондентов.</w:t>
      </w:r>
    </w:p>
    <w:p w14:paraId="65CBD82F" w14:textId="77777777" w:rsidR="00333C66" w:rsidRPr="00491F96" w:rsidRDefault="00333C66" w:rsidP="009A10D4">
      <w:pPr>
        <w:numPr>
          <w:ilvl w:val="0"/>
          <w:numId w:val="19"/>
        </w:numPr>
        <w:spacing w:after="200" w:line="276" w:lineRule="auto"/>
        <w:rPr>
          <w:rFonts w:ascii="Times New Roman" w:hAnsi="Times New Roman"/>
        </w:rPr>
      </w:pPr>
      <w:r w:rsidRPr="00333C66">
        <w:rPr>
          <w:rFonts w:ascii="Times New Roman" w:hAnsi="Times New Roman"/>
          <w:lang w:val="ru-RU"/>
        </w:rPr>
        <w:t xml:space="preserve">Интервьюер зачитывает вопросы и отмечает ответы респондента в анкете САМОСТОЯТЕЛЬНО! </w:t>
      </w:r>
      <w:proofErr w:type="spellStart"/>
      <w:r w:rsidRPr="00491F96">
        <w:rPr>
          <w:rFonts w:ascii="Times New Roman" w:hAnsi="Times New Roman"/>
        </w:rPr>
        <w:t>Передавать</w:t>
      </w:r>
      <w:proofErr w:type="spellEnd"/>
      <w:r w:rsidRPr="00491F96">
        <w:rPr>
          <w:rFonts w:ascii="Times New Roman" w:hAnsi="Times New Roman"/>
        </w:rPr>
        <w:t xml:space="preserve"> </w:t>
      </w:r>
      <w:proofErr w:type="spellStart"/>
      <w:r w:rsidRPr="00491F96">
        <w:rPr>
          <w:rFonts w:ascii="Times New Roman" w:hAnsi="Times New Roman"/>
        </w:rPr>
        <w:t>анкету</w:t>
      </w:r>
      <w:proofErr w:type="spellEnd"/>
      <w:r w:rsidRPr="00491F96">
        <w:rPr>
          <w:rFonts w:ascii="Times New Roman" w:hAnsi="Times New Roman"/>
        </w:rPr>
        <w:t xml:space="preserve"> </w:t>
      </w:r>
      <w:proofErr w:type="spellStart"/>
      <w:r w:rsidRPr="00491F96">
        <w:rPr>
          <w:rFonts w:ascii="Times New Roman" w:hAnsi="Times New Roman"/>
        </w:rPr>
        <w:t>респонденту</w:t>
      </w:r>
      <w:proofErr w:type="spellEnd"/>
      <w:r w:rsidRPr="00491F96">
        <w:rPr>
          <w:rFonts w:ascii="Times New Roman" w:hAnsi="Times New Roman"/>
        </w:rPr>
        <w:t xml:space="preserve"> ЗАПРЕЩЕНО!</w:t>
      </w:r>
    </w:p>
    <w:p w14:paraId="58317CC2" w14:textId="77777777" w:rsidR="00333C66" w:rsidRPr="00333C66" w:rsidRDefault="00333C66" w:rsidP="009A10D4">
      <w:pPr>
        <w:numPr>
          <w:ilvl w:val="0"/>
          <w:numId w:val="19"/>
        </w:numPr>
        <w:spacing w:after="200" w:line="276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Порядок зачитывания вопросов НЕ МЕНЯЕТСЯ!</w:t>
      </w:r>
    </w:p>
    <w:p w14:paraId="7D8BF7B6" w14:textId="77777777" w:rsidR="00333C66" w:rsidRPr="00491F96" w:rsidRDefault="00333C66" w:rsidP="009A10D4">
      <w:pPr>
        <w:numPr>
          <w:ilvl w:val="0"/>
          <w:numId w:val="19"/>
        </w:numPr>
        <w:spacing w:after="200" w:line="276" w:lineRule="auto"/>
        <w:rPr>
          <w:rFonts w:ascii="Times New Roman" w:hAnsi="Times New Roman"/>
        </w:rPr>
      </w:pPr>
      <w:r w:rsidRPr="00333C66">
        <w:rPr>
          <w:rFonts w:ascii="Times New Roman" w:hAnsi="Times New Roman"/>
          <w:lang w:val="ru-RU"/>
        </w:rPr>
        <w:t xml:space="preserve">Опрос проводится ТОЛЬКО в квартирах, </w:t>
      </w:r>
      <w:proofErr w:type="gramStart"/>
      <w:r w:rsidRPr="00333C66">
        <w:rPr>
          <w:rFonts w:ascii="Times New Roman" w:hAnsi="Times New Roman"/>
          <w:lang w:val="ru-RU"/>
        </w:rPr>
        <w:t>домах</w:t>
      </w:r>
      <w:proofErr w:type="gramEnd"/>
      <w:r w:rsidRPr="00333C66">
        <w:rPr>
          <w:rFonts w:ascii="Times New Roman" w:hAnsi="Times New Roman"/>
          <w:lang w:val="ru-RU"/>
        </w:rPr>
        <w:t xml:space="preserve"> предусмотренных движением по маршруту! </w:t>
      </w:r>
      <w:proofErr w:type="spellStart"/>
      <w:r w:rsidRPr="00491F96">
        <w:rPr>
          <w:rFonts w:ascii="Times New Roman" w:hAnsi="Times New Roman"/>
        </w:rPr>
        <w:t>Опрос</w:t>
      </w:r>
      <w:proofErr w:type="spellEnd"/>
      <w:r w:rsidRPr="00491F96">
        <w:rPr>
          <w:rFonts w:ascii="Times New Roman" w:hAnsi="Times New Roman"/>
        </w:rPr>
        <w:t xml:space="preserve"> </w:t>
      </w:r>
      <w:proofErr w:type="spellStart"/>
      <w:r w:rsidRPr="00491F96">
        <w:rPr>
          <w:rFonts w:ascii="Times New Roman" w:hAnsi="Times New Roman"/>
        </w:rPr>
        <w:t>на</w:t>
      </w:r>
      <w:proofErr w:type="spellEnd"/>
      <w:r w:rsidRPr="00491F96">
        <w:rPr>
          <w:rFonts w:ascii="Times New Roman" w:hAnsi="Times New Roman"/>
        </w:rPr>
        <w:t xml:space="preserve"> </w:t>
      </w:r>
      <w:proofErr w:type="spellStart"/>
      <w:r w:rsidRPr="00491F96">
        <w:rPr>
          <w:rFonts w:ascii="Times New Roman" w:hAnsi="Times New Roman"/>
        </w:rPr>
        <w:t>улицах</w:t>
      </w:r>
      <w:proofErr w:type="spellEnd"/>
      <w:r w:rsidRPr="00491F96">
        <w:rPr>
          <w:rFonts w:ascii="Times New Roman" w:hAnsi="Times New Roman"/>
        </w:rPr>
        <w:t xml:space="preserve">, в </w:t>
      </w:r>
      <w:proofErr w:type="spellStart"/>
      <w:r w:rsidRPr="00491F96">
        <w:rPr>
          <w:rFonts w:ascii="Times New Roman" w:hAnsi="Times New Roman"/>
        </w:rPr>
        <w:t>магазинах</w:t>
      </w:r>
      <w:proofErr w:type="spellEnd"/>
      <w:r w:rsidRPr="00491F96">
        <w:rPr>
          <w:rFonts w:ascii="Times New Roman" w:hAnsi="Times New Roman"/>
        </w:rPr>
        <w:t xml:space="preserve"> и </w:t>
      </w:r>
      <w:proofErr w:type="spellStart"/>
      <w:r w:rsidRPr="00491F96">
        <w:rPr>
          <w:rFonts w:ascii="Times New Roman" w:hAnsi="Times New Roman"/>
        </w:rPr>
        <w:t>т.п</w:t>
      </w:r>
      <w:proofErr w:type="spellEnd"/>
      <w:r w:rsidRPr="00491F96">
        <w:rPr>
          <w:rFonts w:ascii="Times New Roman" w:hAnsi="Times New Roman"/>
        </w:rPr>
        <w:t>. ЗАПРЕЩЕН!</w:t>
      </w:r>
    </w:p>
    <w:p w14:paraId="7DAB0E21" w14:textId="77777777" w:rsidR="00333C66" w:rsidRPr="00333C66" w:rsidRDefault="00333C66" w:rsidP="009A10D4">
      <w:pPr>
        <w:numPr>
          <w:ilvl w:val="0"/>
          <w:numId w:val="19"/>
        </w:numPr>
        <w:spacing w:after="200" w:line="276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Опрашивать родственников, знакомых, друзей и т.п. НЕЛЬЗЯ!</w:t>
      </w:r>
    </w:p>
    <w:p w14:paraId="264A027F" w14:textId="77777777" w:rsidR="00333C66" w:rsidRPr="00491F96" w:rsidRDefault="00333C66" w:rsidP="009A10D4">
      <w:pPr>
        <w:numPr>
          <w:ilvl w:val="0"/>
          <w:numId w:val="19"/>
        </w:numPr>
        <w:spacing w:after="200" w:line="276" w:lineRule="auto"/>
        <w:rPr>
          <w:rFonts w:ascii="Times New Roman" w:hAnsi="Times New Roman"/>
        </w:rPr>
      </w:pPr>
      <w:r w:rsidRPr="00333C66">
        <w:rPr>
          <w:rFonts w:ascii="Times New Roman" w:hAnsi="Times New Roman"/>
          <w:lang w:val="ru-RU"/>
        </w:rPr>
        <w:t xml:space="preserve">В каждой квартире, доме можно опрашивать ТОЛЬКО ОДНОГО человека. </w:t>
      </w:r>
      <w:proofErr w:type="spellStart"/>
      <w:r w:rsidRPr="00491F96">
        <w:rPr>
          <w:rFonts w:ascii="Times New Roman" w:hAnsi="Times New Roman"/>
        </w:rPr>
        <w:t>Присутствие</w:t>
      </w:r>
      <w:proofErr w:type="spellEnd"/>
      <w:r w:rsidRPr="00491F96">
        <w:rPr>
          <w:rFonts w:ascii="Times New Roman" w:hAnsi="Times New Roman"/>
        </w:rPr>
        <w:t xml:space="preserve"> </w:t>
      </w:r>
      <w:proofErr w:type="spellStart"/>
      <w:r w:rsidRPr="00491F96">
        <w:rPr>
          <w:rFonts w:ascii="Times New Roman" w:hAnsi="Times New Roman"/>
        </w:rPr>
        <w:t>других</w:t>
      </w:r>
      <w:proofErr w:type="spellEnd"/>
      <w:r w:rsidRPr="00491F96">
        <w:rPr>
          <w:rFonts w:ascii="Times New Roman" w:hAnsi="Times New Roman"/>
        </w:rPr>
        <w:t xml:space="preserve"> </w:t>
      </w:r>
      <w:proofErr w:type="spellStart"/>
      <w:r w:rsidRPr="00491F96">
        <w:rPr>
          <w:rFonts w:ascii="Times New Roman" w:hAnsi="Times New Roman"/>
        </w:rPr>
        <w:t>проживающих</w:t>
      </w:r>
      <w:proofErr w:type="spellEnd"/>
      <w:r w:rsidRPr="00491F96">
        <w:rPr>
          <w:rFonts w:ascii="Times New Roman" w:hAnsi="Times New Roman"/>
        </w:rPr>
        <w:t xml:space="preserve"> </w:t>
      </w:r>
      <w:proofErr w:type="spellStart"/>
      <w:r w:rsidRPr="00491F96">
        <w:rPr>
          <w:rFonts w:ascii="Times New Roman" w:hAnsi="Times New Roman"/>
        </w:rPr>
        <w:t>во</w:t>
      </w:r>
      <w:proofErr w:type="spellEnd"/>
      <w:r w:rsidRPr="00491F96">
        <w:rPr>
          <w:rFonts w:ascii="Times New Roman" w:hAnsi="Times New Roman"/>
        </w:rPr>
        <w:t xml:space="preserve"> </w:t>
      </w:r>
      <w:proofErr w:type="spellStart"/>
      <w:r w:rsidRPr="00491F96">
        <w:rPr>
          <w:rFonts w:ascii="Times New Roman" w:hAnsi="Times New Roman"/>
        </w:rPr>
        <w:t>время</w:t>
      </w:r>
      <w:proofErr w:type="spellEnd"/>
      <w:r w:rsidRPr="00491F96">
        <w:rPr>
          <w:rFonts w:ascii="Times New Roman" w:hAnsi="Times New Roman"/>
        </w:rPr>
        <w:t xml:space="preserve"> </w:t>
      </w:r>
      <w:proofErr w:type="spellStart"/>
      <w:r w:rsidRPr="00491F96">
        <w:rPr>
          <w:rFonts w:ascii="Times New Roman" w:hAnsi="Times New Roman"/>
        </w:rPr>
        <w:t>опроса</w:t>
      </w:r>
      <w:proofErr w:type="spellEnd"/>
      <w:r w:rsidRPr="00491F96">
        <w:rPr>
          <w:rFonts w:ascii="Times New Roman" w:hAnsi="Times New Roman"/>
        </w:rPr>
        <w:t xml:space="preserve"> КРАЙНЕ НЕ ЖЕЛАТЕЛЬНО!</w:t>
      </w:r>
    </w:p>
    <w:p w14:paraId="004E9B61" w14:textId="77777777" w:rsidR="00333C66" w:rsidRPr="00491F96" w:rsidRDefault="00333C66" w:rsidP="009A10D4">
      <w:pPr>
        <w:numPr>
          <w:ilvl w:val="0"/>
          <w:numId w:val="19"/>
        </w:numPr>
        <w:spacing w:after="200" w:line="276" w:lineRule="auto"/>
        <w:rPr>
          <w:rFonts w:ascii="Times New Roman" w:hAnsi="Times New Roman"/>
        </w:rPr>
      </w:pPr>
      <w:r w:rsidRPr="00333C66">
        <w:rPr>
          <w:rFonts w:ascii="Times New Roman" w:hAnsi="Times New Roman"/>
          <w:lang w:val="ru-RU"/>
        </w:rPr>
        <w:t xml:space="preserve">Варианты ответов «Нет ответа», «Затрудняюсь ответить», «Не знаю» </w:t>
      </w:r>
      <w:r w:rsidRPr="00491F96">
        <w:rPr>
          <w:rFonts w:ascii="Times New Roman" w:hAnsi="Times New Roman"/>
        </w:rPr>
        <w:t>НИКОГДА НЕ ЗАЧИТЫВАЮТСЯ!</w:t>
      </w:r>
    </w:p>
    <w:bookmarkEnd w:id="27"/>
    <w:p w14:paraId="6C074709" w14:textId="77777777" w:rsidR="00333C66" w:rsidRPr="00333C66" w:rsidRDefault="00333C66" w:rsidP="00333C66">
      <w:pPr>
        <w:rPr>
          <w:rFonts w:ascii="Times New Roman" w:hAnsi="Times New Roman"/>
          <w:b/>
          <w:color w:val="4472C4" w:themeColor="accent1"/>
        </w:rPr>
      </w:pPr>
      <w:proofErr w:type="spellStart"/>
      <w:r w:rsidRPr="00333C66">
        <w:rPr>
          <w:rFonts w:ascii="Times New Roman" w:hAnsi="Times New Roman"/>
          <w:b/>
          <w:color w:val="4472C4" w:themeColor="accent1"/>
        </w:rPr>
        <w:t>Раздел</w:t>
      </w:r>
      <w:proofErr w:type="spellEnd"/>
      <w:r w:rsidRPr="00333C66">
        <w:rPr>
          <w:rFonts w:ascii="Times New Roman" w:hAnsi="Times New Roman"/>
          <w:b/>
          <w:color w:val="4472C4" w:themeColor="accent1"/>
        </w:rPr>
        <w:t xml:space="preserve"> 2. </w:t>
      </w:r>
      <w:proofErr w:type="spellStart"/>
      <w:r w:rsidRPr="00333C66">
        <w:rPr>
          <w:rFonts w:ascii="Times New Roman" w:hAnsi="Times New Roman"/>
          <w:b/>
          <w:color w:val="4472C4" w:themeColor="accent1"/>
        </w:rPr>
        <w:t>Вводная</w:t>
      </w:r>
      <w:proofErr w:type="spellEnd"/>
      <w:r w:rsidRPr="00333C66">
        <w:rPr>
          <w:rFonts w:ascii="Times New Roman" w:hAnsi="Times New Roman"/>
          <w:b/>
          <w:color w:val="4472C4" w:themeColor="accent1"/>
        </w:rPr>
        <w:t xml:space="preserve"> </w:t>
      </w:r>
      <w:proofErr w:type="spellStart"/>
      <w:r w:rsidRPr="00333C66">
        <w:rPr>
          <w:rFonts w:ascii="Times New Roman" w:hAnsi="Times New Roman"/>
          <w:b/>
          <w:color w:val="4472C4" w:themeColor="accent1"/>
        </w:rPr>
        <w:t>часть</w:t>
      </w:r>
      <w:proofErr w:type="spellEnd"/>
      <w:r w:rsidRPr="00333C66">
        <w:rPr>
          <w:rFonts w:ascii="Times New Roman" w:hAnsi="Times New Roman"/>
          <w:b/>
          <w:color w:val="4472C4" w:themeColor="accent1"/>
        </w:rPr>
        <w:t xml:space="preserve"> </w:t>
      </w:r>
      <w:proofErr w:type="spellStart"/>
      <w:r w:rsidRPr="00333C66">
        <w:rPr>
          <w:rFonts w:ascii="Times New Roman" w:hAnsi="Times New Roman"/>
          <w:b/>
          <w:color w:val="4472C4" w:themeColor="accent1"/>
        </w:rPr>
        <w:t>опроса</w:t>
      </w:r>
      <w:proofErr w:type="spellEnd"/>
    </w:p>
    <w:p w14:paraId="6E3D243F" w14:textId="77777777" w:rsidR="00333C66" w:rsidRPr="00333C66" w:rsidRDefault="00333C66" w:rsidP="00333C66">
      <w:pPr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Интервьюеру следует, прежде всего, представиться и сообщить о целях своего визита. Примерный текст вводной части предлагается в анкете. Содержание вводной беседы может меняться интервьюером в зависимости от конкретной ситуации.</w:t>
      </w:r>
    </w:p>
    <w:p w14:paraId="3AA46804" w14:textId="77777777" w:rsidR="00333C66" w:rsidRPr="00333C66" w:rsidRDefault="00333C66" w:rsidP="00333C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 xml:space="preserve">Задача интервьюера при знакомстве с респондентом, </w:t>
      </w:r>
      <w:proofErr w:type="gramStart"/>
      <w:r w:rsidRPr="00333C66">
        <w:rPr>
          <w:rFonts w:ascii="Times New Roman" w:hAnsi="Times New Roman"/>
          <w:lang w:val="ru-RU"/>
        </w:rPr>
        <w:t>в ее семьей</w:t>
      </w:r>
      <w:proofErr w:type="gramEnd"/>
      <w:r w:rsidRPr="00333C66">
        <w:rPr>
          <w:rFonts w:ascii="Times New Roman" w:hAnsi="Times New Roman"/>
          <w:lang w:val="ru-RU"/>
        </w:rPr>
        <w:t xml:space="preserve"> - создать доброжелательную, спокойную атмосферу для предстоящей беседы, убедить в важности и необходимости участия в опросе именно данного человека. Возможно, респонденту следует объяснить, что исследование проводится по специальному научно-</w:t>
      </w:r>
      <w:r w:rsidRPr="00333C66">
        <w:rPr>
          <w:rFonts w:ascii="Times New Roman" w:hAnsi="Times New Roman"/>
          <w:lang w:val="ru-RU"/>
        </w:rPr>
        <w:lastRenderedPageBreak/>
        <w:t>разработанному методу, благодаря которому в опрос включаются женщины от 18 лет и старше проживающие в городах Бишкек, Джалал-Абад и в селах Чуйской и Джалал-</w:t>
      </w:r>
      <w:proofErr w:type="spellStart"/>
      <w:r w:rsidRPr="00333C66">
        <w:rPr>
          <w:rFonts w:ascii="Times New Roman" w:hAnsi="Times New Roman"/>
          <w:lang w:val="ru-RU"/>
        </w:rPr>
        <w:t>Абадской</w:t>
      </w:r>
      <w:proofErr w:type="spellEnd"/>
      <w:r w:rsidRPr="00333C66">
        <w:rPr>
          <w:rFonts w:ascii="Times New Roman" w:hAnsi="Times New Roman"/>
          <w:lang w:val="ru-RU"/>
        </w:rPr>
        <w:t xml:space="preserve"> областей. </w:t>
      </w:r>
    </w:p>
    <w:p w14:paraId="50374748" w14:textId="77777777" w:rsidR="00333C66" w:rsidRPr="00333C66" w:rsidRDefault="00333C66" w:rsidP="00333C66">
      <w:pPr>
        <w:rPr>
          <w:rFonts w:ascii="Times New Roman" w:hAnsi="Times New Roman"/>
          <w:lang w:val="ru-RU"/>
        </w:rPr>
      </w:pPr>
    </w:p>
    <w:p w14:paraId="73B66939" w14:textId="77777777" w:rsidR="00333C66" w:rsidRPr="00333C66" w:rsidRDefault="00333C66" w:rsidP="00333C66">
      <w:pPr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В случае категорического отказа респондента от участия в опросе интервьюер должен выразить сожаление, извиниться за причиненное беспокойство и попрощаться. Однако такого рода случаи должны быть сведены к минимуму.</w:t>
      </w:r>
    </w:p>
    <w:p w14:paraId="37EFA844" w14:textId="77777777" w:rsidR="00333C66" w:rsidRPr="00333C66" w:rsidRDefault="00333C66" w:rsidP="00333C66">
      <w:pPr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В своей работе интервьюер исходит из принципа, что социологи обязаны выяснять и учитывать подлинные мнения, настроения, пожелания людей. Поэтому предложите респонденту отнестись серьезно к тем вопросам, которые ему будут заданы, и попросите его быть откровенным. Также нужно сообщить, что собранная информация будет использоваться в обобщенном виде после компьютерной обработки.</w:t>
      </w:r>
    </w:p>
    <w:p w14:paraId="00171C96" w14:textId="77777777" w:rsidR="00333C66" w:rsidRPr="00333C66" w:rsidRDefault="00333C66" w:rsidP="00333C66">
      <w:pPr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После этого переходите непосредственно к опросу.</w:t>
      </w:r>
    </w:p>
    <w:p w14:paraId="63A03924" w14:textId="77777777" w:rsidR="00333C66" w:rsidRPr="000747F7" w:rsidRDefault="00333C66" w:rsidP="00333C66">
      <w:pPr>
        <w:rPr>
          <w:rFonts w:ascii="Times New Roman" w:hAnsi="Times New Roman"/>
          <w:b/>
          <w:color w:val="4472C4" w:themeColor="accent1"/>
          <w:lang w:val="ru-RU"/>
        </w:rPr>
      </w:pPr>
      <w:r w:rsidRPr="000747F7">
        <w:rPr>
          <w:rFonts w:ascii="Times New Roman" w:hAnsi="Times New Roman"/>
          <w:b/>
          <w:color w:val="4472C4" w:themeColor="accent1"/>
          <w:lang w:val="ru-RU"/>
        </w:rPr>
        <w:t>Раздел 3. Пояснения к структуре анкеты и отдельным вопросам</w:t>
      </w:r>
    </w:p>
    <w:p w14:paraId="14BCFB0A" w14:textId="77777777" w:rsidR="00333C66" w:rsidRPr="00333C66" w:rsidRDefault="00333C66" w:rsidP="00333C66">
      <w:pPr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 xml:space="preserve">1. В анкете все пояснения интервьюеру обозначены </w:t>
      </w:r>
      <w:r w:rsidRPr="00333C66">
        <w:rPr>
          <w:rFonts w:ascii="Times New Roman" w:hAnsi="Times New Roman"/>
          <w:i/>
          <w:lang w:val="ru-RU"/>
        </w:rPr>
        <w:t>курсивом</w:t>
      </w:r>
      <w:r w:rsidRPr="00333C66">
        <w:rPr>
          <w:rFonts w:ascii="Times New Roman" w:hAnsi="Times New Roman"/>
          <w:lang w:val="ru-RU"/>
        </w:rPr>
        <w:t xml:space="preserve">. Текст, выделенный курсивом </w:t>
      </w:r>
      <w:proofErr w:type="gramStart"/>
      <w:r w:rsidRPr="00333C66">
        <w:rPr>
          <w:rFonts w:ascii="Times New Roman" w:hAnsi="Times New Roman"/>
          <w:lang w:val="ru-RU"/>
        </w:rPr>
        <w:t>респонденту</w:t>
      </w:r>
      <w:proofErr w:type="gramEnd"/>
      <w:r w:rsidRPr="00333C66">
        <w:rPr>
          <w:rFonts w:ascii="Times New Roman" w:hAnsi="Times New Roman"/>
          <w:lang w:val="ru-RU"/>
        </w:rPr>
        <w:t xml:space="preserve"> не зачитывается. </w:t>
      </w:r>
    </w:p>
    <w:p w14:paraId="30F763C2" w14:textId="77777777" w:rsidR="00333C66" w:rsidRPr="00333C66" w:rsidRDefault="00333C66" w:rsidP="00333C66">
      <w:pPr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 xml:space="preserve">2. Анкета состоит из 9/12 страниц в зависимости от языка. </w:t>
      </w:r>
    </w:p>
    <w:p w14:paraId="1DBADB00" w14:textId="77777777" w:rsidR="00333C66" w:rsidRPr="00333C66" w:rsidRDefault="00333C66" w:rsidP="00333C66">
      <w:pPr>
        <w:rPr>
          <w:rFonts w:ascii="Times New Roman" w:hAnsi="Times New Roman"/>
          <w:b/>
          <w:lang w:val="ru-RU"/>
        </w:rPr>
      </w:pPr>
      <w:r w:rsidRPr="00333C66">
        <w:rPr>
          <w:rFonts w:ascii="Times New Roman" w:hAnsi="Times New Roman"/>
          <w:lang w:val="ru-RU"/>
        </w:rPr>
        <w:t xml:space="preserve">Если возникли затруднения в понимании, необходимо обратиться к исследователю проекта Асель </w:t>
      </w:r>
      <w:proofErr w:type="spellStart"/>
      <w:r w:rsidRPr="00333C66">
        <w:rPr>
          <w:rFonts w:ascii="Times New Roman" w:hAnsi="Times New Roman"/>
          <w:lang w:val="ru-RU"/>
        </w:rPr>
        <w:t>Мырзабековой</w:t>
      </w:r>
      <w:proofErr w:type="spellEnd"/>
      <w:r w:rsidRPr="00333C66">
        <w:rPr>
          <w:rFonts w:ascii="Times New Roman" w:hAnsi="Times New Roman"/>
          <w:lang w:val="ru-RU"/>
        </w:rPr>
        <w:t xml:space="preserve"> по телефону: +550 892024.</w:t>
      </w:r>
      <w:r w:rsidRPr="00333C66">
        <w:rPr>
          <w:rFonts w:ascii="Times New Roman" w:hAnsi="Times New Roman"/>
          <w:b/>
          <w:lang w:val="ru-RU"/>
        </w:rPr>
        <w:t xml:space="preserve"> </w:t>
      </w:r>
    </w:p>
    <w:p w14:paraId="24705A74" w14:textId="77777777" w:rsidR="00333C66" w:rsidRPr="000747F7" w:rsidRDefault="00333C66" w:rsidP="00333C66">
      <w:pPr>
        <w:rPr>
          <w:rFonts w:ascii="Times New Roman" w:hAnsi="Times New Roman"/>
          <w:b/>
          <w:color w:val="4472C4" w:themeColor="accent1"/>
          <w:lang w:val="ru-RU"/>
        </w:rPr>
      </w:pPr>
      <w:r w:rsidRPr="000747F7">
        <w:rPr>
          <w:rFonts w:ascii="Times New Roman" w:hAnsi="Times New Roman"/>
          <w:b/>
          <w:color w:val="4472C4" w:themeColor="accent1"/>
          <w:lang w:val="ru-RU"/>
        </w:rPr>
        <w:t>Раздел 4. Процедура выборки</w:t>
      </w:r>
    </w:p>
    <w:p w14:paraId="054AEA9D" w14:textId="77777777" w:rsidR="00333C66" w:rsidRPr="009D6E28" w:rsidRDefault="00333C66" w:rsidP="00333C66">
      <w:pPr>
        <w:pStyle w:val="Heading8"/>
        <w:spacing w:before="100" w:beforeAutospacing="1"/>
        <w:jc w:val="left"/>
        <w:rPr>
          <w:b w:val="0"/>
          <w:bCs w:val="0"/>
          <w:i/>
          <w:iCs/>
          <w:sz w:val="22"/>
          <w:szCs w:val="22"/>
        </w:rPr>
      </w:pPr>
      <w:r w:rsidRPr="009D6E28">
        <w:rPr>
          <w:b w:val="0"/>
          <w:bCs w:val="0"/>
          <w:i/>
          <w:iCs/>
          <w:sz w:val="22"/>
          <w:szCs w:val="22"/>
        </w:rPr>
        <w:t>1. Следование по маршруту и отбор респондентов</w:t>
      </w:r>
    </w:p>
    <w:p w14:paraId="26172DAD" w14:textId="77777777" w:rsidR="00333C66" w:rsidRPr="009D6E28" w:rsidRDefault="00333C66" w:rsidP="00333C66">
      <w:pPr>
        <w:pStyle w:val="BodyTextIndent"/>
        <w:spacing w:after="0"/>
        <w:ind w:left="0"/>
        <w:jc w:val="both"/>
        <w:rPr>
          <w:sz w:val="22"/>
          <w:szCs w:val="22"/>
          <w:lang w:val="ru-RU"/>
        </w:rPr>
      </w:pPr>
    </w:p>
    <w:p w14:paraId="624018DE" w14:textId="77777777" w:rsidR="00333C66" w:rsidRPr="009D6E28" w:rsidRDefault="00333C66" w:rsidP="00333C66">
      <w:pPr>
        <w:pStyle w:val="BodyTextIndent"/>
        <w:spacing w:after="0"/>
        <w:ind w:left="0"/>
        <w:jc w:val="both"/>
        <w:rPr>
          <w:sz w:val="22"/>
          <w:szCs w:val="22"/>
          <w:lang w:val="ru-RU"/>
        </w:rPr>
      </w:pPr>
      <w:r w:rsidRPr="009D6E28">
        <w:rPr>
          <w:sz w:val="22"/>
          <w:szCs w:val="22"/>
          <w:lang w:val="ru-RU"/>
        </w:rPr>
        <w:t>Перед началом опроса в населенном пункте Вы получаете от супервайзера исходный адрес, который может быть:</w:t>
      </w:r>
    </w:p>
    <w:p w14:paraId="5006E061" w14:textId="77777777" w:rsidR="00333C66" w:rsidRPr="009D6E28" w:rsidRDefault="00333C66" w:rsidP="009A10D4">
      <w:pPr>
        <w:pStyle w:val="BodyTextIndent"/>
        <w:numPr>
          <w:ilvl w:val="0"/>
          <w:numId w:val="21"/>
        </w:numPr>
        <w:tabs>
          <w:tab w:val="num" w:pos="567"/>
        </w:tabs>
        <w:spacing w:after="0"/>
        <w:jc w:val="both"/>
        <w:rPr>
          <w:sz w:val="22"/>
          <w:szCs w:val="22"/>
          <w:lang w:val="ru-RU"/>
        </w:rPr>
      </w:pPr>
      <w:r w:rsidRPr="009D6E28">
        <w:rPr>
          <w:sz w:val="22"/>
          <w:szCs w:val="22"/>
          <w:lang w:val="ru-RU"/>
        </w:rPr>
        <w:t xml:space="preserve">Точным </w:t>
      </w:r>
      <w:proofErr w:type="gramStart"/>
      <w:r w:rsidRPr="009D6E28">
        <w:rPr>
          <w:sz w:val="22"/>
          <w:szCs w:val="22"/>
          <w:lang w:val="ru-RU"/>
        </w:rPr>
        <w:t>адресом  (</w:t>
      </w:r>
      <w:proofErr w:type="gramEnd"/>
      <w:r w:rsidRPr="009D6E28">
        <w:rPr>
          <w:sz w:val="22"/>
          <w:szCs w:val="22"/>
          <w:lang w:val="ru-RU"/>
        </w:rPr>
        <w:t>например, ул. Киевская, д. 100) или</w:t>
      </w:r>
    </w:p>
    <w:p w14:paraId="32DABA03" w14:textId="77777777" w:rsidR="00333C66" w:rsidRPr="009D6E28" w:rsidRDefault="00333C66" w:rsidP="009A10D4">
      <w:pPr>
        <w:pStyle w:val="BodyTextIndent"/>
        <w:numPr>
          <w:ilvl w:val="0"/>
          <w:numId w:val="21"/>
        </w:numPr>
        <w:tabs>
          <w:tab w:val="num" w:pos="567"/>
        </w:tabs>
        <w:spacing w:after="0"/>
        <w:jc w:val="both"/>
        <w:rPr>
          <w:sz w:val="22"/>
          <w:szCs w:val="22"/>
          <w:lang w:val="ru-RU"/>
        </w:rPr>
      </w:pPr>
      <w:r w:rsidRPr="009D6E28">
        <w:rPr>
          <w:sz w:val="22"/>
          <w:szCs w:val="22"/>
          <w:lang w:val="ru-RU"/>
        </w:rPr>
        <w:t xml:space="preserve">улицей (например, </w:t>
      </w:r>
      <w:proofErr w:type="spellStart"/>
      <w:proofErr w:type="gramStart"/>
      <w:r w:rsidRPr="009D6E28">
        <w:rPr>
          <w:sz w:val="22"/>
          <w:szCs w:val="22"/>
          <w:lang w:val="ru-RU"/>
        </w:rPr>
        <w:t>ул.Киевская</w:t>
      </w:r>
      <w:proofErr w:type="spellEnd"/>
      <w:r w:rsidRPr="009D6E28">
        <w:rPr>
          <w:sz w:val="22"/>
          <w:szCs w:val="22"/>
          <w:lang w:val="ru-RU"/>
        </w:rPr>
        <w:t xml:space="preserve"> )</w:t>
      </w:r>
      <w:proofErr w:type="gramEnd"/>
      <w:r w:rsidRPr="009D6E28">
        <w:rPr>
          <w:sz w:val="22"/>
          <w:szCs w:val="22"/>
          <w:lang w:val="ru-RU"/>
        </w:rPr>
        <w:t xml:space="preserve"> или</w:t>
      </w:r>
    </w:p>
    <w:p w14:paraId="0C1ED797" w14:textId="77777777" w:rsidR="00333C66" w:rsidRPr="009D6E28" w:rsidRDefault="00333C66" w:rsidP="009A10D4">
      <w:pPr>
        <w:pStyle w:val="BodyTextIndent"/>
        <w:numPr>
          <w:ilvl w:val="0"/>
          <w:numId w:val="21"/>
        </w:numPr>
        <w:tabs>
          <w:tab w:val="num" w:pos="567"/>
        </w:tabs>
        <w:spacing w:after="0"/>
        <w:rPr>
          <w:sz w:val="22"/>
          <w:szCs w:val="22"/>
          <w:lang w:val="ru-RU"/>
        </w:rPr>
      </w:pPr>
      <w:r w:rsidRPr="009D6E28">
        <w:rPr>
          <w:sz w:val="22"/>
          <w:szCs w:val="22"/>
          <w:lang w:val="ru-RU"/>
        </w:rPr>
        <w:t>картой, указывающей исходный пункт (пересечение Киевской и Боконбаева) или</w:t>
      </w:r>
    </w:p>
    <w:p w14:paraId="16416ECF" w14:textId="77777777" w:rsidR="00333C66" w:rsidRPr="009D6E28" w:rsidRDefault="00333C66" w:rsidP="009A10D4">
      <w:pPr>
        <w:pStyle w:val="BodyTextIndent"/>
        <w:numPr>
          <w:ilvl w:val="0"/>
          <w:numId w:val="21"/>
        </w:numPr>
        <w:tabs>
          <w:tab w:val="num" w:pos="567"/>
        </w:tabs>
        <w:spacing w:after="0"/>
        <w:rPr>
          <w:sz w:val="22"/>
          <w:szCs w:val="22"/>
          <w:lang w:val="ru-RU"/>
        </w:rPr>
      </w:pPr>
      <w:r w:rsidRPr="009D6E28">
        <w:rPr>
          <w:sz w:val="22"/>
          <w:szCs w:val="22"/>
          <w:lang w:val="ru-RU"/>
        </w:rPr>
        <w:t xml:space="preserve">зданием (школа, больница, автобусная остановка и т.д.) </w:t>
      </w:r>
    </w:p>
    <w:p w14:paraId="6744C274" w14:textId="77777777" w:rsidR="00333C66" w:rsidRPr="009D6E28" w:rsidRDefault="00333C66" w:rsidP="00333C66">
      <w:pPr>
        <w:pStyle w:val="BodyText3"/>
        <w:spacing w:after="0" w:line="240" w:lineRule="auto"/>
        <w:rPr>
          <w:rFonts w:ascii="Times New Roman" w:hAnsi="Times New Roman"/>
          <w:sz w:val="22"/>
          <w:szCs w:val="22"/>
        </w:rPr>
      </w:pPr>
    </w:p>
    <w:p w14:paraId="53E4D260" w14:textId="77777777" w:rsidR="00333C66" w:rsidRPr="009D6E28" w:rsidRDefault="00333C66" w:rsidP="00333C66">
      <w:pPr>
        <w:pStyle w:val="bullethead"/>
        <w:rPr>
          <w:rFonts w:ascii="Times New Roman" w:hAnsi="Times New Roman" w:cs="Times New Roman"/>
          <w:b w:val="0"/>
          <w:sz w:val="22"/>
          <w:szCs w:val="22"/>
          <w:u w:val="none"/>
        </w:rPr>
      </w:pPr>
      <w:r w:rsidRPr="009D6E28">
        <w:rPr>
          <w:rFonts w:ascii="Times New Roman" w:hAnsi="Times New Roman" w:cs="Times New Roman"/>
          <w:b w:val="0"/>
          <w:sz w:val="22"/>
          <w:szCs w:val="22"/>
        </w:rPr>
        <w:t>Шаг первый</w:t>
      </w:r>
      <w:proofErr w:type="gramStart"/>
      <w:r w:rsidRPr="009D6E28">
        <w:rPr>
          <w:rFonts w:ascii="Times New Roman" w:hAnsi="Times New Roman" w:cs="Times New Roman"/>
          <w:b w:val="0"/>
          <w:sz w:val="22"/>
          <w:szCs w:val="22"/>
        </w:rPr>
        <w:t>:</w:t>
      </w:r>
      <w:r w:rsidRPr="009D6E28">
        <w:rPr>
          <w:rFonts w:ascii="Times New Roman" w:hAnsi="Times New Roman" w:cs="Times New Roman"/>
          <w:b w:val="0"/>
          <w:sz w:val="22"/>
          <w:szCs w:val="22"/>
          <w:u w:val="none"/>
        </w:rPr>
        <w:t xml:space="preserve"> Определите</w:t>
      </w:r>
      <w:proofErr w:type="gramEnd"/>
      <w:r w:rsidRPr="009D6E28">
        <w:rPr>
          <w:rFonts w:ascii="Times New Roman" w:hAnsi="Times New Roman" w:cs="Times New Roman"/>
          <w:b w:val="0"/>
          <w:sz w:val="22"/>
          <w:szCs w:val="22"/>
          <w:u w:val="none"/>
        </w:rPr>
        <w:t xml:space="preserve"> свою исходную точку, нужную сторону улицы и направление движения</w:t>
      </w:r>
    </w:p>
    <w:p w14:paraId="0C679ED8" w14:textId="77777777" w:rsidR="00333C66" w:rsidRPr="00333C66" w:rsidRDefault="00333C66" w:rsidP="00333C66">
      <w:pPr>
        <w:spacing w:after="0" w:line="240" w:lineRule="auto"/>
        <w:ind w:left="360"/>
        <w:rPr>
          <w:rFonts w:ascii="Times New Roman" w:hAnsi="Times New Roman"/>
          <w:lang w:val="ru-RU"/>
        </w:rPr>
      </w:pPr>
    </w:p>
    <w:p w14:paraId="7E458282" w14:textId="77777777" w:rsidR="00333C66" w:rsidRPr="00333C66" w:rsidRDefault="00333C66" w:rsidP="00333C66">
      <w:pPr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если предоставлен точный адрес (ул. Киевская, д.100)</w:t>
      </w:r>
    </w:p>
    <w:p w14:paraId="4BAC9E5A" w14:textId="77777777" w:rsidR="00333C66" w:rsidRPr="00333C66" w:rsidRDefault="00333C66" w:rsidP="00333C66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 xml:space="preserve">В этом случае вам нужно только узнать, в какую сторону идти. Встаньте на улице у вашего исходного адреса, лицом в конец улицы (Киевская №1 - в начале и Киевская №200 – в конце). Затем вы выбираете сторону улицы, которая с правой стороны от вас, и пойдете по   направлению к концу улицы. Теперь вы определили свою отправную точку, правильное направление и правильную сторону улицы. </w:t>
      </w:r>
    </w:p>
    <w:p w14:paraId="3843B68A" w14:textId="77777777" w:rsidR="00333C66" w:rsidRPr="00333C66" w:rsidRDefault="00333C66" w:rsidP="00333C66">
      <w:pPr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 xml:space="preserve">ИЛИ </w:t>
      </w:r>
    </w:p>
    <w:p w14:paraId="18BEAFCA" w14:textId="77777777" w:rsidR="00333C66" w:rsidRPr="00333C66" w:rsidRDefault="00333C66" w:rsidP="00333C66">
      <w:pPr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если дана улица (Боконбаева)</w:t>
      </w:r>
    </w:p>
    <w:p w14:paraId="666AA22F" w14:textId="77777777" w:rsidR="00333C66" w:rsidRPr="00333C66" w:rsidRDefault="00333C66" w:rsidP="00333C66">
      <w:pPr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 xml:space="preserve">В этом случае вы идете и находите дом №1 Боконбаева, это будет вашей отправной точкой. Встаньте на улице в этой отправной точке, лицом к концу улицы (№1 Боконбаева- начало, и №200 Боконбаева - конец). Затем вы выбираете сторону улицы, которая справа от вас и идете к концу улицы. Теперь вы определили отправную точку, правильное направление и правильную сторону улицы. </w:t>
      </w:r>
    </w:p>
    <w:p w14:paraId="23DCE20F" w14:textId="77777777" w:rsidR="00333C66" w:rsidRPr="00333C66" w:rsidRDefault="00333C66" w:rsidP="00333C66">
      <w:pPr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 xml:space="preserve">ИЛИ </w:t>
      </w:r>
    </w:p>
    <w:p w14:paraId="6BD90C06" w14:textId="77777777" w:rsidR="00333C66" w:rsidRPr="00333C66" w:rsidRDefault="00333C66" w:rsidP="00333C66">
      <w:pPr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если дана точка на карте, с указанием перекрестка (пересечение Киевская и Боконбаева)</w:t>
      </w:r>
    </w:p>
    <w:p w14:paraId="00AF3353" w14:textId="77777777" w:rsidR="00333C66" w:rsidRPr="00333C66" w:rsidRDefault="00333C66" w:rsidP="00333C66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 xml:space="preserve">В этом случае всегда выбирайте ту улицу, которая находится дальше по алфавиту, то есть: вы выбираете Киевская, а не Боконбаева. Затем, встаньте на перекрестке, лицом к концу ул. Киевская (Киевская №1 - в </w:t>
      </w:r>
      <w:r w:rsidRPr="00333C66">
        <w:rPr>
          <w:rFonts w:ascii="Times New Roman" w:hAnsi="Times New Roman"/>
          <w:lang w:val="ru-RU"/>
        </w:rPr>
        <w:lastRenderedPageBreak/>
        <w:t xml:space="preserve">начале, </w:t>
      </w:r>
      <w:proofErr w:type="gramStart"/>
      <w:r w:rsidRPr="00333C66">
        <w:rPr>
          <w:rFonts w:ascii="Times New Roman" w:hAnsi="Times New Roman"/>
          <w:lang w:val="ru-RU"/>
        </w:rPr>
        <w:t>а  Киевская</w:t>
      </w:r>
      <w:proofErr w:type="gramEnd"/>
      <w:r w:rsidRPr="00333C66">
        <w:rPr>
          <w:rFonts w:ascii="Times New Roman" w:hAnsi="Times New Roman"/>
          <w:lang w:val="ru-RU"/>
        </w:rPr>
        <w:t xml:space="preserve"> №200 - в конце). Затем вы выбираете сторону улицы, которая справа от вас и идете к концу улицы. Теперь вы определили отправную точку, правильное направление и правильную сторону улицы.</w:t>
      </w:r>
    </w:p>
    <w:p w14:paraId="5C50B56B" w14:textId="77777777" w:rsidR="00333C66" w:rsidRPr="00333C66" w:rsidRDefault="00333C66" w:rsidP="00333C66">
      <w:pPr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 xml:space="preserve">ИЛИ </w:t>
      </w:r>
    </w:p>
    <w:p w14:paraId="1F4CA18A" w14:textId="77777777" w:rsidR="00333C66" w:rsidRPr="00333C66" w:rsidRDefault="00333C66" w:rsidP="00333C66">
      <w:pPr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 xml:space="preserve"> если дано здание (школа, больница, автобусная станция и т.д.)</w:t>
      </w:r>
    </w:p>
    <w:p w14:paraId="59DDFE01" w14:textId="77777777" w:rsidR="00333C66" w:rsidRPr="00333C66" w:rsidRDefault="00333C66" w:rsidP="00333C66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В этом случае вы вначале должны узнать адрес здания. Если невозможно по ряду причин определить адрес, вы должны найти главный вход, который станет вашей отправной точкой. Затем, встаньте у главного входа, лицом к концу улицы. Затем вы выбираете правую сторону улицы, и идете к концу улицы. Теперь вы определили отправную точку, правильное направление и правильную сторону улицы.</w:t>
      </w:r>
    </w:p>
    <w:p w14:paraId="34664228" w14:textId="77777777" w:rsidR="00333C66" w:rsidRPr="009D6E28" w:rsidRDefault="00333C66" w:rsidP="00333C66">
      <w:pPr>
        <w:pStyle w:val="BodyText2"/>
        <w:spacing w:after="0" w:line="240" w:lineRule="auto"/>
        <w:rPr>
          <w:rFonts w:ascii="Times New Roman" w:hAnsi="Times New Roman"/>
          <w:u w:val="single"/>
        </w:rPr>
      </w:pPr>
    </w:p>
    <w:p w14:paraId="5204D18C" w14:textId="77777777" w:rsidR="00333C66" w:rsidRPr="009D6E28" w:rsidRDefault="00333C66" w:rsidP="00333C66">
      <w:pPr>
        <w:pStyle w:val="BodyText2"/>
        <w:spacing w:after="0" w:line="240" w:lineRule="auto"/>
        <w:rPr>
          <w:rFonts w:ascii="Times New Roman" w:hAnsi="Times New Roman"/>
          <w:u w:val="single"/>
        </w:rPr>
      </w:pPr>
      <w:r w:rsidRPr="009D6E28">
        <w:rPr>
          <w:rFonts w:ascii="Times New Roman" w:hAnsi="Times New Roman"/>
          <w:u w:val="single"/>
        </w:rPr>
        <w:t xml:space="preserve">Таким образом, </w:t>
      </w:r>
    </w:p>
    <w:p w14:paraId="1DE7B99C" w14:textId="77777777" w:rsidR="00333C66" w:rsidRPr="009D6E28" w:rsidRDefault="00333C66" w:rsidP="00333C66">
      <w:pPr>
        <w:pStyle w:val="BodyText2"/>
        <w:spacing w:after="0" w:line="240" w:lineRule="auto"/>
        <w:rPr>
          <w:rFonts w:ascii="Times New Roman" w:hAnsi="Times New Roman"/>
          <w:bCs/>
        </w:rPr>
      </w:pPr>
      <w:r w:rsidRPr="009D6E28">
        <w:rPr>
          <w:rFonts w:ascii="Times New Roman" w:hAnsi="Times New Roman"/>
        </w:rPr>
        <w:t xml:space="preserve">от стартовой точки </w:t>
      </w:r>
      <w:r w:rsidRPr="009D6E28">
        <w:rPr>
          <w:rFonts w:ascii="Times New Roman" w:hAnsi="Times New Roman"/>
          <w:bCs/>
        </w:rPr>
        <w:t xml:space="preserve">двигаться нужно всегда от начала улицы </w:t>
      </w:r>
      <w:proofErr w:type="gramStart"/>
      <w:r w:rsidRPr="009D6E28">
        <w:rPr>
          <w:rFonts w:ascii="Times New Roman" w:hAnsi="Times New Roman"/>
          <w:bCs/>
        </w:rPr>
        <w:t>к  концу</w:t>
      </w:r>
      <w:proofErr w:type="gramEnd"/>
      <w:r w:rsidRPr="009D6E28">
        <w:rPr>
          <w:rFonts w:ascii="Times New Roman" w:hAnsi="Times New Roman"/>
          <w:bCs/>
        </w:rPr>
        <w:t xml:space="preserve"> (по увеличению нумерации домов), по правой стороне улицы. </w:t>
      </w:r>
    </w:p>
    <w:p w14:paraId="5DC84FAA" w14:textId="77777777" w:rsidR="00333C66" w:rsidRPr="009D6E28" w:rsidRDefault="00333C66" w:rsidP="00333C66">
      <w:pPr>
        <w:pStyle w:val="BodyText2"/>
        <w:spacing w:after="0" w:line="240" w:lineRule="auto"/>
        <w:rPr>
          <w:rFonts w:ascii="Times New Roman" w:hAnsi="Times New Roman"/>
          <w:bCs/>
        </w:rPr>
      </w:pPr>
    </w:p>
    <w:p w14:paraId="68A51D39" w14:textId="77777777" w:rsidR="00333C66" w:rsidRPr="009D6E28" w:rsidRDefault="00333C66" w:rsidP="00333C66">
      <w:pPr>
        <w:pStyle w:val="bullethead"/>
        <w:rPr>
          <w:rFonts w:ascii="Times New Roman" w:hAnsi="Times New Roman" w:cs="Times New Roman"/>
          <w:b w:val="0"/>
          <w:sz w:val="22"/>
          <w:szCs w:val="22"/>
          <w:u w:val="none"/>
        </w:rPr>
      </w:pPr>
      <w:r w:rsidRPr="009D6E28">
        <w:rPr>
          <w:rFonts w:ascii="Times New Roman" w:hAnsi="Times New Roman" w:cs="Times New Roman"/>
          <w:b w:val="0"/>
          <w:sz w:val="22"/>
          <w:szCs w:val="22"/>
        </w:rPr>
        <w:t xml:space="preserve">Шаг второй: </w:t>
      </w:r>
      <w:r w:rsidRPr="009D6E28">
        <w:rPr>
          <w:rFonts w:ascii="Times New Roman" w:hAnsi="Times New Roman" w:cs="Times New Roman"/>
          <w:b w:val="0"/>
          <w:sz w:val="22"/>
          <w:szCs w:val="22"/>
          <w:u w:val="none"/>
        </w:rPr>
        <w:t>Отбор жилых единиц/домохозяйств.</w:t>
      </w:r>
    </w:p>
    <w:p w14:paraId="215F0633" w14:textId="77777777" w:rsidR="00333C66" w:rsidRPr="00333C66" w:rsidRDefault="00333C66" w:rsidP="00333C66">
      <w:pPr>
        <w:numPr>
          <w:ilvl w:val="12"/>
          <w:numId w:val="0"/>
        </w:numPr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557D9AFB" w14:textId="77777777" w:rsidR="00333C66" w:rsidRPr="009D6E28" w:rsidRDefault="00333C66" w:rsidP="00333C66">
      <w:pPr>
        <w:pStyle w:val="BodyTextIndent3"/>
        <w:ind w:left="0"/>
        <w:jc w:val="both"/>
        <w:rPr>
          <w:sz w:val="22"/>
          <w:szCs w:val="22"/>
          <w:lang w:val="ru-RU"/>
        </w:rPr>
      </w:pPr>
      <w:r w:rsidRPr="009D6E28">
        <w:rPr>
          <w:sz w:val="22"/>
          <w:szCs w:val="22"/>
          <w:lang w:val="ru-RU"/>
        </w:rPr>
        <w:t xml:space="preserve">Под жилой единицей мы подразумеваем жилые помещения для одного домашнего хозяйства, будь то отдельный дом, половина двухквартирного дома, подвальное помещение или квартира на чердачном этаже в многоквартирном семейном доме, квартира над гаражом или магазином, или квартира в высотном здании. Чтобы подходить под это определение, жилая единица должна иметь отдельную кухню. Учреждения или кварталы других групп НЕ считаются жилыми единицами, потому что их жители не имеют собственной кухни. </w:t>
      </w:r>
    </w:p>
    <w:p w14:paraId="4EAF81D3" w14:textId="77777777" w:rsidR="00333C66" w:rsidRPr="00333C66" w:rsidRDefault="00333C66" w:rsidP="00333C66">
      <w:pPr>
        <w:numPr>
          <w:ilvl w:val="12"/>
          <w:numId w:val="0"/>
        </w:numPr>
        <w:spacing w:line="240" w:lineRule="auto"/>
        <w:jc w:val="both"/>
        <w:rPr>
          <w:rFonts w:ascii="Times New Roman" w:hAnsi="Times New Roman"/>
          <w:bCs/>
          <w:lang w:val="ru-RU"/>
        </w:rPr>
      </w:pPr>
      <w:r w:rsidRPr="00333C66">
        <w:rPr>
          <w:rFonts w:ascii="Times New Roman" w:hAnsi="Times New Roman"/>
          <w:lang w:val="ru-RU"/>
        </w:rPr>
        <w:t xml:space="preserve">Итак, теперь вы знаете исходную точку и направление движения по местности. Ниже следует </w:t>
      </w:r>
      <w:bookmarkStart w:id="28" w:name="_Hlk522031462"/>
      <w:r w:rsidRPr="00333C66">
        <w:rPr>
          <w:rFonts w:ascii="Times New Roman" w:hAnsi="Times New Roman"/>
          <w:lang w:val="ru-RU"/>
        </w:rPr>
        <w:t xml:space="preserve">инструкции по отбору жилых единиц/домохозяйств в частном секторе и многоквартирных домах. </w:t>
      </w:r>
    </w:p>
    <w:bookmarkEnd w:id="28"/>
    <w:p w14:paraId="3E14520C" w14:textId="77777777" w:rsidR="00333C66" w:rsidRPr="00333C66" w:rsidRDefault="00333C66" w:rsidP="00333C6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bCs/>
          <w:lang w:val="ru-RU"/>
        </w:rPr>
      </w:pPr>
    </w:p>
    <w:p w14:paraId="2C9C5A65" w14:textId="77777777" w:rsidR="00333C66" w:rsidRPr="00333C66" w:rsidRDefault="00333C66" w:rsidP="00333C6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bCs/>
          <w:lang w:val="ru-RU"/>
        </w:rPr>
        <w:t xml:space="preserve">Случай </w:t>
      </w:r>
      <w:r w:rsidRPr="009D6E28">
        <w:rPr>
          <w:rFonts w:ascii="Times New Roman" w:hAnsi="Times New Roman"/>
          <w:bCs/>
        </w:rPr>
        <w:t>a</w:t>
      </w:r>
      <w:r w:rsidRPr="00333C66">
        <w:rPr>
          <w:rFonts w:ascii="Times New Roman" w:hAnsi="Times New Roman"/>
          <w:bCs/>
          <w:lang w:val="ru-RU"/>
        </w:rPr>
        <w:t>)</w:t>
      </w:r>
      <w:r w:rsidRPr="00333C66">
        <w:rPr>
          <w:rFonts w:ascii="Times New Roman" w:hAnsi="Times New Roman"/>
          <w:i/>
          <w:iCs/>
          <w:lang w:val="ru-RU"/>
        </w:rPr>
        <w:t xml:space="preserve"> сельский район/частный сектор</w:t>
      </w:r>
      <w:r w:rsidRPr="00333C66">
        <w:rPr>
          <w:rFonts w:ascii="Times New Roman" w:hAnsi="Times New Roman"/>
          <w:lang w:val="ru-RU"/>
        </w:rPr>
        <w:t xml:space="preserve"> </w:t>
      </w:r>
    </w:p>
    <w:p w14:paraId="0544ABD6" w14:textId="77777777" w:rsidR="00333C66" w:rsidRPr="009D6E28" w:rsidRDefault="00333C66" w:rsidP="00333C66">
      <w:pPr>
        <w:pStyle w:val="ListParagraph"/>
        <w:ind w:left="0"/>
        <w:jc w:val="both"/>
        <w:rPr>
          <w:lang w:val="ru-RU" w:eastAsia="ru-RU"/>
        </w:rPr>
      </w:pPr>
      <w:r w:rsidRPr="009D6E28">
        <w:rPr>
          <w:lang w:val="ru-RU" w:eastAsia="ru-RU"/>
        </w:rPr>
        <w:t xml:space="preserve">После результативного интервью Вы двигаетесь вправо и отбираете следующий дом с </w:t>
      </w:r>
      <w:proofErr w:type="gramStart"/>
      <w:r w:rsidRPr="009D6E28">
        <w:rPr>
          <w:lang w:val="ru-RU" w:eastAsia="ru-RU"/>
        </w:rPr>
        <w:t>шагом,  указанным</w:t>
      </w:r>
      <w:proofErr w:type="gramEnd"/>
      <w:r w:rsidRPr="009D6E28">
        <w:rPr>
          <w:lang w:val="ru-RU" w:eastAsia="ru-RU"/>
        </w:rPr>
        <w:t xml:space="preserve"> Вам супервайзером. </w:t>
      </w:r>
    </w:p>
    <w:p w14:paraId="3680EDBC" w14:textId="77777777" w:rsidR="00333C66" w:rsidRPr="009D6E28" w:rsidRDefault="00333C66" w:rsidP="00333C66">
      <w:pPr>
        <w:pStyle w:val="ListParagraph"/>
        <w:ind w:left="0"/>
        <w:jc w:val="both"/>
        <w:rPr>
          <w:lang w:val="ru-RU" w:eastAsia="ru-RU"/>
        </w:rPr>
      </w:pPr>
    </w:p>
    <w:p w14:paraId="0B2D1998" w14:textId="77777777" w:rsidR="00333C66" w:rsidRPr="009D6E28" w:rsidRDefault="00333C66" w:rsidP="00333C66">
      <w:pPr>
        <w:pStyle w:val="ListParagraph"/>
        <w:ind w:left="0"/>
        <w:jc w:val="both"/>
        <w:rPr>
          <w:lang w:val="ru-RU"/>
        </w:rPr>
      </w:pPr>
      <w:r w:rsidRPr="009D6E28">
        <w:rPr>
          <w:lang w:val="ru-RU" w:eastAsia="ru-RU"/>
        </w:rPr>
        <w:t>Если в отобранном доме Вам не удалось провести интервью, Вы фиксируете этот адрес в маршрутном листе. То есть в</w:t>
      </w:r>
      <w:r w:rsidRPr="009D6E28">
        <w:rPr>
          <w:lang w:val="ru-RU"/>
        </w:rPr>
        <w:t xml:space="preserve"> случае ОТКАЗА от интервью, НИКТО из живущих дома НЕ ПОДХОДИТ ПО </w:t>
      </w:r>
      <w:proofErr w:type="gramStart"/>
      <w:r w:rsidRPr="009D6E28">
        <w:rPr>
          <w:lang w:val="ru-RU"/>
        </w:rPr>
        <w:t>ВЫБОРКЕ  зафиксируйте</w:t>
      </w:r>
      <w:proofErr w:type="gramEnd"/>
      <w:r w:rsidRPr="009D6E28">
        <w:rPr>
          <w:lang w:val="ru-RU"/>
        </w:rPr>
        <w:t xml:space="preserve"> это в маршрутном листе и переходите к следующему, находящемуся справа дому.  В случае если НЕТ НИКОГО ДОМА, то пропустите дома в соответствии с Вашим шагом и вернитесь к этому дому еще 2 раза. Все визиты нужно зафиксировать в маршрутном листе. </w:t>
      </w:r>
    </w:p>
    <w:p w14:paraId="5C3B9CF5" w14:textId="77777777" w:rsidR="00333C66" w:rsidRPr="009D6E28" w:rsidRDefault="00333C66" w:rsidP="00333C66">
      <w:pPr>
        <w:pStyle w:val="ListParagraph"/>
        <w:ind w:left="0"/>
        <w:jc w:val="both"/>
        <w:rPr>
          <w:lang w:val="ru-RU" w:eastAsia="ru-RU"/>
        </w:rPr>
      </w:pPr>
    </w:p>
    <w:p w14:paraId="76013A71" w14:textId="77777777" w:rsidR="00333C66" w:rsidRPr="009D6E28" w:rsidRDefault="00333C66" w:rsidP="00333C66">
      <w:pPr>
        <w:pStyle w:val="ListParagraph"/>
        <w:ind w:left="0"/>
        <w:jc w:val="both"/>
        <w:rPr>
          <w:lang w:val="ru-RU" w:eastAsia="ru-RU"/>
        </w:rPr>
      </w:pPr>
      <w:r w:rsidRPr="009D6E28">
        <w:rPr>
          <w:lang w:val="ru-RU" w:eastAsia="ru-RU"/>
        </w:rPr>
        <w:t xml:space="preserve">Если Вы прошли всю улицу, но не выполнили задание в полном объеме, Вы поворачиваете на следующую, прилегающую улицу справа не прерывая шаг отбора. </w:t>
      </w:r>
    </w:p>
    <w:p w14:paraId="282C0048" w14:textId="77777777" w:rsidR="00333C66" w:rsidRPr="009D6E28" w:rsidRDefault="00333C66" w:rsidP="00333C66">
      <w:pPr>
        <w:pStyle w:val="ListParagraph"/>
        <w:jc w:val="both"/>
        <w:rPr>
          <w:lang w:val="ru-RU"/>
        </w:rPr>
      </w:pPr>
      <w:r w:rsidRPr="009D6E28">
        <w:rPr>
          <w:lang w:val="ru-RU"/>
        </w:rPr>
        <w:t xml:space="preserve"> </w:t>
      </w:r>
    </w:p>
    <w:p w14:paraId="3B138E1E" w14:textId="77777777" w:rsidR="00333C66" w:rsidRPr="009D6E28" w:rsidRDefault="00333C66" w:rsidP="00333C66">
      <w:pPr>
        <w:pStyle w:val="ListParagraph"/>
        <w:ind w:left="0"/>
        <w:jc w:val="both"/>
        <w:rPr>
          <w:lang w:val="ru-RU"/>
        </w:rPr>
      </w:pPr>
      <w:r w:rsidRPr="009D6E28">
        <w:rPr>
          <w:lang w:val="ru-RU"/>
        </w:rPr>
        <w:t xml:space="preserve">Особенности работы в селе. В селе Вам может встретиться следующее: </w:t>
      </w:r>
    </w:p>
    <w:p w14:paraId="783FE512" w14:textId="77777777" w:rsidR="00333C66" w:rsidRPr="009D6E28" w:rsidRDefault="00333C66" w:rsidP="009A10D4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lang w:val="ru-RU"/>
        </w:rPr>
      </w:pPr>
      <w:r w:rsidRPr="009D6E28">
        <w:rPr>
          <w:lang w:val="ru-RU"/>
        </w:rPr>
        <w:t xml:space="preserve">Улицы, не имеющие названий: в контактном листе обязательно приложите описание примет этой улицы  (улиц), и желательно приложить схему ее расположения в селе так, чтобы можно было её потом найти. </w:t>
      </w:r>
    </w:p>
    <w:p w14:paraId="4643CB04" w14:textId="77777777" w:rsidR="00333C66" w:rsidRPr="009D6E28" w:rsidRDefault="00333C66" w:rsidP="009A10D4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lang w:val="ru-RU"/>
        </w:rPr>
      </w:pPr>
      <w:r w:rsidRPr="009D6E28">
        <w:rPr>
          <w:lang w:val="ru-RU"/>
        </w:rPr>
        <w:t xml:space="preserve">Дома, которые не имеют нумерации или пронумерована только часть домов, в таком </w:t>
      </w:r>
      <w:proofErr w:type="gramStart"/>
      <w:r w:rsidRPr="009D6E28">
        <w:rPr>
          <w:lang w:val="ru-RU"/>
        </w:rPr>
        <w:t>случае  нарисуйте</w:t>
      </w:r>
      <w:proofErr w:type="gramEnd"/>
      <w:r w:rsidRPr="009D6E28">
        <w:rPr>
          <w:lang w:val="ru-RU"/>
        </w:rPr>
        <w:t xml:space="preserve"> план расположения домов, присвойте им порядковые номера, далее действуйте по уже описанной схеме выбора домов. План размещения домов обязательно приложите к контактному листу. </w:t>
      </w:r>
      <w:r w:rsidRPr="009D6E28">
        <w:rPr>
          <w:lang w:val="ru-RU"/>
        </w:rPr>
        <w:cr/>
      </w:r>
    </w:p>
    <w:p w14:paraId="31D02C73" w14:textId="0F508305" w:rsidR="00333C66" w:rsidRDefault="00333C66" w:rsidP="00333C66">
      <w:pPr>
        <w:pStyle w:val="ListParagraph"/>
        <w:ind w:left="0"/>
        <w:jc w:val="both"/>
        <w:rPr>
          <w:lang w:val="ru-RU"/>
        </w:rPr>
      </w:pPr>
    </w:p>
    <w:p w14:paraId="1EBF1F20" w14:textId="77777777" w:rsidR="00FC7A96" w:rsidRPr="009D6E28" w:rsidRDefault="00FC7A96" w:rsidP="00333C66">
      <w:pPr>
        <w:pStyle w:val="ListParagraph"/>
        <w:ind w:left="0"/>
        <w:jc w:val="both"/>
        <w:rPr>
          <w:lang w:val="ru-RU"/>
        </w:rPr>
      </w:pPr>
    </w:p>
    <w:p w14:paraId="1A460302" w14:textId="77777777" w:rsidR="00333C66" w:rsidRPr="009D6E28" w:rsidRDefault="00333C66" w:rsidP="00333C66">
      <w:pPr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b/>
          <w:bCs/>
        </w:rPr>
        <w:lastRenderedPageBreak/>
        <w:t>В</w:t>
      </w:r>
      <w:r w:rsidRPr="00A0509E">
        <w:rPr>
          <w:rFonts w:ascii="Times New Roman" w:hAnsi="Times New Roman"/>
          <w:b/>
          <w:bCs/>
        </w:rPr>
        <w:t>аш</w:t>
      </w:r>
      <w:proofErr w:type="spellEnd"/>
      <w:r w:rsidRPr="00A0509E">
        <w:rPr>
          <w:rFonts w:ascii="Times New Roman" w:hAnsi="Times New Roman"/>
          <w:b/>
          <w:bCs/>
        </w:rPr>
        <w:t xml:space="preserve"> </w:t>
      </w:r>
      <w:proofErr w:type="spellStart"/>
      <w:r w:rsidRPr="00A0509E">
        <w:rPr>
          <w:rFonts w:ascii="Times New Roman" w:hAnsi="Times New Roman"/>
          <w:b/>
          <w:bCs/>
        </w:rPr>
        <w:t>шаг</w:t>
      </w:r>
      <w:proofErr w:type="spellEnd"/>
      <w:r w:rsidRPr="00A0509E">
        <w:rPr>
          <w:rFonts w:ascii="Times New Roman" w:hAnsi="Times New Roman"/>
          <w:b/>
          <w:bCs/>
        </w:rPr>
        <w:t xml:space="preserve"> - 3</w:t>
      </w:r>
      <w:r w:rsidRPr="00A0509E">
        <w:rPr>
          <w:rFonts w:ascii="Times New Roman" w:hAnsi="Times New Roman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0"/>
        <w:gridCol w:w="1070"/>
        <w:gridCol w:w="1070"/>
        <w:gridCol w:w="1070"/>
        <w:gridCol w:w="1070"/>
        <w:gridCol w:w="1070"/>
        <w:gridCol w:w="1070"/>
        <w:gridCol w:w="1070"/>
        <w:gridCol w:w="1070"/>
        <w:gridCol w:w="1070"/>
      </w:tblGrid>
      <w:tr w:rsidR="00333C66" w14:paraId="07A40B3B" w14:textId="77777777" w:rsidTr="00720F3E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EE254B" w14:textId="77777777" w:rsidR="00333C66" w:rsidRPr="008B423B" w:rsidRDefault="00333C66" w:rsidP="00720F3E">
            <w:pPr>
              <w:jc w:val="both"/>
              <w:rPr>
                <w:rFonts w:ascii="Times New Roman" w:eastAsia="Times New Roman" w:hAnsi="Times New Roman"/>
              </w:rPr>
            </w:pPr>
            <w:r w:rsidRPr="008B423B">
              <w:t>17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195F3F" w14:textId="77777777" w:rsidR="00333C66" w:rsidRPr="008B423B" w:rsidRDefault="00333C66" w:rsidP="00720F3E">
            <w:pPr>
              <w:jc w:val="both"/>
              <w:rPr>
                <w:rFonts w:ascii="Times New Roman" w:eastAsia="Times New Roman" w:hAnsi="Times New Roman"/>
              </w:rPr>
            </w:pPr>
            <w:r w:rsidRPr="008B423B">
              <w:t>19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67EC27" w14:textId="77777777" w:rsidR="00333C66" w:rsidRPr="008B423B" w:rsidRDefault="00333C66" w:rsidP="00720F3E">
            <w:pPr>
              <w:jc w:val="both"/>
              <w:rPr>
                <w:rFonts w:ascii="Times New Roman" w:eastAsia="Times New Roman" w:hAnsi="Times New Roman"/>
              </w:rPr>
            </w:pPr>
            <w:r w:rsidRPr="008B423B">
              <w:t>21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DB35D0" w14:textId="77777777" w:rsidR="00333C66" w:rsidRPr="008B423B" w:rsidRDefault="00333C66" w:rsidP="00720F3E">
            <w:pPr>
              <w:jc w:val="both"/>
              <w:rPr>
                <w:rFonts w:ascii="Times New Roman" w:eastAsia="Times New Roman" w:hAnsi="Times New Roman"/>
              </w:rPr>
            </w:pPr>
            <w:r w:rsidRPr="008B423B">
              <w:t>23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AC3566" w14:textId="77777777" w:rsidR="00333C66" w:rsidRPr="008B423B" w:rsidRDefault="00333C66" w:rsidP="00720F3E">
            <w:pPr>
              <w:jc w:val="both"/>
              <w:rPr>
                <w:rFonts w:ascii="Times New Roman" w:eastAsia="Times New Roman" w:hAnsi="Times New Roman"/>
              </w:rPr>
            </w:pPr>
            <w:r w:rsidRPr="008B423B">
              <w:t>25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8937F2" w14:textId="77777777" w:rsidR="00333C66" w:rsidRPr="008B423B" w:rsidRDefault="00333C66" w:rsidP="00720F3E">
            <w:pPr>
              <w:jc w:val="both"/>
              <w:rPr>
                <w:rFonts w:ascii="Times New Roman" w:eastAsia="Times New Roman" w:hAnsi="Times New Roman"/>
              </w:rPr>
            </w:pPr>
            <w:r w:rsidRPr="008B423B">
              <w:t>27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435B7" w14:textId="77777777" w:rsidR="00333C66" w:rsidRPr="008B423B" w:rsidRDefault="00333C66" w:rsidP="00720F3E">
            <w:pPr>
              <w:jc w:val="both"/>
              <w:rPr>
                <w:rFonts w:ascii="Times New Roman" w:eastAsia="Times New Roman" w:hAnsi="Times New Roman"/>
              </w:rPr>
            </w:pPr>
            <w:r w:rsidRPr="008B423B">
              <w:t>29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FD73C3" w14:textId="77777777" w:rsidR="00333C66" w:rsidRPr="008B423B" w:rsidRDefault="00333C66" w:rsidP="00720F3E">
            <w:pPr>
              <w:jc w:val="both"/>
              <w:rPr>
                <w:rFonts w:ascii="Times New Roman" w:eastAsia="Times New Roman" w:hAnsi="Times New Roman"/>
              </w:rPr>
            </w:pPr>
            <w:r w:rsidRPr="008B423B">
              <w:t>31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4EE836" w14:textId="77777777" w:rsidR="00333C66" w:rsidRPr="008B423B" w:rsidRDefault="00333C66" w:rsidP="00720F3E">
            <w:pPr>
              <w:jc w:val="both"/>
              <w:rPr>
                <w:rFonts w:ascii="Times New Roman" w:eastAsia="Times New Roman" w:hAnsi="Times New Roman"/>
              </w:rPr>
            </w:pPr>
            <w:r w:rsidRPr="008B423B">
              <w:t>33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2F60DE" w14:textId="77777777" w:rsidR="00333C66" w:rsidRDefault="00333C66" w:rsidP="00720F3E">
            <w:pPr>
              <w:jc w:val="both"/>
              <w:rPr>
                <w:rFonts w:ascii="Times New Roman" w:eastAsia="Times New Roman" w:hAnsi="Times New Roman"/>
              </w:rPr>
            </w:pPr>
            <w:r w:rsidRPr="008B423B">
              <w:t>35</w:t>
            </w:r>
          </w:p>
        </w:tc>
      </w:tr>
      <w:tr w:rsidR="00333C66" w14:paraId="7381D74D" w14:textId="77777777" w:rsidTr="00720F3E">
        <w:tc>
          <w:tcPr>
            <w:tcW w:w="1101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F7D2C" w14:textId="77777777" w:rsidR="00333C66" w:rsidRDefault="00333C66" w:rsidP="00720F3E">
            <w:pPr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333C66" w14:paraId="06B40B6A" w14:textId="77777777" w:rsidTr="00720F3E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2D8867" w14:textId="77777777" w:rsidR="00333C66" w:rsidRDefault="00333C66" w:rsidP="00720F3E">
            <w:pPr>
              <w:jc w:val="both"/>
              <w:rPr>
                <w:rFonts w:ascii="Times New Roman" w:eastAsia="Times New Roman" w:hAnsi="Times New Roman"/>
              </w:rPr>
            </w:pPr>
            <w:r w:rsidRPr="008B423B">
              <w:rPr>
                <w:highlight w:val="lightGray"/>
              </w:rPr>
              <w:t>20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D6B2C2" w14:textId="77777777" w:rsidR="00333C66" w:rsidRDefault="00333C66" w:rsidP="00720F3E">
            <w:pPr>
              <w:jc w:val="both"/>
              <w:rPr>
                <w:rFonts w:ascii="Times New Roman" w:eastAsia="Times New Roman" w:hAnsi="Times New Roman"/>
              </w:rPr>
            </w:pPr>
            <w:r>
              <w:t>22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948010" w14:textId="77777777" w:rsidR="00333C66" w:rsidRDefault="00333C66" w:rsidP="00720F3E">
            <w:pPr>
              <w:jc w:val="both"/>
              <w:rPr>
                <w:rFonts w:ascii="Times New Roman" w:eastAsia="Times New Roman" w:hAnsi="Times New Roman"/>
              </w:rPr>
            </w:pPr>
            <w:r>
              <w:t>24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01B981" w14:textId="77777777" w:rsidR="00333C66" w:rsidRDefault="00333C66" w:rsidP="00720F3E">
            <w:pPr>
              <w:jc w:val="both"/>
              <w:rPr>
                <w:rFonts w:ascii="Times New Roman" w:eastAsia="Times New Roman" w:hAnsi="Times New Roman"/>
              </w:rPr>
            </w:pPr>
            <w:r w:rsidRPr="00F214EC">
              <w:rPr>
                <w:highlight w:val="lightGray"/>
              </w:rPr>
              <w:t>26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3685F2" w14:textId="77777777" w:rsidR="00333C66" w:rsidRDefault="00333C66" w:rsidP="00720F3E">
            <w:pPr>
              <w:jc w:val="both"/>
              <w:rPr>
                <w:rFonts w:ascii="Times New Roman" w:eastAsia="Times New Roman" w:hAnsi="Times New Roman"/>
              </w:rPr>
            </w:pPr>
            <w:r>
              <w:t>28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BD66F6" w14:textId="77777777" w:rsidR="00333C66" w:rsidRDefault="00333C66" w:rsidP="00720F3E">
            <w:pPr>
              <w:jc w:val="both"/>
              <w:rPr>
                <w:rFonts w:ascii="Times New Roman" w:eastAsia="Times New Roman" w:hAnsi="Times New Roman"/>
              </w:rPr>
            </w:pPr>
            <w:r>
              <w:t>30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23C13D" w14:textId="77777777" w:rsidR="00333C66" w:rsidRDefault="00333C66" w:rsidP="00720F3E">
            <w:pPr>
              <w:jc w:val="both"/>
              <w:rPr>
                <w:rFonts w:ascii="Times New Roman" w:eastAsia="Times New Roman" w:hAnsi="Times New Roman"/>
              </w:rPr>
            </w:pPr>
            <w:r>
              <w:t>32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B8FAC8" w14:textId="77777777" w:rsidR="00333C66" w:rsidRDefault="00333C66" w:rsidP="00720F3E">
            <w:pPr>
              <w:jc w:val="both"/>
              <w:rPr>
                <w:rFonts w:ascii="Times New Roman" w:eastAsia="Times New Roman" w:hAnsi="Times New Roman"/>
              </w:rPr>
            </w:pPr>
            <w:r>
              <w:t>34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799848" w14:textId="77777777" w:rsidR="00333C66" w:rsidRDefault="00333C66" w:rsidP="00720F3E">
            <w:pPr>
              <w:jc w:val="both"/>
              <w:rPr>
                <w:rFonts w:ascii="Times New Roman" w:eastAsia="Times New Roman" w:hAnsi="Times New Roman"/>
              </w:rPr>
            </w:pPr>
            <w:r>
              <w:t>36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D3E2E4" w14:textId="77777777" w:rsidR="00333C66" w:rsidRDefault="00333C66" w:rsidP="00720F3E">
            <w:pPr>
              <w:jc w:val="both"/>
              <w:rPr>
                <w:rFonts w:ascii="Times New Roman" w:eastAsia="Times New Roman" w:hAnsi="Times New Roman"/>
              </w:rPr>
            </w:pPr>
            <w:r>
              <w:t>38</w:t>
            </w:r>
          </w:p>
        </w:tc>
      </w:tr>
    </w:tbl>
    <w:p w14:paraId="44269908" w14:textId="77777777" w:rsidR="00333C66" w:rsidRDefault="00333C66" w:rsidP="00333C66">
      <w:pPr>
        <w:jc w:val="both"/>
        <w:rPr>
          <w:rFonts w:eastAsia="Times New Roman"/>
        </w:rPr>
      </w:pPr>
    </w:p>
    <w:p w14:paraId="17C9923D" w14:textId="77777777" w:rsidR="00333C66" w:rsidRDefault="00333C66" w:rsidP="00333C66">
      <w:pPr>
        <w:pStyle w:val="BodyTextIndent"/>
        <w:ind w:left="0"/>
        <w:rPr>
          <w:sz w:val="22"/>
          <w:lang w:val="ru-RU"/>
        </w:rPr>
      </w:pPr>
      <w:r w:rsidRPr="008B423B">
        <w:rPr>
          <w:sz w:val="22"/>
          <w:lang w:val="ru-RU"/>
        </w:rPr>
        <w:t>Например: Вы начали с дома №</w:t>
      </w:r>
      <w:r>
        <w:rPr>
          <w:sz w:val="22"/>
          <w:lang w:val="ru-RU"/>
        </w:rPr>
        <w:t>20</w:t>
      </w:r>
    </w:p>
    <w:p w14:paraId="2AFBE8D5" w14:textId="77777777" w:rsidR="00333C66" w:rsidRPr="008B423B" w:rsidRDefault="00333C66" w:rsidP="00333C66">
      <w:pPr>
        <w:pStyle w:val="BodyTextIndent"/>
        <w:ind w:left="1440"/>
        <w:rPr>
          <w:sz w:val="22"/>
          <w:lang w:val="ru-RU"/>
        </w:rPr>
      </w:pPr>
      <w:r w:rsidRPr="008B423B">
        <w:rPr>
          <w:sz w:val="22"/>
          <w:lang w:val="ru-RU"/>
        </w:rPr>
        <w:t>Если у Вас было удачное интервью, Вы переходите к дому №</w:t>
      </w:r>
      <w:r>
        <w:rPr>
          <w:sz w:val="22"/>
          <w:lang w:val="ru-RU"/>
        </w:rPr>
        <w:t>26</w:t>
      </w:r>
      <w:r w:rsidRPr="008B423B">
        <w:rPr>
          <w:sz w:val="22"/>
          <w:lang w:val="ru-RU"/>
        </w:rPr>
        <w:t xml:space="preserve"> (пропустив два дома, находящиеся справа от дома, где было удачное интервью</w:t>
      </w:r>
      <w:r>
        <w:rPr>
          <w:sz w:val="22"/>
          <w:lang w:val="ru-RU"/>
        </w:rPr>
        <w:t>, и стучитесь/звоните в третье</w:t>
      </w:r>
      <w:r w:rsidRPr="008B423B">
        <w:rPr>
          <w:sz w:val="22"/>
          <w:lang w:val="ru-RU"/>
        </w:rPr>
        <w:t>)</w:t>
      </w:r>
    </w:p>
    <w:p w14:paraId="1D1FEF79" w14:textId="77777777" w:rsidR="00333C66" w:rsidRPr="008B423B" w:rsidRDefault="00333C66" w:rsidP="00333C66">
      <w:pPr>
        <w:pStyle w:val="BodyTextIndent"/>
        <w:ind w:left="720" w:firstLine="720"/>
        <w:rPr>
          <w:b/>
          <w:bCs/>
          <w:sz w:val="22"/>
          <w:lang w:val="ru-RU"/>
        </w:rPr>
      </w:pPr>
      <w:r w:rsidRPr="008B423B">
        <w:rPr>
          <w:sz w:val="22"/>
          <w:lang w:val="ru-RU"/>
        </w:rPr>
        <w:t>Если неудачное интервью Вы переходите к дому №</w:t>
      </w:r>
      <w:r>
        <w:rPr>
          <w:sz w:val="22"/>
          <w:lang w:val="ru-RU"/>
        </w:rPr>
        <w:t>22</w:t>
      </w:r>
      <w:r w:rsidRPr="008B423B">
        <w:rPr>
          <w:sz w:val="22"/>
          <w:lang w:val="ru-RU"/>
        </w:rPr>
        <w:t xml:space="preserve"> и так далее (следующий дом справа)</w:t>
      </w:r>
    </w:p>
    <w:p w14:paraId="6D32C25B" w14:textId="77777777" w:rsidR="00333C66" w:rsidRPr="00333C66" w:rsidRDefault="00333C66" w:rsidP="00333C6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4F570F40" w14:textId="77777777" w:rsidR="00333C66" w:rsidRPr="00333C66" w:rsidRDefault="00333C66" w:rsidP="00333C66">
      <w:p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bCs/>
          <w:lang w:val="ru-RU"/>
        </w:rPr>
        <w:t xml:space="preserve">Случай </w:t>
      </w:r>
      <w:r w:rsidRPr="009D6E28">
        <w:rPr>
          <w:rFonts w:ascii="Times New Roman" w:hAnsi="Times New Roman"/>
          <w:bCs/>
        </w:rPr>
        <w:t>b</w:t>
      </w:r>
      <w:r w:rsidRPr="00333C66">
        <w:rPr>
          <w:rFonts w:ascii="Times New Roman" w:hAnsi="Times New Roman"/>
          <w:bCs/>
          <w:lang w:val="ru-RU"/>
        </w:rPr>
        <w:t>)</w:t>
      </w:r>
      <w:r w:rsidRPr="00333C66">
        <w:rPr>
          <w:rFonts w:ascii="Times New Roman" w:hAnsi="Times New Roman"/>
          <w:i/>
          <w:iCs/>
          <w:lang w:val="ru-RU"/>
        </w:rPr>
        <w:t xml:space="preserve"> жилой этажный </w:t>
      </w:r>
      <w:proofErr w:type="gramStart"/>
      <w:r w:rsidRPr="00333C66">
        <w:rPr>
          <w:rFonts w:ascii="Times New Roman" w:hAnsi="Times New Roman"/>
          <w:i/>
          <w:iCs/>
          <w:lang w:val="ru-RU"/>
        </w:rPr>
        <w:t xml:space="preserve">дом </w:t>
      </w:r>
      <w:r w:rsidRPr="00333C66">
        <w:rPr>
          <w:rFonts w:ascii="Times New Roman" w:hAnsi="Times New Roman"/>
          <w:i/>
          <w:lang w:val="ru-RU"/>
        </w:rPr>
        <w:t xml:space="preserve"> (</w:t>
      </w:r>
      <w:proofErr w:type="gramEnd"/>
      <w:r w:rsidRPr="00333C66">
        <w:rPr>
          <w:rFonts w:ascii="Times New Roman" w:hAnsi="Times New Roman"/>
          <w:i/>
          <w:lang w:val="ru-RU"/>
        </w:rPr>
        <w:t>блочные дома, жилые дома, большие жилые комплексы и т.д.)</w:t>
      </w:r>
    </w:p>
    <w:p w14:paraId="59F0DD32" w14:textId="77777777" w:rsidR="00333C66" w:rsidRPr="009D6E28" w:rsidRDefault="00333C66" w:rsidP="00333C66">
      <w:pPr>
        <w:pStyle w:val="BodyTextIndent3"/>
        <w:ind w:left="0"/>
        <w:jc w:val="both"/>
        <w:rPr>
          <w:sz w:val="22"/>
          <w:szCs w:val="22"/>
          <w:lang w:val="ru-RU"/>
        </w:rPr>
      </w:pPr>
      <w:r w:rsidRPr="009D6E28">
        <w:rPr>
          <w:sz w:val="22"/>
          <w:szCs w:val="22"/>
          <w:lang w:val="ru-RU"/>
        </w:rPr>
        <w:t xml:space="preserve">Каждую квартиру нужно рассматривать как одно домашнее хозяйство или жилую единицу. </w:t>
      </w:r>
    </w:p>
    <w:p w14:paraId="0862A3EE" w14:textId="77777777" w:rsidR="00333C66" w:rsidRPr="00333C66" w:rsidRDefault="00333C66" w:rsidP="00333C6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 xml:space="preserve">Вам необходимо </w:t>
      </w:r>
      <w:r w:rsidRPr="00333C66">
        <w:rPr>
          <w:rFonts w:ascii="Times New Roman" w:hAnsi="Times New Roman"/>
          <w:bCs/>
          <w:lang w:val="ru-RU"/>
        </w:rPr>
        <w:t xml:space="preserve">начать опрос с последнего этажа первого подъезда дома с квартиры с наибольшим номером квартиры. </w:t>
      </w:r>
    </w:p>
    <w:p w14:paraId="4B378FFE" w14:textId="77777777" w:rsidR="00333C66" w:rsidRPr="00333C66" w:rsidRDefault="00333C66" w:rsidP="00333C6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2D9BD565" w14:textId="77777777" w:rsidR="00333C66" w:rsidRPr="00333C66" w:rsidRDefault="00333C66" w:rsidP="00333C6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 xml:space="preserve">В </w:t>
      </w:r>
      <w:r w:rsidRPr="00333C66">
        <w:rPr>
          <w:rFonts w:ascii="Times New Roman" w:hAnsi="Times New Roman"/>
          <w:bCs/>
          <w:lang w:val="ru-RU"/>
        </w:rPr>
        <w:t>случае невозможности взять интервью</w:t>
      </w:r>
      <w:r w:rsidRPr="00333C66">
        <w:rPr>
          <w:rFonts w:ascii="Times New Roman" w:hAnsi="Times New Roman"/>
          <w:lang w:val="ru-RU"/>
        </w:rPr>
        <w:t xml:space="preserve"> в этой квартире Вам необходимо </w:t>
      </w:r>
      <w:r w:rsidRPr="00333C66">
        <w:rPr>
          <w:rFonts w:ascii="Times New Roman" w:hAnsi="Times New Roman"/>
          <w:bCs/>
          <w:lang w:val="ru-RU"/>
        </w:rPr>
        <w:t>заходить подряд в каждую квартиру</w:t>
      </w:r>
      <w:r w:rsidRPr="00333C66">
        <w:rPr>
          <w:rFonts w:ascii="Times New Roman" w:hAnsi="Times New Roman"/>
          <w:lang w:val="ru-RU"/>
        </w:rPr>
        <w:t xml:space="preserve"> до тех пор, пока не удастся взять интервью;</w:t>
      </w:r>
    </w:p>
    <w:p w14:paraId="4E566087" w14:textId="77777777" w:rsidR="00333C66" w:rsidRPr="00333C66" w:rsidRDefault="00333C66" w:rsidP="00333C6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62C1F6E7" w14:textId="77777777" w:rsidR="00333C66" w:rsidRPr="00333C66" w:rsidRDefault="00333C66" w:rsidP="00333C6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 xml:space="preserve">В случае успешного интервью, следующая квартира вычисляется простым </w:t>
      </w:r>
      <w:r w:rsidRPr="00333C66">
        <w:rPr>
          <w:rFonts w:ascii="Times New Roman" w:hAnsi="Times New Roman"/>
          <w:bCs/>
          <w:lang w:val="ru-RU"/>
        </w:rPr>
        <w:t>прибавлением шага выборки к номеру квартиры</w:t>
      </w:r>
      <w:r w:rsidRPr="00333C66">
        <w:rPr>
          <w:rFonts w:ascii="Times New Roman" w:hAnsi="Times New Roman"/>
          <w:lang w:val="ru-RU"/>
        </w:rPr>
        <w:t xml:space="preserve"> (домохозяйства), где было взято последнее интервью;</w:t>
      </w:r>
    </w:p>
    <w:p w14:paraId="4629F048" w14:textId="77777777" w:rsidR="00333C66" w:rsidRPr="00333C66" w:rsidRDefault="00333C66" w:rsidP="00333C6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51F3D75E" w14:textId="77777777" w:rsidR="00333C66" w:rsidRPr="00333C66" w:rsidRDefault="00333C66" w:rsidP="00333C6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 xml:space="preserve">Таким образом, </w:t>
      </w:r>
      <w:r w:rsidRPr="00333C66">
        <w:rPr>
          <w:rFonts w:ascii="Times New Roman" w:hAnsi="Times New Roman"/>
          <w:bCs/>
          <w:lang w:val="ru-RU"/>
        </w:rPr>
        <w:t>шаг выборки действует только после удачного интервью, иначе интервьюер заходит в каждую квартиру</w:t>
      </w:r>
      <w:r w:rsidRPr="00333C66">
        <w:rPr>
          <w:rFonts w:ascii="Times New Roman" w:hAnsi="Times New Roman"/>
          <w:lang w:val="ru-RU"/>
        </w:rPr>
        <w:t xml:space="preserve"> (посещает каждое домохозяйство).</w:t>
      </w:r>
    </w:p>
    <w:p w14:paraId="129A097E" w14:textId="77777777" w:rsidR="00333C66" w:rsidRPr="00333C66" w:rsidRDefault="00333C66" w:rsidP="00333C6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3A6AE02B" w14:textId="77777777" w:rsidR="00333C66" w:rsidRPr="00333C66" w:rsidRDefault="00333C66" w:rsidP="00333C6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В нечетных подъезда отбор респондентов следует проводить с верхнего этажа, двигаясь по убыванию номеров квартир; а с нечетным номером – с первого этажа, двигаясь по возрастанию номеров квартир.</w:t>
      </w:r>
    </w:p>
    <w:p w14:paraId="3126B0B5" w14:textId="77777777" w:rsidR="00333C66" w:rsidRPr="00333C66" w:rsidRDefault="00333C66" w:rsidP="00333C6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lang w:val="ru-RU"/>
        </w:rPr>
      </w:pPr>
    </w:p>
    <w:p w14:paraId="3455D67D" w14:textId="77777777" w:rsidR="00333C66" w:rsidRPr="00333C66" w:rsidRDefault="00333C66" w:rsidP="00333C6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Таблица 3. Шаг выборки в зависимости от количества квартир в многоквартирном доме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1701"/>
      </w:tblGrid>
      <w:tr w:rsidR="00333C66" w:rsidRPr="00615331" w14:paraId="599DA7DD" w14:textId="77777777" w:rsidTr="00720F3E">
        <w:tc>
          <w:tcPr>
            <w:tcW w:w="2376" w:type="dxa"/>
            <w:shd w:val="clear" w:color="auto" w:fill="auto"/>
          </w:tcPr>
          <w:p w14:paraId="5C123EDE" w14:textId="77777777" w:rsidR="00333C66" w:rsidRPr="00615331" w:rsidRDefault="00333C66" w:rsidP="00720F3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15331">
              <w:rPr>
                <w:rFonts w:ascii="Times New Roman" w:hAnsi="Times New Roman"/>
              </w:rPr>
              <w:t>Количество</w:t>
            </w:r>
            <w:proofErr w:type="spellEnd"/>
            <w:r w:rsidRPr="00615331">
              <w:rPr>
                <w:rFonts w:ascii="Times New Roman" w:hAnsi="Times New Roman"/>
              </w:rPr>
              <w:t xml:space="preserve"> </w:t>
            </w:r>
            <w:proofErr w:type="spellStart"/>
            <w:r w:rsidRPr="00615331">
              <w:rPr>
                <w:rFonts w:ascii="Times New Roman" w:hAnsi="Times New Roman"/>
              </w:rPr>
              <w:t>квартир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4302B319" w14:textId="77777777" w:rsidR="00333C66" w:rsidRPr="00615331" w:rsidRDefault="00333C66" w:rsidP="00720F3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15331">
              <w:rPr>
                <w:rFonts w:ascii="Times New Roman" w:hAnsi="Times New Roman"/>
              </w:rPr>
              <w:t>Шаг</w:t>
            </w:r>
            <w:proofErr w:type="spellEnd"/>
            <w:r w:rsidRPr="00615331">
              <w:rPr>
                <w:rFonts w:ascii="Times New Roman" w:hAnsi="Times New Roman"/>
              </w:rPr>
              <w:t xml:space="preserve"> </w:t>
            </w:r>
            <w:proofErr w:type="spellStart"/>
            <w:r w:rsidRPr="00615331">
              <w:rPr>
                <w:rFonts w:ascii="Times New Roman" w:hAnsi="Times New Roman"/>
              </w:rPr>
              <w:t>выборки</w:t>
            </w:r>
            <w:proofErr w:type="spellEnd"/>
          </w:p>
        </w:tc>
      </w:tr>
      <w:tr w:rsidR="00333C66" w:rsidRPr="00615331" w14:paraId="784EF0B3" w14:textId="77777777" w:rsidTr="00720F3E">
        <w:tc>
          <w:tcPr>
            <w:tcW w:w="2376" w:type="dxa"/>
            <w:shd w:val="clear" w:color="auto" w:fill="auto"/>
          </w:tcPr>
          <w:p w14:paraId="103DA4B3" w14:textId="77777777" w:rsidR="00333C66" w:rsidRPr="00615331" w:rsidRDefault="00333C66" w:rsidP="00720F3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5331">
              <w:rPr>
                <w:rFonts w:ascii="Times New Roman" w:hAnsi="Times New Roman"/>
              </w:rPr>
              <w:t>1-10</w:t>
            </w:r>
          </w:p>
        </w:tc>
        <w:tc>
          <w:tcPr>
            <w:tcW w:w="1701" w:type="dxa"/>
            <w:shd w:val="clear" w:color="auto" w:fill="auto"/>
          </w:tcPr>
          <w:p w14:paraId="27E43195" w14:textId="77777777" w:rsidR="00333C66" w:rsidRPr="00615331" w:rsidRDefault="00333C66" w:rsidP="00720F3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5331">
              <w:rPr>
                <w:rFonts w:ascii="Times New Roman" w:hAnsi="Times New Roman"/>
              </w:rPr>
              <w:t>2</w:t>
            </w:r>
          </w:p>
        </w:tc>
      </w:tr>
      <w:tr w:rsidR="00333C66" w:rsidRPr="00615331" w14:paraId="1A5DD68A" w14:textId="77777777" w:rsidTr="00720F3E">
        <w:tc>
          <w:tcPr>
            <w:tcW w:w="2376" w:type="dxa"/>
            <w:shd w:val="clear" w:color="auto" w:fill="auto"/>
          </w:tcPr>
          <w:p w14:paraId="0774FF7D" w14:textId="77777777" w:rsidR="00333C66" w:rsidRPr="00615331" w:rsidRDefault="00333C66" w:rsidP="00720F3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5331">
              <w:rPr>
                <w:rFonts w:ascii="Times New Roman" w:hAnsi="Times New Roman"/>
              </w:rPr>
              <w:t>11-25</w:t>
            </w:r>
          </w:p>
        </w:tc>
        <w:tc>
          <w:tcPr>
            <w:tcW w:w="1701" w:type="dxa"/>
            <w:shd w:val="clear" w:color="auto" w:fill="auto"/>
          </w:tcPr>
          <w:p w14:paraId="2E7A06A6" w14:textId="77777777" w:rsidR="00333C66" w:rsidRPr="00615331" w:rsidRDefault="00333C66" w:rsidP="00720F3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5331">
              <w:rPr>
                <w:rFonts w:ascii="Times New Roman" w:hAnsi="Times New Roman"/>
              </w:rPr>
              <w:t>5</w:t>
            </w:r>
          </w:p>
        </w:tc>
      </w:tr>
      <w:tr w:rsidR="00333C66" w:rsidRPr="00615331" w14:paraId="42D10CAC" w14:textId="77777777" w:rsidTr="00720F3E">
        <w:tc>
          <w:tcPr>
            <w:tcW w:w="2376" w:type="dxa"/>
            <w:shd w:val="clear" w:color="auto" w:fill="auto"/>
          </w:tcPr>
          <w:p w14:paraId="1CFC2382" w14:textId="77777777" w:rsidR="00333C66" w:rsidRPr="00615331" w:rsidRDefault="00333C66" w:rsidP="00720F3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5331">
              <w:rPr>
                <w:rFonts w:ascii="Times New Roman" w:hAnsi="Times New Roman"/>
              </w:rPr>
              <w:t xml:space="preserve">26 и </w:t>
            </w:r>
            <w:proofErr w:type="spellStart"/>
            <w:r w:rsidRPr="00615331">
              <w:rPr>
                <w:rFonts w:ascii="Times New Roman" w:hAnsi="Times New Roman"/>
              </w:rPr>
              <w:t>более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0FEAEE9F" w14:textId="77777777" w:rsidR="00333C66" w:rsidRPr="00615331" w:rsidRDefault="00333C66" w:rsidP="00720F3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5331">
              <w:rPr>
                <w:rFonts w:ascii="Times New Roman" w:hAnsi="Times New Roman"/>
              </w:rPr>
              <w:t>7</w:t>
            </w:r>
          </w:p>
        </w:tc>
      </w:tr>
    </w:tbl>
    <w:p w14:paraId="68E00430" w14:textId="77777777" w:rsidR="00333C66" w:rsidRDefault="00333C66" w:rsidP="00333C66">
      <w:pPr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</w:p>
    <w:p w14:paraId="750DA03E" w14:textId="77777777" w:rsidR="00333C66" w:rsidRPr="00333C66" w:rsidRDefault="00333C66" w:rsidP="00333C6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33C66">
        <w:rPr>
          <w:rFonts w:ascii="Times New Roman" w:hAnsi="Times New Roman"/>
          <w:sz w:val="24"/>
          <w:szCs w:val="24"/>
          <w:lang w:val="ru-RU"/>
        </w:rPr>
        <w:t xml:space="preserve">Если Вы уже обошли многоквартирный дом, то номер квартиры для продолжения интервьюирования в следующем доме, рекомендуется выбрать исходя из </w:t>
      </w:r>
      <w:r w:rsidRPr="00333C66">
        <w:rPr>
          <w:rFonts w:ascii="Times New Roman" w:hAnsi="Times New Roman"/>
          <w:i/>
          <w:iCs/>
          <w:sz w:val="24"/>
          <w:szCs w:val="24"/>
          <w:lang w:val="ru-RU"/>
        </w:rPr>
        <w:t>предыдущего шага выборки</w:t>
      </w:r>
      <w:r w:rsidRPr="00333C66">
        <w:rPr>
          <w:rFonts w:ascii="Times New Roman" w:hAnsi="Times New Roman"/>
          <w:sz w:val="24"/>
          <w:szCs w:val="24"/>
          <w:lang w:val="ru-RU"/>
        </w:rPr>
        <w:t xml:space="preserve"> (т.е., если шаг был равен 5 и в предыдущем доме у нас осталось 2 квартиры, то в следующий дом мы заходим не в 1, а в 3 квартиру). </w:t>
      </w:r>
    </w:p>
    <w:p w14:paraId="26C95F90" w14:textId="77777777" w:rsidR="00333C66" w:rsidRPr="00333C66" w:rsidRDefault="00333C66" w:rsidP="00333C6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1663E6AA" w14:textId="77777777" w:rsidR="00333C66" w:rsidRPr="00333C66" w:rsidRDefault="00333C66" w:rsidP="00333C6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 xml:space="preserve">В </w:t>
      </w:r>
      <w:r w:rsidRPr="00333C66">
        <w:rPr>
          <w:rFonts w:ascii="Times New Roman" w:hAnsi="Times New Roman"/>
          <w:bCs/>
          <w:lang w:val="ru-RU"/>
        </w:rPr>
        <w:t>выбранной квартире</w:t>
      </w:r>
      <w:r w:rsidRPr="00333C66">
        <w:rPr>
          <w:rFonts w:ascii="Times New Roman" w:hAnsi="Times New Roman"/>
          <w:lang w:val="ru-RU"/>
        </w:rPr>
        <w:t xml:space="preserve"> (домохозяйстве) опрашивайте </w:t>
      </w:r>
      <w:r w:rsidRPr="00333C66">
        <w:rPr>
          <w:rFonts w:ascii="Times New Roman" w:hAnsi="Times New Roman"/>
          <w:bCs/>
          <w:lang w:val="ru-RU"/>
        </w:rPr>
        <w:t>только одного человека</w:t>
      </w:r>
      <w:r w:rsidRPr="00333C66">
        <w:rPr>
          <w:rFonts w:ascii="Times New Roman" w:hAnsi="Times New Roman"/>
          <w:lang w:val="ru-RU"/>
        </w:rPr>
        <w:t>.</w:t>
      </w:r>
    </w:p>
    <w:p w14:paraId="1194C8F3" w14:textId="77777777" w:rsidR="00333C66" w:rsidRPr="009D6E28" w:rsidRDefault="00333C66" w:rsidP="00333C66">
      <w:pPr>
        <w:spacing w:after="0" w:line="240" w:lineRule="auto"/>
        <w:rPr>
          <w:rFonts w:ascii="Times New Roman" w:hAnsi="Times New Roman"/>
          <w:b/>
          <w:bCs/>
        </w:rPr>
      </w:pPr>
      <w:proofErr w:type="spellStart"/>
      <w:r w:rsidRPr="00787BB2">
        <w:rPr>
          <w:rFonts w:ascii="Times New Roman" w:hAnsi="Times New Roman"/>
          <w:b/>
          <w:bCs/>
        </w:rPr>
        <w:t>Например</w:t>
      </w:r>
      <w:proofErr w:type="spellEnd"/>
      <w:r w:rsidRPr="00787BB2">
        <w:rPr>
          <w:rFonts w:ascii="Times New Roman" w:hAnsi="Times New Roman"/>
          <w:b/>
          <w:bCs/>
        </w:rPr>
        <w:t>:</w:t>
      </w:r>
      <w:r w:rsidRPr="00787BB2">
        <w:rPr>
          <w:rFonts w:ascii="Times New Roman" w:hAnsi="Times New Roman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829"/>
        <w:gridCol w:w="2140"/>
        <w:gridCol w:w="1843"/>
      </w:tblGrid>
      <w:tr w:rsidR="00333C66" w:rsidRPr="00F214EC" w14:paraId="099C8BFA" w14:textId="77777777" w:rsidTr="00720F3E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DC6CE" w14:textId="77777777" w:rsidR="00333C66" w:rsidRPr="00F214EC" w:rsidRDefault="00333C66" w:rsidP="00720F3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214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 </w:t>
            </w:r>
            <w:proofErr w:type="spellStart"/>
            <w:r w:rsidRPr="00F214EC">
              <w:rPr>
                <w:rFonts w:ascii="Times New Roman" w:hAnsi="Times New Roman"/>
                <w:b/>
                <w:bCs/>
                <w:sz w:val="24"/>
                <w:szCs w:val="24"/>
              </w:rPr>
              <w:t>подъезд</w:t>
            </w:r>
            <w:proofErr w:type="spellEnd"/>
          </w:p>
          <w:p w14:paraId="23F08CFA" w14:textId="77777777" w:rsidR="00333C66" w:rsidRPr="00F214EC" w:rsidRDefault="00333C66" w:rsidP="00720F3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F214EC">
              <w:rPr>
                <w:rFonts w:ascii="Times New Roman" w:hAnsi="Times New Roman"/>
                <w:b/>
                <w:bCs/>
                <w:sz w:val="24"/>
                <w:szCs w:val="24"/>
              </w:rPr>
              <w:t>Нечетный</w:t>
            </w:r>
            <w:proofErr w:type="spellEnd"/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D18E0" w14:textId="77777777" w:rsidR="00333C66" w:rsidRPr="00F214EC" w:rsidRDefault="00333C66" w:rsidP="00720F3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214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 </w:t>
            </w:r>
            <w:proofErr w:type="spellStart"/>
            <w:r w:rsidRPr="00F214EC">
              <w:rPr>
                <w:rFonts w:ascii="Times New Roman" w:hAnsi="Times New Roman"/>
                <w:b/>
                <w:bCs/>
                <w:sz w:val="24"/>
                <w:szCs w:val="24"/>
              </w:rPr>
              <w:t>подъезд</w:t>
            </w:r>
            <w:proofErr w:type="spellEnd"/>
          </w:p>
          <w:p w14:paraId="34904336" w14:textId="77777777" w:rsidR="00333C66" w:rsidRPr="00F214EC" w:rsidRDefault="00333C66" w:rsidP="00720F3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F214EC">
              <w:rPr>
                <w:rFonts w:ascii="Times New Roman" w:hAnsi="Times New Roman"/>
                <w:b/>
                <w:bCs/>
                <w:sz w:val="24"/>
                <w:szCs w:val="24"/>
              </w:rPr>
              <w:t>Четный</w:t>
            </w:r>
            <w:proofErr w:type="spellEnd"/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F2F6F" w14:textId="77777777" w:rsidR="00333C66" w:rsidRPr="00F214EC" w:rsidRDefault="00333C66" w:rsidP="00720F3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214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 </w:t>
            </w:r>
            <w:proofErr w:type="spellStart"/>
            <w:r w:rsidRPr="00F214EC">
              <w:rPr>
                <w:rFonts w:ascii="Times New Roman" w:hAnsi="Times New Roman"/>
                <w:b/>
                <w:bCs/>
                <w:sz w:val="24"/>
                <w:szCs w:val="24"/>
              </w:rPr>
              <w:t>подъезд</w:t>
            </w:r>
            <w:proofErr w:type="spellEnd"/>
          </w:p>
          <w:p w14:paraId="4D7B6D5F" w14:textId="77777777" w:rsidR="00333C66" w:rsidRPr="00F214EC" w:rsidRDefault="00333C66" w:rsidP="00720F3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F214EC">
              <w:rPr>
                <w:rFonts w:ascii="Times New Roman" w:hAnsi="Times New Roman"/>
                <w:b/>
                <w:bCs/>
                <w:sz w:val="24"/>
                <w:szCs w:val="24"/>
              </w:rPr>
              <w:t>Нечетный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FAA42" w14:textId="77777777" w:rsidR="00333C66" w:rsidRPr="00F214EC" w:rsidRDefault="00333C66" w:rsidP="00720F3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214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4 </w:t>
            </w:r>
            <w:proofErr w:type="spellStart"/>
            <w:r w:rsidRPr="00F214EC">
              <w:rPr>
                <w:rFonts w:ascii="Times New Roman" w:hAnsi="Times New Roman"/>
                <w:b/>
                <w:bCs/>
                <w:sz w:val="24"/>
                <w:szCs w:val="24"/>
              </w:rPr>
              <w:t>подъезд</w:t>
            </w:r>
            <w:proofErr w:type="spellEnd"/>
          </w:p>
          <w:p w14:paraId="40D36A29" w14:textId="77777777" w:rsidR="00333C66" w:rsidRPr="00F214EC" w:rsidRDefault="00333C66" w:rsidP="00720F3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F214EC">
              <w:rPr>
                <w:rFonts w:ascii="Times New Roman" w:hAnsi="Times New Roman"/>
                <w:b/>
                <w:bCs/>
                <w:sz w:val="24"/>
                <w:szCs w:val="24"/>
              </w:rPr>
              <w:t>Четный</w:t>
            </w:r>
            <w:proofErr w:type="spellEnd"/>
          </w:p>
        </w:tc>
      </w:tr>
      <w:tr w:rsidR="00333C66" w:rsidRPr="00F214EC" w14:paraId="3FD69FC9" w14:textId="77777777" w:rsidTr="00720F3E">
        <w:trPr>
          <w:trHeight w:val="59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2AA92" w14:textId="77777777" w:rsidR="00333C66" w:rsidRPr="00F214EC" w:rsidRDefault="00333C66" w:rsidP="00720F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  <w:p w14:paraId="42467815" w14:textId="77777777" w:rsidR="00333C66" w:rsidRPr="00F214EC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13</w:t>
            </w:r>
            <w:r w:rsidRPr="00F214EC">
              <w:rPr>
                <w:rFonts w:ascii="Times New Roman" w:hAnsi="Times New Roman"/>
                <w:sz w:val="24"/>
                <w:szCs w:val="24"/>
              </w:rPr>
              <w:tab/>
              <w:t xml:space="preserve">            15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99DB0" w14:textId="77777777" w:rsidR="00333C66" w:rsidRPr="00F214EC" w:rsidRDefault="00333C66" w:rsidP="00720F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14:paraId="68A33D88" w14:textId="77777777" w:rsidR="00333C66" w:rsidRPr="00F214EC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28</w:t>
            </w:r>
            <w:r w:rsidRPr="00F214EC">
              <w:rPr>
                <w:rFonts w:ascii="Times New Roman" w:hAnsi="Times New Roman"/>
                <w:sz w:val="24"/>
                <w:szCs w:val="24"/>
              </w:rPr>
              <w:tab/>
              <w:t xml:space="preserve">          30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C6704" w14:textId="77777777" w:rsidR="00333C66" w:rsidRPr="00F214EC" w:rsidRDefault="00333C66" w:rsidP="00720F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44</w:t>
            </w:r>
          </w:p>
          <w:p w14:paraId="1488F1C7" w14:textId="77777777" w:rsidR="00333C66" w:rsidRPr="00F214EC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43</w:t>
            </w:r>
            <w:r w:rsidRPr="00F214EC">
              <w:rPr>
                <w:rFonts w:ascii="Times New Roman" w:hAnsi="Times New Roman"/>
                <w:sz w:val="24"/>
                <w:szCs w:val="24"/>
              </w:rPr>
              <w:tab/>
              <w:t xml:space="preserve">            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0134B" w14:textId="77777777" w:rsidR="00333C66" w:rsidRPr="00F214EC" w:rsidRDefault="00333C66" w:rsidP="00720F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51</w:t>
            </w:r>
          </w:p>
          <w:p w14:paraId="51E10055" w14:textId="77777777" w:rsidR="00333C66" w:rsidRPr="00F214EC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50</w:t>
            </w:r>
            <w:r w:rsidRPr="00F214EC">
              <w:rPr>
                <w:rFonts w:ascii="Times New Roman" w:hAnsi="Times New Roman"/>
                <w:sz w:val="24"/>
                <w:szCs w:val="24"/>
              </w:rPr>
              <w:tab/>
              <w:t xml:space="preserve">          52</w:t>
            </w:r>
          </w:p>
        </w:tc>
      </w:tr>
      <w:tr w:rsidR="00333C66" w:rsidRPr="00F214EC" w14:paraId="0EBBA5D4" w14:textId="77777777" w:rsidTr="00720F3E">
        <w:trPr>
          <w:trHeight w:val="5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CB2DE" w14:textId="77777777" w:rsidR="00333C66" w:rsidRPr="00F214EC" w:rsidRDefault="00333C66" w:rsidP="00720F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14:paraId="0D26C81E" w14:textId="77777777" w:rsidR="00333C66" w:rsidRPr="00F214EC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10</w:t>
            </w:r>
            <w:r w:rsidRPr="00F214EC">
              <w:rPr>
                <w:rFonts w:ascii="Times New Roman" w:hAnsi="Times New Roman"/>
                <w:sz w:val="24"/>
                <w:szCs w:val="24"/>
              </w:rPr>
              <w:tab/>
              <w:t xml:space="preserve">            12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7D5BB" w14:textId="77777777" w:rsidR="00333C66" w:rsidRPr="00F214EC" w:rsidRDefault="00333C66" w:rsidP="00720F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14:paraId="2A2F2E91" w14:textId="77777777" w:rsidR="00333C66" w:rsidRPr="00F214EC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25</w:t>
            </w:r>
            <w:r w:rsidRPr="00F214EC">
              <w:rPr>
                <w:rFonts w:ascii="Times New Roman" w:hAnsi="Times New Roman"/>
                <w:sz w:val="24"/>
                <w:szCs w:val="24"/>
              </w:rPr>
              <w:tab/>
              <w:t xml:space="preserve">          27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A3D06" w14:textId="77777777" w:rsidR="00333C66" w:rsidRPr="00F214EC" w:rsidRDefault="00333C66" w:rsidP="00720F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14:paraId="5CA412E7" w14:textId="77777777" w:rsidR="00333C66" w:rsidRPr="00F214EC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40</w:t>
            </w:r>
            <w:r w:rsidRPr="00F214EC">
              <w:rPr>
                <w:rFonts w:ascii="Times New Roman" w:hAnsi="Times New Roman"/>
                <w:sz w:val="24"/>
                <w:szCs w:val="24"/>
              </w:rPr>
              <w:tab/>
              <w:t xml:space="preserve">            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60E59" w14:textId="77777777" w:rsidR="00333C66" w:rsidRPr="00F214EC" w:rsidRDefault="00333C66" w:rsidP="00720F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48</w:t>
            </w:r>
          </w:p>
          <w:p w14:paraId="55112B6C" w14:textId="77777777" w:rsidR="00333C66" w:rsidRPr="00F214EC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47</w:t>
            </w:r>
            <w:r w:rsidRPr="00F214EC">
              <w:rPr>
                <w:rFonts w:ascii="Times New Roman" w:hAnsi="Times New Roman"/>
                <w:sz w:val="24"/>
                <w:szCs w:val="24"/>
              </w:rPr>
              <w:tab/>
              <w:t xml:space="preserve">          49</w:t>
            </w:r>
          </w:p>
        </w:tc>
      </w:tr>
      <w:tr w:rsidR="00333C66" w:rsidRPr="00F214EC" w14:paraId="19D9B7B2" w14:textId="77777777" w:rsidTr="00720F3E">
        <w:trPr>
          <w:trHeight w:val="29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57674" w14:textId="77777777" w:rsidR="00333C66" w:rsidRPr="00F214EC" w:rsidRDefault="00333C66" w:rsidP="00720F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8</w:t>
            </w:r>
          </w:p>
          <w:p w14:paraId="4B2E2212" w14:textId="77777777" w:rsidR="00333C66" w:rsidRPr="00F214EC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7</w:t>
            </w:r>
            <w:r w:rsidRPr="00F214EC">
              <w:rPr>
                <w:rFonts w:ascii="Times New Roman" w:hAnsi="Times New Roman"/>
                <w:sz w:val="24"/>
                <w:szCs w:val="24"/>
              </w:rPr>
              <w:tab/>
            </w:r>
            <w:r w:rsidRPr="00F214EC">
              <w:rPr>
                <w:rFonts w:ascii="Times New Roman" w:hAnsi="Times New Roman"/>
                <w:sz w:val="24"/>
                <w:szCs w:val="24"/>
              </w:rPr>
              <w:tab/>
              <w:t>9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DF5E3" w14:textId="77777777" w:rsidR="00333C66" w:rsidRPr="00F214EC" w:rsidRDefault="00333C66" w:rsidP="00720F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14:paraId="352EEE24" w14:textId="77777777" w:rsidR="00333C66" w:rsidRPr="00F214EC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22</w:t>
            </w:r>
            <w:r w:rsidRPr="00F214EC">
              <w:rPr>
                <w:rFonts w:ascii="Times New Roman" w:hAnsi="Times New Roman"/>
                <w:sz w:val="24"/>
                <w:szCs w:val="24"/>
              </w:rPr>
              <w:tab/>
              <w:t xml:space="preserve">          24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2AB66" w14:textId="77777777" w:rsidR="00333C66" w:rsidRPr="00F214EC" w:rsidRDefault="00333C66" w:rsidP="00720F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14:paraId="1E265D78" w14:textId="77777777" w:rsidR="00333C66" w:rsidRPr="00F214EC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37</w:t>
            </w:r>
            <w:r w:rsidRPr="00F214EC">
              <w:rPr>
                <w:rFonts w:ascii="Times New Roman" w:hAnsi="Times New Roman"/>
                <w:sz w:val="24"/>
                <w:szCs w:val="24"/>
              </w:rPr>
              <w:tab/>
              <w:t xml:space="preserve">           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C9046" w14:textId="77777777" w:rsidR="00333C66" w:rsidRPr="00F214EC" w:rsidRDefault="00333C66" w:rsidP="00720F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45</w:t>
            </w:r>
          </w:p>
          <w:p w14:paraId="68979270" w14:textId="77777777" w:rsidR="00333C66" w:rsidRPr="00F214EC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44</w:t>
            </w:r>
            <w:r w:rsidRPr="00F214EC">
              <w:rPr>
                <w:rFonts w:ascii="Times New Roman" w:hAnsi="Times New Roman"/>
                <w:sz w:val="24"/>
                <w:szCs w:val="24"/>
              </w:rPr>
              <w:tab/>
              <w:t xml:space="preserve">          45</w:t>
            </w:r>
          </w:p>
        </w:tc>
      </w:tr>
      <w:tr w:rsidR="00333C66" w:rsidRPr="00F214EC" w14:paraId="48D2BD6E" w14:textId="77777777" w:rsidTr="00720F3E">
        <w:trPr>
          <w:trHeight w:val="54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8D572" w14:textId="77777777" w:rsidR="00333C66" w:rsidRPr="00F214EC" w:rsidRDefault="00333C66" w:rsidP="00720F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60D14F94" w14:textId="77777777" w:rsidR="00333C66" w:rsidRPr="00F214EC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4</w:t>
            </w:r>
            <w:r w:rsidRPr="00F214EC">
              <w:rPr>
                <w:rFonts w:ascii="Times New Roman" w:hAnsi="Times New Roman"/>
                <w:sz w:val="24"/>
                <w:szCs w:val="24"/>
              </w:rPr>
              <w:tab/>
            </w:r>
            <w:r w:rsidRPr="00F214EC">
              <w:rPr>
                <w:rFonts w:ascii="Times New Roman" w:hAnsi="Times New Roman"/>
                <w:sz w:val="24"/>
                <w:szCs w:val="24"/>
              </w:rPr>
              <w:tab/>
              <w:t>6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6C073" w14:textId="77777777" w:rsidR="00333C66" w:rsidRPr="00F214EC" w:rsidRDefault="00333C66" w:rsidP="00720F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14:paraId="2771D3E5" w14:textId="77777777" w:rsidR="00333C66" w:rsidRPr="00F214EC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19</w:t>
            </w:r>
            <w:r w:rsidRPr="00F214EC">
              <w:rPr>
                <w:rFonts w:ascii="Times New Roman" w:hAnsi="Times New Roman"/>
                <w:sz w:val="24"/>
                <w:szCs w:val="24"/>
              </w:rPr>
              <w:tab/>
              <w:t xml:space="preserve">          21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AC30B" w14:textId="77777777" w:rsidR="00333C66" w:rsidRPr="00F214EC" w:rsidRDefault="00333C66" w:rsidP="00720F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14:paraId="67796871" w14:textId="77777777" w:rsidR="00333C66" w:rsidRPr="00F214EC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34</w:t>
            </w:r>
            <w:r w:rsidRPr="00F214EC">
              <w:rPr>
                <w:rFonts w:ascii="Times New Roman" w:hAnsi="Times New Roman"/>
                <w:sz w:val="24"/>
                <w:szCs w:val="24"/>
              </w:rPr>
              <w:tab/>
              <w:t xml:space="preserve">            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8A306" w14:textId="77777777" w:rsidR="00333C66" w:rsidRPr="00F214EC" w:rsidRDefault="00333C66" w:rsidP="00720F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14:paraId="5B82ED34" w14:textId="77777777" w:rsidR="00333C66" w:rsidRPr="00F214EC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41</w:t>
            </w:r>
            <w:r w:rsidRPr="00F214EC">
              <w:rPr>
                <w:rFonts w:ascii="Times New Roman" w:hAnsi="Times New Roman"/>
                <w:sz w:val="24"/>
                <w:szCs w:val="24"/>
              </w:rPr>
              <w:tab/>
              <w:t xml:space="preserve">          43</w:t>
            </w:r>
          </w:p>
        </w:tc>
      </w:tr>
      <w:tr w:rsidR="00333C66" w:rsidRPr="00F214EC" w14:paraId="6B26A673" w14:textId="77777777" w:rsidTr="00720F3E">
        <w:trPr>
          <w:trHeight w:val="25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A011F" w14:textId="77777777" w:rsidR="00333C66" w:rsidRPr="00F214EC" w:rsidRDefault="00333C66" w:rsidP="00720F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15C9EC23" w14:textId="77777777" w:rsidR="00333C66" w:rsidRPr="00F214EC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1</w:t>
            </w:r>
            <w:r w:rsidRPr="00F214EC">
              <w:rPr>
                <w:rFonts w:ascii="Times New Roman" w:hAnsi="Times New Roman"/>
                <w:sz w:val="24"/>
                <w:szCs w:val="24"/>
              </w:rPr>
              <w:tab/>
            </w:r>
            <w:r w:rsidRPr="00F214EC">
              <w:rPr>
                <w:rFonts w:ascii="Times New Roman" w:hAnsi="Times New Roman"/>
                <w:sz w:val="24"/>
                <w:szCs w:val="24"/>
              </w:rPr>
              <w:tab/>
              <w:t>3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4C770" w14:textId="77777777" w:rsidR="00333C66" w:rsidRPr="00F214EC" w:rsidRDefault="00333C66" w:rsidP="00720F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14:paraId="611413E3" w14:textId="77777777" w:rsidR="00333C66" w:rsidRPr="00F214EC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16</w:t>
            </w:r>
            <w:r w:rsidRPr="00F214EC">
              <w:rPr>
                <w:rFonts w:ascii="Times New Roman" w:hAnsi="Times New Roman"/>
                <w:sz w:val="24"/>
                <w:szCs w:val="24"/>
              </w:rPr>
              <w:tab/>
              <w:t xml:space="preserve">          18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BE393" w14:textId="77777777" w:rsidR="00333C66" w:rsidRPr="00F214EC" w:rsidRDefault="00333C66" w:rsidP="00720F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14:paraId="2C665EC3" w14:textId="77777777" w:rsidR="00333C66" w:rsidRPr="00F214EC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31</w:t>
            </w:r>
            <w:r w:rsidRPr="00F214EC">
              <w:rPr>
                <w:rFonts w:ascii="Times New Roman" w:hAnsi="Times New Roman"/>
                <w:sz w:val="24"/>
                <w:szCs w:val="24"/>
              </w:rPr>
              <w:tab/>
              <w:t xml:space="preserve">            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E28F1" w14:textId="77777777" w:rsidR="00333C66" w:rsidRPr="00F214EC" w:rsidRDefault="00333C66" w:rsidP="00720F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14:paraId="4785980B" w14:textId="77777777" w:rsidR="00333C66" w:rsidRPr="00F214EC" w:rsidRDefault="00333C66" w:rsidP="00720F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14EC">
              <w:rPr>
                <w:rFonts w:ascii="Times New Roman" w:hAnsi="Times New Roman"/>
                <w:sz w:val="24"/>
                <w:szCs w:val="24"/>
              </w:rPr>
              <w:t>38</w:t>
            </w:r>
            <w:r w:rsidRPr="00F214EC">
              <w:rPr>
                <w:rFonts w:ascii="Times New Roman" w:hAnsi="Times New Roman"/>
                <w:sz w:val="24"/>
                <w:szCs w:val="24"/>
              </w:rPr>
              <w:tab/>
              <w:t xml:space="preserve">          40</w:t>
            </w:r>
          </w:p>
        </w:tc>
      </w:tr>
    </w:tbl>
    <w:p w14:paraId="44CC7C6B" w14:textId="77777777" w:rsidR="00333C66" w:rsidRPr="009D6E28" w:rsidRDefault="00333C66" w:rsidP="00333C66">
      <w:pPr>
        <w:spacing w:after="0"/>
        <w:rPr>
          <w:rFonts w:ascii="Times New Roman" w:hAnsi="Times New Roman"/>
        </w:rPr>
      </w:pPr>
    </w:p>
    <w:p w14:paraId="73CDEB69" w14:textId="77777777" w:rsidR="00333C66" w:rsidRPr="00333C66" w:rsidRDefault="00333C66" w:rsidP="00333C66">
      <w:pPr>
        <w:rPr>
          <w:rFonts w:ascii="Times New Roman" w:eastAsia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 xml:space="preserve">Допустим, Вы должны опросить жителей пятиэтажного дома с четырьмя подъездами. </w:t>
      </w:r>
    </w:p>
    <w:p w14:paraId="3DCD137B" w14:textId="77777777" w:rsidR="00333C66" w:rsidRPr="00333C66" w:rsidRDefault="00333C66" w:rsidP="00333C66">
      <w:pPr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 xml:space="preserve">В этом многоквартирном доме 40 квартир (более 26 квартир). Значит, шаг выборки составляет 7 квартир.  </w:t>
      </w:r>
    </w:p>
    <w:p w14:paraId="7F7124BB" w14:textId="7400CD16" w:rsidR="00333C66" w:rsidRPr="00333C66" w:rsidRDefault="007E035D" w:rsidP="00333C66">
      <w:pPr>
        <w:rPr>
          <w:rFonts w:ascii="Times New Roman" w:hAnsi="Times New Roman"/>
          <w:lang w:val="ru-RU"/>
        </w:rPr>
      </w:pPr>
      <w:r w:rsidRPr="009D6E28">
        <w:rPr>
          <w:rFonts w:ascii="Times New Roman" w:hAnsi="Times New Roman"/>
          <w:bCs/>
          <w:noProof/>
        </w:rPr>
        <w:drawing>
          <wp:anchor distT="0" distB="0" distL="114300" distR="114300" simplePos="0" relativeHeight="251650048" behindDoc="0" locked="0" layoutInCell="1" allowOverlap="1" wp14:anchorId="6F59BA66" wp14:editId="5DC8A845">
            <wp:simplePos x="0" y="0"/>
            <wp:positionH relativeFrom="page">
              <wp:align>left</wp:align>
            </wp:positionH>
            <wp:positionV relativeFrom="paragraph">
              <wp:posOffset>374864</wp:posOffset>
            </wp:positionV>
            <wp:extent cx="2654300" cy="2229485"/>
            <wp:effectExtent l="0" t="0" r="0" b="0"/>
            <wp:wrapSquare wrapText="bothSides"/>
            <wp:docPr id="26" name="Picture 26" descr="ro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ut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C66" w:rsidRPr="00333C66">
        <w:rPr>
          <w:rFonts w:ascii="Times New Roman" w:hAnsi="Times New Roman"/>
          <w:lang w:val="ru-RU"/>
        </w:rPr>
        <w:t>Вы заходите в первый подъезд, Вы должны подняться на 5 этаж и позвонить в квартиру № 15 (квартира с наибольшим номером).</w:t>
      </w:r>
    </w:p>
    <w:p w14:paraId="329B0BFA" w14:textId="52ED5FB1" w:rsidR="00333C66" w:rsidRPr="00333C66" w:rsidRDefault="00333C66" w:rsidP="00333C66">
      <w:pPr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Если Вы провели удачное интервью, отметьте в Маршрутном листе. После этого Вы должны пропустить 6 квартир и зайти в 7</w:t>
      </w:r>
      <w:r w:rsidRPr="00333C66">
        <w:rPr>
          <w:rFonts w:ascii="Times New Roman" w:hAnsi="Times New Roman"/>
          <w:vertAlign w:val="superscript"/>
          <w:lang w:val="ru-RU"/>
        </w:rPr>
        <w:t>ую</w:t>
      </w:r>
      <w:r w:rsidRPr="00333C66">
        <w:rPr>
          <w:rFonts w:ascii="Times New Roman" w:hAnsi="Times New Roman"/>
          <w:lang w:val="ru-RU"/>
        </w:rPr>
        <w:t xml:space="preserve">, то есть квартиру № 8. При успешном интервью в квартире №8, следующей квартирой будет квартира №1. Если Вам удалось провести удачное интервью в квартире №1, следующей квартирой будет квартира №22 (то есть нужно пропустить 6 квартир: 16, 17, 18, 19, 20, 21). </w:t>
      </w:r>
    </w:p>
    <w:p w14:paraId="01273AFC" w14:textId="70CDA784" w:rsidR="00333C66" w:rsidRPr="009D6E28" w:rsidRDefault="00333C66" w:rsidP="00333C66">
      <w:pPr>
        <w:pStyle w:val="ListParagraph"/>
        <w:ind w:left="0"/>
        <w:jc w:val="both"/>
        <w:rPr>
          <w:lang w:val="ru-RU"/>
        </w:rPr>
      </w:pPr>
      <w:r w:rsidRPr="009D6E28">
        <w:rPr>
          <w:lang w:val="ru-RU"/>
        </w:rPr>
        <w:t xml:space="preserve">В случае ОТКАЗА от интервью, НИКТО из живущих дома НЕ ПОДХОДИТ ПО </w:t>
      </w:r>
      <w:proofErr w:type="gramStart"/>
      <w:r w:rsidRPr="009D6E28">
        <w:rPr>
          <w:lang w:val="ru-RU"/>
        </w:rPr>
        <w:t>ВЫБОРКЕ  переходите</w:t>
      </w:r>
      <w:proofErr w:type="gramEnd"/>
      <w:r w:rsidRPr="009D6E28">
        <w:rPr>
          <w:lang w:val="ru-RU"/>
        </w:rPr>
        <w:t xml:space="preserve"> к следующей квартире. Все это нужно зафиксировать в маршрутном листе. В случае если НЕТ НИКОГО ДОМА, то пропустите 6 квартир и зайдите в 7</w:t>
      </w:r>
      <w:r w:rsidRPr="009D6E28">
        <w:rPr>
          <w:vertAlign w:val="superscript"/>
          <w:lang w:val="ru-RU"/>
        </w:rPr>
        <w:t>ую</w:t>
      </w:r>
      <w:r w:rsidRPr="009D6E28">
        <w:rPr>
          <w:lang w:val="ru-RU"/>
        </w:rPr>
        <w:t xml:space="preserve">. Нужно вернуться к этой </w:t>
      </w:r>
      <w:proofErr w:type="gramStart"/>
      <w:r w:rsidRPr="009D6E28">
        <w:rPr>
          <w:lang w:val="ru-RU"/>
        </w:rPr>
        <w:t>квартире  еще</w:t>
      </w:r>
      <w:proofErr w:type="gramEnd"/>
      <w:r w:rsidRPr="009D6E28">
        <w:rPr>
          <w:lang w:val="ru-RU"/>
        </w:rPr>
        <w:t xml:space="preserve"> 2 раза. Все это нужно зафиксировать в маршрутном листе. </w:t>
      </w:r>
    </w:p>
    <w:p w14:paraId="590E7BC2" w14:textId="77777777" w:rsidR="00333C66" w:rsidRPr="00333C66" w:rsidRDefault="00333C66" w:rsidP="00333C6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1BAEB3BF" w14:textId="77777777" w:rsidR="00333C66" w:rsidRPr="009D6E28" w:rsidRDefault="00333C66" w:rsidP="00333C66">
      <w:pPr>
        <w:pStyle w:val="bullethead"/>
        <w:rPr>
          <w:rFonts w:ascii="Times New Roman" w:hAnsi="Times New Roman" w:cs="Times New Roman"/>
          <w:b w:val="0"/>
          <w:sz w:val="22"/>
          <w:szCs w:val="22"/>
        </w:rPr>
      </w:pPr>
      <w:r w:rsidRPr="009D6E28">
        <w:rPr>
          <w:rFonts w:ascii="Times New Roman" w:hAnsi="Times New Roman" w:cs="Times New Roman"/>
          <w:b w:val="0"/>
          <w:sz w:val="22"/>
          <w:szCs w:val="22"/>
        </w:rPr>
        <w:t>Шаг третий</w:t>
      </w:r>
      <w:proofErr w:type="gramStart"/>
      <w:r w:rsidRPr="009D6E28">
        <w:rPr>
          <w:rFonts w:ascii="Times New Roman" w:hAnsi="Times New Roman" w:cs="Times New Roman"/>
          <w:b w:val="0"/>
          <w:sz w:val="22"/>
          <w:szCs w:val="22"/>
        </w:rPr>
        <w:t xml:space="preserve">: </w:t>
      </w:r>
      <w:r w:rsidRPr="009D6E28">
        <w:rPr>
          <w:rFonts w:ascii="Times New Roman" w:hAnsi="Times New Roman" w:cs="Times New Roman"/>
          <w:b w:val="0"/>
          <w:sz w:val="22"/>
          <w:szCs w:val="22"/>
          <w:u w:val="none"/>
        </w:rPr>
        <w:t>Как</w:t>
      </w:r>
      <w:proofErr w:type="gramEnd"/>
      <w:r w:rsidRPr="009D6E28">
        <w:rPr>
          <w:rFonts w:ascii="Times New Roman" w:hAnsi="Times New Roman" w:cs="Times New Roman"/>
          <w:b w:val="0"/>
          <w:sz w:val="22"/>
          <w:szCs w:val="22"/>
          <w:u w:val="none"/>
        </w:rPr>
        <w:t xml:space="preserve"> дальше продолжить движение  </w:t>
      </w:r>
    </w:p>
    <w:p w14:paraId="18326567" w14:textId="77777777" w:rsidR="00333C66" w:rsidRPr="009D6E28" w:rsidRDefault="00333C66" w:rsidP="00333C66">
      <w:pPr>
        <w:pStyle w:val="BodyText2"/>
        <w:spacing w:after="0" w:line="240" w:lineRule="auto"/>
        <w:rPr>
          <w:rFonts w:ascii="Times New Roman" w:hAnsi="Times New Roman"/>
        </w:rPr>
      </w:pPr>
    </w:p>
    <w:p w14:paraId="6068F10A" w14:textId="1752CAD5" w:rsidR="00333C66" w:rsidRPr="009D6E28" w:rsidRDefault="00333C66" w:rsidP="00333C66">
      <w:pPr>
        <w:pStyle w:val="BodyText2"/>
        <w:spacing w:line="240" w:lineRule="auto"/>
        <w:rPr>
          <w:rFonts w:ascii="Times New Roman" w:hAnsi="Times New Roman"/>
        </w:rPr>
      </w:pPr>
      <w:r w:rsidRPr="009D6E28">
        <w:rPr>
          <w:rFonts w:ascii="Times New Roman" w:hAnsi="Times New Roman"/>
        </w:rPr>
        <w:t xml:space="preserve">Итак, от стартовой точки вы двигались от начала улицы </w:t>
      </w:r>
      <w:proofErr w:type="gramStart"/>
      <w:r w:rsidRPr="009D6E28">
        <w:rPr>
          <w:rFonts w:ascii="Times New Roman" w:hAnsi="Times New Roman"/>
        </w:rPr>
        <w:t>к  концу</w:t>
      </w:r>
      <w:proofErr w:type="gramEnd"/>
      <w:r w:rsidRPr="009D6E28">
        <w:rPr>
          <w:rFonts w:ascii="Times New Roman" w:hAnsi="Times New Roman"/>
        </w:rPr>
        <w:t xml:space="preserve"> (по увеличению нумерации домов), по правой стороне улицы, и стучали в каждую третью жилую единицу. </w:t>
      </w:r>
    </w:p>
    <w:p w14:paraId="34F3F78E" w14:textId="77777777" w:rsidR="00333C66" w:rsidRPr="009D6E28" w:rsidRDefault="00333C66" w:rsidP="00333C66">
      <w:pPr>
        <w:pStyle w:val="BodyText2"/>
        <w:spacing w:line="240" w:lineRule="auto"/>
        <w:rPr>
          <w:rFonts w:ascii="Times New Roman" w:hAnsi="Times New Roman"/>
          <w:bCs/>
        </w:rPr>
      </w:pPr>
      <w:proofErr w:type="gramStart"/>
      <w:r w:rsidRPr="009D6E28">
        <w:rPr>
          <w:rFonts w:ascii="Times New Roman" w:hAnsi="Times New Roman"/>
        </w:rPr>
        <w:t>В классическом случае,</w:t>
      </w:r>
      <w:proofErr w:type="gramEnd"/>
      <w:r w:rsidRPr="009D6E28">
        <w:rPr>
          <w:rFonts w:ascii="Times New Roman" w:hAnsi="Times New Roman"/>
        </w:rPr>
        <w:t xml:space="preserve"> вы поступаете следующим образом, после того, как определите свой исходный адрес:</w:t>
      </w:r>
    </w:p>
    <w:p w14:paraId="0E6CE425" w14:textId="395459AB" w:rsidR="00333C66" w:rsidRPr="00333C66" w:rsidRDefault="00333C66" w:rsidP="00333C66">
      <w:pPr>
        <w:spacing w:line="240" w:lineRule="auto"/>
        <w:ind w:right="-1"/>
        <w:jc w:val="both"/>
        <w:rPr>
          <w:rFonts w:ascii="Times New Roman" w:hAnsi="Times New Roman"/>
          <w:bCs/>
          <w:lang w:val="ru-RU"/>
        </w:rPr>
      </w:pPr>
      <w:r w:rsidRPr="00333C66">
        <w:rPr>
          <w:rFonts w:ascii="Times New Roman" w:hAnsi="Times New Roman"/>
          <w:bCs/>
          <w:lang w:val="ru-RU"/>
        </w:rPr>
        <w:t xml:space="preserve">Жирная точка – это ваша исходная точка, из которой вы начинаете свое движение. Затем вы находите третью дверь в вашем правильном направлении, в котором указывает жирная стрелка. Затем вы идете по правой стороне тротуара и пытаетесь обратиться в каждую третью жилую единицу, с которой вы сталкиваетесь. Если вы доходите до перекрестка, поверните направо, оставайтесь на правой стороне и продолжайте поиск. Возможно, в том квартале, на который вас первоначально назначили, находится очень мало жилых единиц.  В таком случае — как показывают пунктирные стрелки — вы идете дальше по </w:t>
      </w:r>
      <w:r w:rsidRPr="009D6E28">
        <w:rPr>
          <w:rFonts w:ascii="Times New Roman" w:hAnsi="Times New Roman"/>
          <w:bCs/>
        </w:rPr>
        <w:t>Moon</w:t>
      </w:r>
      <w:r w:rsidRPr="00333C66">
        <w:rPr>
          <w:rFonts w:ascii="Times New Roman" w:hAnsi="Times New Roman"/>
          <w:bCs/>
          <w:lang w:val="ru-RU"/>
        </w:rPr>
        <w:t xml:space="preserve"> </w:t>
      </w:r>
      <w:r w:rsidRPr="009D6E28">
        <w:rPr>
          <w:rFonts w:ascii="Times New Roman" w:hAnsi="Times New Roman"/>
          <w:bCs/>
        </w:rPr>
        <w:t>Street</w:t>
      </w:r>
      <w:r w:rsidRPr="00333C66">
        <w:rPr>
          <w:rFonts w:ascii="Times New Roman" w:hAnsi="Times New Roman"/>
          <w:bCs/>
          <w:lang w:val="ru-RU"/>
        </w:rPr>
        <w:t xml:space="preserve"> после того, как вы вернетесь назад к своей отправной точке. И так далее.</w:t>
      </w:r>
    </w:p>
    <w:p w14:paraId="027925F4" w14:textId="77777777" w:rsidR="00333C66" w:rsidRPr="00333C66" w:rsidRDefault="00333C66" w:rsidP="00333C66">
      <w:pPr>
        <w:tabs>
          <w:tab w:val="left" w:pos="52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 xml:space="preserve">Маловероятно, но может произойти так, что вы прошли в любом возможном направлении от отправной точки и все еще не выполнили свою квоту. В этом случае, еще раз пройдите по своему первоначальному маршруту, но на </w:t>
      </w:r>
      <w:r w:rsidRPr="00333C66">
        <w:rPr>
          <w:rFonts w:ascii="Times New Roman" w:hAnsi="Times New Roman"/>
          <w:lang w:val="ru-RU"/>
        </w:rPr>
        <w:lastRenderedPageBreak/>
        <w:t>сей раз вначале выберите ПЕРВУЮ жилую единицу, а затем каждую третью. Если и это не поможет, свяжитесь со своим супервайзером, чтобы выбрать другую отправную точку.</w:t>
      </w:r>
    </w:p>
    <w:p w14:paraId="7CB1B231" w14:textId="77777777" w:rsidR="00333C66" w:rsidRPr="009D6E28" w:rsidRDefault="00333C66" w:rsidP="00333C66">
      <w:pPr>
        <w:pStyle w:val="BodyText2"/>
        <w:spacing w:after="100" w:afterAutospacing="1" w:line="240" w:lineRule="auto"/>
        <w:rPr>
          <w:rFonts w:ascii="Times New Roman" w:hAnsi="Times New Roman"/>
          <w:bCs/>
        </w:rPr>
      </w:pPr>
      <w:r w:rsidRPr="009D6E28">
        <w:rPr>
          <w:rFonts w:ascii="Times New Roman" w:hAnsi="Times New Roman"/>
          <w:bCs/>
        </w:rPr>
        <w:t>Никогда не поворачивайте налево и не выбирайте левую сторону улицы. Даже если на вашей стороне нет домов, а на другой – их много - ВЫ НЕ ДОЛЖНЫ ПЕРЕХОДИТЬ НА ДРУГУЮ СТОРОНУ УЛИЦЫ.</w:t>
      </w:r>
    </w:p>
    <w:p w14:paraId="480DF69E" w14:textId="5927620A" w:rsidR="00333C66" w:rsidRPr="009D6E28" w:rsidRDefault="00333C66" w:rsidP="00333C66">
      <w:pPr>
        <w:pStyle w:val="BodyText2"/>
        <w:spacing w:line="240" w:lineRule="auto"/>
        <w:rPr>
          <w:rFonts w:ascii="Times New Roman" w:hAnsi="Times New Roman"/>
          <w:bCs/>
        </w:rPr>
      </w:pPr>
      <w:r w:rsidRPr="009D6E28">
        <w:rPr>
          <w:rFonts w:ascii="Times New Roman" w:hAnsi="Times New Roman"/>
          <w:noProof/>
        </w:rPr>
        <w:drawing>
          <wp:anchor distT="0" distB="0" distL="114300" distR="114300" simplePos="0" relativeHeight="251651072" behindDoc="0" locked="0" layoutInCell="1" allowOverlap="1" wp14:anchorId="6050D3EA" wp14:editId="28677D5A">
            <wp:simplePos x="0" y="0"/>
            <wp:positionH relativeFrom="column">
              <wp:posOffset>4221480</wp:posOffset>
            </wp:positionH>
            <wp:positionV relativeFrom="paragraph">
              <wp:posOffset>97790</wp:posOffset>
            </wp:positionV>
            <wp:extent cx="2478405" cy="2382520"/>
            <wp:effectExtent l="0" t="0" r="0" b="0"/>
            <wp:wrapSquare wrapText="bothSides"/>
            <wp:docPr id="25" name="Picture 25" descr="deadendro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adendrout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E28">
        <w:rPr>
          <w:rFonts w:ascii="Times New Roman" w:hAnsi="Times New Roman"/>
          <w:bCs/>
        </w:rPr>
        <w:t>ИСКЛЮЧЕНИЕ!!!</w:t>
      </w:r>
    </w:p>
    <w:p w14:paraId="5ABADCB2" w14:textId="77777777" w:rsidR="00333C66" w:rsidRPr="009D6E28" w:rsidRDefault="00333C66" w:rsidP="00333C66">
      <w:pPr>
        <w:pStyle w:val="BodyText2"/>
        <w:spacing w:line="240" w:lineRule="auto"/>
        <w:rPr>
          <w:rFonts w:ascii="Times New Roman" w:hAnsi="Times New Roman"/>
          <w:bCs/>
        </w:rPr>
      </w:pPr>
      <w:r w:rsidRPr="009D6E28">
        <w:rPr>
          <w:rFonts w:ascii="Times New Roman" w:hAnsi="Times New Roman"/>
          <w:bCs/>
        </w:rPr>
        <w:t>это – тупики и переулки, поворачивающие налево (под тупиками мы также подразумеваем улицы, ведущие из города/села). Если в назначенном вам квартале есть тупиковая улица или переулок, поворачивающий налево, вы начинаете в обозначенной исходной точке и идете в тупиковую улицу или переулок по правой стороне улицы в направлении стрелки.</w:t>
      </w:r>
    </w:p>
    <w:p w14:paraId="4DB17593" w14:textId="77777777" w:rsidR="00333C66" w:rsidRPr="009D6E28" w:rsidRDefault="00333C66" w:rsidP="00333C66">
      <w:pPr>
        <w:pStyle w:val="BodyText2"/>
        <w:spacing w:line="240" w:lineRule="auto"/>
        <w:rPr>
          <w:rFonts w:ascii="Times New Roman" w:hAnsi="Times New Roman"/>
          <w:bCs/>
        </w:rPr>
      </w:pPr>
      <w:r w:rsidRPr="009D6E28">
        <w:rPr>
          <w:rFonts w:ascii="Times New Roman" w:hAnsi="Times New Roman"/>
          <w:bCs/>
        </w:rPr>
        <w:t>Затем доходите до конца тупиковой улицы по правой стороне, переходите улицу, и идете назад по противоположной стороне тупиковой улицы и опрашиваете дома по правой стороне. Затем поверните направо и продолжайте по правой стороне улицы, на которой вы стояли с самого начала.</w:t>
      </w:r>
    </w:p>
    <w:p w14:paraId="2BF86B3C" w14:textId="77777777" w:rsidR="00333C66" w:rsidRPr="009D6E28" w:rsidRDefault="00333C66" w:rsidP="00333C66">
      <w:pPr>
        <w:pStyle w:val="BodyText2"/>
        <w:spacing w:line="240" w:lineRule="auto"/>
        <w:rPr>
          <w:rFonts w:ascii="Times New Roman" w:hAnsi="Times New Roman"/>
          <w:bCs/>
        </w:rPr>
      </w:pPr>
      <w:r w:rsidRPr="009D6E28">
        <w:rPr>
          <w:rFonts w:ascii="Times New Roman" w:hAnsi="Times New Roman"/>
          <w:bCs/>
        </w:rPr>
        <w:t xml:space="preserve">В переулке, поворачивающем налево, доходите до поворота налево, поворачиваете, и опрашиваете дома по правой стороне. Так до тех пор, пока не попадется поворот направо. </w:t>
      </w:r>
    </w:p>
    <w:p w14:paraId="7436A6AC" w14:textId="77777777" w:rsidR="00333C66" w:rsidRPr="009D6E28" w:rsidRDefault="00333C66" w:rsidP="00333C66">
      <w:pPr>
        <w:pStyle w:val="BodyText2"/>
        <w:spacing w:line="240" w:lineRule="auto"/>
        <w:rPr>
          <w:rFonts w:ascii="Times New Roman" w:hAnsi="Times New Roman"/>
          <w:b/>
          <w:bCs/>
        </w:rPr>
      </w:pPr>
      <w:r w:rsidRPr="009D6E28">
        <w:rPr>
          <w:rFonts w:ascii="Times New Roman" w:hAnsi="Times New Roman"/>
          <w:b/>
          <w:bCs/>
        </w:rPr>
        <w:t xml:space="preserve">Помните, что вы не должны выходить из границ выборочного участка, в котором вы работаете. Границы участка предоставляются супервайзером. </w:t>
      </w:r>
    </w:p>
    <w:p w14:paraId="6FA5186E" w14:textId="77777777" w:rsidR="00333C66" w:rsidRPr="009D6E28" w:rsidRDefault="00333C66" w:rsidP="00333C66">
      <w:pPr>
        <w:pStyle w:val="BodyText2"/>
        <w:spacing w:line="240" w:lineRule="auto"/>
        <w:rPr>
          <w:rFonts w:ascii="Times New Roman" w:hAnsi="Times New Roman"/>
          <w:bCs/>
        </w:rPr>
      </w:pPr>
    </w:p>
    <w:p w14:paraId="2BA72F38" w14:textId="77777777" w:rsidR="00333C66" w:rsidRPr="00333C66" w:rsidRDefault="00333C66" w:rsidP="00333C66">
      <w:pPr>
        <w:numPr>
          <w:ilvl w:val="12"/>
          <w:numId w:val="0"/>
        </w:numPr>
        <w:spacing w:line="240" w:lineRule="auto"/>
        <w:jc w:val="both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u w:val="single"/>
          <w:lang w:val="ru-RU"/>
        </w:rPr>
        <w:t xml:space="preserve">Шаг четвертый: </w:t>
      </w:r>
      <w:r w:rsidRPr="00333C66">
        <w:rPr>
          <w:rFonts w:ascii="Times New Roman" w:hAnsi="Times New Roman"/>
          <w:lang w:val="ru-RU"/>
        </w:rPr>
        <w:t>Выбор конкретных респондентов</w:t>
      </w:r>
    </w:p>
    <w:p w14:paraId="47CB498A" w14:textId="77777777" w:rsidR="00333C66" w:rsidRPr="00333C66" w:rsidRDefault="00333C66" w:rsidP="00333C66">
      <w:pPr>
        <w:autoSpaceDE w:val="0"/>
        <w:autoSpaceDN w:val="0"/>
        <w:adjustRightInd w:val="0"/>
        <w:spacing w:after="100" w:afterAutospacing="1" w:line="240" w:lineRule="auto"/>
        <w:rPr>
          <w:rFonts w:ascii="Times New Roman" w:hAnsi="Times New Roman"/>
          <w:bCs/>
          <w:lang w:val="ru-RU"/>
        </w:rPr>
      </w:pPr>
      <w:r w:rsidRPr="00333C66">
        <w:rPr>
          <w:rFonts w:ascii="Times New Roman" w:hAnsi="Times New Roman"/>
          <w:lang w:val="ru-RU"/>
        </w:rPr>
        <w:t>Человек, с которым вы проводите интервью:</w:t>
      </w:r>
    </w:p>
    <w:p w14:paraId="5CD116F0" w14:textId="0D9F214C" w:rsidR="00333C66" w:rsidRPr="009D6E28" w:rsidRDefault="00333C66" w:rsidP="00333C66">
      <w:pPr>
        <w:pStyle w:val="BodyTextIndent"/>
        <w:tabs>
          <w:tab w:val="num" w:pos="900"/>
        </w:tabs>
        <w:spacing w:after="0"/>
        <w:ind w:left="540"/>
        <w:rPr>
          <w:sz w:val="22"/>
          <w:szCs w:val="22"/>
          <w:lang w:val="ru-RU"/>
        </w:rPr>
      </w:pPr>
      <w:r w:rsidRPr="009D6E28">
        <w:rPr>
          <w:noProof/>
          <w:sz w:val="22"/>
          <w:szCs w:val="22"/>
        </w:rPr>
        <w:drawing>
          <wp:inline distT="0" distB="0" distL="0" distR="0" wp14:anchorId="17DE9166" wp14:editId="6B99FD81">
            <wp:extent cx="111125" cy="111125"/>
            <wp:effectExtent l="0" t="0" r="3175" b="3175"/>
            <wp:docPr id="22" name="Picture 22" descr="bd1505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d15058_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E28">
        <w:rPr>
          <w:sz w:val="22"/>
          <w:szCs w:val="22"/>
          <w:lang w:val="ru-RU"/>
        </w:rPr>
        <w:tab/>
        <w:t>Должн</w:t>
      </w:r>
      <w:r>
        <w:rPr>
          <w:sz w:val="22"/>
          <w:szCs w:val="22"/>
          <w:lang w:val="ru-RU"/>
        </w:rPr>
        <w:t>а быть женщина</w:t>
      </w:r>
      <w:r w:rsidRPr="009D6E28">
        <w:rPr>
          <w:sz w:val="22"/>
          <w:szCs w:val="22"/>
          <w:lang w:val="ru-RU"/>
        </w:rPr>
        <w:t xml:space="preserve"> в возрасте от </w:t>
      </w:r>
      <w:r>
        <w:rPr>
          <w:sz w:val="22"/>
          <w:szCs w:val="22"/>
          <w:lang w:val="ru-RU"/>
        </w:rPr>
        <w:t>18 лет и старше</w:t>
      </w:r>
    </w:p>
    <w:p w14:paraId="5C69CCED" w14:textId="5FCA9D1A" w:rsidR="00333C66" w:rsidRPr="009D6E28" w:rsidRDefault="00333C66" w:rsidP="00333C66">
      <w:pPr>
        <w:pStyle w:val="BodyTextIndent"/>
        <w:tabs>
          <w:tab w:val="left" w:pos="900"/>
          <w:tab w:val="num" w:pos="1260"/>
        </w:tabs>
        <w:spacing w:after="0"/>
        <w:ind w:left="540"/>
        <w:rPr>
          <w:sz w:val="22"/>
          <w:szCs w:val="22"/>
          <w:lang w:val="ru-RU"/>
        </w:rPr>
      </w:pPr>
      <w:r w:rsidRPr="009D6E28">
        <w:rPr>
          <w:noProof/>
          <w:sz w:val="22"/>
          <w:szCs w:val="22"/>
        </w:rPr>
        <w:drawing>
          <wp:inline distT="0" distB="0" distL="0" distR="0" wp14:anchorId="507CC447" wp14:editId="54691EAC">
            <wp:extent cx="111125" cy="111125"/>
            <wp:effectExtent l="0" t="0" r="3175" b="3175"/>
            <wp:docPr id="20" name="Picture 20" descr="bd1505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d15058_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E28">
        <w:rPr>
          <w:sz w:val="22"/>
          <w:szCs w:val="22"/>
          <w:lang w:val="ru-RU"/>
        </w:rPr>
        <w:tab/>
        <w:t>Постоянно проживать в том домашнем хозяйстве, в которое вы обратились (она</w:t>
      </w:r>
      <w:r>
        <w:rPr>
          <w:sz w:val="22"/>
          <w:szCs w:val="22"/>
          <w:lang w:val="ru-RU"/>
        </w:rPr>
        <w:t xml:space="preserve"> </w:t>
      </w:r>
      <w:r w:rsidRPr="009D6E28">
        <w:rPr>
          <w:sz w:val="22"/>
          <w:szCs w:val="22"/>
          <w:lang w:val="ru-RU"/>
        </w:rPr>
        <w:t>долж</w:t>
      </w:r>
      <w:r>
        <w:rPr>
          <w:sz w:val="22"/>
          <w:szCs w:val="22"/>
          <w:lang w:val="ru-RU"/>
        </w:rPr>
        <w:t>на</w:t>
      </w:r>
      <w:r w:rsidRPr="009D6E28">
        <w:rPr>
          <w:sz w:val="22"/>
          <w:szCs w:val="22"/>
          <w:lang w:val="ru-RU"/>
        </w:rPr>
        <w:t xml:space="preserve"> только проживать там, для нас не имеет значение, зарегистрирован</w:t>
      </w:r>
      <w:r>
        <w:rPr>
          <w:sz w:val="22"/>
          <w:szCs w:val="22"/>
          <w:lang w:val="ru-RU"/>
        </w:rPr>
        <w:t>а</w:t>
      </w:r>
      <w:r w:rsidRPr="009D6E28">
        <w:rPr>
          <w:sz w:val="22"/>
          <w:szCs w:val="22"/>
          <w:lang w:val="ru-RU"/>
        </w:rPr>
        <w:t xml:space="preserve"> ли она административно, как проживающая в другом месте)</w:t>
      </w:r>
    </w:p>
    <w:p w14:paraId="61E794D6" w14:textId="7C9EC44E" w:rsidR="00333C66" w:rsidRPr="009D6E28" w:rsidRDefault="00333C66" w:rsidP="00333C66">
      <w:pPr>
        <w:pStyle w:val="BodyTextIndent"/>
        <w:tabs>
          <w:tab w:val="num" w:pos="900"/>
        </w:tabs>
        <w:spacing w:after="0"/>
        <w:ind w:left="540"/>
        <w:jc w:val="both"/>
        <w:rPr>
          <w:sz w:val="22"/>
          <w:szCs w:val="22"/>
          <w:lang w:val="ru-RU"/>
        </w:rPr>
      </w:pPr>
      <w:r w:rsidRPr="009D6E28">
        <w:rPr>
          <w:noProof/>
          <w:sz w:val="22"/>
          <w:szCs w:val="22"/>
        </w:rPr>
        <w:drawing>
          <wp:inline distT="0" distB="0" distL="0" distR="0" wp14:anchorId="5D82C9E8" wp14:editId="3B9274FC">
            <wp:extent cx="111125" cy="111125"/>
            <wp:effectExtent l="0" t="0" r="3175" b="3175"/>
            <wp:docPr id="14" name="Picture 14" descr="bd1505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d15058_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E28">
        <w:rPr>
          <w:sz w:val="22"/>
          <w:szCs w:val="22"/>
          <w:lang w:val="ru-RU"/>
        </w:rPr>
        <w:tab/>
        <w:t>Должн</w:t>
      </w:r>
      <w:r>
        <w:rPr>
          <w:sz w:val="22"/>
          <w:szCs w:val="22"/>
          <w:lang w:val="ru-RU"/>
        </w:rPr>
        <w:t>а</w:t>
      </w:r>
      <w:r w:rsidRPr="009D6E28">
        <w:rPr>
          <w:sz w:val="22"/>
          <w:szCs w:val="22"/>
          <w:lang w:val="ru-RU"/>
        </w:rPr>
        <w:t xml:space="preserve"> быть единственным членом домашнего хозяйства, с которым проводится опрос</w:t>
      </w:r>
    </w:p>
    <w:p w14:paraId="0C45AF6F" w14:textId="77777777" w:rsidR="00333C66" w:rsidRPr="009D6E28" w:rsidRDefault="00333C66" w:rsidP="00333C66">
      <w:pPr>
        <w:pStyle w:val="BodyTextIndent"/>
        <w:tabs>
          <w:tab w:val="num" w:pos="900"/>
        </w:tabs>
        <w:spacing w:after="0"/>
        <w:ind w:left="0"/>
        <w:rPr>
          <w:rFonts w:eastAsia="Calibri"/>
          <w:sz w:val="22"/>
          <w:szCs w:val="22"/>
          <w:lang w:val="ru-RU" w:eastAsia="en-US"/>
        </w:rPr>
      </w:pPr>
    </w:p>
    <w:p w14:paraId="6867F90F" w14:textId="77777777" w:rsidR="00333C66" w:rsidRPr="009D6E28" w:rsidRDefault="00333C66" w:rsidP="00333C66">
      <w:pPr>
        <w:pStyle w:val="BodyTextIndent"/>
        <w:tabs>
          <w:tab w:val="num" w:pos="900"/>
        </w:tabs>
        <w:spacing w:after="0"/>
        <w:ind w:left="0"/>
        <w:rPr>
          <w:color w:val="000000"/>
          <w:sz w:val="22"/>
          <w:szCs w:val="22"/>
          <w:lang w:val="ru-RU"/>
        </w:rPr>
      </w:pPr>
      <w:r w:rsidRPr="009D6E28">
        <w:rPr>
          <w:sz w:val="22"/>
          <w:szCs w:val="22"/>
          <w:lang w:val="ru-RU"/>
        </w:rPr>
        <w:t xml:space="preserve">Когда Вы пришли в нужное Вам домохозяйство выясните, кто из постоянно проживающих </w:t>
      </w:r>
      <w:proofErr w:type="gramStart"/>
      <w:r w:rsidRPr="009D6E28">
        <w:rPr>
          <w:sz w:val="22"/>
          <w:szCs w:val="22"/>
          <w:lang w:val="ru-RU"/>
        </w:rPr>
        <w:t>в  домохозяйстве</w:t>
      </w:r>
      <w:proofErr w:type="gramEnd"/>
      <w:r w:rsidRPr="009D6E28">
        <w:rPr>
          <w:sz w:val="22"/>
          <w:szCs w:val="22"/>
          <w:lang w:val="ru-RU"/>
        </w:rPr>
        <w:t xml:space="preserve">, в возрасте от </w:t>
      </w:r>
      <w:r>
        <w:rPr>
          <w:sz w:val="22"/>
          <w:szCs w:val="22"/>
          <w:lang w:val="ru-RU"/>
        </w:rPr>
        <w:t>18 и старше</w:t>
      </w:r>
      <w:r w:rsidRPr="009D6E28">
        <w:rPr>
          <w:sz w:val="22"/>
          <w:szCs w:val="22"/>
          <w:lang w:val="ru-RU"/>
        </w:rPr>
        <w:t>, последним праздновал свой день рождения.</w:t>
      </w:r>
    </w:p>
    <w:p w14:paraId="77CA9614" w14:textId="77777777" w:rsidR="00333C66" w:rsidRPr="00333C66" w:rsidRDefault="00333C66" w:rsidP="00333C66">
      <w:pPr>
        <w:numPr>
          <w:ilvl w:val="12"/>
          <w:numId w:val="0"/>
        </w:numPr>
        <w:spacing w:line="240" w:lineRule="auto"/>
        <w:jc w:val="both"/>
        <w:rPr>
          <w:rFonts w:ascii="Times New Roman" w:hAnsi="Times New Roman"/>
          <w:lang w:val="ru-RU"/>
        </w:rPr>
      </w:pPr>
    </w:p>
    <w:p w14:paraId="31EC711B" w14:textId="77777777" w:rsidR="00333C66" w:rsidRPr="00200770" w:rsidRDefault="00333C66" w:rsidP="00333C66">
      <w:pPr>
        <w:spacing w:after="0" w:line="240" w:lineRule="auto"/>
        <w:ind w:right="-1"/>
        <w:jc w:val="both"/>
        <w:rPr>
          <w:rFonts w:ascii="Times New Roman" w:hAnsi="Times New Roman"/>
          <w:bCs/>
          <w:lang w:val="ru-RU"/>
        </w:rPr>
      </w:pPr>
      <w:r w:rsidRPr="00200770">
        <w:rPr>
          <w:rFonts w:ascii="Times New Roman" w:hAnsi="Times New Roman"/>
          <w:bCs/>
          <w:lang w:val="ru-RU"/>
        </w:rPr>
        <w:t>ВНИМАНИЕ!!!</w:t>
      </w:r>
    </w:p>
    <w:p w14:paraId="56BBEBC1" w14:textId="77777777" w:rsidR="00333C66" w:rsidRPr="00200770" w:rsidRDefault="00333C66" w:rsidP="00333C66">
      <w:pPr>
        <w:pStyle w:val="Normal1"/>
        <w:jc w:val="both"/>
        <w:rPr>
          <w:sz w:val="22"/>
          <w:szCs w:val="22"/>
        </w:rPr>
      </w:pPr>
    </w:p>
    <w:p w14:paraId="025027E1" w14:textId="77777777" w:rsidR="00333C66" w:rsidRPr="009D6E28" w:rsidRDefault="00333C66" w:rsidP="00333C66">
      <w:pPr>
        <w:pStyle w:val="Normal1"/>
        <w:jc w:val="both"/>
        <w:rPr>
          <w:sz w:val="22"/>
          <w:szCs w:val="22"/>
        </w:rPr>
      </w:pPr>
      <w:r w:rsidRPr="009D6E28">
        <w:rPr>
          <w:sz w:val="22"/>
          <w:szCs w:val="22"/>
        </w:rPr>
        <w:t xml:space="preserve">В каждую отдельную населенную квартиру нужно обращаться три раза, чтобы застать жильцов дома. Если кого-то не будет дома, вы возвращаетесь до двух раз, чтобы застать дома подходящего респондента (отобранного по системе «Последнего дня рождения»). Один из повторных визитов можно сделать позже в этот же самый день. Но имейте в виду, что если вы наметили повторный визит в этот же день, планируйте его, по крайней </w:t>
      </w:r>
      <w:proofErr w:type="gramStart"/>
      <w:r w:rsidRPr="009D6E28">
        <w:rPr>
          <w:sz w:val="22"/>
          <w:szCs w:val="22"/>
        </w:rPr>
        <w:t>мере,  через</w:t>
      </w:r>
      <w:proofErr w:type="gramEnd"/>
      <w:r w:rsidRPr="009D6E28">
        <w:rPr>
          <w:sz w:val="22"/>
          <w:szCs w:val="22"/>
        </w:rPr>
        <w:t xml:space="preserve"> час после первого посещения. Пожалуйста, постарайтесь менять время ваших визитов, если вам приходится возвращаться на этот же адрес.</w:t>
      </w:r>
    </w:p>
    <w:p w14:paraId="58169145" w14:textId="77777777" w:rsidR="00333C66" w:rsidRPr="009D6E28" w:rsidRDefault="00333C66" w:rsidP="00333C66">
      <w:pPr>
        <w:pStyle w:val="Normal1"/>
        <w:jc w:val="both"/>
        <w:rPr>
          <w:sz w:val="22"/>
          <w:szCs w:val="22"/>
        </w:rPr>
      </w:pPr>
    </w:p>
    <w:p w14:paraId="74CFD630" w14:textId="77777777" w:rsidR="00333C66" w:rsidRPr="009D6E28" w:rsidRDefault="00333C66" w:rsidP="00333C66">
      <w:pPr>
        <w:pStyle w:val="Normal1"/>
        <w:jc w:val="both"/>
        <w:rPr>
          <w:sz w:val="22"/>
          <w:szCs w:val="22"/>
          <w:u w:val="single"/>
        </w:rPr>
      </w:pPr>
      <w:r w:rsidRPr="009D6E28">
        <w:rPr>
          <w:sz w:val="22"/>
          <w:szCs w:val="22"/>
        </w:rPr>
        <w:lastRenderedPageBreak/>
        <w:t xml:space="preserve">Если респондент, которого вы определили согласно инструкции, в данное время отсутствует, заменять респондента на другого </w:t>
      </w:r>
      <w:r w:rsidRPr="009D6E28">
        <w:rPr>
          <w:sz w:val="22"/>
          <w:szCs w:val="22"/>
          <w:u w:val="single"/>
        </w:rPr>
        <w:t xml:space="preserve">нельзя!!! </w:t>
      </w:r>
    </w:p>
    <w:p w14:paraId="6458E346" w14:textId="77777777" w:rsidR="00333C66" w:rsidRPr="00A0509E" w:rsidRDefault="00333C66" w:rsidP="00333C66">
      <w:pPr>
        <w:numPr>
          <w:ilvl w:val="12"/>
          <w:numId w:val="0"/>
        </w:numPr>
        <w:spacing w:after="0" w:line="240" w:lineRule="auto"/>
        <w:ind w:left="360"/>
        <w:jc w:val="both"/>
        <w:rPr>
          <w:rFonts w:ascii="Times New Roman" w:hAnsi="Times New Roman"/>
          <w:u w:val="single"/>
        </w:rPr>
      </w:pPr>
      <w:proofErr w:type="spellStart"/>
      <w:r w:rsidRPr="00A0509E">
        <w:rPr>
          <w:rFonts w:ascii="Times New Roman" w:hAnsi="Times New Roman"/>
          <w:u w:val="single"/>
        </w:rPr>
        <w:t>Нельзя</w:t>
      </w:r>
      <w:proofErr w:type="spellEnd"/>
      <w:r w:rsidRPr="00A0509E">
        <w:rPr>
          <w:rFonts w:ascii="Times New Roman" w:hAnsi="Times New Roman"/>
          <w:u w:val="single"/>
        </w:rPr>
        <w:t xml:space="preserve"> </w:t>
      </w:r>
      <w:proofErr w:type="spellStart"/>
      <w:r w:rsidRPr="00A0509E">
        <w:rPr>
          <w:rFonts w:ascii="Times New Roman" w:hAnsi="Times New Roman"/>
          <w:u w:val="single"/>
        </w:rPr>
        <w:t>опрашивать</w:t>
      </w:r>
      <w:proofErr w:type="spellEnd"/>
    </w:p>
    <w:p w14:paraId="4113EDBD" w14:textId="77777777" w:rsidR="00333C66" w:rsidRPr="00333C66" w:rsidRDefault="00333C66" w:rsidP="009A10D4">
      <w:pPr>
        <w:numPr>
          <w:ilvl w:val="0"/>
          <w:numId w:val="20"/>
        </w:numPr>
        <w:spacing w:after="0" w:line="240" w:lineRule="auto"/>
        <w:ind w:left="720"/>
        <w:jc w:val="both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Граждан не по месту их постоянного места жительства (например, в гостях)</w:t>
      </w:r>
    </w:p>
    <w:p w14:paraId="3494486C" w14:textId="77777777" w:rsidR="00333C66" w:rsidRPr="00333C66" w:rsidRDefault="00333C66" w:rsidP="009A10D4">
      <w:pPr>
        <w:numPr>
          <w:ilvl w:val="0"/>
          <w:numId w:val="20"/>
        </w:numPr>
        <w:spacing w:after="0" w:line="240" w:lineRule="auto"/>
        <w:ind w:left="720"/>
        <w:jc w:val="both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В больницах, санаториях, общежитиях и т.п.</w:t>
      </w:r>
    </w:p>
    <w:p w14:paraId="37AB2C21" w14:textId="77777777" w:rsidR="00333C66" w:rsidRPr="00333C66" w:rsidRDefault="00333C66" w:rsidP="00333C66">
      <w:pPr>
        <w:spacing w:after="0" w:line="240" w:lineRule="auto"/>
        <w:rPr>
          <w:rFonts w:ascii="Times New Roman" w:hAnsi="Times New Roman"/>
          <w:lang w:val="ru-RU"/>
        </w:rPr>
      </w:pPr>
    </w:p>
    <w:p w14:paraId="3CC8C01C" w14:textId="77777777" w:rsidR="00333C66" w:rsidRPr="000747F7" w:rsidRDefault="00333C66" w:rsidP="00333C66">
      <w:pPr>
        <w:rPr>
          <w:rFonts w:ascii="Times New Roman" w:hAnsi="Times New Roman"/>
          <w:b/>
          <w:color w:val="4472C4" w:themeColor="accent1"/>
          <w:lang w:val="ru-RU"/>
        </w:rPr>
      </w:pPr>
      <w:r w:rsidRPr="000747F7">
        <w:rPr>
          <w:rFonts w:ascii="Times New Roman" w:hAnsi="Times New Roman"/>
          <w:b/>
          <w:color w:val="4472C4" w:themeColor="accent1"/>
          <w:lang w:val="ru-RU"/>
        </w:rPr>
        <w:t>Раздел 5. Завершение работы</w:t>
      </w:r>
    </w:p>
    <w:p w14:paraId="7C7ECF01" w14:textId="77777777" w:rsidR="00333C66" w:rsidRPr="000747F7" w:rsidRDefault="00333C66" w:rsidP="00333C66">
      <w:pPr>
        <w:spacing w:after="0" w:line="240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 xml:space="preserve">После завершения опроса в домохозяйстве Вы должны просмотреть все заполненные Вопросники на предмет правильности заполнения вопросов и соблюдения правил логических переходов. </w:t>
      </w:r>
      <w:r w:rsidRPr="000747F7">
        <w:rPr>
          <w:rFonts w:ascii="Times New Roman" w:hAnsi="Times New Roman"/>
          <w:lang w:val="ru-RU"/>
        </w:rPr>
        <w:t>Вся цифровая информация должна быть записана четко и разборчиво.</w:t>
      </w:r>
    </w:p>
    <w:p w14:paraId="27D85B97" w14:textId="77777777" w:rsidR="00333C66" w:rsidRPr="000747F7" w:rsidRDefault="00333C66" w:rsidP="00333C66">
      <w:pPr>
        <w:spacing w:after="0" w:line="240" w:lineRule="auto"/>
        <w:rPr>
          <w:rFonts w:ascii="Times New Roman" w:hAnsi="Times New Roman"/>
          <w:lang w:val="ru-RU"/>
        </w:rPr>
      </w:pPr>
    </w:p>
    <w:p w14:paraId="323E7E02" w14:textId="77777777" w:rsidR="00333C66" w:rsidRPr="00333C66" w:rsidRDefault="00333C66" w:rsidP="00333C66">
      <w:pPr>
        <w:spacing w:after="0" w:line="240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При подготовке материалов обследования к сдаче, обратите особое внимание на соблюдение переходов в Вопросниках. Если перехода нет – вопрос должен быть задан, а ответ – записан! В случае пропусков вопросов или при обнаружении других неточностей интервьюеру необходимо вновь встретиться с респондентом и получить недостающую информацию.</w:t>
      </w:r>
    </w:p>
    <w:p w14:paraId="2274D783" w14:textId="77777777" w:rsidR="00333C66" w:rsidRPr="00333C66" w:rsidRDefault="00333C66" w:rsidP="00333C66">
      <w:pPr>
        <w:spacing w:after="0" w:line="240" w:lineRule="auto"/>
        <w:rPr>
          <w:rFonts w:ascii="Times New Roman" w:hAnsi="Times New Roman"/>
          <w:lang w:val="ru-RU"/>
        </w:rPr>
      </w:pPr>
    </w:p>
    <w:p w14:paraId="777C8CAF" w14:textId="77777777" w:rsidR="00333C66" w:rsidRPr="00333C66" w:rsidRDefault="00333C66" w:rsidP="00333C66">
      <w:pPr>
        <w:spacing w:after="0" w:line="240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После выполнения всего объема задания интервьюер должен лично сдать работу региональному супервайзеру. Комплект сдаваемых материалов включает в себя:</w:t>
      </w:r>
    </w:p>
    <w:p w14:paraId="002E1C73" w14:textId="77777777" w:rsidR="00333C66" w:rsidRPr="00333C66" w:rsidRDefault="00333C66" w:rsidP="00333C66">
      <w:pPr>
        <w:spacing w:after="0" w:line="240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- заполненные анкеты;</w:t>
      </w:r>
    </w:p>
    <w:p w14:paraId="04061975" w14:textId="77777777" w:rsidR="00333C66" w:rsidRPr="00333C66" w:rsidRDefault="00333C66" w:rsidP="00333C66">
      <w:pPr>
        <w:spacing w:after="0" w:line="240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- заполненные бланки поиска респондентов (маршрутный лист);</w:t>
      </w:r>
    </w:p>
    <w:p w14:paraId="790B6163" w14:textId="77777777" w:rsidR="00333C66" w:rsidRPr="00333C66" w:rsidRDefault="00333C66" w:rsidP="00333C66">
      <w:pPr>
        <w:spacing w:after="0" w:line="240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- неиспользованные (запасные) бланки документов.</w:t>
      </w:r>
    </w:p>
    <w:p w14:paraId="44A410E8" w14:textId="77777777" w:rsidR="00333C66" w:rsidRPr="00333C66" w:rsidRDefault="00333C66" w:rsidP="00333C66">
      <w:pPr>
        <w:spacing w:after="0" w:line="240" w:lineRule="auto"/>
        <w:rPr>
          <w:rFonts w:ascii="Times New Roman" w:hAnsi="Times New Roman"/>
          <w:lang w:val="ru-RU"/>
        </w:rPr>
      </w:pPr>
    </w:p>
    <w:p w14:paraId="6529643A" w14:textId="77777777" w:rsidR="00333C66" w:rsidRPr="000747F7" w:rsidRDefault="00333C66" w:rsidP="00333C66">
      <w:pPr>
        <w:rPr>
          <w:rFonts w:ascii="Times New Roman" w:hAnsi="Times New Roman"/>
          <w:b/>
          <w:color w:val="4472C4" w:themeColor="accent1"/>
          <w:lang w:val="ru-RU"/>
        </w:rPr>
      </w:pPr>
      <w:r w:rsidRPr="000747F7">
        <w:rPr>
          <w:rFonts w:ascii="Times New Roman" w:hAnsi="Times New Roman"/>
          <w:b/>
          <w:color w:val="4472C4" w:themeColor="accent1"/>
          <w:lang w:val="ru-RU"/>
        </w:rPr>
        <w:t>Раздел 6. Оплата и контроль качества работы</w:t>
      </w:r>
    </w:p>
    <w:p w14:paraId="7FF6FE00" w14:textId="77777777" w:rsidR="00333C66" w:rsidRPr="00333C66" w:rsidRDefault="00333C66" w:rsidP="00333C66">
      <w:pPr>
        <w:spacing w:after="0" w:line="240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 xml:space="preserve">Оплата интервьюерам проводится только при условии  </w:t>
      </w:r>
    </w:p>
    <w:p w14:paraId="417B4CA5" w14:textId="77777777" w:rsidR="00333C66" w:rsidRPr="00333C66" w:rsidRDefault="00333C66" w:rsidP="00333C66">
      <w:pPr>
        <w:spacing w:after="0" w:line="240" w:lineRule="auto"/>
        <w:rPr>
          <w:rFonts w:ascii="Times New Roman" w:hAnsi="Times New Roman"/>
          <w:lang w:val="ru-RU"/>
        </w:rPr>
      </w:pPr>
    </w:p>
    <w:p w14:paraId="32383F84" w14:textId="77777777" w:rsidR="00333C66" w:rsidRPr="00333C66" w:rsidRDefault="00333C66" w:rsidP="00333C66">
      <w:pPr>
        <w:spacing w:after="0" w:line="240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Качество работы интервьюера осуществляется традиционными способами и заключается в контроле двух основных позиций:</w:t>
      </w:r>
    </w:p>
    <w:p w14:paraId="32E9822C" w14:textId="77777777" w:rsidR="00333C66" w:rsidRPr="00333C66" w:rsidRDefault="00333C66" w:rsidP="00333C66">
      <w:pPr>
        <w:spacing w:after="0" w:line="240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1). Правильность реализации процедур по отбору респондентов;</w:t>
      </w:r>
    </w:p>
    <w:p w14:paraId="433395F2" w14:textId="77777777" w:rsidR="00333C66" w:rsidRPr="00333C66" w:rsidRDefault="00333C66" w:rsidP="00333C66">
      <w:pPr>
        <w:spacing w:after="0" w:line="240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2). Правильность проведения собственно интервью (проверка точности выполнения правил и требований по проведению опросов, возможные искажения и фальсификация информации, например, самостоятельное заполнение интервьюером вопросников без посещения домохозяйства, "улучшение" результатов опроса).</w:t>
      </w:r>
    </w:p>
    <w:p w14:paraId="2D0C3517" w14:textId="77777777" w:rsidR="00333C66" w:rsidRPr="00333C66" w:rsidRDefault="00333C66" w:rsidP="00333C66">
      <w:pPr>
        <w:spacing w:after="0" w:line="240" w:lineRule="auto"/>
        <w:rPr>
          <w:rFonts w:ascii="Times New Roman" w:hAnsi="Times New Roman"/>
          <w:lang w:val="ru-RU"/>
        </w:rPr>
      </w:pPr>
    </w:p>
    <w:p w14:paraId="485D7478" w14:textId="77777777" w:rsidR="00333C66" w:rsidRPr="00333C66" w:rsidRDefault="00333C66" w:rsidP="00333C66">
      <w:pPr>
        <w:spacing w:after="0" w:line="240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Контроль за качеством работы интервьюера производится в несколько этапов:</w:t>
      </w:r>
    </w:p>
    <w:p w14:paraId="4449F383" w14:textId="77777777" w:rsidR="00333C66" w:rsidRPr="00333C66" w:rsidRDefault="00333C66" w:rsidP="00333C66">
      <w:pPr>
        <w:spacing w:after="0" w:line="240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- визуальный контроль вопросников (на стадии приемки в офисе регионального супервайзера, а также в</w:t>
      </w:r>
    </w:p>
    <w:p w14:paraId="640FD336" w14:textId="77777777" w:rsidR="00333C66" w:rsidRPr="00333C66" w:rsidRDefault="00333C66" w:rsidP="00333C66">
      <w:pPr>
        <w:spacing w:after="0" w:line="240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ходе контрольной проверки работы интервьюера в полевых условиях {примерно 1-2 интервью});</w:t>
      </w:r>
    </w:p>
    <w:p w14:paraId="4E26AAAA" w14:textId="77777777" w:rsidR="00333C66" w:rsidRPr="00333C66" w:rsidRDefault="00333C66" w:rsidP="00333C66">
      <w:pPr>
        <w:spacing w:after="0" w:line="240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- проведение формально-логического контроля данных (проверка логических связей) при компьютерной обработке вопросников;</w:t>
      </w:r>
    </w:p>
    <w:p w14:paraId="3C6E12C0" w14:textId="77777777" w:rsidR="00333C66" w:rsidRPr="00333C66" w:rsidRDefault="00333C66" w:rsidP="00333C66">
      <w:pPr>
        <w:spacing w:after="0" w:line="240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- проведение контрольных проверок в полевых условиях (20% всех проведенных интервью).</w:t>
      </w:r>
    </w:p>
    <w:p w14:paraId="65D2252B" w14:textId="77777777" w:rsidR="00333C66" w:rsidRPr="00333C66" w:rsidRDefault="00333C66" w:rsidP="00333C66">
      <w:pPr>
        <w:spacing w:after="0" w:line="240" w:lineRule="auto"/>
        <w:rPr>
          <w:rFonts w:ascii="Times New Roman" w:hAnsi="Times New Roman"/>
          <w:lang w:val="ru-RU"/>
        </w:rPr>
      </w:pPr>
    </w:p>
    <w:p w14:paraId="49E8BF28" w14:textId="77777777" w:rsidR="00333C66" w:rsidRPr="00333C66" w:rsidRDefault="00333C66" w:rsidP="00333C66">
      <w:pPr>
        <w:spacing w:after="0" w:line="240" w:lineRule="auto"/>
        <w:rPr>
          <w:rFonts w:ascii="Times New Roman" w:hAnsi="Times New Roman"/>
          <w:b/>
          <w:lang w:val="ru-RU"/>
        </w:rPr>
      </w:pPr>
    </w:p>
    <w:p w14:paraId="00FA47E3" w14:textId="77777777" w:rsidR="00333C66" w:rsidRPr="00333C66" w:rsidRDefault="00333C66" w:rsidP="00333C66">
      <w:pPr>
        <w:spacing w:after="0" w:line="240" w:lineRule="auto"/>
        <w:rPr>
          <w:rFonts w:ascii="Times New Roman" w:hAnsi="Times New Roman"/>
          <w:b/>
          <w:lang w:val="ru-RU"/>
        </w:rPr>
      </w:pPr>
      <w:r w:rsidRPr="00333C66">
        <w:rPr>
          <w:rFonts w:ascii="Times New Roman" w:hAnsi="Times New Roman"/>
          <w:b/>
          <w:color w:val="4472C4" w:themeColor="accent1"/>
        </w:rPr>
        <w:t>ЗАКЛЮЧЕНИЕ</w:t>
      </w:r>
    </w:p>
    <w:p w14:paraId="1CA48797" w14:textId="77777777" w:rsidR="00333C66" w:rsidRPr="00333C66" w:rsidRDefault="00333C66" w:rsidP="00333C66">
      <w:pPr>
        <w:spacing w:after="0" w:line="240" w:lineRule="auto"/>
        <w:rPr>
          <w:rFonts w:ascii="Times New Roman" w:hAnsi="Times New Roman"/>
          <w:lang w:val="ru-RU"/>
        </w:rPr>
      </w:pPr>
    </w:p>
    <w:p w14:paraId="6EF26134" w14:textId="77777777" w:rsidR="00333C66" w:rsidRPr="00333C66" w:rsidRDefault="00333C66" w:rsidP="00333C66">
      <w:pPr>
        <w:spacing w:after="0" w:line="240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 xml:space="preserve">Мы уверены, </w:t>
      </w:r>
      <w:proofErr w:type="gramStart"/>
      <w:r w:rsidRPr="00333C66">
        <w:rPr>
          <w:rFonts w:ascii="Times New Roman" w:hAnsi="Times New Roman"/>
          <w:lang w:val="ru-RU"/>
        </w:rPr>
        <w:t>что, не смотря</w:t>
      </w:r>
      <w:proofErr w:type="gramEnd"/>
      <w:r w:rsidRPr="00333C66">
        <w:rPr>
          <w:rFonts w:ascii="Times New Roman" w:hAnsi="Times New Roman"/>
          <w:lang w:val="ru-RU"/>
        </w:rPr>
        <w:t xml:space="preserve"> на все методические сложности и жизненные превратности, Ваш опыт работы, Ваше знание людей и города помогут успешно справиться с трудной, но нужной задачей – сбором социологической информации.</w:t>
      </w:r>
    </w:p>
    <w:p w14:paraId="6387F9D1" w14:textId="77777777" w:rsidR="00333C66" w:rsidRPr="00333C66" w:rsidRDefault="00333C66" w:rsidP="00333C66">
      <w:pPr>
        <w:spacing w:after="0" w:line="240" w:lineRule="auto"/>
        <w:rPr>
          <w:rFonts w:ascii="Times New Roman" w:hAnsi="Times New Roman"/>
          <w:lang w:val="ru-RU"/>
        </w:rPr>
      </w:pPr>
    </w:p>
    <w:p w14:paraId="7287BB23" w14:textId="77777777" w:rsidR="00333C66" w:rsidRPr="00333C66" w:rsidRDefault="00333C66" w:rsidP="00333C66">
      <w:pPr>
        <w:spacing w:after="0" w:line="240" w:lineRule="auto"/>
        <w:rPr>
          <w:rFonts w:ascii="Times New Roman" w:hAnsi="Times New Roman"/>
          <w:lang w:val="ru-RU"/>
        </w:rPr>
      </w:pPr>
      <w:r w:rsidRPr="00333C66">
        <w:rPr>
          <w:rFonts w:ascii="Times New Roman" w:hAnsi="Times New Roman"/>
          <w:lang w:val="ru-RU"/>
        </w:rPr>
        <w:t>Благодарим Вас за работу и надеемся, что она будет успешной и качественной!</w:t>
      </w:r>
    </w:p>
    <w:p w14:paraId="79A2A325" w14:textId="77777777" w:rsidR="00333C66" w:rsidRPr="00333C66" w:rsidRDefault="00333C66" w:rsidP="00333C66">
      <w:pPr>
        <w:tabs>
          <w:tab w:val="left" w:pos="2970"/>
        </w:tabs>
        <w:rPr>
          <w:rFonts w:ascii="Times New Roman" w:hAnsi="Times New Roman" w:cs="Times New Roman"/>
          <w:sz w:val="24"/>
          <w:szCs w:val="24"/>
          <w:lang w:val="ru-RU"/>
        </w:rPr>
      </w:pPr>
    </w:p>
    <w:sectPr w:rsidR="00333C66" w:rsidRPr="00333C66" w:rsidSect="00720F3E">
      <w:footerReference w:type="default" r:id="rId50"/>
      <w:pgSz w:w="12240" w:h="15840"/>
      <w:pgMar w:top="1440" w:right="720" w:bottom="1530" w:left="81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CB355A" w14:textId="77777777" w:rsidR="009A5F04" w:rsidRDefault="009A5F04" w:rsidP="008023C3">
      <w:pPr>
        <w:spacing w:after="0" w:line="240" w:lineRule="auto"/>
      </w:pPr>
      <w:r>
        <w:separator/>
      </w:r>
    </w:p>
  </w:endnote>
  <w:endnote w:type="continuationSeparator" w:id="0">
    <w:p w14:paraId="05C24D55" w14:textId="77777777" w:rsidR="009A5F04" w:rsidRDefault="009A5F04" w:rsidP="00802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16136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548562" w14:textId="2EFA2CA9" w:rsidR="007F1308" w:rsidRDefault="007F130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23211BC" w14:textId="77777777" w:rsidR="007F1308" w:rsidRDefault="007F13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2B8B05" w14:textId="77777777" w:rsidR="009A5F04" w:rsidRDefault="009A5F04" w:rsidP="008023C3">
      <w:pPr>
        <w:spacing w:after="0" w:line="240" w:lineRule="auto"/>
      </w:pPr>
      <w:r>
        <w:separator/>
      </w:r>
    </w:p>
  </w:footnote>
  <w:footnote w:type="continuationSeparator" w:id="0">
    <w:p w14:paraId="1DF424A8" w14:textId="77777777" w:rsidR="009A5F04" w:rsidRDefault="009A5F04" w:rsidP="008023C3">
      <w:pPr>
        <w:spacing w:after="0" w:line="240" w:lineRule="auto"/>
      </w:pPr>
      <w:r>
        <w:continuationSeparator/>
      </w:r>
    </w:p>
  </w:footnote>
  <w:footnote w:id="1">
    <w:p w14:paraId="1832539A" w14:textId="3DE570C8" w:rsidR="007F1308" w:rsidRPr="003D282F" w:rsidRDefault="007F1308" w:rsidP="004D4DB5">
      <w:pPr>
        <w:pStyle w:val="FootnoteText"/>
        <w:rPr>
          <w:lang w:val="ru-RU"/>
        </w:rPr>
      </w:pPr>
      <w:r w:rsidRPr="00B77AFC">
        <w:rPr>
          <w:rStyle w:val="FootnoteReference"/>
          <w:sz w:val="18"/>
        </w:rPr>
        <w:footnoteRef/>
      </w:r>
      <w:r w:rsidRPr="00B77AFC">
        <w:rPr>
          <w:sz w:val="18"/>
          <w:lang w:val="ru-RU"/>
        </w:rPr>
        <w:t xml:space="preserve"> </w:t>
      </w:r>
      <w:r>
        <w:rPr>
          <w:sz w:val="18"/>
          <w:lang w:val="ru-RU"/>
        </w:rPr>
        <w:t xml:space="preserve">Ссылку на данный источник можно получить по данному электронному адресу: </w:t>
      </w:r>
      <w:hyperlink r:id="rId1" w:history="1">
        <w:r w:rsidRPr="00454ECB">
          <w:rPr>
            <w:rStyle w:val="Hyperlink"/>
            <w:sz w:val="18"/>
            <w:lang w:val="ru-RU"/>
          </w:rPr>
          <w:t>https://www.researchgate.net/search.Search.html?type=publication&amp;query=Методика%20диагностики%20диспозиций%20насильственного%20экстремизма</w:t>
        </w:r>
      </w:hyperlink>
      <w:r>
        <w:rPr>
          <w:sz w:val="18"/>
          <w:lang w:val="ru-RU"/>
        </w:rPr>
        <w:t xml:space="preserve">. </w:t>
      </w:r>
      <w:r w:rsidRPr="00325F99">
        <w:rPr>
          <w:sz w:val="18"/>
          <w:lang w:val="ru-RU"/>
        </w:rPr>
        <w:t>Данная методика отражена в батарее вопросов В15.</w:t>
      </w:r>
    </w:p>
  </w:footnote>
  <w:footnote w:id="2">
    <w:p w14:paraId="739ECC23" w14:textId="52E99D41" w:rsidR="007F1308" w:rsidRPr="00A7458C" w:rsidRDefault="007F1308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A7458C">
        <w:rPr>
          <w:lang w:val="ru-RU"/>
        </w:rPr>
        <w:t xml:space="preserve"> </w:t>
      </w:r>
      <w:r>
        <w:rPr>
          <w:lang w:val="ru-RU"/>
        </w:rPr>
        <w:t xml:space="preserve">Инструменты сбора данных – вопросники прилагаются к данном отчету. </w:t>
      </w:r>
    </w:p>
  </w:footnote>
  <w:footnote w:id="3">
    <w:p w14:paraId="46F5BA86" w14:textId="311237D3" w:rsidR="007F1308" w:rsidRPr="00777BE0" w:rsidRDefault="007F1308" w:rsidP="00777BE0">
      <w:pPr>
        <w:rPr>
          <w:lang w:val="ru-RU"/>
        </w:rPr>
      </w:pPr>
      <w:r>
        <w:rPr>
          <w:rStyle w:val="FootnoteReference"/>
        </w:rPr>
        <w:footnoteRef/>
      </w:r>
      <w:r w:rsidRPr="00777BE0">
        <w:rPr>
          <w:lang w:val="ru-RU"/>
        </w:rPr>
        <w:t xml:space="preserve"> </w:t>
      </w:r>
      <w:r w:rsidRPr="00AD16CB">
        <w:rPr>
          <w:sz w:val="18"/>
          <w:szCs w:val="18"/>
          <w:lang w:val="ru-RU"/>
        </w:rPr>
        <w:t>Другие участниц</w:t>
      </w:r>
      <w:r>
        <w:rPr>
          <w:sz w:val="18"/>
          <w:szCs w:val="18"/>
          <w:lang w:val="ru-RU"/>
        </w:rPr>
        <w:t>ы опроса</w:t>
      </w:r>
      <w:r w:rsidRPr="00AD16CB">
        <w:rPr>
          <w:sz w:val="18"/>
          <w:szCs w:val="18"/>
          <w:lang w:val="ru-RU"/>
        </w:rPr>
        <w:t xml:space="preserve"> назвали следующие 1</w:t>
      </w:r>
      <w:r>
        <w:rPr>
          <w:sz w:val="18"/>
          <w:szCs w:val="18"/>
          <w:lang w:val="ru-RU"/>
        </w:rPr>
        <w:t>3</w:t>
      </w:r>
      <w:r w:rsidRPr="00AD16CB">
        <w:rPr>
          <w:sz w:val="18"/>
          <w:szCs w:val="18"/>
          <w:lang w:val="ru-RU"/>
        </w:rPr>
        <w:t xml:space="preserve"> национальностей</w:t>
      </w:r>
      <w:r>
        <w:rPr>
          <w:sz w:val="18"/>
          <w:szCs w:val="18"/>
          <w:lang w:val="ru-RU"/>
        </w:rPr>
        <w:t xml:space="preserve"> по Чуйской области: </w:t>
      </w:r>
      <w:proofErr w:type="spellStart"/>
      <w:r w:rsidRPr="00AD16CB">
        <w:rPr>
          <w:sz w:val="18"/>
          <w:szCs w:val="18"/>
          <w:lang w:val="ru-RU"/>
        </w:rPr>
        <w:t>Азербайжанка</w:t>
      </w:r>
      <w:proofErr w:type="spellEnd"/>
      <w:r w:rsidRPr="00AD16CB">
        <w:rPr>
          <w:sz w:val="18"/>
          <w:szCs w:val="18"/>
          <w:lang w:val="ru-RU"/>
        </w:rPr>
        <w:t xml:space="preserve"> (3), Армянка (1), Балкарка (2), Грузинка (1), Казашка (2), Калмычка (1), Кореянка (4), Курдянка (</w:t>
      </w:r>
      <w:r>
        <w:rPr>
          <w:sz w:val="18"/>
          <w:szCs w:val="18"/>
          <w:lang w:val="ru-RU"/>
        </w:rPr>
        <w:t>3</w:t>
      </w:r>
      <w:r w:rsidRPr="00AD16CB">
        <w:rPr>
          <w:sz w:val="18"/>
          <w:szCs w:val="18"/>
          <w:lang w:val="ru-RU"/>
        </w:rPr>
        <w:t>), Латышка (1), Немка (3), Табасаранка (1), Украинка (5), Чеченка (1). Также одна респондентка указала свою национальность как «азиатка и европейка».</w:t>
      </w:r>
    </w:p>
  </w:footnote>
  <w:footnote w:id="4">
    <w:p w14:paraId="60325BBA" w14:textId="02BAF2AC" w:rsidR="007F1308" w:rsidRPr="00CB3288" w:rsidRDefault="007F1308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CB3288">
        <w:rPr>
          <w:lang w:val="ru-RU"/>
        </w:rPr>
        <w:t xml:space="preserve"> </w:t>
      </w:r>
      <w:proofErr w:type="spellStart"/>
      <w:r>
        <w:rPr>
          <w:lang w:val="ru-RU"/>
        </w:rPr>
        <w:t>Мастурат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даваат</w:t>
      </w:r>
      <w:proofErr w:type="spellEnd"/>
      <w:r>
        <w:rPr>
          <w:lang w:val="ru-RU"/>
        </w:rPr>
        <w:t xml:space="preserve"> - </w:t>
      </w:r>
      <w:r w:rsidRPr="00CB3288">
        <w:rPr>
          <w:lang w:val="ru-RU"/>
        </w:rPr>
        <w:t xml:space="preserve">«С арабского </w:t>
      </w:r>
      <w:r>
        <w:rPr>
          <w:lang w:val="ru-RU"/>
        </w:rPr>
        <w:t xml:space="preserve">данный </w:t>
      </w:r>
      <w:r w:rsidRPr="00CB3288">
        <w:rPr>
          <w:lang w:val="ru-RU"/>
        </w:rPr>
        <w:t xml:space="preserve">термин </w:t>
      </w:r>
      <w:proofErr w:type="spellStart"/>
      <w:r w:rsidRPr="00CB3288">
        <w:rPr>
          <w:lang w:val="ru-RU"/>
        </w:rPr>
        <w:t>да'ва</w:t>
      </w:r>
      <w:proofErr w:type="spellEnd"/>
      <w:r w:rsidRPr="00CB3288">
        <w:rPr>
          <w:lang w:val="ru-RU"/>
        </w:rPr>
        <w:t xml:space="preserve"> означает</w:t>
      </w:r>
      <w:r>
        <w:rPr>
          <w:lang w:val="ru-RU"/>
        </w:rPr>
        <w:t xml:space="preserve"> «</w:t>
      </w:r>
      <w:r w:rsidRPr="00CB3288">
        <w:rPr>
          <w:lang w:val="ru-RU"/>
        </w:rPr>
        <w:t xml:space="preserve">приглашение», а в контексте </w:t>
      </w:r>
      <w:proofErr w:type="spellStart"/>
      <w:r w:rsidRPr="00CB3288">
        <w:rPr>
          <w:lang w:val="ru-RU"/>
        </w:rPr>
        <w:t>Таблиги</w:t>
      </w:r>
      <w:proofErr w:type="spellEnd"/>
      <w:r w:rsidRPr="00CB3288">
        <w:rPr>
          <w:lang w:val="ru-RU"/>
        </w:rPr>
        <w:t xml:space="preserve"> можно перевести как</w:t>
      </w:r>
      <w:r>
        <w:rPr>
          <w:lang w:val="ru-RU"/>
        </w:rPr>
        <w:t xml:space="preserve"> </w:t>
      </w:r>
      <w:r w:rsidRPr="00CB3288">
        <w:rPr>
          <w:lang w:val="ru-RU"/>
        </w:rPr>
        <w:t>«</w:t>
      </w:r>
      <w:r>
        <w:rPr>
          <w:lang w:val="ru-RU"/>
        </w:rPr>
        <w:t>путь/дорога по обращение в свою веру</w:t>
      </w:r>
      <w:r w:rsidRPr="00CB3288">
        <w:rPr>
          <w:lang w:val="ru-RU"/>
        </w:rPr>
        <w:t xml:space="preserve">», духовный </w:t>
      </w:r>
      <w:r>
        <w:rPr>
          <w:lang w:val="ru-RU"/>
        </w:rPr>
        <w:t>эффект,</w:t>
      </w:r>
      <w:r w:rsidRPr="00CB3288">
        <w:rPr>
          <w:lang w:val="ru-RU"/>
        </w:rPr>
        <w:t xml:space="preserve"> </w:t>
      </w:r>
      <w:r>
        <w:rPr>
          <w:lang w:val="ru-RU"/>
        </w:rPr>
        <w:t xml:space="preserve">который </w:t>
      </w:r>
      <w:r w:rsidRPr="00CB3288">
        <w:rPr>
          <w:lang w:val="ru-RU"/>
        </w:rPr>
        <w:t xml:space="preserve">прежде всего </w:t>
      </w:r>
      <w:r>
        <w:rPr>
          <w:lang w:val="ru-RU"/>
        </w:rPr>
        <w:t xml:space="preserve">имеет влияние на </w:t>
      </w:r>
      <w:r w:rsidRPr="00CB3288">
        <w:rPr>
          <w:lang w:val="ru-RU"/>
        </w:rPr>
        <w:t>сами</w:t>
      </w:r>
      <w:r>
        <w:rPr>
          <w:lang w:val="ru-RU"/>
        </w:rPr>
        <w:t>х</w:t>
      </w:r>
      <w:r w:rsidRPr="00CB3288">
        <w:rPr>
          <w:lang w:val="ru-RU"/>
        </w:rPr>
        <w:t xml:space="preserve"> </w:t>
      </w:r>
      <w:proofErr w:type="spellStart"/>
      <w:r w:rsidRPr="00CB3288">
        <w:rPr>
          <w:lang w:val="ru-RU"/>
        </w:rPr>
        <w:t>даватчик</w:t>
      </w:r>
      <w:r>
        <w:rPr>
          <w:lang w:val="ru-RU"/>
        </w:rPr>
        <w:t>ов</w:t>
      </w:r>
      <w:proofErr w:type="spellEnd"/>
      <w:r w:rsidRPr="00CB3288">
        <w:rPr>
          <w:lang w:val="ru-RU"/>
        </w:rPr>
        <w:t xml:space="preserve">, а не </w:t>
      </w:r>
      <w:r>
        <w:rPr>
          <w:lang w:val="ru-RU"/>
        </w:rPr>
        <w:t xml:space="preserve">на </w:t>
      </w:r>
      <w:r w:rsidRPr="00CB3288">
        <w:rPr>
          <w:lang w:val="ru-RU"/>
        </w:rPr>
        <w:t>жител</w:t>
      </w:r>
      <w:r>
        <w:rPr>
          <w:lang w:val="ru-RU"/>
        </w:rPr>
        <w:t>ей</w:t>
      </w:r>
      <w:r w:rsidRPr="00CB3288">
        <w:rPr>
          <w:lang w:val="ru-RU"/>
        </w:rPr>
        <w:t xml:space="preserve"> и горожан, с которыми они сталкиваются, и</w:t>
      </w:r>
      <w:r>
        <w:rPr>
          <w:lang w:val="ru-RU"/>
        </w:rPr>
        <w:t>ли, которые</w:t>
      </w:r>
      <w:r w:rsidRPr="00CB3288">
        <w:rPr>
          <w:lang w:val="ru-RU"/>
        </w:rPr>
        <w:t xml:space="preserve"> приглаша</w:t>
      </w:r>
      <w:r>
        <w:rPr>
          <w:lang w:val="ru-RU"/>
        </w:rPr>
        <w:t>ются для</w:t>
      </w:r>
      <w:r w:rsidRPr="00CB3288">
        <w:rPr>
          <w:lang w:val="ru-RU"/>
        </w:rPr>
        <w:t xml:space="preserve"> следова</w:t>
      </w:r>
      <w:r>
        <w:rPr>
          <w:lang w:val="ru-RU"/>
        </w:rPr>
        <w:t>ния</w:t>
      </w:r>
      <w:r w:rsidRPr="00CB3288">
        <w:rPr>
          <w:lang w:val="ru-RU"/>
        </w:rPr>
        <w:t xml:space="preserve"> т</w:t>
      </w:r>
      <w:r>
        <w:rPr>
          <w:lang w:val="ru-RU"/>
        </w:rPr>
        <w:t>ем же</w:t>
      </w:r>
      <w:r w:rsidRPr="00CB3288">
        <w:rPr>
          <w:lang w:val="ru-RU"/>
        </w:rPr>
        <w:t xml:space="preserve"> пут</w:t>
      </w:r>
      <w:r>
        <w:rPr>
          <w:lang w:val="ru-RU"/>
        </w:rPr>
        <w:t>ем</w:t>
      </w:r>
      <w:r w:rsidRPr="00CB3288">
        <w:rPr>
          <w:lang w:val="ru-RU"/>
        </w:rPr>
        <w:t xml:space="preserve"> ... Иногда для женатых пар организуются специальные </w:t>
      </w:r>
      <w:proofErr w:type="spellStart"/>
      <w:r w:rsidRPr="00CB3288">
        <w:rPr>
          <w:lang w:val="ru-RU"/>
        </w:rPr>
        <w:t>дава</w:t>
      </w:r>
      <w:r>
        <w:rPr>
          <w:lang w:val="ru-RU"/>
        </w:rPr>
        <w:t>а</w:t>
      </w:r>
      <w:r w:rsidRPr="00CB3288">
        <w:rPr>
          <w:lang w:val="ru-RU"/>
        </w:rPr>
        <w:t>ты</w:t>
      </w:r>
      <w:proofErr w:type="spellEnd"/>
      <w:r>
        <w:rPr>
          <w:lang w:val="ru-RU"/>
        </w:rPr>
        <w:t xml:space="preserve"> </w:t>
      </w:r>
      <w:r w:rsidRPr="00CB3288">
        <w:rPr>
          <w:lang w:val="ru-RU"/>
        </w:rPr>
        <w:t xml:space="preserve">(так называемый </w:t>
      </w:r>
      <w:proofErr w:type="spellStart"/>
      <w:r w:rsidRPr="00CB3288">
        <w:rPr>
          <w:lang w:val="ru-RU"/>
        </w:rPr>
        <w:t>мастурат</w:t>
      </w:r>
      <w:proofErr w:type="spellEnd"/>
      <w:r w:rsidRPr="00CB3288">
        <w:rPr>
          <w:lang w:val="ru-RU"/>
        </w:rPr>
        <w:t xml:space="preserve"> </w:t>
      </w:r>
      <w:proofErr w:type="spellStart"/>
      <w:r w:rsidRPr="00CB3288">
        <w:rPr>
          <w:lang w:val="ru-RU"/>
        </w:rPr>
        <w:t>дава</w:t>
      </w:r>
      <w:r>
        <w:rPr>
          <w:lang w:val="ru-RU"/>
        </w:rPr>
        <w:t>а</w:t>
      </w:r>
      <w:r w:rsidRPr="00CB3288">
        <w:rPr>
          <w:lang w:val="ru-RU"/>
        </w:rPr>
        <w:t>т</w:t>
      </w:r>
      <w:proofErr w:type="spellEnd"/>
      <w:r w:rsidRPr="00CB3288">
        <w:rPr>
          <w:lang w:val="ru-RU"/>
        </w:rPr>
        <w:t>)»</w:t>
      </w:r>
      <w:r>
        <w:rPr>
          <w:lang w:val="ru-RU"/>
        </w:rPr>
        <w:t xml:space="preserve"> </w:t>
      </w:r>
      <w:r w:rsidRPr="00CB3288">
        <w:rPr>
          <w:lang w:val="ru-RU"/>
        </w:rPr>
        <w:t>(</w:t>
      </w:r>
      <w:proofErr w:type="spellStart"/>
      <w:r w:rsidRPr="00CB3288">
        <w:rPr>
          <w:lang w:val="ru-RU"/>
        </w:rPr>
        <w:t>Pelkmans</w:t>
      </w:r>
      <w:proofErr w:type="spellEnd"/>
      <w:r w:rsidRPr="00CB3288">
        <w:rPr>
          <w:lang w:val="ru-RU"/>
        </w:rPr>
        <w:t xml:space="preserve">, 2017, </w:t>
      </w:r>
      <w:r>
        <w:rPr>
          <w:lang w:val="ru-RU"/>
        </w:rPr>
        <w:t xml:space="preserve">стр. </w:t>
      </w:r>
      <w:r w:rsidRPr="00CB3288">
        <w:rPr>
          <w:lang w:val="ru-RU"/>
        </w:rPr>
        <w:t xml:space="preserve">104- 107). </w:t>
      </w:r>
      <w:proofErr w:type="spellStart"/>
      <w:r w:rsidRPr="00CB3288">
        <w:rPr>
          <w:lang w:val="ru-RU"/>
        </w:rPr>
        <w:t>Pelkmans</w:t>
      </w:r>
      <w:proofErr w:type="spellEnd"/>
      <w:r w:rsidRPr="00CB3288">
        <w:rPr>
          <w:lang w:val="ru-RU"/>
        </w:rPr>
        <w:t>, M. (2017). Хрупкая убежденность: изменение идеологических ландшафтов в городско</w:t>
      </w:r>
      <w:r>
        <w:rPr>
          <w:lang w:val="ru-RU"/>
        </w:rPr>
        <w:t>й местности в</w:t>
      </w:r>
      <w:r w:rsidRPr="00CB3288">
        <w:rPr>
          <w:lang w:val="ru-RU"/>
        </w:rPr>
        <w:t xml:space="preserve"> Кыргызстане. Издательство Корнельского университета.</w:t>
      </w:r>
    </w:p>
  </w:footnote>
  <w:footnote w:id="5">
    <w:p w14:paraId="376C7C9A" w14:textId="2F42D3B2" w:rsidR="007F1308" w:rsidRPr="0099389A" w:rsidRDefault="007F1308">
      <w:pPr>
        <w:pStyle w:val="FootnoteText"/>
      </w:pPr>
      <w:r>
        <w:rPr>
          <w:rStyle w:val="FootnoteReference"/>
        </w:rPr>
        <w:footnoteRef/>
      </w:r>
      <w:r w:rsidRPr="0026555E">
        <w:rPr>
          <w:lang w:val="ru-RU"/>
        </w:rPr>
        <w:t xml:space="preserve"> Одним из предположений, почему женщины не посещают мечети, может быть тот факт, что в мечетях нет отдельного места</w:t>
      </w:r>
      <w:r>
        <w:rPr>
          <w:lang w:val="ru-RU"/>
        </w:rPr>
        <w:t>, отведенного</w:t>
      </w:r>
      <w:r w:rsidRPr="0026555E">
        <w:rPr>
          <w:lang w:val="ru-RU"/>
        </w:rPr>
        <w:t xml:space="preserve"> для женщин. Некоторые п</w:t>
      </w:r>
      <w:r>
        <w:rPr>
          <w:lang w:val="ru-RU"/>
        </w:rPr>
        <w:t>редположения</w:t>
      </w:r>
      <w:r w:rsidRPr="0026555E">
        <w:rPr>
          <w:lang w:val="ru-RU"/>
        </w:rPr>
        <w:t xml:space="preserve"> также были предоставлены </w:t>
      </w:r>
      <w:proofErr w:type="spellStart"/>
      <w:r w:rsidRPr="0026555E">
        <w:rPr>
          <w:lang w:val="ru-RU"/>
        </w:rPr>
        <w:t>Пел</w:t>
      </w:r>
      <w:r>
        <w:rPr>
          <w:lang w:val="ru-RU"/>
        </w:rPr>
        <w:t>к</w:t>
      </w:r>
      <w:r w:rsidRPr="0026555E">
        <w:rPr>
          <w:lang w:val="ru-RU"/>
        </w:rPr>
        <w:t>мансом</w:t>
      </w:r>
      <w:proofErr w:type="spellEnd"/>
      <w:r w:rsidRPr="0026555E">
        <w:rPr>
          <w:lang w:val="ru-RU"/>
        </w:rPr>
        <w:t xml:space="preserve"> (2017), где он утверждает, что </w:t>
      </w:r>
      <w:proofErr w:type="spellStart"/>
      <w:r w:rsidRPr="0026555E">
        <w:rPr>
          <w:lang w:val="ru-RU"/>
        </w:rPr>
        <w:t>мастурат</w:t>
      </w:r>
      <w:proofErr w:type="spellEnd"/>
      <w:r w:rsidRPr="0026555E">
        <w:rPr>
          <w:lang w:val="ru-RU"/>
        </w:rPr>
        <w:t xml:space="preserve"> </w:t>
      </w:r>
      <w:proofErr w:type="spellStart"/>
      <w:r w:rsidRPr="0026555E">
        <w:rPr>
          <w:lang w:val="ru-RU"/>
        </w:rPr>
        <w:t>дава</w:t>
      </w:r>
      <w:r>
        <w:rPr>
          <w:lang w:val="ru-RU"/>
        </w:rPr>
        <w:t>а</w:t>
      </w:r>
      <w:r w:rsidRPr="0026555E">
        <w:rPr>
          <w:lang w:val="ru-RU"/>
        </w:rPr>
        <w:t>т</w:t>
      </w:r>
      <w:proofErr w:type="spellEnd"/>
      <w:r w:rsidRPr="0026555E">
        <w:rPr>
          <w:lang w:val="ru-RU"/>
        </w:rPr>
        <w:t xml:space="preserve"> редко практикуется, потому что: «прежде всего, как организация, </w:t>
      </w:r>
      <w:proofErr w:type="spellStart"/>
      <w:r w:rsidRPr="0026555E">
        <w:rPr>
          <w:lang w:val="ru-RU"/>
        </w:rPr>
        <w:t>Таблиги</w:t>
      </w:r>
      <w:proofErr w:type="spellEnd"/>
      <w:r w:rsidRPr="0026555E">
        <w:rPr>
          <w:lang w:val="ru-RU"/>
        </w:rPr>
        <w:t xml:space="preserve"> </w:t>
      </w:r>
      <w:proofErr w:type="spellStart"/>
      <w:r w:rsidRPr="0026555E">
        <w:rPr>
          <w:lang w:val="ru-RU"/>
        </w:rPr>
        <w:t>Джамаат</w:t>
      </w:r>
      <w:proofErr w:type="spellEnd"/>
      <w:r w:rsidRPr="0026555E">
        <w:rPr>
          <w:lang w:val="ru-RU"/>
        </w:rPr>
        <w:t xml:space="preserve"> менее доступен</w:t>
      </w:r>
      <w:r>
        <w:rPr>
          <w:lang w:val="ru-RU"/>
        </w:rPr>
        <w:t xml:space="preserve"> для</w:t>
      </w:r>
      <w:r w:rsidRPr="0026555E">
        <w:rPr>
          <w:lang w:val="ru-RU"/>
        </w:rPr>
        <w:t xml:space="preserve"> женщин, и большинство женщин вовлечены через своих мужей. Во-вторых, идеи </w:t>
      </w:r>
      <w:proofErr w:type="spellStart"/>
      <w:r w:rsidRPr="0026555E">
        <w:rPr>
          <w:lang w:val="ru-RU"/>
        </w:rPr>
        <w:t>Таблиги</w:t>
      </w:r>
      <w:proofErr w:type="spellEnd"/>
      <w:r w:rsidRPr="0026555E">
        <w:rPr>
          <w:lang w:val="ru-RU"/>
        </w:rPr>
        <w:t xml:space="preserve"> о правильном гендерном поведении не легко трансформируются в постсоветский киргизский контекст.</w:t>
      </w:r>
      <w:r>
        <w:rPr>
          <w:lang w:val="ru-RU"/>
        </w:rPr>
        <w:t>» имеет место, также</w:t>
      </w:r>
      <w:r w:rsidRPr="0026555E">
        <w:rPr>
          <w:lang w:val="ru-RU"/>
        </w:rPr>
        <w:t xml:space="preserve"> </w:t>
      </w:r>
      <w:r>
        <w:rPr>
          <w:lang w:val="ru-RU"/>
        </w:rPr>
        <w:t>«</w:t>
      </w:r>
      <w:r w:rsidRPr="0026555E">
        <w:rPr>
          <w:lang w:val="ru-RU"/>
        </w:rPr>
        <w:t xml:space="preserve">... отрицательное мнение о </w:t>
      </w:r>
      <w:proofErr w:type="spellStart"/>
      <w:r w:rsidRPr="0026555E">
        <w:rPr>
          <w:lang w:val="ru-RU"/>
        </w:rPr>
        <w:t>Таблиги</w:t>
      </w:r>
      <w:proofErr w:type="spellEnd"/>
      <w:r w:rsidRPr="0026555E">
        <w:rPr>
          <w:lang w:val="ru-RU"/>
        </w:rPr>
        <w:t xml:space="preserve"> </w:t>
      </w:r>
      <w:proofErr w:type="spellStart"/>
      <w:r w:rsidRPr="0026555E">
        <w:rPr>
          <w:lang w:val="ru-RU"/>
        </w:rPr>
        <w:t>Джамаат</w:t>
      </w:r>
      <w:proofErr w:type="spellEnd"/>
      <w:r w:rsidRPr="0026555E">
        <w:rPr>
          <w:lang w:val="ru-RU"/>
        </w:rPr>
        <w:t>» (с</w:t>
      </w:r>
      <w:r>
        <w:rPr>
          <w:lang w:val="ru-RU"/>
        </w:rPr>
        <w:t>тр</w:t>
      </w:r>
      <w:r w:rsidRPr="0026555E">
        <w:rPr>
          <w:lang w:val="ru-RU"/>
        </w:rPr>
        <w:t xml:space="preserve">. 107). В дополнение к этому, </w:t>
      </w:r>
      <w:proofErr w:type="spellStart"/>
      <w:r w:rsidRPr="0026555E">
        <w:rPr>
          <w:lang w:val="ru-RU"/>
        </w:rPr>
        <w:t>муфтият</w:t>
      </w:r>
      <w:proofErr w:type="spellEnd"/>
      <w:r w:rsidRPr="0026555E">
        <w:rPr>
          <w:lang w:val="ru-RU"/>
        </w:rPr>
        <w:t xml:space="preserve"> Кыргызстана должен выдать специальное разрешение на то, чтобы </w:t>
      </w:r>
      <w:proofErr w:type="spellStart"/>
      <w:r w:rsidRPr="0026555E">
        <w:rPr>
          <w:lang w:val="ru-RU"/>
        </w:rPr>
        <w:t>даватчицы</w:t>
      </w:r>
      <w:proofErr w:type="spellEnd"/>
      <w:r w:rsidRPr="0026555E">
        <w:rPr>
          <w:lang w:val="ru-RU"/>
        </w:rPr>
        <w:t xml:space="preserve"> отправились в свой тур, это разрешение «должно быть показано имамам при по</w:t>
      </w:r>
      <w:r>
        <w:rPr>
          <w:lang w:val="ru-RU"/>
        </w:rPr>
        <w:t>сещении</w:t>
      </w:r>
      <w:r w:rsidRPr="0026555E">
        <w:rPr>
          <w:lang w:val="ru-RU"/>
        </w:rPr>
        <w:t xml:space="preserve"> мечетей и</w:t>
      </w:r>
      <w:r>
        <w:rPr>
          <w:lang w:val="ru-RU"/>
        </w:rPr>
        <w:t xml:space="preserve"> также предъявлено по требованию</w:t>
      </w:r>
      <w:r w:rsidRPr="0026555E">
        <w:rPr>
          <w:lang w:val="ru-RU"/>
        </w:rPr>
        <w:t xml:space="preserve"> </w:t>
      </w:r>
      <w:r>
        <w:rPr>
          <w:lang w:val="ru-RU"/>
        </w:rPr>
        <w:t>ми</w:t>
      </w:r>
      <w:r w:rsidRPr="0026555E">
        <w:rPr>
          <w:lang w:val="ru-RU"/>
        </w:rPr>
        <w:t xml:space="preserve">лиции» (стр. 108). </w:t>
      </w:r>
      <w:proofErr w:type="spellStart"/>
      <w:r>
        <w:rPr>
          <w:lang w:val="ru-RU"/>
        </w:rPr>
        <w:t>Пелкман</w:t>
      </w:r>
      <w:proofErr w:type="spellEnd"/>
      <w:r w:rsidRPr="0026555E">
        <w:rPr>
          <w:lang w:val="ru-RU"/>
        </w:rPr>
        <w:t xml:space="preserve">, </w:t>
      </w:r>
      <w:r w:rsidRPr="0026555E">
        <w:t>M</w:t>
      </w:r>
      <w:r w:rsidRPr="0026555E">
        <w:rPr>
          <w:lang w:val="ru-RU"/>
        </w:rPr>
        <w:t>. (2017). Хрупкая убежденность: изменение идеологических ландшафтов в городско</w:t>
      </w:r>
      <w:r>
        <w:rPr>
          <w:lang w:val="ru-RU"/>
        </w:rPr>
        <w:t>й местности в</w:t>
      </w:r>
      <w:r w:rsidRPr="0026555E">
        <w:rPr>
          <w:lang w:val="ru-RU"/>
        </w:rPr>
        <w:t xml:space="preserve"> Кыргызстане. Издательство</w:t>
      </w:r>
      <w:r w:rsidRPr="0099389A">
        <w:t xml:space="preserve"> </w:t>
      </w:r>
      <w:r w:rsidRPr="0026555E">
        <w:rPr>
          <w:lang w:val="ru-RU"/>
        </w:rPr>
        <w:t>Корнельского</w:t>
      </w:r>
      <w:r w:rsidRPr="0099389A">
        <w:t xml:space="preserve"> </w:t>
      </w:r>
      <w:r w:rsidRPr="0026555E">
        <w:rPr>
          <w:lang w:val="ru-RU"/>
        </w:rPr>
        <w:t>университета</w:t>
      </w:r>
      <w:r w:rsidRPr="0099389A">
        <w:t>.</w:t>
      </w:r>
    </w:p>
  </w:footnote>
  <w:footnote w:id="6">
    <w:p w14:paraId="7F0D9656" w14:textId="77777777" w:rsidR="007F1308" w:rsidRPr="009556E0" w:rsidRDefault="007F1308" w:rsidP="005921EF">
      <w:pPr>
        <w:pStyle w:val="FootnoteText"/>
        <w:rPr>
          <w:rFonts w:cstheme="minorHAnsi"/>
        </w:rPr>
      </w:pPr>
      <w:r>
        <w:rPr>
          <w:rStyle w:val="FootnoteReference"/>
        </w:rPr>
        <w:footnoteRef/>
      </w:r>
      <w:r w:rsidRPr="005921EF">
        <w:t xml:space="preserve"> </w:t>
      </w:r>
      <w:proofErr w:type="spellStart"/>
      <w:r w:rsidRPr="009556E0">
        <w:rPr>
          <w:rFonts w:cstheme="minorHAnsi"/>
          <w:color w:val="222222"/>
          <w:sz w:val="18"/>
          <w:shd w:val="clear" w:color="auto" w:fill="FFFFFF"/>
        </w:rPr>
        <w:t>Toktomushev</w:t>
      </w:r>
      <w:proofErr w:type="spellEnd"/>
      <w:r w:rsidRPr="005921EF">
        <w:rPr>
          <w:rFonts w:cstheme="minorHAnsi"/>
          <w:color w:val="222222"/>
          <w:sz w:val="18"/>
          <w:shd w:val="clear" w:color="auto" w:fill="FFFFFF"/>
        </w:rPr>
        <w:t xml:space="preserve">, </w:t>
      </w:r>
      <w:r w:rsidRPr="009556E0">
        <w:rPr>
          <w:rFonts w:cstheme="minorHAnsi"/>
          <w:color w:val="222222"/>
          <w:sz w:val="18"/>
          <w:shd w:val="clear" w:color="auto" w:fill="FFFFFF"/>
        </w:rPr>
        <w:t>K</w:t>
      </w:r>
      <w:r w:rsidRPr="005921EF">
        <w:rPr>
          <w:rFonts w:cstheme="minorHAnsi"/>
          <w:color w:val="222222"/>
          <w:sz w:val="18"/>
          <w:shd w:val="clear" w:color="auto" w:fill="FFFFFF"/>
        </w:rPr>
        <w:t xml:space="preserve">. (2017). </w:t>
      </w:r>
      <w:r w:rsidRPr="009556E0">
        <w:rPr>
          <w:rFonts w:cstheme="minorHAnsi"/>
          <w:color w:val="222222"/>
          <w:sz w:val="18"/>
          <w:shd w:val="clear" w:color="auto" w:fill="FFFFFF"/>
        </w:rPr>
        <w:t>Promoting Social Cohesion and Conflict Mitigation: Understanding Conflict in the Cross-Border Areas of Kyrgyzstan and Tajikistan. Available at:</w:t>
      </w:r>
      <w:r w:rsidRPr="009556E0">
        <w:rPr>
          <w:rFonts w:cstheme="minorHAnsi"/>
          <w:sz w:val="18"/>
        </w:rPr>
        <w:t xml:space="preserve"> https://www.ucentralasia.org/Content/Downloads/UCA-IPPA-WP40-Promoting%20Social%20Cohesion%20and%20Conflict%20Mitigation-Eng.pdf</w:t>
      </w:r>
    </w:p>
    <w:p w14:paraId="474D706E" w14:textId="77777777" w:rsidR="007F1308" w:rsidRPr="0026555E" w:rsidRDefault="007F1308" w:rsidP="005921EF">
      <w:pPr>
        <w:pStyle w:val="FootnoteText"/>
      </w:pPr>
    </w:p>
  </w:footnote>
  <w:footnote w:id="7">
    <w:p w14:paraId="53CB42B5" w14:textId="77777777" w:rsidR="007F1308" w:rsidRPr="00B55F83" w:rsidRDefault="007F1308" w:rsidP="00685D3D">
      <w:pPr>
        <w:pStyle w:val="FootnoteText"/>
        <w:rPr>
          <w:rFonts w:cstheme="minorHAnsi"/>
          <w:sz w:val="18"/>
          <w:szCs w:val="18"/>
          <w:lang w:val="ru-RU"/>
        </w:rPr>
      </w:pPr>
      <w:r>
        <w:rPr>
          <w:rStyle w:val="FootnoteReference"/>
        </w:rPr>
        <w:footnoteRef/>
      </w:r>
      <w:r w:rsidRPr="00B06E7D">
        <w:rPr>
          <w:lang w:val="ru-RU"/>
        </w:rPr>
        <w:t xml:space="preserve"> </w:t>
      </w:r>
      <w:r w:rsidRPr="00B55F83">
        <w:rPr>
          <w:rFonts w:cstheme="minorHAnsi"/>
          <w:sz w:val="18"/>
          <w:szCs w:val="18"/>
          <w:lang w:val="ru-RU"/>
        </w:rPr>
        <w:t xml:space="preserve">Аллан Х., </w:t>
      </w:r>
      <w:proofErr w:type="spellStart"/>
      <w:r w:rsidRPr="00B55F83">
        <w:rPr>
          <w:rFonts w:cstheme="minorHAnsi"/>
          <w:sz w:val="18"/>
          <w:szCs w:val="18"/>
          <w:lang w:val="ru-RU"/>
        </w:rPr>
        <w:t>Глаззард</w:t>
      </w:r>
      <w:proofErr w:type="spellEnd"/>
      <w:r w:rsidRPr="00B55F83">
        <w:rPr>
          <w:rFonts w:cstheme="minorHAnsi"/>
          <w:sz w:val="18"/>
          <w:szCs w:val="18"/>
          <w:lang w:val="ru-RU"/>
        </w:rPr>
        <w:t xml:space="preserve"> Э., </w:t>
      </w:r>
      <w:proofErr w:type="spellStart"/>
      <w:r w:rsidRPr="00B55F83">
        <w:rPr>
          <w:rFonts w:cstheme="minorHAnsi"/>
          <w:sz w:val="18"/>
          <w:szCs w:val="18"/>
          <w:lang w:val="ru-RU"/>
        </w:rPr>
        <w:t>Есперсон</w:t>
      </w:r>
      <w:proofErr w:type="spellEnd"/>
      <w:r w:rsidRPr="00B55F83">
        <w:rPr>
          <w:rFonts w:cstheme="minorHAnsi"/>
          <w:sz w:val="18"/>
          <w:szCs w:val="18"/>
          <w:lang w:val="ru-RU"/>
        </w:rPr>
        <w:t xml:space="preserve"> С., </w:t>
      </w:r>
      <w:proofErr w:type="spellStart"/>
      <w:r w:rsidRPr="00B55F83">
        <w:rPr>
          <w:rFonts w:cstheme="minorHAnsi"/>
          <w:sz w:val="18"/>
          <w:szCs w:val="18"/>
          <w:lang w:val="ru-RU"/>
        </w:rPr>
        <w:t>Редди-Туму</w:t>
      </w:r>
      <w:proofErr w:type="spellEnd"/>
      <w:r w:rsidRPr="00B55F83">
        <w:rPr>
          <w:rFonts w:cstheme="minorHAnsi"/>
          <w:sz w:val="18"/>
          <w:szCs w:val="18"/>
          <w:lang w:val="ru-RU"/>
        </w:rPr>
        <w:t xml:space="preserve"> С., </w:t>
      </w:r>
      <w:proofErr w:type="spellStart"/>
      <w:r w:rsidRPr="00B55F83">
        <w:rPr>
          <w:rFonts w:cstheme="minorHAnsi"/>
          <w:sz w:val="18"/>
          <w:szCs w:val="18"/>
          <w:lang w:val="ru-RU"/>
        </w:rPr>
        <w:t>Винтервотем</w:t>
      </w:r>
      <w:proofErr w:type="spellEnd"/>
      <w:r w:rsidRPr="00B55F83">
        <w:rPr>
          <w:rFonts w:cstheme="minorHAnsi"/>
          <w:sz w:val="18"/>
          <w:szCs w:val="18"/>
          <w:lang w:val="ru-RU"/>
        </w:rPr>
        <w:t xml:space="preserve">, Э., </w:t>
      </w:r>
      <w:r w:rsidRPr="00B55F83">
        <w:rPr>
          <w:rFonts w:eastAsia="Calibri" w:cstheme="minorHAnsi"/>
          <w:color w:val="000000"/>
          <w:spacing w:val="-10"/>
          <w:kern w:val="28"/>
          <w:sz w:val="18"/>
          <w:szCs w:val="18"/>
          <w:lang w:val="ru-RU" w:eastAsia="ru-RU"/>
        </w:rPr>
        <w:t xml:space="preserve">(2015). «Драйверы насильственного экстремизма: обзоры гипотез и литературы». </w:t>
      </w:r>
      <w:proofErr w:type="spellStart"/>
      <w:r w:rsidRPr="00B55F83">
        <w:rPr>
          <w:rFonts w:eastAsia="Calibri" w:cstheme="minorHAnsi"/>
          <w:color w:val="000000"/>
          <w:spacing w:val="-10"/>
          <w:kern w:val="28"/>
          <w:sz w:val="18"/>
          <w:szCs w:val="18"/>
          <w:lang w:val="ru-RU" w:eastAsia="ru-RU"/>
        </w:rPr>
        <w:t>Royal</w:t>
      </w:r>
      <w:proofErr w:type="spellEnd"/>
      <w:r w:rsidRPr="00B55F83">
        <w:rPr>
          <w:rFonts w:eastAsia="Calibri" w:cstheme="minorHAnsi"/>
          <w:color w:val="000000"/>
          <w:spacing w:val="-10"/>
          <w:kern w:val="28"/>
          <w:sz w:val="18"/>
          <w:szCs w:val="18"/>
          <w:lang w:val="ru-RU" w:eastAsia="ru-RU"/>
        </w:rPr>
        <w:t xml:space="preserve"> </w:t>
      </w:r>
      <w:proofErr w:type="spellStart"/>
      <w:r w:rsidRPr="00B55F83">
        <w:rPr>
          <w:rFonts w:eastAsia="Calibri" w:cstheme="minorHAnsi"/>
          <w:color w:val="000000"/>
          <w:spacing w:val="-10"/>
          <w:kern w:val="28"/>
          <w:sz w:val="18"/>
          <w:szCs w:val="18"/>
          <w:lang w:val="ru-RU" w:eastAsia="ru-RU"/>
        </w:rPr>
        <w:t>United</w:t>
      </w:r>
      <w:proofErr w:type="spellEnd"/>
      <w:r w:rsidRPr="00B55F83">
        <w:rPr>
          <w:rFonts w:eastAsia="Calibri" w:cstheme="minorHAnsi"/>
          <w:color w:val="000000"/>
          <w:spacing w:val="-10"/>
          <w:kern w:val="28"/>
          <w:sz w:val="18"/>
          <w:szCs w:val="18"/>
          <w:lang w:val="ru-RU" w:eastAsia="ru-RU"/>
        </w:rPr>
        <w:t xml:space="preserve"> </w:t>
      </w:r>
      <w:proofErr w:type="spellStart"/>
      <w:r w:rsidRPr="00B55F83">
        <w:rPr>
          <w:rFonts w:eastAsia="Calibri" w:cstheme="minorHAnsi"/>
          <w:color w:val="000000"/>
          <w:spacing w:val="-10"/>
          <w:kern w:val="28"/>
          <w:sz w:val="18"/>
          <w:szCs w:val="18"/>
          <w:lang w:val="ru-RU" w:eastAsia="ru-RU"/>
        </w:rPr>
        <w:t>Services</w:t>
      </w:r>
      <w:proofErr w:type="spellEnd"/>
      <w:r w:rsidRPr="00B55F83">
        <w:rPr>
          <w:rFonts w:eastAsia="Calibri" w:cstheme="minorHAnsi"/>
          <w:color w:val="000000"/>
          <w:spacing w:val="-10"/>
          <w:kern w:val="28"/>
          <w:sz w:val="18"/>
          <w:szCs w:val="18"/>
          <w:lang w:val="ru-RU" w:eastAsia="ru-RU"/>
        </w:rPr>
        <w:t xml:space="preserve"> </w:t>
      </w:r>
      <w:proofErr w:type="spellStart"/>
      <w:r w:rsidRPr="00B55F83">
        <w:rPr>
          <w:rFonts w:eastAsia="Calibri" w:cstheme="minorHAnsi"/>
          <w:color w:val="000000"/>
          <w:spacing w:val="-10"/>
          <w:kern w:val="28"/>
          <w:sz w:val="18"/>
          <w:szCs w:val="18"/>
          <w:lang w:val="ru-RU" w:eastAsia="ru-RU"/>
        </w:rPr>
        <w:t>Institute</w:t>
      </w:r>
      <w:proofErr w:type="spellEnd"/>
      <w:r w:rsidRPr="00B55F83">
        <w:rPr>
          <w:rFonts w:eastAsia="Calibri" w:cstheme="minorHAnsi"/>
          <w:color w:val="000000"/>
          <w:spacing w:val="-10"/>
          <w:kern w:val="28"/>
          <w:sz w:val="18"/>
          <w:szCs w:val="18"/>
          <w:lang w:val="ru-RU" w:eastAsia="ru-RU"/>
        </w:rPr>
        <w:t xml:space="preserve"> (</w:t>
      </w:r>
      <w:r w:rsidRPr="00B55F83">
        <w:rPr>
          <w:rFonts w:eastAsia="Calibri" w:cstheme="minorHAnsi"/>
          <w:color w:val="000000"/>
          <w:spacing w:val="-10"/>
          <w:kern w:val="28"/>
          <w:sz w:val="18"/>
          <w:szCs w:val="18"/>
          <w:lang w:eastAsia="ru-RU"/>
        </w:rPr>
        <w:t>www</w:t>
      </w:r>
      <w:r w:rsidRPr="00B55F83">
        <w:rPr>
          <w:rFonts w:eastAsia="Calibri" w:cstheme="minorHAnsi"/>
          <w:color w:val="000000"/>
          <w:spacing w:val="-10"/>
          <w:kern w:val="28"/>
          <w:sz w:val="18"/>
          <w:szCs w:val="18"/>
          <w:lang w:val="ru-RU" w:eastAsia="ru-RU"/>
        </w:rPr>
        <w:t>.</w:t>
      </w:r>
      <w:proofErr w:type="spellStart"/>
      <w:r w:rsidRPr="00B55F83">
        <w:rPr>
          <w:rFonts w:eastAsia="Calibri" w:cstheme="minorHAnsi"/>
          <w:color w:val="000000"/>
          <w:spacing w:val="-10"/>
          <w:kern w:val="28"/>
          <w:sz w:val="18"/>
          <w:szCs w:val="18"/>
          <w:lang w:eastAsia="ru-RU"/>
        </w:rPr>
        <w:t>rusi</w:t>
      </w:r>
      <w:proofErr w:type="spellEnd"/>
      <w:r w:rsidRPr="00B55F83">
        <w:rPr>
          <w:rFonts w:eastAsia="Calibri" w:cstheme="minorHAnsi"/>
          <w:color w:val="000000"/>
          <w:spacing w:val="-10"/>
          <w:kern w:val="28"/>
          <w:sz w:val="18"/>
          <w:szCs w:val="18"/>
          <w:lang w:val="ru-RU" w:eastAsia="ru-RU"/>
        </w:rPr>
        <w:t>.</w:t>
      </w:r>
      <w:r w:rsidRPr="00B55F83">
        <w:rPr>
          <w:rFonts w:eastAsia="Calibri" w:cstheme="minorHAnsi"/>
          <w:color w:val="000000"/>
          <w:spacing w:val="-10"/>
          <w:kern w:val="28"/>
          <w:sz w:val="18"/>
          <w:szCs w:val="18"/>
          <w:lang w:eastAsia="ru-RU"/>
        </w:rPr>
        <w:t>org</w:t>
      </w:r>
      <w:r w:rsidRPr="00B55F83">
        <w:rPr>
          <w:rFonts w:eastAsia="Calibri" w:cstheme="minorHAnsi"/>
          <w:color w:val="000000"/>
          <w:spacing w:val="-10"/>
          <w:kern w:val="28"/>
          <w:sz w:val="18"/>
          <w:szCs w:val="18"/>
          <w:lang w:val="ru-RU" w:eastAsia="ru-RU"/>
        </w:rPr>
        <w:t>)</w:t>
      </w:r>
    </w:p>
  </w:footnote>
  <w:footnote w:id="8">
    <w:p w14:paraId="12170C6F" w14:textId="77777777" w:rsidR="007F1308" w:rsidRPr="00B55F83" w:rsidRDefault="007F1308" w:rsidP="00685D3D">
      <w:pPr>
        <w:pStyle w:val="FootnoteText"/>
        <w:rPr>
          <w:rFonts w:cstheme="minorHAnsi"/>
          <w:sz w:val="18"/>
          <w:szCs w:val="18"/>
          <w:lang w:val="ru-RU"/>
        </w:rPr>
      </w:pPr>
      <w:r>
        <w:rPr>
          <w:rStyle w:val="FootnoteReference"/>
        </w:rPr>
        <w:footnoteRef/>
      </w:r>
      <w:r w:rsidRPr="00B06E7D">
        <w:rPr>
          <w:lang w:val="ru-RU"/>
        </w:rPr>
        <w:t xml:space="preserve"> </w:t>
      </w:r>
      <w:r>
        <w:rPr>
          <w:rFonts w:cstheme="minorHAnsi"/>
          <w:sz w:val="18"/>
          <w:szCs w:val="18"/>
          <w:lang w:val="ru-RU"/>
        </w:rPr>
        <w:t>Там же</w:t>
      </w:r>
    </w:p>
  </w:footnote>
  <w:footnote w:id="9">
    <w:p w14:paraId="1A0E5ECA" w14:textId="77777777" w:rsidR="007F1308" w:rsidRPr="003D282F" w:rsidRDefault="007F1308" w:rsidP="000F3592">
      <w:pPr>
        <w:pStyle w:val="FootnoteText"/>
        <w:rPr>
          <w:lang w:val="ru-RU"/>
        </w:rPr>
      </w:pPr>
      <w:r w:rsidRPr="00B77AFC">
        <w:rPr>
          <w:rStyle w:val="FootnoteReference"/>
          <w:sz w:val="18"/>
        </w:rPr>
        <w:footnoteRef/>
      </w:r>
      <w:r w:rsidRPr="00B77AFC">
        <w:rPr>
          <w:sz w:val="18"/>
          <w:lang w:val="ru-RU"/>
        </w:rPr>
        <w:t xml:space="preserve"> </w:t>
      </w:r>
      <w:r>
        <w:rPr>
          <w:sz w:val="18"/>
          <w:lang w:val="ru-RU"/>
        </w:rPr>
        <w:t xml:space="preserve">Ссылку на данный источник можно получить по данному электронному адресу: </w:t>
      </w:r>
      <w:hyperlink r:id="rId2" w:history="1">
        <w:r w:rsidRPr="00454ECB">
          <w:rPr>
            <w:rStyle w:val="Hyperlink"/>
            <w:sz w:val="18"/>
            <w:lang w:val="ru-RU"/>
          </w:rPr>
          <w:t>https://www.researchgate.net/search.Search.html?type=publication&amp;query=Методика%20диагностики%20диспозиций%20насильственного%20экстремизма</w:t>
        </w:r>
      </w:hyperlink>
      <w:r>
        <w:rPr>
          <w:sz w:val="18"/>
          <w:lang w:val="ru-RU"/>
        </w:rPr>
        <w:t xml:space="preserve">. </w:t>
      </w:r>
      <w:r w:rsidRPr="00325F99">
        <w:rPr>
          <w:sz w:val="18"/>
          <w:lang w:val="ru-RU"/>
        </w:rPr>
        <w:t>Данная методика отражена в батарее вопросов В15.</w:t>
      </w:r>
    </w:p>
  </w:footnote>
  <w:footnote w:id="10">
    <w:p w14:paraId="6449F36B" w14:textId="0E924994" w:rsidR="007F1308" w:rsidRPr="006735EA" w:rsidRDefault="007F1308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6735EA">
        <w:rPr>
          <w:lang w:val="ru-RU"/>
        </w:rPr>
        <w:t xml:space="preserve"> </w:t>
      </w:r>
      <w:r>
        <w:rPr>
          <w:lang w:val="ru-RU"/>
        </w:rPr>
        <w:t xml:space="preserve">Закон </w:t>
      </w:r>
      <w:r w:rsidRPr="006735EA">
        <w:rPr>
          <w:lang w:val="ru-RU"/>
        </w:rPr>
        <w:t>«О противодействии экстремистской деятельности»</w:t>
      </w:r>
      <w:r>
        <w:rPr>
          <w:lang w:val="ru-RU"/>
        </w:rPr>
        <w:t xml:space="preserve"> Кыргызской Республики. Более детально с законом можно ознакомиться по ссылке </w:t>
      </w:r>
      <w:r w:rsidRPr="006735EA">
        <w:rPr>
          <w:lang w:val="ru-RU"/>
        </w:rPr>
        <w:t>http://cdb.minjust.gov.kg/act/view/ru-ru/1748?cl=ru-ru</w:t>
      </w:r>
    </w:p>
  </w:footnote>
  <w:footnote w:id="11">
    <w:p w14:paraId="4D821C77" w14:textId="77777777" w:rsidR="007F1308" w:rsidRPr="008B24D5" w:rsidRDefault="007F1308" w:rsidP="00225ABB">
      <w:pPr>
        <w:pStyle w:val="FootnoteText"/>
        <w:rPr>
          <w:rFonts w:cstheme="minorHAnsi"/>
          <w:sz w:val="18"/>
          <w:szCs w:val="18"/>
          <w:lang w:val="ru-RU"/>
        </w:rPr>
      </w:pPr>
      <w:r>
        <w:rPr>
          <w:rStyle w:val="FootnoteReference"/>
        </w:rPr>
        <w:footnoteRef/>
      </w:r>
      <w:r w:rsidRPr="007201A6">
        <w:rPr>
          <w:lang w:val="ru-RU"/>
        </w:rPr>
        <w:t xml:space="preserve"> </w:t>
      </w:r>
      <w:proofErr w:type="spellStart"/>
      <w:r w:rsidRPr="008B24D5">
        <w:rPr>
          <w:rFonts w:cstheme="minorHAnsi"/>
          <w:sz w:val="18"/>
          <w:szCs w:val="18"/>
          <w:lang w:val="ru-RU"/>
        </w:rPr>
        <w:t>Глаззард</w:t>
      </w:r>
      <w:proofErr w:type="spellEnd"/>
      <w:r w:rsidRPr="008B24D5">
        <w:rPr>
          <w:rFonts w:cstheme="minorHAnsi"/>
          <w:sz w:val="18"/>
          <w:szCs w:val="18"/>
          <w:lang w:val="ru-RU"/>
        </w:rPr>
        <w:t xml:space="preserve"> Э. и </w:t>
      </w:r>
      <w:proofErr w:type="spellStart"/>
      <w:r w:rsidRPr="008B24D5">
        <w:rPr>
          <w:rFonts w:cstheme="minorHAnsi"/>
          <w:sz w:val="18"/>
          <w:szCs w:val="18"/>
          <w:lang w:val="ru-RU"/>
        </w:rPr>
        <w:t>Зеусен</w:t>
      </w:r>
      <w:proofErr w:type="spellEnd"/>
      <w:r w:rsidRPr="008B24D5">
        <w:rPr>
          <w:rFonts w:cstheme="minorHAnsi"/>
          <w:sz w:val="18"/>
          <w:szCs w:val="18"/>
          <w:lang w:val="ru-RU"/>
        </w:rPr>
        <w:t xml:space="preserve"> М. (2016). «Насильственный экстремизм». Можно ознакомиться более детально по ссылке http://gsdrc.org/wp-content/uploads/2016/02/Violent-extremism_RP.pdf</w:t>
      </w:r>
    </w:p>
  </w:footnote>
  <w:footnote w:id="12">
    <w:p w14:paraId="138AD23B" w14:textId="77777777" w:rsidR="007F1308" w:rsidRPr="008B24D5" w:rsidRDefault="007F1308" w:rsidP="00225ABB">
      <w:pPr>
        <w:pStyle w:val="FootnoteText"/>
        <w:rPr>
          <w:lang w:val="ru-RU"/>
        </w:rPr>
      </w:pPr>
      <w:r w:rsidRPr="008B24D5">
        <w:rPr>
          <w:rStyle w:val="FootnoteReference"/>
          <w:rFonts w:cstheme="minorHAnsi"/>
          <w:sz w:val="18"/>
          <w:szCs w:val="18"/>
        </w:rPr>
        <w:footnoteRef/>
      </w:r>
      <w:r w:rsidRPr="008B24D5">
        <w:rPr>
          <w:rFonts w:cstheme="minorHAnsi"/>
          <w:sz w:val="18"/>
          <w:szCs w:val="18"/>
          <w:lang w:val="ru-RU"/>
        </w:rPr>
        <w:t xml:space="preserve"> Там</w:t>
      </w:r>
      <w:r>
        <w:rPr>
          <w:rFonts w:cstheme="minorHAnsi"/>
          <w:sz w:val="18"/>
          <w:szCs w:val="18"/>
          <w:lang w:val="ru-RU"/>
        </w:rPr>
        <w:t xml:space="preserve"> </w:t>
      </w:r>
      <w:r w:rsidRPr="008B24D5">
        <w:rPr>
          <w:rFonts w:cstheme="minorHAnsi"/>
          <w:sz w:val="18"/>
          <w:szCs w:val="18"/>
          <w:lang w:val="ru-RU"/>
        </w:rPr>
        <w:t>же</w:t>
      </w:r>
    </w:p>
  </w:footnote>
  <w:footnote w:id="13">
    <w:p w14:paraId="5B0369D5" w14:textId="35A16ED1" w:rsidR="007F1308" w:rsidRPr="0039279B" w:rsidRDefault="007F1308">
      <w:pPr>
        <w:pStyle w:val="FootnoteText"/>
        <w:rPr>
          <w:rFonts w:cstheme="minorHAnsi"/>
          <w:sz w:val="18"/>
          <w:szCs w:val="18"/>
          <w:lang w:val="ru-RU"/>
        </w:rPr>
      </w:pPr>
      <w:r>
        <w:rPr>
          <w:rStyle w:val="FootnoteReference"/>
        </w:rPr>
        <w:footnoteRef/>
      </w:r>
      <w:r w:rsidRPr="0039279B">
        <w:rPr>
          <w:lang w:val="ru-RU"/>
        </w:rPr>
        <w:t xml:space="preserve"> </w:t>
      </w:r>
      <w:r>
        <w:rPr>
          <w:lang w:val="ru-RU"/>
        </w:rPr>
        <w:t xml:space="preserve"> </w:t>
      </w:r>
      <w:r w:rsidRPr="0039279B">
        <w:rPr>
          <w:rFonts w:cstheme="minorHAnsi"/>
          <w:color w:val="000000"/>
          <w:sz w:val="18"/>
          <w:szCs w:val="18"/>
          <w:shd w:val="clear" w:color="auto" w:fill="FFFFFF"/>
          <w:lang w:val="ru-RU"/>
        </w:rPr>
        <w:t xml:space="preserve">Седжвик, </w:t>
      </w:r>
      <w:r w:rsidRPr="0039279B">
        <w:rPr>
          <w:rFonts w:cstheme="minorHAnsi"/>
          <w:color w:val="000000"/>
          <w:sz w:val="18"/>
          <w:szCs w:val="18"/>
          <w:shd w:val="clear" w:color="auto" w:fill="FFFFFF"/>
        </w:rPr>
        <w:t>M</w:t>
      </w:r>
      <w:r w:rsidRPr="0039279B">
        <w:rPr>
          <w:rFonts w:cstheme="minorHAnsi"/>
          <w:color w:val="000000"/>
          <w:sz w:val="18"/>
          <w:szCs w:val="18"/>
          <w:shd w:val="clear" w:color="auto" w:fill="FFFFFF"/>
          <w:lang w:val="ru-RU"/>
        </w:rPr>
        <w:t xml:space="preserve">. (2012). </w:t>
      </w:r>
      <w:r>
        <w:rPr>
          <w:rFonts w:cstheme="minorHAnsi"/>
          <w:color w:val="000000"/>
          <w:sz w:val="18"/>
          <w:szCs w:val="18"/>
          <w:shd w:val="clear" w:color="auto" w:fill="FFFFFF"/>
          <w:lang w:val="ru-RU"/>
        </w:rPr>
        <w:t>«</w:t>
      </w:r>
      <w:r w:rsidRPr="0039279B">
        <w:rPr>
          <w:rFonts w:cstheme="minorHAnsi"/>
          <w:sz w:val="18"/>
          <w:szCs w:val="18"/>
          <w:lang w:val="ru-RU"/>
        </w:rPr>
        <w:t xml:space="preserve">Радикализм - это не проблема: это движение </w:t>
      </w:r>
      <w:r>
        <w:rPr>
          <w:rFonts w:cstheme="minorHAnsi"/>
          <w:sz w:val="18"/>
          <w:szCs w:val="18"/>
          <w:lang w:val="ru-RU"/>
        </w:rPr>
        <w:t xml:space="preserve">по направлению </w:t>
      </w:r>
      <w:r w:rsidRPr="0039279B">
        <w:rPr>
          <w:rFonts w:cstheme="minorHAnsi"/>
          <w:sz w:val="18"/>
          <w:szCs w:val="18"/>
          <w:lang w:val="ru-RU"/>
        </w:rPr>
        <w:t>к насилию, которо</w:t>
      </w:r>
      <w:r>
        <w:rPr>
          <w:rFonts w:cstheme="minorHAnsi"/>
          <w:sz w:val="18"/>
          <w:szCs w:val="18"/>
          <w:lang w:val="ru-RU"/>
        </w:rPr>
        <w:t>му</w:t>
      </w:r>
      <w:r w:rsidRPr="0039279B">
        <w:rPr>
          <w:rFonts w:cstheme="minorHAnsi"/>
          <w:sz w:val="18"/>
          <w:szCs w:val="18"/>
          <w:lang w:val="ru-RU"/>
        </w:rPr>
        <w:t xml:space="preserve"> нам нужно</w:t>
      </w:r>
      <w:r>
        <w:rPr>
          <w:rFonts w:cstheme="minorHAnsi"/>
          <w:sz w:val="18"/>
          <w:szCs w:val="18"/>
          <w:lang w:val="ru-RU"/>
        </w:rPr>
        <w:t xml:space="preserve"> </w:t>
      </w:r>
      <w:r w:rsidRPr="0039279B">
        <w:rPr>
          <w:rFonts w:cstheme="minorHAnsi"/>
          <w:sz w:val="18"/>
          <w:szCs w:val="18"/>
          <w:lang w:val="ru-RU"/>
        </w:rPr>
        <w:t>противостоять</w:t>
      </w:r>
      <w:r>
        <w:rPr>
          <w:rFonts w:cstheme="minorHAnsi"/>
          <w:sz w:val="18"/>
          <w:szCs w:val="18"/>
          <w:lang w:val="ru-RU"/>
        </w:rPr>
        <w:t xml:space="preserve">». Более детально с источником можно ознакомиться по ссылке </w:t>
      </w:r>
      <w:r w:rsidRPr="0039279B">
        <w:rPr>
          <w:rFonts w:cstheme="minorHAnsi"/>
          <w:sz w:val="18"/>
          <w:szCs w:val="18"/>
          <w:lang w:val="ru-RU"/>
        </w:rPr>
        <w:t>http://faithdebates.org.uk/wp-content/uploads/2013/09/1329816534_Mark-Sedgwick-radicalization-final.pdf</w:t>
      </w:r>
    </w:p>
  </w:footnote>
  <w:footnote w:id="14">
    <w:p w14:paraId="6F9DDC75" w14:textId="08353C62" w:rsidR="007F1308" w:rsidRPr="0099389A" w:rsidRDefault="007F1308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9389A">
        <w:rPr>
          <w:lang w:val="ru-RU"/>
        </w:rPr>
        <w:t xml:space="preserve"> </w:t>
      </w:r>
      <w:r w:rsidRPr="008C38DC">
        <w:rPr>
          <w:rFonts w:cstheme="minorHAnsi"/>
          <w:sz w:val="18"/>
          <w:szCs w:val="18"/>
          <w:lang w:val="ru-RU"/>
        </w:rPr>
        <w:t>Там</w:t>
      </w:r>
      <w:r w:rsidRPr="0099389A">
        <w:rPr>
          <w:rFonts w:cstheme="minorHAnsi"/>
          <w:sz w:val="18"/>
          <w:szCs w:val="18"/>
          <w:lang w:val="ru-RU"/>
        </w:rPr>
        <w:t xml:space="preserve"> </w:t>
      </w:r>
      <w:r w:rsidRPr="008C38DC">
        <w:rPr>
          <w:rFonts w:cstheme="minorHAnsi"/>
          <w:sz w:val="18"/>
          <w:szCs w:val="18"/>
          <w:lang w:val="ru-RU"/>
        </w:rPr>
        <w:t>же</w:t>
      </w:r>
    </w:p>
  </w:footnote>
  <w:footnote w:id="15">
    <w:p w14:paraId="51492011" w14:textId="0578BF1F" w:rsidR="007F1308" w:rsidRPr="00861A27" w:rsidRDefault="007F1308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861A27">
        <w:rPr>
          <w:lang w:val="ru-RU"/>
        </w:rPr>
        <w:t xml:space="preserve"> </w:t>
      </w:r>
      <w:r>
        <w:rPr>
          <w:lang w:val="ru-RU"/>
        </w:rPr>
        <w:t xml:space="preserve">Чуба </w:t>
      </w:r>
      <w:proofErr w:type="spellStart"/>
      <w:r>
        <w:rPr>
          <w:lang w:val="ru-RU"/>
        </w:rPr>
        <w:t>Ажи</w:t>
      </w:r>
      <w:proofErr w:type="spellEnd"/>
      <w:r>
        <w:rPr>
          <w:lang w:val="ru-RU"/>
        </w:rPr>
        <w:t xml:space="preserve"> и </w:t>
      </w:r>
      <w:proofErr w:type="spellStart"/>
      <w:r>
        <w:rPr>
          <w:lang w:val="ru-RU"/>
        </w:rPr>
        <w:t>Абдушукур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Ажи</w:t>
      </w:r>
      <w:proofErr w:type="spellEnd"/>
      <w:r>
        <w:rPr>
          <w:lang w:val="ru-RU"/>
        </w:rPr>
        <w:t xml:space="preserve"> являются двумя известными религиозными лидерами в Кыргызстане. У </w:t>
      </w:r>
      <w:proofErr w:type="spellStart"/>
      <w:r>
        <w:rPr>
          <w:lang w:val="ru-RU"/>
        </w:rPr>
        <w:t>Чубак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Ажи</w:t>
      </w:r>
      <w:proofErr w:type="spellEnd"/>
      <w:r>
        <w:rPr>
          <w:lang w:val="ru-RU"/>
        </w:rPr>
        <w:t xml:space="preserve"> есть свой канал на </w:t>
      </w:r>
      <w:proofErr w:type="spellStart"/>
      <w:r>
        <w:t>Youtube</w:t>
      </w:r>
      <w:proofErr w:type="spellEnd"/>
      <w:r>
        <w:rPr>
          <w:lang w:val="ru-RU"/>
        </w:rPr>
        <w:t>.</w:t>
      </w:r>
    </w:p>
  </w:footnote>
  <w:footnote w:id="16">
    <w:p w14:paraId="1161CA96" w14:textId="16D95211" w:rsidR="007F1308" w:rsidRPr="00635000" w:rsidRDefault="007F1308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635000">
        <w:rPr>
          <w:lang w:val="ru-RU"/>
        </w:rPr>
        <w:t xml:space="preserve"> Вот полная цитата из определения, данного респондентом на этот вопрос: «Это происходит от слова</w:t>
      </w:r>
      <w:r>
        <w:rPr>
          <w:lang w:val="ru-RU"/>
        </w:rPr>
        <w:t xml:space="preserve"> </w:t>
      </w:r>
      <w:r w:rsidRPr="00635000">
        <w:rPr>
          <w:lang w:val="ru-RU"/>
        </w:rPr>
        <w:t xml:space="preserve">«крайний». Этот термин был введен европейцами, связывающими его с </w:t>
      </w:r>
      <w:r>
        <w:rPr>
          <w:lang w:val="ru-RU"/>
        </w:rPr>
        <w:t>И</w:t>
      </w:r>
      <w:r w:rsidRPr="00635000">
        <w:rPr>
          <w:lang w:val="ru-RU"/>
        </w:rPr>
        <w:t>сламом. Но</w:t>
      </w:r>
      <w:r>
        <w:rPr>
          <w:lang w:val="ru-RU"/>
        </w:rPr>
        <w:t xml:space="preserve"> здесь</w:t>
      </w:r>
      <w:r w:rsidRPr="00635000">
        <w:rPr>
          <w:lang w:val="ru-RU"/>
        </w:rPr>
        <w:t xml:space="preserve"> должна быть золотого сере</w:t>
      </w:r>
      <w:r>
        <w:rPr>
          <w:lang w:val="ru-RU"/>
        </w:rPr>
        <w:t>дина</w:t>
      </w:r>
      <w:r w:rsidRPr="00635000">
        <w:rPr>
          <w:lang w:val="ru-RU"/>
        </w:rPr>
        <w:t>. Таким образом, если есть вред и опасность для общества, а действия / идеи экстремальны</w:t>
      </w:r>
      <w:r>
        <w:rPr>
          <w:lang w:val="ru-RU"/>
        </w:rPr>
        <w:t xml:space="preserve"> и</w:t>
      </w:r>
      <w:r w:rsidRPr="00635000">
        <w:rPr>
          <w:lang w:val="ru-RU"/>
        </w:rPr>
        <w:t xml:space="preserve"> выходят за рамки и границы общества, </w:t>
      </w:r>
      <w:r>
        <w:rPr>
          <w:lang w:val="ru-RU"/>
        </w:rPr>
        <w:t xml:space="preserve">вот это </w:t>
      </w:r>
      <w:r w:rsidRPr="00635000">
        <w:rPr>
          <w:lang w:val="ru-RU"/>
        </w:rPr>
        <w:t xml:space="preserve">мы можем назвать экстремизмом. Но это не </w:t>
      </w:r>
      <w:r>
        <w:rPr>
          <w:lang w:val="ru-RU"/>
        </w:rPr>
        <w:t>И</w:t>
      </w:r>
      <w:r w:rsidRPr="00635000">
        <w:rPr>
          <w:lang w:val="ru-RU"/>
        </w:rPr>
        <w:t>сламский экстремизм».</w:t>
      </w:r>
    </w:p>
  </w:footnote>
  <w:footnote w:id="17">
    <w:p w14:paraId="2234437D" w14:textId="77777777" w:rsidR="007F1308" w:rsidRPr="007E035D" w:rsidRDefault="007F1308" w:rsidP="00EC27C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rStyle w:val="FootnoteReference"/>
        </w:rPr>
        <w:footnoteRef/>
      </w:r>
      <w:r w:rsidRPr="007F1308">
        <w:rPr>
          <w:lang w:val="ru-RU"/>
        </w:rPr>
        <w:t xml:space="preserve"> </w:t>
      </w:r>
      <w:proofErr w:type="spellStart"/>
      <w:r w:rsidRPr="00F17A58">
        <w:rPr>
          <w:rFonts w:cstheme="minorHAnsi"/>
          <w:sz w:val="20"/>
          <w:szCs w:val="24"/>
          <w:shd w:val="clear" w:color="auto" w:fill="FFFFFF"/>
          <w:lang w:val="fr-FR"/>
        </w:rPr>
        <w:t>Anthias</w:t>
      </w:r>
      <w:proofErr w:type="spellEnd"/>
      <w:r w:rsidRPr="00F17A58">
        <w:rPr>
          <w:rFonts w:cstheme="minorHAnsi"/>
          <w:sz w:val="20"/>
          <w:szCs w:val="24"/>
          <w:shd w:val="clear" w:color="auto" w:fill="FFFFFF"/>
          <w:lang w:val="fr-FR"/>
        </w:rPr>
        <w:t>, F., &amp; Yuval-Davis, N. (1989). </w:t>
      </w:r>
      <w:r w:rsidRPr="00F17A58">
        <w:rPr>
          <w:rFonts w:cstheme="minorHAnsi"/>
          <w:i/>
          <w:iCs/>
          <w:sz w:val="20"/>
          <w:szCs w:val="24"/>
          <w:shd w:val="clear" w:color="auto" w:fill="FFFFFF"/>
        </w:rPr>
        <w:t>Woman</w:t>
      </w:r>
      <w:r w:rsidRPr="007E035D">
        <w:rPr>
          <w:rFonts w:cstheme="minorHAnsi"/>
          <w:i/>
          <w:iCs/>
          <w:sz w:val="20"/>
          <w:szCs w:val="24"/>
          <w:shd w:val="clear" w:color="auto" w:fill="FFFFFF"/>
          <w:lang w:val="ru-RU"/>
        </w:rPr>
        <w:t>-</w:t>
      </w:r>
      <w:r w:rsidRPr="00F17A58">
        <w:rPr>
          <w:rFonts w:cstheme="minorHAnsi"/>
          <w:i/>
          <w:iCs/>
          <w:sz w:val="20"/>
          <w:szCs w:val="24"/>
          <w:shd w:val="clear" w:color="auto" w:fill="FFFFFF"/>
        </w:rPr>
        <w:t>nation</w:t>
      </w:r>
      <w:r w:rsidRPr="007E035D">
        <w:rPr>
          <w:rFonts w:cstheme="minorHAnsi"/>
          <w:i/>
          <w:iCs/>
          <w:sz w:val="20"/>
          <w:szCs w:val="24"/>
          <w:shd w:val="clear" w:color="auto" w:fill="FFFFFF"/>
          <w:lang w:val="ru-RU"/>
        </w:rPr>
        <w:t>-</w:t>
      </w:r>
      <w:r w:rsidRPr="00F17A58">
        <w:rPr>
          <w:rFonts w:cstheme="minorHAnsi"/>
          <w:i/>
          <w:iCs/>
          <w:sz w:val="20"/>
          <w:szCs w:val="24"/>
          <w:shd w:val="clear" w:color="auto" w:fill="FFFFFF"/>
        </w:rPr>
        <w:t>state</w:t>
      </w:r>
      <w:r w:rsidRPr="007E035D">
        <w:rPr>
          <w:rFonts w:cstheme="minorHAnsi"/>
          <w:sz w:val="20"/>
          <w:szCs w:val="24"/>
          <w:shd w:val="clear" w:color="auto" w:fill="FFFFFF"/>
          <w:lang w:val="ru-RU"/>
        </w:rPr>
        <w:t xml:space="preserve">. </w:t>
      </w:r>
      <w:r w:rsidRPr="00F17A58">
        <w:rPr>
          <w:rFonts w:cstheme="minorHAnsi"/>
          <w:sz w:val="20"/>
          <w:szCs w:val="24"/>
          <w:shd w:val="clear" w:color="auto" w:fill="FFFFFF"/>
        </w:rPr>
        <w:t>Springer</w:t>
      </w:r>
      <w:r w:rsidRPr="007E035D">
        <w:rPr>
          <w:rFonts w:cstheme="minorHAnsi"/>
          <w:sz w:val="20"/>
          <w:szCs w:val="24"/>
          <w:shd w:val="clear" w:color="auto" w:fill="FFFFFF"/>
          <w:lang w:val="ru-RU"/>
        </w:rPr>
        <w:t>.</w:t>
      </w:r>
      <w:r>
        <w:rPr>
          <w:rFonts w:cstheme="minorHAnsi"/>
          <w:sz w:val="20"/>
          <w:szCs w:val="24"/>
          <w:shd w:val="clear" w:color="auto" w:fill="FFFFFF"/>
          <w:lang w:val="ru-RU"/>
        </w:rPr>
        <w:t xml:space="preserve"> </w:t>
      </w:r>
      <w:r w:rsidRPr="00C90DD0">
        <w:rPr>
          <w:rFonts w:cstheme="minorHAnsi"/>
          <w:sz w:val="20"/>
          <w:szCs w:val="24"/>
          <w:shd w:val="clear" w:color="auto" w:fill="FFFFFF"/>
          <w:lang w:val="ru-RU"/>
        </w:rPr>
        <w:t>Женщина-нация-государство. В своей работе эти две женщины-исследователи иллюстрируют, как пересечения между полом и нацией / группой работают, в частности, где женщины</w:t>
      </w:r>
      <w:r>
        <w:rPr>
          <w:rFonts w:cstheme="minorHAnsi"/>
          <w:sz w:val="20"/>
          <w:szCs w:val="24"/>
          <w:shd w:val="clear" w:color="auto" w:fill="FFFFFF"/>
          <w:lang w:val="ru-RU"/>
        </w:rPr>
        <w:t xml:space="preserve"> воспринимаются </w:t>
      </w:r>
      <w:r w:rsidRPr="00C90DD0">
        <w:rPr>
          <w:rFonts w:cstheme="minorHAnsi"/>
          <w:sz w:val="20"/>
          <w:szCs w:val="24"/>
          <w:shd w:val="clear" w:color="auto" w:fill="FFFFFF"/>
          <w:lang w:val="ru-RU"/>
        </w:rPr>
        <w:t xml:space="preserve">только </w:t>
      </w:r>
      <w:r>
        <w:rPr>
          <w:rFonts w:cstheme="minorHAnsi"/>
          <w:sz w:val="20"/>
          <w:szCs w:val="24"/>
          <w:shd w:val="clear" w:color="auto" w:fill="FFFFFF"/>
          <w:lang w:val="ru-RU"/>
        </w:rPr>
        <w:t>как те</w:t>
      </w:r>
      <w:r w:rsidRPr="00C90DD0">
        <w:rPr>
          <w:rFonts w:cstheme="minorHAnsi"/>
          <w:sz w:val="20"/>
          <w:szCs w:val="24"/>
          <w:shd w:val="clear" w:color="auto" w:fill="FFFFFF"/>
          <w:lang w:val="ru-RU"/>
        </w:rPr>
        <w:t>, кто выполняет «натурализованные» роли в качестве биологических репродукторов группы, также име</w:t>
      </w:r>
      <w:r>
        <w:rPr>
          <w:rFonts w:cstheme="minorHAnsi"/>
          <w:sz w:val="20"/>
          <w:szCs w:val="24"/>
          <w:shd w:val="clear" w:color="auto" w:fill="FFFFFF"/>
          <w:lang w:val="ru-RU"/>
        </w:rPr>
        <w:t>ю</w:t>
      </w:r>
      <w:r w:rsidRPr="00C90DD0">
        <w:rPr>
          <w:rFonts w:cstheme="minorHAnsi"/>
          <w:sz w:val="20"/>
          <w:szCs w:val="24"/>
          <w:shd w:val="clear" w:color="auto" w:fill="FFFFFF"/>
          <w:lang w:val="ru-RU"/>
        </w:rPr>
        <w:t>т роли в культурн</w:t>
      </w:r>
      <w:r>
        <w:rPr>
          <w:rFonts w:cstheme="minorHAnsi"/>
          <w:sz w:val="20"/>
          <w:szCs w:val="24"/>
          <w:shd w:val="clear" w:color="auto" w:fill="FFFFFF"/>
          <w:lang w:val="ru-RU"/>
        </w:rPr>
        <w:t>ом формировании свои</w:t>
      </w:r>
      <w:r w:rsidRPr="00C90DD0">
        <w:rPr>
          <w:rFonts w:cstheme="minorHAnsi"/>
          <w:sz w:val="20"/>
          <w:szCs w:val="24"/>
          <w:shd w:val="clear" w:color="auto" w:fill="FFFFFF"/>
          <w:lang w:val="ru-RU"/>
        </w:rPr>
        <w:t xml:space="preserve">х общин, с их обязанностями внести свой вклад в формирование и процветание своих </w:t>
      </w:r>
      <w:r>
        <w:rPr>
          <w:rFonts w:cstheme="minorHAnsi"/>
          <w:sz w:val="20"/>
          <w:szCs w:val="24"/>
          <w:shd w:val="clear" w:color="auto" w:fill="FFFFFF"/>
          <w:lang w:val="ru-RU"/>
        </w:rPr>
        <w:t>групп/сообществ</w:t>
      </w:r>
      <w:r w:rsidRPr="00C90DD0">
        <w:rPr>
          <w:rFonts w:cstheme="minorHAnsi"/>
          <w:sz w:val="20"/>
          <w:szCs w:val="24"/>
          <w:shd w:val="clear" w:color="auto" w:fill="FFFFFF"/>
          <w:lang w:val="ru-RU"/>
        </w:rPr>
        <w:t>.</w:t>
      </w:r>
    </w:p>
    <w:p w14:paraId="4A0DE7FA" w14:textId="77777777" w:rsidR="007F1308" w:rsidRPr="007E035D" w:rsidRDefault="007F1308" w:rsidP="00EC27CF">
      <w:pPr>
        <w:pStyle w:val="FootnoteText"/>
        <w:rPr>
          <w:lang w:val="ru-RU"/>
        </w:rPr>
      </w:pPr>
    </w:p>
  </w:footnote>
  <w:footnote w:id="18">
    <w:p w14:paraId="755F0F9A" w14:textId="22E92209" w:rsidR="00C4183B" w:rsidRPr="00C4183B" w:rsidRDefault="00C4183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C4183B">
        <w:rPr>
          <w:lang w:val="ru-RU"/>
        </w:rPr>
        <w:t xml:space="preserve"> </w:t>
      </w:r>
      <w:r>
        <w:rPr>
          <w:lang w:val="ru-RU"/>
        </w:rPr>
        <w:t>Данная</w:t>
      </w:r>
      <w:r w:rsidRPr="00C4183B">
        <w:rPr>
          <w:lang w:val="ru-RU"/>
        </w:rPr>
        <w:t xml:space="preserve"> </w:t>
      </w:r>
      <w:r>
        <w:rPr>
          <w:lang w:val="ru-RU"/>
        </w:rPr>
        <w:t>классификация</w:t>
      </w:r>
      <w:r w:rsidRPr="00C4183B">
        <w:rPr>
          <w:lang w:val="ru-RU"/>
        </w:rPr>
        <w:t xml:space="preserve"> </w:t>
      </w:r>
      <w:r>
        <w:rPr>
          <w:lang w:val="ru-RU"/>
        </w:rPr>
        <w:t>сформулирована</w:t>
      </w:r>
      <w:r w:rsidRPr="00C4183B">
        <w:rPr>
          <w:lang w:val="ru-RU"/>
        </w:rPr>
        <w:t xml:space="preserve"> </w:t>
      </w:r>
      <w:proofErr w:type="gramStart"/>
      <w:r>
        <w:rPr>
          <w:lang w:val="ru-RU"/>
        </w:rPr>
        <w:t>в</w:t>
      </w:r>
      <w:r w:rsidRPr="00C4183B">
        <w:rPr>
          <w:lang w:val="ru-RU"/>
        </w:rPr>
        <w:t xml:space="preserve"> </w:t>
      </w:r>
      <w:r>
        <w:rPr>
          <w:lang w:val="ru-RU"/>
        </w:rPr>
        <w:t>рамках</w:t>
      </w:r>
      <w:r w:rsidRPr="00C4183B">
        <w:rPr>
          <w:lang w:val="ru-RU"/>
        </w:rPr>
        <w:t xml:space="preserve"> </w:t>
      </w:r>
      <w:r>
        <w:rPr>
          <w:lang w:val="ru-RU"/>
        </w:rPr>
        <w:t>методологии</w:t>
      </w:r>
      <w:proofErr w:type="gramEnd"/>
      <w:r w:rsidRPr="00C4183B">
        <w:rPr>
          <w:lang w:val="ru-RU"/>
        </w:rPr>
        <w:t xml:space="preserve"> </w:t>
      </w:r>
      <w:r>
        <w:rPr>
          <w:lang w:val="ru-RU"/>
        </w:rPr>
        <w:t>разработанной</w:t>
      </w:r>
      <w:r w:rsidRPr="00C4183B">
        <w:rPr>
          <w:lang w:val="ru-RU"/>
        </w:rPr>
        <w:t xml:space="preserve"> </w:t>
      </w:r>
      <w:r>
        <w:rPr>
          <w:lang w:val="ru-RU"/>
        </w:rPr>
        <w:t>Давыдовым</w:t>
      </w:r>
      <w:r w:rsidRPr="00C4183B">
        <w:rPr>
          <w:lang w:val="ru-RU"/>
        </w:rPr>
        <w:t xml:space="preserve"> </w:t>
      </w:r>
      <w:r>
        <w:rPr>
          <w:lang w:val="ru-RU"/>
        </w:rPr>
        <w:t>и</w:t>
      </w:r>
      <w:r w:rsidRPr="00C4183B">
        <w:rPr>
          <w:lang w:val="ru-RU"/>
        </w:rPr>
        <w:t xml:space="preserve"> </w:t>
      </w:r>
      <w:proofErr w:type="spellStart"/>
      <w:r>
        <w:rPr>
          <w:lang w:val="ru-RU"/>
        </w:rPr>
        <w:t>Хломовым</w:t>
      </w:r>
      <w:proofErr w:type="spellEnd"/>
      <w:r>
        <w:rPr>
          <w:lang w:val="ru-RU"/>
        </w:rPr>
        <w:t xml:space="preserve"> (2017)</w:t>
      </w:r>
      <w:r w:rsidRPr="00C4183B">
        <w:rPr>
          <w:rFonts w:ascii="Times New Roman" w:eastAsia="Calibri" w:hAnsi="Times New Roman" w:cs="Times New Roman"/>
          <w:spacing w:val="-10"/>
          <w:kern w:val="28"/>
          <w:sz w:val="18"/>
          <w:szCs w:val="18"/>
          <w:lang w:val="ru-RU" w:eastAsia="ru-RU"/>
        </w:rPr>
        <w:t>.</w:t>
      </w:r>
    </w:p>
  </w:footnote>
  <w:footnote w:id="19">
    <w:p w14:paraId="270BB0A6" w14:textId="1C99A43E" w:rsidR="007F1308" w:rsidRPr="00CF1D15" w:rsidRDefault="007F1308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CF1D15">
        <w:rPr>
          <w:lang w:val="ru-RU"/>
        </w:rPr>
        <w:t xml:space="preserve"> </w:t>
      </w:r>
      <w:r>
        <w:rPr>
          <w:lang w:val="ru-RU"/>
        </w:rPr>
        <w:t xml:space="preserve">Данное выражение использовались респондентами при опросе. Исследователи не меняли данное определение на другие термины для </w:t>
      </w:r>
      <w:bookmarkStart w:id="25" w:name="_Hlk801182"/>
      <w:r>
        <w:rPr>
          <w:lang w:val="ru-RU"/>
        </w:rPr>
        <w:t>сохранения аутентичности и приближенности к выражениям респондентов</w:t>
      </w:r>
      <w:bookmarkEnd w:id="25"/>
      <w:r>
        <w:rPr>
          <w:lang w:val="ru-RU"/>
        </w:rPr>
        <w:t>.</w:t>
      </w:r>
    </w:p>
  </w:footnote>
  <w:footnote w:id="20">
    <w:p w14:paraId="0D9C4609" w14:textId="13A3EEEE" w:rsidR="009866D7" w:rsidRPr="000841FC" w:rsidRDefault="009866D7">
      <w:pPr>
        <w:pStyle w:val="FootnoteText"/>
      </w:pPr>
      <w:r>
        <w:rPr>
          <w:rStyle w:val="FootnoteReference"/>
        </w:rPr>
        <w:footnoteRef/>
      </w:r>
      <w:r w:rsidRPr="009866D7">
        <w:rPr>
          <w:lang w:val="ru-RU"/>
        </w:rPr>
        <w:t xml:space="preserve"> </w:t>
      </w:r>
      <w:proofErr w:type="spellStart"/>
      <w:r>
        <w:rPr>
          <w:lang w:val="ru-RU"/>
        </w:rPr>
        <w:t>К</w:t>
      </w:r>
      <w:r w:rsidRPr="009866D7">
        <w:rPr>
          <w:rStyle w:val="Emphasis"/>
          <w:rFonts w:cstheme="minorHAnsi"/>
          <w:bCs/>
          <w:i w:val="0"/>
          <w:iCs w:val="0"/>
          <w:color w:val="000000" w:themeColor="text1"/>
          <w:shd w:val="clear" w:color="auto" w:fill="FFFFFF"/>
          <w:lang w:val="ru-RU"/>
        </w:rPr>
        <w:t>айрылман</w:t>
      </w:r>
      <w:proofErr w:type="spellEnd"/>
      <w:r w:rsidRPr="009866D7">
        <w:rPr>
          <w:rFonts w:cstheme="minorHAnsi"/>
          <w:color w:val="000000" w:themeColor="text1"/>
          <w:shd w:val="clear" w:color="auto" w:fill="FFFFFF"/>
        </w:rPr>
        <w:t> </w:t>
      </w:r>
      <w:r w:rsidRPr="009866D7">
        <w:rPr>
          <w:rFonts w:cstheme="minorHAnsi"/>
          <w:color w:val="000000" w:themeColor="text1"/>
          <w:shd w:val="clear" w:color="auto" w:fill="FFFFFF"/>
          <w:lang w:val="ru-RU"/>
        </w:rPr>
        <w:t>- этнический кыргыз, являющийся иностранным гражданином или лицом без гражданства, добровольно переселяющийся в Кыргызскую</w:t>
      </w:r>
      <w:r>
        <w:rPr>
          <w:rFonts w:cstheme="minorHAnsi"/>
          <w:color w:val="000000" w:themeColor="text1"/>
          <w:shd w:val="clear" w:color="auto" w:fill="FFFFFF"/>
          <w:lang w:val="ru-RU"/>
        </w:rPr>
        <w:t xml:space="preserve"> Республику</w:t>
      </w:r>
      <w:r w:rsidRPr="000841FC">
        <w:rPr>
          <w:rFonts w:ascii="Arial" w:hAnsi="Arial" w:cs="Arial"/>
          <w:color w:val="545454"/>
          <w:sz w:val="21"/>
          <w:szCs w:val="21"/>
          <w:shd w:val="clear" w:color="auto" w:fill="FFFFFF"/>
        </w:rPr>
        <w:t>.</w:t>
      </w:r>
    </w:p>
  </w:footnote>
  <w:footnote w:id="21">
    <w:p w14:paraId="341D2530" w14:textId="7206927C" w:rsidR="007F1308" w:rsidRPr="00947EBD" w:rsidRDefault="007F1308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47EBD">
        <w:t xml:space="preserve"> </w:t>
      </w:r>
      <w:r>
        <w:t>Preventing Terrorism and Countering Violent Extremism and Radicalization that Lead to Terrorism:</w:t>
      </w:r>
      <w:r w:rsidRPr="00412E5D">
        <w:t xml:space="preserve"> A Community-Policing Approach</w:t>
      </w:r>
      <w:r>
        <w:t xml:space="preserve">. </w:t>
      </w:r>
      <w:r w:rsidRPr="00412E5D">
        <w:t>OSCE</w:t>
      </w:r>
      <w:r w:rsidRPr="0099389A">
        <w:rPr>
          <w:lang w:val="ru-RU"/>
        </w:rPr>
        <w:t xml:space="preserve"> 2014</w:t>
      </w:r>
    </w:p>
  </w:footnote>
  <w:footnote w:id="22">
    <w:p w14:paraId="5D915613" w14:textId="0FB63D79" w:rsidR="007F1308" w:rsidRPr="008023C3" w:rsidRDefault="007F1308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8023C3">
        <w:rPr>
          <w:lang w:val="ru-RU"/>
        </w:rPr>
        <w:t xml:space="preserve"> </w:t>
      </w:r>
      <w:r>
        <w:rPr>
          <w:lang w:val="ru-RU"/>
        </w:rPr>
        <w:t xml:space="preserve">В связи с сошедшими селевыми потоками участок №5 – школа №12 была заменена на школу №9. Здесь также был использован метод случайной выборки.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C77D24"/>
    <w:multiLevelType w:val="hybridMultilevel"/>
    <w:tmpl w:val="F8FA4AD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1C26AC"/>
    <w:multiLevelType w:val="hybridMultilevel"/>
    <w:tmpl w:val="A246D54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6668B"/>
    <w:multiLevelType w:val="hybridMultilevel"/>
    <w:tmpl w:val="1FEADCD0"/>
    <w:lvl w:ilvl="0" w:tplc="2D4ADEA4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059FF"/>
    <w:multiLevelType w:val="hybridMultilevel"/>
    <w:tmpl w:val="B6F206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2375A"/>
    <w:multiLevelType w:val="hybridMultilevel"/>
    <w:tmpl w:val="4AF4F8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57C6F"/>
    <w:multiLevelType w:val="hybridMultilevel"/>
    <w:tmpl w:val="19089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D5518"/>
    <w:multiLevelType w:val="hybridMultilevel"/>
    <w:tmpl w:val="932C6E3E"/>
    <w:lvl w:ilvl="0" w:tplc="04090017">
      <w:start w:val="1"/>
      <w:numFmt w:val="lowerLetter"/>
      <w:lvlText w:val="%1)"/>
      <w:lvlJc w:val="left"/>
      <w:pPr>
        <w:tabs>
          <w:tab w:val="num" w:pos="1003"/>
        </w:tabs>
        <w:ind w:left="1003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8" w15:restartNumberingAfterBreak="0">
    <w:nsid w:val="143618D6"/>
    <w:multiLevelType w:val="hybridMultilevel"/>
    <w:tmpl w:val="F43A1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3D3A83"/>
    <w:multiLevelType w:val="hybridMultilevel"/>
    <w:tmpl w:val="C8D8B9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CB3AF4"/>
    <w:multiLevelType w:val="hybridMultilevel"/>
    <w:tmpl w:val="A5B6A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EF26A6"/>
    <w:multiLevelType w:val="hybridMultilevel"/>
    <w:tmpl w:val="C054087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7965A2"/>
    <w:multiLevelType w:val="hybridMultilevel"/>
    <w:tmpl w:val="B5F65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F030F9"/>
    <w:multiLevelType w:val="hybridMultilevel"/>
    <w:tmpl w:val="8DD4A3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6C3774"/>
    <w:multiLevelType w:val="hybridMultilevel"/>
    <w:tmpl w:val="543C10B4"/>
    <w:lvl w:ilvl="0" w:tplc="2D4ADEA4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6663B9"/>
    <w:multiLevelType w:val="multilevel"/>
    <w:tmpl w:val="19F406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267C1338"/>
    <w:multiLevelType w:val="hybridMultilevel"/>
    <w:tmpl w:val="98E650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231B11"/>
    <w:multiLevelType w:val="hybridMultilevel"/>
    <w:tmpl w:val="0B449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6B2259"/>
    <w:multiLevelType w:val="hybridMultilevel"/>
    <w:tmpl w:val="CE3A44A6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2E2912F5"/>
    <w:multiLevelType w:val="hybridMultilevel"/>
    <w:tmpl w:val="D2DE1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965CEF"/>
    <w:multiLevelType w:val="hybridMultilevel"/>
    <w:tmpl w:val="A952356A"/>
    <w:lvl w:ilvl="0" w:tplc="2D4ADEA4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CE5F8C"/>
    <w:multiLevelType w:val="hybridMultilevel"/>
    <w:tmpl w:val="2EF0F9E0"/>
    <w:lvl w:ilvl="0" w:tplc="4FDAEA4E">
      <w:start w:val="1"/>
      <w:numFmt w:val="decimal"/>
      <w:lvlText w:val="%1."/>
      <w:lvlJc w:val="left"/>
      <w:pPr>
        <w:ind w:left="1080" w:hanging="360"/>
      </w:pPr>
      <w:rPr>
        <w:rFonts w:eastAsia="Calibr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6860364"/>
    <w:multiLevelType w:val="hybridMultilevel"/>
    <w:tmpl w:val="4AF4F8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245364"/>
    <w:multiLevelType w:val="hybridMultilevel"/>
    <w:tmpl w:val="0CAC7E82"/>
    <w:lvl w:ilvl="0" w:tplc="4EA6D07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621CB9"/>
    <w:multiLevelType w:val="hybridMultilevel"/>
    <w:tmpl w:val="3D7E8D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872445"/>
    <w:multiLevelType w:val="hybridMultilevel"/>
    <w:tmpl w:val="4DFC3C64"/>
    <w:lvl w:ilvl="0" w:tplc="2D4ADEA4">
      <w:start w:val="1"/>
      <w:numFmt w:val="bullet"/>
      <w:lvlText w:val=""/>
      <w:lvlJc w:val="left"/>
      <w:pPr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DA22DA0"/>
    <w:multiLevelType w:val="hybridMultilevel"/>
    <w:tmpl w:val="E6EED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CD173A"/>
    <w:multiLevelType w:val="hybridMultilevel"/>
    <w:tmpl w:val="D9FE90C8"/>
    <w:lvl w:ilvl="0" w:tplc="D1E6F96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5B9BD5" w:themeColor="accent5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3FB66F78"/>
    <w:multiLevelType w:val="hybridMultilevel"/>
    <w:tmpl w:val="4AF4F8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F972A3"/>
    <w:multiLevelType w:val="hybridMultilevel"/>
    <w:tmpl w:val="588EC9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FFF5BDD"/>
    <w:multiLevelType w:val="hybridMultilevel"/>
    <w:tmpl w:val="F326B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C51464"/>
    <w:multiLevelType w:val="hybridMultilevel"/>
    <w:tmpl w:val="E112F0C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63B13FB"/>
    <w:multiLevelType w:val="hybridMultilevel"/>
    <w:tmpl w:val="8B223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7C21DA1"/>
    <w:multiLevelType w:val="hybridMultilevel"/>
    <w:tmpl w:val="3E0CD15E"/>
    <w:lvl w:ilvl="0" w:tplc="25686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8EB1B6D"/>
    <w:multiLevelType w:val="hybridMultilevel"/>
    <w:tmpl w:val="98B266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4EBF3FC8"/>
    <w:multiLevelType w:val="hybridMultilevel"/>
    <w:tmpl w:val="3FD083A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50E80F31"/>
    <w:multiLevelType w:val="hybridMultilevel"/>
    <w:tmpl w:val="F320D3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BF5FB1"/>
    <w:multiLevelType w:val="hybridMultilevel"/>
    <w:tmpl w:val="BAC6CC24"/>
    <w:lvl w:ilvl="0" w:tplc="2D4ADEA4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4C71A62"/>
    <w:multiLevelType w:val="hybridMultilevel"/>
    <w:tmpl w:val="B300774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56827879"/>
    <w:multiLevelType w:val="hybridMultilevel"/>
    <w:tmpl w:val="FEC6A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9774A9"/>
    <w:multiLevelType w:val="hybridMultilevel"/>
    <w:tmpl w:val="0D5CF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BFF030B"/>
    <w:multiLevelType w:val="hybridMultilevel"/>
    <w:tmpl w:val="4AF4F8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D357BB1"/>
    <w:multiLevelType w:val="hybridMultilevel"/>
    <w:tmpl w:val="31CCA7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61B53663"/>
    <w:multiLevelType w:val="hybridMultilevel"/>
    <w:tmpl w:val="886AC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1C331B8"/>
    <w:multiLevelType w:val="hybridMultilevel"/>
    <w:tmpl w:val="5290BBA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638372C7"/>
    <w:multiLevelType w:val="hybridMultilevel"/>
    <w:tmpl w:val="01EAD26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64D212DB"/>
    <w:multiLevelType w:val="hybridMultilevel"/>
    <w:tmpl w:val="1C008B6E"/>
    <w:lvl w:ilvl="0" w:tplc="2D4ADEA4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D21602F"/>
    <w:multiLevelType w:val="hybridMultilevel"/>
    <w:tmpl w:val="595A330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4D56E90"/>
    <w:multiLevelType w:val="hybridMultilevel"/>
    <w:tmpl w:val="44944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9B615CA"/>
    <w:multiLevelType w:val="hybridMultilevel"/>
    <w:tmpl w:val="2F58B8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DA45C3A"/>
    <w:multiLevelType w:val="hybridMultilevel"/>
    <w:tmpl w:val="E124E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FAA71BF"/>
    <w:multiLevelType w:val="hybridMultilevel"/>
    <w:tmpl w:val="3000B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264C88">
      <w:numFmt w:val="bullet"/>
      <w:lvlText w:val="•"/>
      <w:lvlJc w:val="left"/>
      <w:pPr>
        <w:ind w:left="2160" w:hanging="108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29"/>
  </w:num>
  <w:num w:numId="3">
    <w:abstractNumId w:val="36"/>
  </w:num>
  <w:num w:numId="4">
    <w:abstractNumId w:val="48"/>
  </w:num>
  <w:num w:numId="5">
    <w:abstractNumId w:val="26"/>
  </w:num>
  <w:num w:numId="6">
    <w:abstractNumId w:val="23"/>
  </w:num>
  <w:num w:numId="7">
    <w:abstractNumId w:val="22"/>
  </w:num>
  <w:num w:numId="8">
    <w:abstractNumId w:val="5"/>
  </w:num>
  <w:num w:numId="9">
    <w:abstractNumId w:val="28"/>
  </w:num>
  <w:num w:numId="10">
    <w:abstractNumId w:val="10"/>
  </w:num>
  <w:num w:numId="11">
    <w:abstractNumId w:val="6"/>
  </w:num>
  <w:num w:numId="12">
    <w:abstractNumId w:val="40"/>
  </w:num>
  <w:num w:numId="13">
    <w:abstractNumId w:val="32"/>
  </w:num>
  <w:num w:numId="14">
    <w:abstractNumId w:val="50"/>
  </w:num>
  <w:num w:numId="15">
    <w:abstractNumId w:val="51"/>
  </w:num>
  <w:num w:numId="16">
    <w:abstractNumId w:val="17"/>
  </w:num>
  <w:num w:numId="17">
    <w:abstractNumId w:val="19"/>
  </w:num>
  <w:num w:numId="18">
    <w:abstractNumId w:val="13"/>
  </w:num>
  <w:num w:numId="19">
    <w:abstractNumId w:val="30"/>
  </w:num>
  <w:num w:numId="20">
    <w:abstractNumId w:val="0"/>
    <w:lvlOverride w:ilvl="0">
      <w:lvl w:ilvl="0">
        <w:start w:val="1"/>
        <w:numFmt w:val="bullet"/>
        <w:lvlText w:val="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1">
    <w:abstractNumId w:val="7"/>
  </w:num>
  <w:num w:numId="22">
    <w:abstractNumId w:val="39"/>
  </w:num>
  <w:num w:numId="23">
    <w:abstractNumId w:val="1"/>
  </w:num>
  <w:num w:numId="24">
    <w:abstractNumId w:val="21"/>
  </w:num>
  <w:num w:numId="25">
    <w:abstractNumId w:val="12"/>
  </w:num>
  <w:num w:numId="26">
    <w:abstractNumId w:val="27"/>
  </w:num>
  <w:num w:numId="27">
    <w:abstractNumId w:val="8"/>
  </w:num>
  <w:num w:numId="28">
    <w:abstractNumId w:val="16"/>
  </w:num>
  <w:num w:numId="29">
    <w:abstractNumId w:val="34"/>
  </w:num>
  <w:num w:numId="30">
    <w:abstractNumId w:val="4"/>
  </w:num>
  <w:num w:numId="31">
    <w:abstractNumId w:val="18"/>
  </w:num>
  <w:num w:numId="32">
    <w:abstractNumId w:val="24"/>
  </w:num>
  <w:num w:numId="33">
    <w:abstractNumId w:val="43"/>
  </w:num>
  <w:num w:numId="34">
    <w:abstractNumId w:val="15"/>
  </w:num>
  <w:num w:numId="35">
    <w:abstractNumId w:val="42"/>
  </w:num>
  <w:num w:numId="36">
    <w:abstractNumId w:val="33"/>
  </w:num>
  <w:num w:numId="37">
    <w:abstractNumId w:val="25"/>
  </w:num>
  <w:num w:numId="38">
    <w:abstractNumId w:val="38"/>
  </w:num>
  <w:num w:numId="39">
    <w:abstractNumId w:val="3"/>
  </w:num>
  <w:num w:numId="40">
    <w:abstractNumId w:val="49"/>
  </w:num>
  <w:num w:numId="41">
    <w:abstractNumId w:val="2"/>
  </w:num>
  <w:num w:numId="42">
    <w:abstractNumId w:val="20"/>
  </w:num>
  <w:num w:numId="43">
    <w:abstractNumId w:val="45"/>
  </w:num>
  <w:num w:numId="44">
    <w:abstractNumId w:val="31"/>
  </w:num>
  <w:num w:numId="45">
    <w:abstractNumId w:val="11"/>
  </w:num>
  <w:num w:numId="46">
    <w:abstractNumId w:val="35"/>
  </w:num>
  <w:num w:numId="47">
    <w:abstractNumId w:val="44"/>
  </w:num>
  <w:num w:numId="48">
    <w:abstractNumId w:val="9"/>
  </w:num>
  <w:num w:numId="49">
    <w:abstractNumId w:val="14"/>
  </w:num>
  <w:num w:numId="50">
    <w:abstractNumId w:val="47"/>
  </w:num>
  <w:num w:numId="51">
    <w:abstractNumId w:val="37"/>
  </w:num>
  <w:num w:numId="52">
    <w:abstractNumId w:val="46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BB9"/>
    <w:rsid w:val="00000A31"/>
    <w:rsid w:val="000042CD"/>
    <w:rsid w:val="00004679"/>
    <w:rsid w:val="00006D72"/>
    <w:rsid w:val="000104F6"/>
    <w:rsid w:val="00010867"/>
    <w:rsid w:val="0001281B"/>
    <w:rsid w:val="000135D2"/>
    <w:rsid w:val="0001641D"/>
    <w:rsid w:val="00017415"/>
    <w:rsid w:val="00022163"/>
    <w:rsid w:val="00022A5B"/>
    <w:rsid w:val="00030258"/>
    <w:rsid w:val="0003084F"/>
    <w:rsid w:val="00033ABE"/>
    <w:rsid w:val="00034D21"/>
    <w:rsid w:val="00035CF7"/>
    <w:rsid w:val="000365E1"/>
    <w:rsid w:val="00037375"/>
    <w:rsid w:val="00037D30"/>
    <w:rsid w:val="00040B8A"/>
    <w:rsid w:val="00040DA5"/>
    <w:rsid w:val="000425FE"/>
    <w:rsid w:val="00043EFA"/>
    <w:rsid w:val="000531D4"/>
    <w:rsid w:val="00053459"/>
    <w:rsid w:val="00054A52"/>
    <w:rsid w:val="000553EF"/>
    <w:rsid w:val="00056DDF"/>
    <w:rsid w:val="0005740D"/>
    <w:rsid w:val="000577CF"/>
    <w:rsid w:val="00057AA2"/>
    <w:rsid w:val="00061D79"/>
    <w:rsid w:val="00062658"/>
    <w:rsid w:val="000632C9"/>
    <w:rsid w:val="000666E2"/>
    <w:rsid w:val="0007013C"/>
    <w:rsid w:val="00070817"/>
    <w:rsid w:val="000729FC"/>
    <w:rsid w:val="000738BA"/>
    <w:rsid w:val="000747F7"/>
    <w:rsid w:val="00075ECE"/>
    <w:rsid w:val="00077CFC"/>
    <w:rsid w:val="00077FE4"/>
    <w:rsid w:val="00083026"/>
    <w:rsid w:val="00083089"/>
    <w:rsid w:val="000841FC"/>
    <w:rsid w:val="000845A6"/>
    <w:rsid w:val="000902E9"/>
    <w:rsid w:val="000903C7"/>
    <w:rsid w:val="00093B69"/>
    <w:rsid w:val="00094C47"/>
    <w:rsid w:val="000954BA"/>
    <w:rsid w:val="000A0734"/>
    <w:rsid w:val="000A0F00"/>
    <w:rsid w:val="000A1B43"/>
    <w:rsid w:val="000A27F3"/>
    <w:rsid w:val="000A40CA"/>
    <w:rsid w:val="000A54FA"/>
    <w:rsid w:val="000A5801"/>
    <w:rsid w:val="000A5F12"/>
    <w:rsid w:val="000A7C07"/>
    <w:rsid w:val="000A7EC5"/>
    <w:rsid w:val="000B1F5E"/>
    <w:rsid w:val="000B5410"/>
    <w:rsid w:val="000B5AD9"/>
    <w:rsid w:val="000B70FC"/>
    <w:rsid w:val="000B7EA3"/>
    <w:rsid w:val="000C3646"/>
    <w:rsid w:val="000C379D"/>
    <w:rsid w:val="000C4966"/>
    <w:rsid w:val="000C6225"/>
    <w:rsid w:val="000C6485"/>
    <w:rsid w:val="000C6AEA"/>
    <w:rsid w:val="000D0EF3"/>
    <w:rsid w:val="000D2B39"/>
    <w:rsid w:val="000D4AB0"/>
    <w:rsid w:val="000D4FE7"/>
    <w:rsid w:val="000D6366"/>
    <w:rsid w:val="000D748C"/>
    <w:rsid w:val="000E0C98"/>
    <w:rsid w:val="000E3E32"/>
    <w:rsid w:val="000E5C4D"/>
    <w:rsid w:val="000E7F51"/>
    <w:rsid w:val="000E7FCE"/>
    <w:rsid w:val="000F12C3"/>
    <w:rsid w:val="000F3592"/>
    <w:rsid w:val="000F46BA"/>
    <w:rsid w:val="000F6AD1"/>
    <w:rsid w:val="000F6CEC"/>
    <w:rsid w:val="000F7630"/>
    <w:rsid w:val="00102114"/>
    <w:rsid w:val="0010215E"/>
    <w:rsid w:val="00103263"/>
    <w:rsid w:val="00103291"/>
    <w:rsid w:val="00104709"/>
    <w:rsid w:val="00106B23"/>
    <w:rsid w:val="00106DE3"/>
    <w:rsid w:val="00110C96"/>
    <w:rsid w:val="001133CB"/>
    <w:rsid w:val="0011356C"/>
    <w:rsid w:val="00115387"/>
    <w:rsid w:val="001160FE"/>
    <w:rsid w:val="0011676D"/>
    <w:rsid w:val="00116A4F"/>
    <w:rsid w:val="00117245"/>
    <w:rsid w:val="00121B4E"/>
    <w:rsid w:val="0012233F"/>
    <w:rsid w:val="001272F9"/>
    <w:rsid w:val="00127318"/>
    <w:rsid w:val="001326DB"/>
    <w:rsid w:val="00132C01"/>
    <w:rsid w:val="0013552C"/>
    <w:rsid w:val="001357FF"/>
    <w:rsid w:val="001370F7"/>
    <w:rsid w:val="0014074C"/>
    <w:rsid w:val="001410FD"/>
    <w:rsid w:val="001475F9"/>
    <w:rsid w:val="00150116"/>
    <w:rsid w:val="00150405"/>
    <w:rsid w:val="0015414D"/>
    <w:rsid w:val="00154E0F"/>
    <w:rsid w:val="00155D4B"/>
    <w:rsid w:val="00157406"/>
    <w:rsid w:val="001603E2"/>
    <w:rsid w:val="0016389A"/>
    <w:rsid w:val="00166487"/>
    <w:rsid w:val="00166863"/>
    <w:rsid w:val="001678D9"/>
    <w:rsid w:val="0017025B"/>
    <w:rsid w:val="001702BB"/>
    <w:rsid w:val="00171232"/>
    <w:rsid w:val="001724C7"/>
    <w:rsid w:val="0017518A"/>
    <w:rsid w:val="0017720D"/>
    <w:rsid w:val="001775FF"/>
    <w:rsid w:val="00181685"/>
    <w:rsid w:val="0018390B"/>
    <w:rsid w:val="00183CEB"/>
    <w:rsid w:val="00185466"/>
    <w:rsid w:val="0018561E"/>
    <w:rsid w:val="00186B18"/>
    <w:rsid w:val="00187878"/>
    <w:rsid w:val="001940A7"/>
    <w:rsid w:val="001A0E5E"/>
    <w:rsid w:val="001A1A32"/>
    <w:rsid w:val="001A3BB5"/>
    <w:rsid w:val="001A4CD3"/>
    <w:rsid w:val="001A55D9"/>
    <w:rsid w:val="001A6506"/>
    <w:rsid w:val="001B29EA"/>
    <w:rsid w:val="001B419C"/>
    <w:rsid w:val="001C16C8"/>
    <w:rsid w:val="001C2CB3"/>
    <w:rsid w:val="001C3A4F"/>
    <w:rsid w:val="001C77E4"/>
    <w:rsid w:val="001C7E8B"/>
    <w:rsid w:val="001D1360"/>
    <w:rsid w:val="001D4116"/>
    <w:rsid w:val="001D54E9"/>
    <w:rsid w:val="001D567D"/>
    <w:rsid w:val="001D677A"/>
    <w:rsid w:val="001D6D6C"/>
    <w:rsid w:val="001E0FB8"/>
    <w:rsid w:val="001E413E"/>
    <w:rsid w:val="001F1FD3"/>
    <w:rsid w:val="00200063"/>
    <w:rsid w:val="00200770"/>
    <w:rsid w:val="0020086A"/>
    <w:rsid w:val="0020174F"/>
    <w:rsid w:val="00203D64"/>
    <w:rsid w:val="00206F44"/>
    <w:rsid w:val="00207E02"/>
    <w:rsid w:val="00210E13"/>
    <w:rsid w:val="00214DD1"/>
    <w:rsid w:val="00217B63"/>
    <w:rsid w:val="00223FB2"/>
    <w:rsid w:val="0022579C"/>
    <w:rsid w:val="00225A79"/>
    <w:rsid w:val="00225ABB"/>
    <w:rsid w:val="00226030"/>
    <w:rsid w:val="00226486"/>
    <w:rsid w:val="002303DE"/>
    <w:rsid w:val="00230AC4"/>
    <w:rsid w:val="00231162"/>
    <w:rsid w:val="00233853"/>
    <w:rsid w:val="002370D9"/>
    <w:rsid w:val="002376EB"/>
    <w:rsid w:val="00240C70"/>
    <w:rsid w:val="00257E44"/>
    <w:rsid w:val="00262354"/>
    <w:rsid w:val="0026488F"/>
    <w:rsid w:val="00264A50"/>
    <w:rsid w:val="0026555E"/>
    <w:rsid w:val="002673F6"/>
    <w:rsid w:val="0027107B"/>
    <w:rsid w:val="002844D7"/>
    <w:rsid w:val="002862D1"/>
    <w:rsid w:val="00290814"/>
    <w:rsid w:val="00290E6C"/>
    <w:rsid w:val="00291AFC"/>
    <w:rsid w:val="00293AF6"/>
    <w:rsid w:val="002A05BD"/>
    <w:rsid w:val="002A1099"/>
    <w:rsid w:val="002A12AA"/>
    <w:rsid w:val="002A1D9B"/>
    <w:rsid w:val="002A33D5"/>
    <w:rsid w:val="002A417A"/>
    <w:rsid w:val="002B13C9"/>
    <w:rsid w:val="002B3420"/>
    <w:rsid w:val="002B61E8"/>
    <w:rsid w:val="002B70ED"/>
    <w:rsid w:val="002C0579"/>
    <w:rsid w:val="002C25C7"/>
    <w:rsid w:val="002C2B9E"/>
    <w:rsid w:val="002C6ACA"/>
    <w:rsid w:val="002C7317"/>
    <w:rsid w:val="002C7FBA"/>
    <w:rsid w:val="002D0743"/>
    <w:rsid w:val="002D18B6"/>
    <w:rsid w:val="002D6238"/>
    <w:rsid w:val="002E6F2E"/>
    <w:rsid w:val="002E7D3D"/>
    <w:rsid w:val="002F228F"/>
    <w:rsid w:val="002F3F8A"/>
    <w:rsid w:val="002F4C4E"/>
    <w:rsid w:val="002F50D6"/>
    <w:rsid w:val="003004A7"/>
    <w:rsid w:val="0030091D"/>
    <w:rsid w:val="00302494"/>
    <w:rsid w:val="003025BA"/>
    <w:rsid w:val="00302719"/>
    <w:rsid w:val="00303661"/>
    <w:rsid w:val="0030690A"/>
    <w:rsid w:val="003079CD"/>
    <w:rsid w:val="00310641"/>
    <w:rsid w:val="00310D98"/>
    <w:rsid w:val="00314042"/>
    <w:rsid w:val="0031619C"/>
    <w:rsid w:val="00317076"/>
    <w:rsid w:val="0031747A"/>
    <w:rsid w:val="003174BA"/>
    <w:rsid w:val="00320325"/>
    <w:rsid w:val="00324C31"/>
    <w:rsid w:val="00325F99"/>
    <w:rsid w:val="003302A3"/>
    <w:rsid w:val="0033157F"/>
    <w:rsid w:val="00333C66"/>
    <w:rsid w:val="00334113"/>
    <w:rsid w:val="0033685B"/>
    <w:rsid w:val="003429BA"/>
    <w:rsid w:val="003467DC"/>
    <w:rsid w:val="00346C58"/>
    <w:rsid w:val="003522FC"/>
    <w:rsid w:val="00355598"/>
    <w:rsid w:val="00356253"/>
    <w:rsid w:val="00356BD4"/>
    <w:rsid w:val="00357449"/>
    <w:rsid w:val="0035786B"/>
    <w:rsid w:val="003612E5"/>
    <w:rsid w:val="00361C67"/>
    <w:rsid w:val="003631AB"/>
    <w:rsid w:val="0036351A"/>
    <w:rsid w:val="00365995"/>
    <w:rsid w:val="00365CA8"/>
    <w:rsid w:val="00366F65"/>
    <w:rsid w:val="003673FB"/>
    <w:rsid w:val="00367C15"/>
    <w:rsid w:val="00367F28"/>
    <w:rsid w:val="0037138B"/>
    <w:rsid w:val="003719B4"/>
    <w:rsid w:val="00371C16"/>
    <w:rsid w:val="00372645"/>
    <w:rsid w:val="003739CD"/>
    <w:rsid w:val="003754CD"/>
    <w:rsid w:val="00375E54"/>
    <w:rsid w:val="00383607"/>
    <w:rsid w:val="00385F24"/>
    <w:rsid w:val="00386E52"/>
    <w:rsid w:val="00387878"/>
    <w:rsid w:val="00391FDB"/>
    <w:rsid w:val="00392042"/>
    <w:rsid w:val="0039279B"/>
    <w:rsid w:val="00395A39"/>
    <w:rsid w:val="00395D1D"/>
    <w:rsid w:val="003962D7"/>
    <w:rsid w:val="003A0A50"/>
    <w:rsid w:val="003A4190"/>
    <w:rsid w:val="003A5D22"/>
    <w:rsid w:val="003B0E50"/>
    <w:rsid w:val="003B1F62"/>
    <w:rsid w:val="003B2BC3"/>
    <w:rsid w:val="003B5779"/>
    <w:rsid w:val="003C4412"/>
    <w:rsid w:val="003C6498"/>
    <w:rsid w:val="003D1894"/>
    <w:rsid w:val="003D20D7"/>
    <w:rsid w:val="003D282F"/>
    <w:rsid w:val="003D39E1"/>
    <w:rsid w:val="003D3CDD"/>
    <w:rsid w:val="003D5C0C"/>
    <w:rsid w:val="003D5FC6"/>
    <w:rsid w:val="003D61C7"/>
    <w:rsid w:val="003D69C6"/>
    <w:rsid w:val="003E0AC1"/>
    <w:rsid w:val="003E2296"/>
    <w:rsid w:val="003E2513"/>
    <w:rsid w:val="003E2B24"/>
    <w:rsid w:val="003E4830"/>
    <w:rsid w:val="003E532E"/>
    <w:rsid w:val="003E5993"/>
    <w:rsid w:val="003E6DCA"/>
    <w:rsid w:val="003E6E38"/>
    <w:rsid w:val="003F0854"/>
    <w:rsid w:val="003F13D3"/>
    <w:rsid w:val="003F149A"/>
    <w:rsid w:val="003F25C1"/>
    <w:rsid w:val="003F2A93"/>
    <w:rsid w:val="003F2E64"/>
    <w:rsid w:val="003F39EA"/>
    <w:rsid w:val="003F64DB"/>
    <w:rsid w:val="003F7FA0"/>
    <w:rsid w:val="00400D60"/>
    <w:rsid w:val="0040113A"/>
    <w:rsid w:val="00401A3A"/>
    <w:rsid w:val="00402A25"/>
    <w:rsid w:val="0040397E"/>
    <w:rsid w:val="00405AEE"/>
    <w:rsid w:val="004065DD"/>
    <w:rsid w:val="004066E4"/>
    <w:rsid w:val="00415C32"/>
    <w:rsid w:val="00415C3B"/>
    <w:rsid w:val="004170EA"/>
    <w:rsid w:val="00421CBA"/>
    <w:rsid w:val="00425B5B"/>
    <w:rsid w:val="0043370D"/>
    <w:rsid w:val="00433A31"/>
    <w:rsid w:val="004348A8"/>
    <w:rsid w:val="00435792"/>
    <w:rsid w:val="00436CF4"/>
    <w:rsid w:val="00443449"/>
    <w:rsid w:val="00444510"/>
    <w:rsid w:val="00444E09"/>
    <w:rsid w:val="004515A6"/>
    <w:rsid w:val="00451898"/>
    <w:rsid w:val="00453463"/>
    <w:rsid w:val="00453E9D"/>
    <w:rsid w:val="00454945"/>
    <w:rsid w:val="00454DEB"/>
    <w:rsid w:val="00461FDB"/>
    <w:rsid w:val="00466B12"/>
    <w:rsid w:val="00467307"/>
    <w:rsid w:val="00470672"/>
    <w:rsid w:val="00471D46"/>
    <w:rsid w:val="004720F1"/>
    <w:rsid w:val="00481548"/>
    <w:rsid w:val="00491121"/>
    <w:rsid w:val="004911C7"/>
    <w:rsid w:val="00492508"/>
    <w:rsid w:val="004934D9"/>
    <w:rsid w:val="0049457C"/>
    <w:rsid w:val="004A4128"/>
    <w:rsid w:val="004A4FF4"/>
    <w:rsid w:val="004B09D7"/>
    <w:rsid w:val="004B1732"/>
    <w:rsid w:val="004B486F"/>
    <w:rsid w:val="004B4E07"/>
    <w:rsid w:val="004B5D02"/>
    <w:rsid w:val="004B64A8"/>
    <w:rsid w:val="004C12BD"/>
    <w:rsid w:val="004C13EC"/>
    <w:rsid w:val="004C2D48"/>
    <w:rsid w:val="004C3479"/>
    <w:rsid w:val="004C4C2E"/>
    <w:rsid w:val="004C5B8F"/>
    <w:rsid w:val="004C70EB"/>
    <w:rsid w:val="004D27BD"/>
    <w:rsid w:val="004D3C4F"/>
    <w:rsid w:val="004D4DB5"/>
    <w:rsid w:val="004D58EB"/>
    <w:rsid w:val="004D7F16"/>
    <w:rsid w:val="004E51BD"/>
    <w:rsid w:val="004E5FCB"/>
    <w:rsid w:val="004F082A"/>
    <w:rsid w:val="004F1465"/>
    <w:rsid w:val="004F1A1A"/>
    <w:rsid w:val="004F4F01"/>
    <w:rsid w:val="004F58DB"/>
    <w:rsid w:val="004F6855"/>
    <w:rsid w:val="004F792F"/>
    <w:rsid w:val="004F7E86"/>
    <w:rsid w:val="00502C04"/>
    <w:rsid w:val="00502EE1"/>
    <w:rsid w:val="005035CA"/>
    <w:rsid w:val="00504970"/>
    <w:rsid w:val="005053B7"/>
    <w:rsid w:val="0050586F"/>
    <w:rsid w:val="005062FA"/>
    <w:rsid w:val="00506A85"/>
    <w:rsid w:val="005106F3"/>
    <w:rsid w:val="00512756"/>
    <w:rsid w:val="005164C5"/>
    <w:rsid w:val="0052068D"/>
    <w:rsid w:val="00521538"/>
    <w:rsid w:val="005216E8"/>
    <w:rsid w:val="0052222C"/>
    <w:rsid w:val="0052239B"/>
    <w:rsid w:val="00522868"/>
    <w:rsid w:val="00522B3A"/>
    <w:rsid w:val="005239B1"/>
    <w:rsid w:val="005267AB"/>
    <w:rsid w:val="00526EA8"/>
    <w:rsid w:val="00526F83"/>
    <w:rsid w:val="00530940"/>
    <w:rsid w:val="005323B5"/>
    <w:rsid w:val="00534AEA"/>
    <w:rsid w:val="00534BC9"/>
    <w:rsid w:val="00535A01"/>
    <w:rsid w:val="00535D7D"/>
    <w:rsid w:val="00543E90"/>
    <w:rsid w:val="005456C4"/>
    <w:rsid w:val="0054744D"/>
    <w:rsid w:val="005476A5"/>
    <w:rsid w:val="00550360"/>
    <w:rsid w:val="00550F72"/>
    <w:rsid w:val="00551411"/>
    <w:rsid w:val="00551AA4"/>
    <w:rsid w:val="00555AFD"/>
    <w:rsid w:val="005579EF"/>
    <w:rsid w:val="00560309"/>
    <w:rsid w:val="00563839"/>
    <w:rsid w:val="00565403"/>
    <w:rsid w:val="0057517C"/>
    <w:rsid w:val="005756DD"/>
    <w:rsid w:val="00576890"/>
    <w:rsid w:val="005806D4"/>
    <w:rsid w:val="00582F5E"/>
    <w:rsid w:val="005921EF"/>
    <w:rsid w:val="00593051"/>
    <w:rsid w:val="00597CF8"/>
    <w:rsid w:val="005A052E"/>
    <w:rsid w:val="005A172B"/>
    <w:rsid w:val="005B4501"/>
    <w:rsid w:val="005B5AC4"/>
    <w:rsid w:val="005C0495"/>
    <w:rsid w:val="005C1FAC"/>
    <w:rsid w:val="005C2460"/>
    <w:rsid w:val="005C3B10"/>
    <w:rsid w:val="005C68E5"/>
    <w:rsid w:val="005C7886"/>
    <w:rsid w:val="005D0DE0"/>
    <w:rsid w:val="005E4893"/>
    <w:rsid w:val="005E4E08"/>
    <w:rsid w:val="005E71B9"/>
    <w:rsid w:val="005F5E45"/>
    <w:rsid w:val="005F5F09"/>
    <w:rsid w:val="005F6555"/>
    <w:rsid w:val="005F7454"/>
    <w:rsid w:val="00602052"/>
    <w:rsid w:val="00602BD9"/>
    <w:rsid w:val="00603800"/>
    <w:rsid w:val="00606065"/>
    <w:rsid w:val="00607520"/>
    <w:rsid w:val="006105E0"/>
    <w:rsid w:val="0061173F"/>
    <w:rsid w:val="006124F1"/>
    <w:rsid w:val="00613424"/>
    <w:rsid w:val="00615B3A"/>
    <w:rsid w:val="00616BD6"/>
    <w:rsid w:val="00617735"/>
    <w:rsid w:val="00624DBA"/>
    <w:rsid w:val="00632D54"/>
    <w:rsid w:val="00632D71"/>
    <w:rsid w:val="0063392C"/>
    <w:rsid w:val="00634278"/>
    <w:rsid w:val="00635000"/>
    <w:rsid w:val="00635517"/>
    <w:rsid w:val="006365E9"/>
    <w:rsid w:val="0063660B"/>
    <w:rsid w:val="00637AF9"/>
    <w:rsid w:val="006429C5"/>
    <w:rsid w:val="00644C06"/>
    <w:rsid w:val="00646D9B"/>
    <w:rsid w:val="00650689"/>
    <w:rsid w:val="006537EF"/>
    <w:rsid w:val="00654955"/>
    <w:rsid w:val="00656C81"/>
    <w:rsid w:val="00661349"/>
    <w:rsid w:val="006735EA"/>
    <w:rsid w:val="00675676"/>
    <w:rsid w:val="00676911"/>
    <w:rsid w:val="006804D6"/>
    <w:rsid w:val="006813F6"/>
    <w:rsid w:val="0068306A"/>
    <w:rsid w:val="0068331B"/>
    <w:rsid w:val="00684DEC"/>
    <w:rsid w:val="006858B1"/>
    <w:rsid w:val="00685D3D"/>
    <w:rsid w:val="0068670F"/>
    <w:rsid w:val="006931FA"/>
    <w:rsid w:val="006943C6"/>
    <w:rsid w:val="00694BDB"/>
    <w:rsid w:val="00697486"/>
    <w:rsid w:val="006A1760"/>
    <w:rsid w:val="006A2DE0"/>
    <w:rsid w:val="006A5C78"/>
    <w:rsid w:val="006A60CA"/>
    <w:rsid w:val="006A673A"/>
    <w:rsid w:val="006B29E8"/>
    <w:rsid w:val="006B64A9"/>
    <w:rsid w:val="006B6B1A"/>
    <w:rsid w:val="006B7303"/>
    <w:rsid w:val="006B7AB9"/>
    <w:rsid w:val="006C0834"/>
    <w:rsid w:val="006C15DE"/>
    <w:rsid w:val="006C279E"/>
    <w:rsid w:val="006C3B0F"/>
    <w:rsid w:val="006C3F17"/>
    <w:rsid w:val="006C4286"/>
    <w:rsid w:val="006C5457"/>
    <w:rsid w:val="006C5E79"/>
    <w:rsid w:val="006C67E6"/>
    <w:rsid w:val="006D0E42"/>
    <w:rsid w:val="006D0F6B"/>
    <w:rsid w:val="006D1849"/>
    <w:rsid w:val="006D38DB"/>
    <w:rsid w:val="006D4403"/>
    <w:rsid w:val="006E0ED0"/>
    <w:rsid w:val="006E1788"/>
    <w:rsid w:val="006E24B4"/>
    <w:rsid w:val="006E28E4"/>
    <w:rsid w:val="006E2F21"/>
    <w:rsid w:val="006E3C0A"/>
    <w:rsid w:val="006E7BE6"/>
    <w:rsid w:val="006F0876"/>
    <w:rsid w:val="006F09B9"/>
    <w:rsid w:val="006F475C"/>
    <w:rsid w:val="007019E6"/>
    <w:rsid w:val="00702B60"/>
    <w:rsid w:val="007106C4"/>
    <w:rsid w:val="00711D46"/>
    <w:rsid w:val="00713B23"/>
    <w:rsid w:val="0071639F"/>
    <w:rsid w:val="00717D9C"/>
    <w:rsid w:val="007201A6"/>
    <w:rsid w:val="00720F3E"/>
    <w:rsid w:val="007216F6"/>
    <w:rsid w:val="00723799"/>
    <w:rsid w:val="00725E4B"/>
    <w:rsid w:val="00726CD8"/>
    <w:rsid w:val="00727A60"/>
    <w:rsid w:val="00727F7F"/>
    <w:rsid w:val="00731988"/>
    <w:rsid w:val="007340D0"/>
    <w:rsid w:val="00735E4A"/>
    <w:rsid w:val="00737520"/>
    <w:rsid w:val="00742228"/>
    <w:rsid w:val="00743FEC"/>
    <w:rsid w:val="007443BA"/>
    <w:rsid w:val="00744577"/>
    <w:rsid w:val="007457B6"/>
    <w:rsid w:val="007460FA"/>
    <w:rsid w:val="00750CD0"/>
    <w:rsid w:val="00751860"/>
    <w:rsid w:val="00752C4F"/>
    <w:rsid w:val="0075306F"/>
    <w:rsid w:val="007549F7"/>
    <w:rsid w:val="00755B8B"/>
    <w:rsid w:val="0075723F"/>
    <w:rsid w:val="0075787C"/>
    <w:rsid w:val="007615A3"/>
    <w:rsid w:val="00763DBB"/>
    <w:rsid w:val="00766CE4"/>
    <w:rsid w:val="00767482"/>
    <w:rsid w:val="00770A3D"/>
    <w:rsid w:val="00770EC6"/>
    <w:rsid w:val="00771E53"/>
    <w:rsid w:val="00773710"/>
    <w:rsid w:val="00773F15"/>
    <w:rsid w:val="00775DC7"/>
    <w:rsid w:val="00776BF7"/>
    <w:rsid w:val="00777BE0"/>
    <w:rsid w:val="00785C20"/>
    <w:rsid w:val="00786B46"/>
    <w:rsid w:val="007937D5"/>
    <w:rsid w:val="00795C4E"/>
    <w:rsid w:val="00795F15"/>
    <w:rsid w:val="00796B5B"/>
    <w:rsid w:val="007A2A21"/>
    <w:rsid w:val="007A3BCC"/>
    <w:rsid w:val="007B2C83"/>
    <w:rsid w:val="007B6CF7"/>
    <w:rsid w:val="007C32AA"/>
    <w:rsid w:val="007D079D"/>
    <w:rsid w:val="007D0CF9"/>
    <w:rsid w:val="007D112A"/>
    <w:rsid w:val="007D378B"/>
    <w:rsid w:val="007D5373"/>
    <w:rsid w:val="007D5C3D"/>
    <w:rsid w:val="007E035D"/>
    <w:rsid w:val="007E0689"/>
    <w:rsid w:val="007E0C01"/>
    <w:rsid w:val="007E4D86"/>
    <w:rsid w:val="007E56BD"/>
    <w:rsid w:val="007E6006"/>
    <w:rsid w:val="007E61DB"/>
    <w:rsid w:val="007F0D86"/>
    <w:rsid w:val="007F10C7"/>
    <w:rsid w:val="007F122B"/>
    <w:rsid w:val="007F1308"/>
    <w:rsid w:val="007F16D9"/>
    <w:rsid w:val="007F2EAA"/>
    <w:rsid w:val="007F7D16"/>
    <w:rsid w:val="0080125F"/>
    <w:rsid w:val="008023C3"/>
    <w:rsid w:val="00803774"/>
    <w:rsid w:val="008051AD"/>
    <w:rsid w:val="0080562C"/>
    <w:rsid w:val="00807B11"/>
    <w:rsid w:val="0081002C"/>
    <w:rsid w:val="00810450"/>
    <w:rsid w:val="008111F0"/>
    <w:rsid w:val="00812267"/>
    <w:rsid w:val="00813811"/>
    <w:rsid w:val="00813EBE"/>
    <w:rsid w:val="00815EA8"/>
    <w:rsid w:val="00816420"/>
    <w:rsid w:val="00816D33"/>
    <w:rsid w:val="008202FC"/>
    <w:rsid w:val="0082073C"/>
    <w:rsid w:val="00821A8F"/>
    <w:rsid w:val="00823760"/>
    <w:rsid w:val="00830CCD"/>
    <w:rsid w:val="00831671"/>
    <w:rsid w:val="008318B2"/>
    <w:rsid w:val="0083607A"/>
    <w:rsid w:val="00843880"/>
    <w:rsid w:val="00844573"/>
    <w:rsid w:val="00844F87"/>
    <w:rsid w:val="00845048"/>
    <w:rsid w:val="00845400"/>
    <w:rsid w:val="00847B65"/>
    <w:rsid w:val="00850348"/>
    <w:rsid w:val="008507F3"/>
    <w:rsid w:val="00850D17"/>
    <w:rsid w:val="0085160F"/>
    <w:rsid w:val="00853209"/>
    <w:rsid w:val="00854553"/>
    <w:rsid w:val="00854DC5"/>
    <w:rsid w:val="00856BBB"/>
    <w:rsid w:val="00860A4A"/>
    <w:rsid w:val="00861A27"/>
    <w:rsid w:val="008631C3"/>
    <w:rsid w:val="0086585B"/>
    <w:rsid w:val="00866EEE"/>
    <w:rsid w:val="00867145"/>
    <w:rsid w:val="008725B6"/>
    <w:rsid w:val="00872A39"/>
    <w:rsid w:val="0087377B"/>
    <w:rsid w:val="00874413"/>
    <w:rsid w:val="00876964"/>
    <w:rsid w:val="008811FA"/>
    <w:rsid w:val="008828A0"/>
    <w:rsid w:val="00884A7A"/>
    <w:rsid w:val="00884AF0"/>
    <w:rsid w:val="00887280"/>
    <w:rsid w:val="008922E2"/>
    <w:rsid w:val="00892903"/>
    <w:rsid w:val="00893F99"/>
    <w:rsid w:val="0089713B"/>
    <w:rsid w:val="0089729B"/>
    <w:rsid w:val="00897D80"/>
    <w:rsid w:val="008A0E08"/>
    <w:rsid w:val="008A0E16"/>
    <w:rsid w:val="008A14BB"/>
    <w:rsid w:val="008A16D2"/>
    <w:rsid w:val="008A18BC"/>
    <w:rsid w:val="008A5387"/>
    <w:rsid w:val="008A5A79"/>
    <w:rsid w:val="008A7091"/>
    <w:rsid w:val="008B24D5"/>
    <w:rsid w:val="008B2B0B"/>
    <w:rsid w:val="008B2B52"/>
    <w:rsid w:val="008B2EAE"/>
    <w:rsid w:val="008B3820"/>
    <w:rsid w:val="008B39BD"/>
    <w:rsid w:val="008C38DC"/>
    <w:rsid w:val="008C6CF9"/>
    <w:rsid w:val="008D1F38"/>
    <w:rsid w:val="008D34F5"/>
    <w:rsid w:val="008D3FCF"/>
    <w:rsid w:val="008D6EDC"/>
    <w:rsid w:val="008D71A7"/>
    <w:rsid w:val="008D7A9F"/>
    <w:rsid w:val="008E1DA5"/>
    <w:rsid w:val="008E44AE"/>
    <w:rsid w:val="008E69B6"/>
    <w:rsid w:val="008F5355"/>
    <w:rsid w:val="008F5B17"/>
    <w:rsid w:val="008F70E2"/>
    <w:rsid w:val="00903EB4"/>
    <w:rsid w:val="0090529E"/>
    <w:rsid w:val="0090655E"/>
    <w:rsid w:val="00910DA7"/>
    <w:rsid w:val="00911B84"/>
    <w:rsid w:val="0091325D"/>
    <w:rsid w:val="0091355C"/>
    <w:rsid w:val="0091752A"/>
    <w:rsid w:val="00917D8C"/>
    <w:rsid w:val="0092291D"/>
    <w:rsid w:val="00923716"/>
    <w:rsid w:val="00925A44"/>
    <w:rsid w:val="00927525"/>
    <w:rsid w:val="009301D5"/>
    <w:rsid w:val="00930248"/>
    <w:rsid w:val="009320C6"/>
    <w:rsid w:val="0093332B"/>
    <w:rsid w:val="00934534"/>
    <w:rsid w:val="009459FB"/>
    <w:rsid w:val="00945DC7"/>
    <w:rsid w:val="00947127"/>
    <w:rsid w:val="00947EBD"/>
    <w:rsid w:val="009508DD"/>
    <w:rsid w:val="00951670"/>
    <w:rsid w:val="00951D37"/>
    <w:rsid w:val="00952002"/>
    <w:rsid w:val="00953906"/>
    <w:rsid w:val="00953DA0"/>
    <w:rsid w:val="00954975"/>
    <w:rsid w:val="009555CD"/>
    <w:rsid w:val="0096061A"/>
    <w:rsid w:val="00967432"/>
    <w:rsid w:val="00967826"/>
    <w:rsid w:val="00970866"/>
    <w:rsid w:val="00971256"/>
    <w:rsid w:val="009727C4"/>
    <w:rsid w:val="00974351"/>
    <w:rsid w:val="009754AD"/>
    <w:rsid w:val="00976B36"/>
    <w:rsid w:val="009813E1"/>
    <w:rsid w:val="0098329D"/>
    <w:rsid w:val="00983B17"/>
    <w:rsid w:val="009866D7"/>
    <w:rsid w:val="00987AE3"/>
    <w:rsid w:val="009910AE"/>
    <w:rsid w:val="00991113"/>
    <w:rsid w:val="00991679"/>
    <w:rsid w:val="00991AE9"/>
    <w:rsid w:val="00992657"/>
    <w:rsid w:val="00992C62"/>
    <w:rsid w:val="00992E04"/>
    <w:rsid w:val="0099389A"/>
    <w:rsid w:val="00993A11"/>
    <w:rsid w:val="00995DED"/>
    <w:rsid w:val="009974BF"/>
    <w:rsid w:val="009A10D4"/>
    <w:rsid w:val="009A2187"/>
    <w:rsid w:val="009A48B1"/>
    <w:rsid w:val="009A5F04"/>
    <w:rsid w:val="009A6D2A"/>
    <w:rsid w:val="009A7ADC"/>
    <w:rsid w:val="009B28B2"/>
    <w:rsid w:val="009B5A83"/>
    <w:rsid w:val="009C3AE2"/>
    <w:rsid w:val="009D08BA"/>
    <w:rsid w:val="009D4520"/>
    <w:rsid w:val="009D51F1"/>
    <w:rsid w:val="009D5CFC"/>
    <w:rsid w:val="009E060C"/>
    <w:rsid w:val="009E1015"/>
    <w:rsid w:val="009E17C4"/>
    <w:rsid w:val="009E18A8"/>
    <w:rsid w:val="009E2687"/>
    <w:rsid w:val="009E282C"/>
    <w:rsid w:val="009E7E32"/>
    <w:rsid w:val="009F08AD"/>
    <w:rsid w:val="009F0A49"/>
    <w:rsid w:val="009F263F"/>
    <w:rsid w:val="009F4A0C"/>
    <w:rsid w:val="009F53B8"/>
    <w:rsid w:val="00A01B32"/>
    <w:rsid w:val="00A07AFE"/>
    <w:rsid w:val="00A107FC"/>
    <w:rsid w:val="00A127E6"/>
    <w:rsid w:val="00A15947"/>
    <w:rsid w:val="00A21822"/>
    <w:rsid w:val="00A223CF"/>
    <w:rsid w:val="00A23E8E"/>
    <w:rsid w:val="00A2459B"/>
    <w:rsid w:val="00A27C13"/>
    <w:rsid w:val="00A27EEC"/>
    <w:rsid w:val="00A34DC3"/>
    <w:rsid w:val="00A35B0E"/>
    <w:rsid w:val="00A444D1"/>
    <w:rsid w:val="00A452F1"/>
    <w:rsid w:val="00A47F8F"/>
    <w:rsid w:val="00A50ABC"/>
    <w:rsid w:val="00A5525B"/>
    <w:rsid w:val="00A57D65"/>
    <w:rsid w:val="00A62545"/>
    <w:rsid w:val="00A63276"/>
    <w:rsid w:val="00A64449"/>
    <w:rsid w:val="00A7127A"/>
    <w:rsid w:val="00A7458C"/>
    <w:rsid w:val="00A75797"/>
    <w:rsid w:val="00A76A48"/>
    <w:rsid w:val="00A7756B"/>
    <w:rsid w:val="00A802F0"/>
    <w:rsid w:val="00A80734"/>
    <w:rsid w:val="00A8229A"/>
    <w:rsid w:val="00A93A0D"/>
    <w:rsid w:val="00A95E4D"/>
    <w:rsid w:val="00A97342"/>
    <w:rsid w:val="00AA1FB9"/>
    <w:rsid w:val="00AA3A42"/>
    <w:rsid w:val="00AA4C48"/>
    <w:rsid w:val="00AA66EF"/>
    <w:rsid w:val="00AA6BDE"/>
    <w:rsid w:val="00AB2EEA"/>
    <w:rsid w:val="00AB3860"/>
    <w:rsid w:val="00AB3C27"/>
    <w:rsid w:val="00AB4317"/>
    <w:rsid w:val="00AC361D"/>
    <w:rsid w:val="00AC4530"/>
    <w:rsid w:val="00AC4C3A"/>
    <w:rsid w:val="00AC5396"/>
    <w:rsid w:val="00AC64CC"/>
    <w:rsid w:val="00AC751C"/>
    <w:rsid w:val="00AD0154"/>
    <w:rsid w:val="00AD16CB"/>
    <w:rsid w:val="00AD1E62"/>
    <w:rsid w:val="00AD2BFE"/>
    <w:rsid w:val="00AD379E"/>
    <w:rsid w:val="00AD4A5D"/>
    <w:rsid w:val="00AD4ECF"/>
    <w:rsid w:val="00AD5D77"/>
    <w:rsid w:val="00AD6090"/>
    <w:rsid w:val="00AE2636"/>
    <w:rsid w:val="00AE4C05"/>
    <w:rsid w:val="00AE67F0"/>
    <w:rsid w:val="00AE78EF"/>
    <w:rsid w:val="00AE7ED2"/>
    <w:rsid w:val="00AF0D1A"/>
    <w:rsid w:val="00AF16B5"/>
    <w:rsid w:val="00AF35A4"/>
    <w:rsid w:val="00AF418C"/>
    <w:rsid w:val="00AF41E2"/>
    <w:rsid w:val="00AF7595"/>
    <w:rsid w:val="00AF7749"/>
    <w:rsid w:val="00B04BA3"/>
    <w:rsid w:val="00B058C7"/>
    <w:rsid w:val="00B06E7D"/>
    <w:rsid w:val="00B14C78"/>
    <w:rsid w:val="00B16548"/>
    <w:rsid w:val="00B2249E"/>
    <w:rsid w:val="00B23CAF"/>
    <w:rsid w:val="00B23E8F"/>
    <w:rsid w:val="00B26C2F"/>
    <w:rsid w:val="00B26CA0"/>
    <w:rsid w:val="00B30467"/>
    <w:rsid w:val="00B31B8C"/>
    <w:rsid w:val="00B325CA"/>
    <w:rsid w:val="00B32F6D"/>
    <w:rsid w:val="00B339B1"/>
    <w:rsid w:val="00B33B7B"/>
    <w:rsid w:val="00B33D13"/>
    <w:rsid w:val="00B40192"/>
    <w:rsid w:val="00B4199B"/>
    <w:rsid w:val="00B4205D"/>
    <w:rsid w:val="00B42B3D"/>
    <w:rsid w:val="00B4354E"/>
    <w:rsid w:val="00B43FF6"/>
    <w:rsid w:val="00B45214"/>
    <w:rsid w:val="00B45D1F"/>
    <w:rsid w:val="00B53569"/>
    <w:rsid w:val="00B55F83"/>
    <w:rsid w:val="00B56282"/>
    <w:rsid w:val="00B56A36"/>
    <w:rsid w:val="00B619C3"/>
    <w:rsid w:val="00B62A80"/>
    <w:rsid w:val="00B63A32"/>
    <w:rsid w:val="00B64023"/>
    <w:rsid w:val="00B64998"/>
    <w:rsid w:val="00B649CD"/>
    <w:rsid w:val="00B6629B"/>
    <w:rsid w:val="00B73188"/>
    <w:rsid w:val="00B74AD2"/>
    <w:rsid w:val="00B750AB"/>
    <w:rsid w:val="00B77AFC"/>
    <w:rsid w:val="00B80DCF"/>
    <w:rsid w:val="00B8179A"/>
    <w:rsid w:val="00B83EE7"/>
    <w:rsid w:val="00B90458"/>
    <w:rsid w:val="00B90473"/>
    <w:rsid w:val="00B90FF9"/>
    <w:rsid w:val="00B917B9"/>
    <w:rsid w:val="00B929D2"/>
    <w:rsid w:val="00B92E36"/>
    <w:rsid w:val="00B93612"/>
    <w:rsid w:val="00B9424D"/>
    <w:rsid w:val="00B9523E"/>
    <w:rsid w:val="00B958ED"/>
    <w:rsid w:val="00B979D1"/>
    <w:rsid w:val="00B97AB1"/>
    <w:rsid w:val="00B97F8E"/>
    <w:rsid w:val="00BA0440"/>
    <w:rsid w:val="00BA0A4A"/>
    <w:rsid w:val="00BA24A6"/>
    <w:rsid w:val="00BA2A02"/>
    <w:rsid w:val="00BA3B16"/>
    <w:rsid w:val="00BA4C34"/>
    <w:rsid w:val="00BA53BA"/>
    <w:rsid w:val="00BA619A"/>
    <w:rsid w:val="00BB09BA"/>
    <w:rsid w:val="00BB1345"/>
    <w:rsid w:val="00BB196E"/>
    <w:rsid w:val="00BB2D99"/>
    <w:rsid w:val="00BB3FB2"/>
    <w:rsid w:val="00BB59B8"/>
    <w:rsid w:val="00BB6E30"/>
    <w:rsid w:val="00BC03AF"/>
    <w:rsid w:val="00BC0EAA"/>
    <w:rsid w:val="00BC1762"/>
    <w:rsid w:val="00BC1F15"/>
    <w:rsid w:val="00BC2852"/>
    <w:rsid w:val="00BD0FC6"/>
    <w:rsid w:val="00BD37ED"/>
    <w:rsid w:val="00BD4C35"/>
    <w:rsid w:val="00BD6FA9"/>
    <w:rsid w:val="00BE0043"/>
    <w:rsid w:val="00BE1878"/>
    <w:rsid w:val="00BE1EA9"/>
    <w:rsid w:val="00BE23BE"/>
    <w:rsid w:val="00BE2D09"/>
    <w:rsid w:val="00BE2E73"/>
    <w:rsid w:val="00BE50DA"/>
    <w:rsid w:val="00BF121C"/>
    <w:rsid w:val="00BF2EED"/>
    <w:rsid w:val="00BF569F"/>
    <w:rsid w:val="00BF5896"/>
    <w:rsid w:val="00BF711A"/>
    <w:rsid w:val="00C0039A"/>
    <w:rsid w:val="00C0131D"/>
    <w:rsid w:val="00C01771"/>
    <w:rsid w:val="00C037BE"/>
    <w:rsid w:val="00C03FC7"/>
    <w:rsid w:val="00C06FC1"/>
    <w:rsid w:val="00C10056"/>
    <w:rsid w:val="00C103D7"/>
    <w:rsid w:val="00C13F6D"/>
    <w:rsid w:val="00C1447A"/>
    <w:rsid w:val="00C15DBE"/>
    <w:rsid w:val="00C2042A"/>
    <w:rsid w:val="00C22159"/>
    <w:rsid w:val="00C235F2"/>
    <w:rsid w:val="00C249F3"/>
    <w:rsid w:val="00C27C34"/>
    <w:rsid w:val="00C32A9E"/>
    <w:rsid w:val="00C332D4"/>
    <w:rsid w:val="00C350A3"/>
    <w:rsid w:val="00C35462"/>
    <w:rsid w:val="00C36E02"/>
    <w:rsid w:val="00C3755D"/>
    <w:rsid w:val="00C378E8"/>
    <w:rsid w:val="00C37B2B"/>
    <w:rsid w:val="00C37ED0"/>
    <w:rsid w:val="00C4183B"/>
    <w:rsid w:val="00C41B5C"/>
    <w:rsid w:val="00C45B78"/>
    <w:rsid w:val="00C46F5C"/>
    <w:rsid w:val="00C5083E"/>
    <w:rsid w:val="00C52521"/>
    <w:rsid w:val="00C52693"/>
    <w:rsid w:val="00C5284A"/>
    <w:rsid w:val="00C539A9"/>
    <w:rsid w:val="00C53BD1"/>
    <w:rsid w:val="00C54047"/>
    <w:rsid w:val="00C55981"/>
    <w:rsid w:val="00C57F97"/>
    <w:rsid w:val="00C60474"/>
    <w:rsid w:val="00C61C75"/>
    <w:rsid w:val="00C62FE3"/>
    <w:rsid w:val="00C6317B"/>
    <w:rsid w:val="00C665DA"/>
    <w:rsid w:val="00C71907"/>
    <w:rsid w:val="00C722AC"/>
    <w:rsid w:val="00C748E5"/>
    <w:rsid w:val="00C74CE4"/>
    <w:rsid w:val="00C762E2"/>
    <w:rsid w:val="00C76323"/>
    <w:rsid w:val="00C77872"/>
    <w:rsid w:val="00C80A61"/>
    <w:rsid w:val="00C81541"/>
    <w:rsid w:val="00C827D4"/>
    <w:rsid w:val="00C8700E"/>
    <w:rsid w:val="00C90DD0"/>
    <w:rsid w:val="00C90E0A"/>
    <w:rsid w:val="00C9160D"/>
    <w:rsid w:val="00CA1A78"/>
    <w:rsid w:val="00CA2FAC"/>
    <w:rsid w:val="00CA7844"/>
    <w:rsid w:val="00CB2C3F"/>
    <w:rsid w:val="00CB3288"/>
    <w:rsid w:val="00CB4A8A"/>
    <w:rsid w:val="00CB5212"/>
    <w:rsid w:val="00CB532B"/>
    <w:rsid w:val="00CB6647"/>
    <w:rsid w:val="00CB73CA"/>
    <w:rsid w:val="00CB7BB9"/>
    <w:rsid w:val="00CC03DE"/>
    <w:rsid w:val="00CC0FD6"/>
    <w:rsid w:val="00CC129A"/>
    <w:rsid w:val="00CC1DD3"/>
    <w:rsid w:val="00CC1EDF"/>
    <w:rsid w:val="00CC2073"/>
    <w:rsid w:val="00CC7785"/>
    <w:rsid w:val="00CD1EF1"/>
    <w:rsid w:val="00CD28DA"/>
    <w:rsid w:val="00CD337A"/>
    <w:rsid w:val="00CD4ECC"/>
    <w:rsid w:val="00CD75E2"/>
    <w:rsid w:val="00CE3C28"/>
    <w:rsid w:val="00CE43C1"/>
    <w:rsid w:val="00CE5448"/>
    <w:rsid w:val="00CE568E"/>
    <w:rsid w:val="00CE6665"/>
    <w:rsid w:val="00CE78AC"/>
    <w:rsid w:val="00CF1314"/>
    <w:rsid w:val="00CF1AB1"/>
    <w:rsid w:val="00CF1D15"/>
    <w:rsid w:val="00CF2142"/>
    <w:rsid w:val="00CF2400"/>
    <w:rsid w:val="00CF75C3"/>
    <w:rsid w:val="00D000F3"/>
    <w:rsid w:val="00D014C0"/>
    <w:rsid w:val="00D023B9"/>
    <w:rsid w:val="00D075E4"/>
    <w:rsid w:val="00D10D29"/>
    <w:rsid w:val="00D110D1"/>
    <w:rsid w:val="00D14230"/>
    <w:rsid w:val="00D14C3A"/>
    <w:rsid w:val="00D1616F"/>
    <w:rsid w:val="00D27888"/>
    <w:rsid w:val="00D314E6"/>
    <w:rsid w:val="00D33225"/>
    <w:rsid w:val="00D3440F"/>
    <w:rsid w:val="00D35756"/>
    <w:rsid w:val="00D372C7"/>
    <w:rsid w:val="00D37EFF"/>
    <w:rsid w:val="00D41204"/>
    <w:rsid w:val="00D420F1"/>
    <w:rsid w:val="00D43246"/>
    <w:rsid w:val="00D438F7"/>
    <w:rsid w:val="00D44CF3"/>
    <w:rsid w:val="00D46454"/>
    <w:rsid w:val="00D51663"/>
    <w:rsid w:val="00D5500B"/>
    <w:rsid w:val="00D57F0D"/>
    <w:rsid w:val="00D60268"/>
    <w:rsid w:val="00D61783"/>
    <w:rsid w:val="00D66854"/>
    <w:rsid w:val="00D7373F"/>
    <w:rsid w:val="00D75689"/>
    <w:rsid w:val="00D757E9"/>
    <w:rsid w:val="00D83531"/>
    <w:rsid w:val="00D83CD8"/>
    <w:rsid w:val="00D84814"/>
    <w:rsid w:val="00D9077F"/>
    <w:rsid w:val="00D91308"/>
    <w:rsid w:val="00D94316"/>
    <w:rsid w:val="00DA0530"/>
    <w:rsid w:val="00DA240D"/>
    <w:rsid w:val="00DA2EDA"/>
    <w:rsid w:val="00DA38A2"/>
    <w:rsid w:val="00DA39F2"/>
    <w:rsid w:val="00DA421D"/>
    <w:rsid w:val="00DA46CB"/>
    <w:rsid w:val="00DA5C5A"/>
    <w:rsid w:val="00DB1431"/>
    <w:rsid w:val="00DB1926"/>
    <w:rsid w:val="00DB2721"/>
    <w:rsid w:val="00DB3AE4"/>
    <w:rsid w:val="00DB5DFF"/>
    <w:rsid w:val="00DB6EB2"/>
    <w:rsid w:val="00DB7EB9"/>
    <w:rsid w:val="00DC0E81"/>
    <w:rsid w:val="00DC41BE"/>
    <w:rsid w:val="00DC7F97"/>
    <w:rsid w:val="00DD11EB"/>
    <w:rsid w:val="00DD20B1"/>
    <w:rsid w:val="00DD23E6"/>
    <w:rsid w:val="00DD359A"/>
    <w:rsid w:val="00DD3AED"/>
    <w:rsid w:val="00DD3C58"/>
    <w:rsid w:val="00DD43DB"/>
    <w:rsid w:val="00DD686C"/>
    <w:rsid w:val="00DD6D10"/>
    <w:rsid w:val="00DE01B3"/>
    <w:rsid w:val="00DE092C"/>
    <w:rsid w:val="00DE1375"/>
    <w:rsid w:val="00DE2699"/>
    <w:rsid w:val="00DE3377"/>
    <w:rsid w:val="00DE3EE0"/>
    <w:rsid w:val="00DE6515"/>
    <w:rsid w:val="00DE673E"/>
    <w:rsid w:val="00DF134A"/>
    <w:rsid w:val="00DF2D4F"/>
    <w:rsid w:val="00DF38FC"/>
    <w:rsid w:val="00DF4B3E"/>
    <w:rsid w:val="00DF5308"/>
    <w:rsid w:val="00E020A0"/>
    <w:rsid w:val="00E02DE5"/>
    <w:rsid w:val="00E1195F"/>
    <w:rsid w:val="00E122F5"/>
    <w:rsid w:val="00E12B81"/>
    <w:rsid w:val="00E13CCA"/>
    <w:rsid w:val="00E1461C"/>
    <w:rsid w:val="00E1537C"/>
    <w:rsid w:val="00E153EF"/>
    <w:rsid w:val="00E21F0E"/>
    <w:rsid w:val="00E2367A"/>
    <w:rsid w:val="00E2418D"/>
    <w:rsid w:val="00E24B7B"/>
    <w:rsid w:val="00E26EDA"/>
    <w:rsid w:val="00E26FE3"/>
    <w:rsid w:val="00E27EC7"/>
    <w:rsid w:val="00E307E9"/>
    <w:rsid w:val="00E31C87"/>
    <w:rsid w:val="00E34DFD"/>
    <w:rsid w:val="00E37628"/>
    <w:rsid w:val="00E37EC7"/>
    <w:rsid w:val="00E37F93"/>
    <w:rsid w:val="00E4301B"/>
    <w:rsid w:val="00E44E57"/>
    <w:rsid w:val="00E47C18"/>
    <w:rsid w:val="00E502B0"/>
    <w:rsid w:val="00E51C91"/>
    <w:rsid w:val="00E54408"/>
    <w:rsid w:val="00E54B08"/>
    <w:rsid w:val="00E54E29"/>
    <w:rsid w:val="00E57C2C"/>
    <w:rsid w:val="00E62720"/>
    <w:rsid w:val="00E6381A"/>
    <w:rsid w:val="00E63B75"/>
    <w:rsid w:val="00E64131"/>
    <w:rsid w:val="00E6660A"/>
    <w:rsid w:val="00E67A54"/>
    <w:rsid w:val="00E722AE"/>
    <w:rsid w:val="00E74307"/>
    <w:rsid w:val="00E770D4"/>
    <w:rsid w:val="00E815B2"/>
    <w:rsid w:val="00E81DAF"/>
    <w:rsid w:val="00E8358D"/>
    <w:rsid w:val="00E8514C"/>
    <w:rsid w:val="00E85C52"/>
    <w:rsid w:val="00E86AC4"/>
    <w:rsid w:val="00E93ACF"/>
    <w:rsid w:val="00E93ADB"/>
    <w:rsid w:val="00E961DC"/>
    <w:rsid w:val="00E96F83"/>
    <w:rsid w:val="00EA24B4"/>
    <w:rsid w:val="00EA5283"/>
    <w:rsid w:val="00EB074F"/>
    <w:rsid w:val="00EB0D5E"/>
    <w:rsid w:val="00EB24A8"/>
    <w:rsid w:val="00EB2B31"/>
    <w:rsid w:val="00EB3E56"/>
    <w:rsid w:val="00EB5D93"/>
    <w:rsid w:val="00EB6771"/>
    <w:rsid w:val="00EC27CF"/>
    <w:rsid w:val="00EC40CB"/>
    <w:rsid w:val="00EC582D"/>
    <w:rsid w:val="00ED10E5"/>
    <w:rsid w:val="00ED18BC"/>
    <w:rsid w:val="00ED1A07"/>
    <w:rsid w:val="00ED3AAC"/>
    <w:rsid w:val="00ED4A32"/>
    <w:rsid w:val="00ED75E2"/>
    <w:rsid w:val="00ED7DF9"/>
    <w:rsid w:val="00EE1F84"/>
    <w:rsid w:val="00EE34CA"/>
    <w:rsid w:val="00EE759D"/>
    <w:rsid w:val="00EF1E1F"/>
    <w:rsid w:val="00EF29EE"/>
    <w:rsid w:val="00EF3C18"/>
    <w:rsid w:val="00EF5729"/>
    <w:rsid w:val="00EF59C7"/>
    <w:rsid w:val="00EF6372"/>
    <w:rsid w:val="00EF7EBD"/>
    <w:rsid w:val="00F01348"/>
    <w:rsid w:val="00F0321C"/>
    <w:rsid w:val="00F03568"/>
    <w:rsid w:val="00F04AA8"/>
    <w:rsid w:val="00F04BAC"/>
    <w:rsid w:val="00F05641"/>
    <w:rsid w:val="00F11E6C"/>
    <w:rsid w:val="00F12993"/>
    <w:rsid w:val="00F1312F"/>
    <w:rsid w:val="00F1415D"/>
    <w:rsid w:val="00F14C0B"/>
    <w:rsid w:val="00F14C4D"/>
    <w:rsid w:val="00F16854"/>
    <w:rsid w:val="00F17A58"/>
    <w:rsid w:val="00F227B0"/>
    <w:rsid w:val="00F3045F"/>
    <w:rsid w:val="00F31349"/>
    <w:rsid w:val="00F31379"/>
    <w:rsid w:val="00F322C6"/>
    <w:rsid w:val="00F32533"/>
    <w:rsid w:val="00F32B20"/>
    <w:rsid w:val="00F35347"/>
    <w:rsid w:val="00F36D9B"/>
    <w:rsid w:val="00F379BE"/>
    <w:rsid w:val="00F37FD1"/>
    <w:rsid w:val="00F40F42"/>
    <w:rsid w:val="00F4139D"/>
    <w:rsid w:val="00F42D8C"/>
    <w:rsid w:val="00F44FB3"/>
    <w:rsid w:val="00F45EBF"/>
    <w:rsid w:val="00F45F74"/>
    <w:rsid w:val="00F47B56"/>
    <w:rsid w:val="00F537AD"/>
    <w:rsid w:val="00F53CA1"/>
    <w:rsid w:val="00F55B34"/>
    <w:rsid w:val="00F55FCC"/>
    <w:rsid w:val="00F57ABC"/>
    <w:rsid w:val="00F61A62"/>
    <w:rsid w:val="00F65039"/>
    <w:rsid w:val="00F65F3B"/>
    <w:rsid w:val="00F70A4A"/>
    <w:rsid w:val="00F717DC"/>
    <w:rsid w:val="00F71BAF"/>
    <w:rsid w:val="00F71BB2"/>
    <w:rsid w:val="00F72796"/>
    <w:rsid w:val="00F74984"/>
    <w:rsid w:val="00F74C71"/>
    <w:rsid w:val="00F76C6A"/>
    <w:rsid w:val="00F828D7"/>
    <w:rsid w:val="00F8412F"/>
    <w:rsid w:val="00F84895"/>
    <w:rsid w:val="00F8604D"/>
    <w:rsid w:val="00F90685"/>
    <w:rsid w:val="00F93FC7"/>
    <w:rsid w:val="00F94A8A"/>
    <w:rsid w:val="00F956D1"/>
    <w:rsid w:val="00F956F3"/>
    <w:rsid w:val="00F95A06"/>
    <w:rsid w:val="00F974B6"/>
    <w:rsid w:val="00FA19E4"/>
    <w:rsid w:val="00FA3872"/>
    <w:rsid w:val="00FA6F3D"/>
    <w:rsid w:val="00FB1A8F"/>
    <w:rsid w:val="00FB1DEE"/>
    <w:rsid w:val="00FB23A9"/>
    <w:rsid w:val="00FB3294"/>
    <w:rsid w:val="00FB42A4"/>
    <w:rsid w:val="00FB4D5A"/>
    <w:rsid w:val="00FB56CA"/>
    <w:rsid w:val="00FC638E"/>
    <w:rsid w:val="00FC73BB"/>
    <w:rsid w:val="00FC7A96"/>
    <w:rsid w:val="00FD26E4"/>
    <w:rsid w:val="00FD4667"/>
    <w:rsid w:val="00FD4679"/>
    <w:rsid w:val="00FD5C8A"/>
    <w:rsid w:val="00FD72C3"/>
    <w:rsid w:val="00FE1B46"/>
    <w:rsid w:val="00FE42BF"/>
    <w:rsid w:val="00FF059F"/>
    <w:rsid w:val="00FF1D1A"/>
    <w:rsid w:val="00FF3202"/>
    <w:rsid w:val="00FF36A8"/>
    <w:rsid w:val="00FF42DB"/>
    <w:rsid w:val="00FF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1DBB3"/>
  <w15:chartTrackingRefBased/>
  <w15:docId w15:val="{4823B5C3-C2B2-4BDD-893B-54A4EEFD8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01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33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8331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333C66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5D7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unhideWhenUsed/>
    <w:rsid w:val="00AD5D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D5D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D5D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5D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5D7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5D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D7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A21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7E02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3C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3C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23C3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82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E13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1375"/>
  </w:style>
  <w:style w:type="paragraph" w:styleId="Footer">
    <w:name w:val="footer"/>
    <w:basedOn w:val="Normal"/>
    <w:link w:val="FooterChar"/>
    <w:uiPriority w:val="99"/>
    <w:unhideWhenUsed/>
    <w:rsid w:val="00DE13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1375"/>
  </w:style>
  <w:style w:type="paragraph" w:styleId="Title">
    <w:name w:val="Title"/>
    <w:basedOn w:val="Normal"/>
    <w:next w:val="Normal"/>
    <w:link w:val="TitleChar"/>
    <w:uiPriority w:val="10"/>
    <w:qFormat/>
    <w:rsid w:val="001A650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ru-RU" w:eastAsia="ru-RU"/>
    </w:rPr>
  </w:style>
  <w:style w:type="character" w:customStyle="1" w:styleId="TitleChar">
    <w:name w:val="Title Char"/>
    <w:basedOn w:val="DefaultParagraphFont"/>
    <w:link w:val="Title"/>
    <w:uiPriority w:val="10"/>
    <w:rsid w:val="001A6506"/>
    <w:rPr>
      <w:rFonts w:asciiTheme="majorHAnsi" w:eastAsiaTheme="majorEastAsia" w:hAnsiTheme="majorHAnsi" w:cstheme="majorBidi"/>
      <w:spacing w:val="-10"/>
      <w:kern w:val="28"/>
      <w:sz w:val="56"/>
      <w:szCs w:val="56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325F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5F99"/>
    <w:rPr>
      <w:color w:val="605E5C"/>
      <w:shd w:val="clear" w:color="auto" w:fill="E1DFDD"/>
    </w:rPr>
  </w:style>
  <w:style w:type="character" w:customStyle="1" w:styleId="Heading8Char">
    <w:name w:val="Heading 8 Char"/>
    <w:basedOn w:val="DefaultParagraphFont"/>
    <w:link w:val="Heading8"/>
    <w:rsid w:val="00333C66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33C66"/>
    <w:pPr>
      <w:spacing w:after="120" w:line="276" w:lineRule="auto"/>
    </w:pPr>
    <w:rPr>
      <w:rFonts w:ascii="Calibri" w:eastAsia="Calibri" w:hAnsi="Calibri" w:cs="Times New Roman"/>
      <w:sz w:val="16"/>
      <w:szCs w:val="16"/>
      <w:lang w:val="ru-RU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33C66"/>
    <w:rPr>
      <w:rFonts w:ascii="Calibri" w:eastAsia="Calibri" w:hAnsi="Calibri" w:cs="Times New Roman"/>
      <w:sz w:val="16"/>
      <w:szCs w:val="16"/>
      <w:lang w:val="ru-RU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33C66"/>
    <w:pPr>
      <w:spacing w:after="120" w:line="480" w:lineRule="auto"/>
    </w:pPr>
    <w:rPr>
      <w:rFonts w:ascii="Calibri" w:eastAsia="Calibri" w:hAnsi="Calibri" w:cs="Times New Roman"/>
      <w:lang w:val="ru-R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33C66"/>
    <w:rPr>
      <w:rFonts w:ascii="Calibri" w:eastAsia="Calibri" w:hAnsi="Calibri" w:cs="Times New Roman"/>
      <w:lang w:val="ru-RU"/>
    </w:rPr>
  </w:style>
  <w:style w:type="paragraph" w:customStyle="1" w:styleId="Normal1">
    <w:name w:val="Normal1"/>
    <w:rsid w:val="00333C66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  <w:style w:type="paragraph" w:styleId="BodyTextIndent">
    <w:name w:val="Body Text Indent"/>
    <w:basedOn w:val="Normal"/>
    <w:link w:val="BodyTextIndentChar"/>
    <w:rsid w:val="00333C66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BodyTextIndentChar">
    <w:name w:val="Body Text Indent Char"/>
    <w:basedOn w:val="DefaultParagraphFont"/>
    <w:link w:val="BodyTextIndent"/>
    <w:rsid w:val="00333C66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BodyTextIndent3">
    <w:name w:val="Body Text Indent 3"/>
    <w:basedOn w:val="Normal"/>
    <w:link w:val="BodyTextIndent3Char"/>
    <w:rsid w:val="00333C6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en-GB" w:eastAsia="ru-RU"/>
    </w:rPr>
  </w:style>
  <w:style w:type="character" w:customStyle="1" w:styleId="BodyTextIndent3Char">
    <w:name w:val="Body Text Indent 3 Char"/>
    <w:basedOn w:val="DefaultParagraphFont"/>
    <w:link w:val="BodyTextIndent3"/>
    <w:rsid w:val="00333C66"/>
    <w:rPr>
      <w:rFonts w:ascii="Times New Roman" w:eastAsia="Times New Roman" w:hAnsi="Times New Roman" w:cs="Times New Roman"/>
      <w:sz w:val="16"/>
      <w:szCs w:val="16"/>
      <w:lang w:val="en-GB" w:eastAsia="ru-RU"/>
    </w:rPr>
  </w:style>
  <w:style w:type="paragraph" w:customStyle="1" w:styleId="bullethead">
    <w:name w:val="bullethead"/>
    <w:basedOn w:val="Normal"/>
    <w:autoRedefine/>
    <w:rsid w:val="00333C66"/>
    <w:pPr>
      <w:spacing w:after="0" w:line="240" w:lineRule="auto"/>
      <w:jc w:val="both"/>
    </w:pPr>
    <w:rPr>
      <w:rFonts w:ascii="Arial" w:eastAsia="Times New Roman" w:hAnsi="Arial" w:cs="Arial"/>
      <w:b/>
      <w:sz w:val="20"/>
      <w:szCs w:val="20"/>
      <w:u w:val="single"/>
      <w:lang w:val="ru-RU"/>
    </w:rPr>
  </w:style>
  <w:style w:type="paragraph" w:styleId="NoSpacing">
    <w:name w:val="No Spacing"/>
    <w:link w:val="NoSpacingChar"/>
    <w:uiPriority w:val="1"/>
    <w:qFormat/>
    <w:rsid w:val="00720F3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20F3E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DE01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E01B3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6F0876"/>
    <w:pPr>
      <w:tabs>
        <w:tab w:val="left" w:pos="660"/>
        <w:tab w:val="right" w:leader="dot" w:pos="10700"/>
      </w:tabs>
      <w:spacing w:after="100"/>
      <w:ind w:left="360"/>
    </w:pPr>
  </w:style>
  <w:style w:type="paragraph" w:styleId="TOC1">
    <w:name w:val="toc 1"/>
    <w:basedOn w:val="Normal"/>
    <w:next w:val="Normal"/>
    <w:autoRedefine/>
    <w:uiPriority w:val="39"/>
    <w:unhideWhenUsed/>
    <w:rsid w:val="006F0876"/>
    <w:pPr>
      <w:tabs>
        <w:tab w:val="right" w:leader="dot" w:pos="10700"/>
      </w:tabs>
      <w:spacing w:after="100"/>
      <w:ind w:left="360"/>
    </w:pPr>
  </w:style>
  <w:style w:type="character" w:customStyle="1" w:styleId="Heading2Char">
    <w:name w:val="Heading 2 Char"/>
    <w:basedOn w:val="DefaultParagraphFont"/>
    <w:link w:val="Heading2"/>
    <w:uiPriority w:val="9"/>
    <w:rsid w:val="0068331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8331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3631AB"/>
    <w:pPr>
      <w:tabs>
        <w:tab w:val="left" w:pos="720"/>
        <w:tab w:val="right" w:leader="dot" w:pos="10700"/>
      </w:tabs>
      <w:spacing w:after="100"/>
      <w:ind w:left="360"/>
    </w:pPr>
  </w:style>
  <w:style w:type="paragraph" w:customStyle="1" w:styleId="Default">
    <w:name w:val="Default"/>
    <w:rsid w:val="00B06E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201A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tat.kg" TargetMode="External"/><Relationship Id="rId18" Type="http://schemas.openxmlformats.org/officeDocument/2006/relationships/image" Target="media/image70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0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researchgate.net/search.Search.html?type=publication&amp;query=&#1052;&#1077;&#1090;&#1086;&#1076;&#1080;&#1082;&#1072;%20&#1076;&#1080;&#1072;&#1075;&#1085;&#1086;&#1089;&#1090;&#1080;&#1082;&#1080;%20&#1076;&#1080;&#1089;&#1087;&#1086;&#1079;&#1080;&#1094;&#1080;&#1081;%20&#1085;&#1072;&#1089;&#1080;&#1083;&#1100;&#1089;&#1090;&#1074;&#1077;&#1085;&#1085;&#1086;&#1075;&#1086;%20&#1101;&#1082;&#1089;&#1090;&#1088;&#1077;&#1084;&#1080;&#1079;&#1084;&#1072;" TargetMode="External"/><Relationship Id="rId1" Type="http://schemas.openxmlformats.org/officeDocument/2006/relationships/hyperlink" Target="https://www.researchgate.net/search.Search.html?type=publication&amp;query=&#1052;&#1077;&#1090;&#1086;&#1076;&#1080;&#1082;&#1072;%20&#1076;&#1080;&#1072;&#1075;&#1085;&#1086;&#1089;&#1090;&#1080;&#1082;&#1080;%20&#1076;&#1080;&#1089;&#1087;&#1086;&#1079;&#1080;&#1094;&#1080;&#1081;%20&#1085;&#1072;&#1089;&#1080;&#1083;&#1100;&#1089;&#1090;&#1074;&#1077;&#1085;&#1085;&#1086;&#1075;&#1086;%20&#1101;&#1082;&#1089;&#1090;&#1088;&#1077;&#1084;&#1080;&#1079;&#1084;&#1072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7AEBC94-84F8-41A6-8D3A-4EFDB39E8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88</Pages>
  <Words>28682</Words>
  <Characters>163491</Characters>
  <Application>Microsoft Office Word</Application>
  <DocSecurity>0</DocSecurity>
  <Lines>1362</Lines>
  <Paragraphs>383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Исследовательская компания 	Прогрессивное ОбщественноеПИЛ Рисеч Компани                                                                                Объединение Женщин                                                                                      </vt:lpstr>
    </vt:vector>
  </TitlesOfParts>
  <Company>Август, 2018</Company>
  <LinksUpToDate>false</LinksUpToDate>
  <CharactersWithSpaces>191790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Исследовательская компания 	Прогрессивное ОбщественноеПИЛ Рисеч Компани                                                                                Объединение Женщин                                                                                                                                                   «Мутакалим»</dc:title>
  <dc:subject/>
  <dc:creator>Asel Myrzabekova</dc:creator>
  <cp:keywords/>
  <dc:description/>
  <cp:lastModifiedBy>Asel Myrzabekova</cp:lastModifiedBy>
  <cp:revision>4</cp:revision>
  <dcterms:created xsi:type="dcterms:W3CDTF">2019-02-11T12:42:00Z</dcterms:created>
  <dcterms:modified xsi:type="dcterms:W3CDTF">2019-02-11T12:51:00Z</dcterms:modified>
</cp:coreProperties>
</file>